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EDA13" w14:textId="77777777" w:rsidR="009D17C5" w:rsidRPr="00A453C6" w:rsidRDefault="009D17C5" w:rsidP="009D17C5">
      <w:pPr>
        <w:jc w:val="center"/>
        <w:rPr>
          <w:b/>
          <w:color w:val="0070C0"/>
          <w:sz w:val="26"/>
          <w:szCs w:val="26"/>
        </w:rPr>
      </w:pPr>
      <w:r w:rsidRPr="00A453C6">
        <w:rPr>
          <w:b/>
          <w:color w:val="0070C0"/>
          <w:sz w:val="26"/>
          <w:szCs w:val="26"/>
        </w:rPr>
        <w:t>Môn: KHOA HỌC</w:t>
      </w:r>
    </w:p>
    <w:p w14:paraId="4D4110B9" w14:textId="77777777" w:rsidR="009D17C5" w:rsidRPr="00A453C6" w:rsidRDefault="009D17C5" w:rsidP="009D17C5">
      <w:pPr>
        <w:jc w:val="center"/>
        <w:rPr>
          <w:b/>
          <w:color w:val="0070C0"/>
          <w:sz w:val="26"/>
          <w:szCs w:val="26"/>
        </w:rPr>
      </w:pPr>
      <w:r w:rsidRPr="00A453C6">
        <w:rPr>
          <w:b/>
          <w:color w:val="0070C0"/>
          <w:sz w:val="26"/>
          <w:szCs w:val="26"/>
        </w:rPr>
        <w:t>BÀI 7: MẠCH ĐIỆN ĐƠN GIẢN (TIẾT 2)</w:t>
      </w:r>
    </w:p>
    <w:p w14:paraId="542B72EE" w14:textId="77777777" w:rsidR="009D17C5" w:rsidRPr="00A453C6" w:rsidRDefault="009D17C5" w:rsidP="009D17C5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z w:val="26"/>
          <w:szCs w:val="26"/>
        </w:rPr>
        <w:t>I.YÊU</w:t>
      </w:r>
      <w:r w:rsidRPr="00A453C6">
        <w:rPr>
          <w:b/>
          <w:bCs/>
          <w:spacing w:val="-3"/>
          <w:sz w:val="26"/>
          <w:szCs w:val="26"/>
        </w:rPr>
        <w:t xml:space="preserve"> </w:t>
      </w:r>
      <w:r w:rsidRPr="00A453C6">
        <w:rPr>
          <w:b/>
          <w:bCs/>
          <w:sz w:val="26"/>
          <w:szCs w:val="26"/>
        </w:rPr>
        <w:t>CẦU</w:t>
      </w:r>
      <w:r w:rsidRPr="00A453C6">
        <w:rPr>
          <w:b/>
          <w:bCs/>
          <w:spacing w:val="-3"/>
          <w:sz w:val="26"/>
          <w:szCs w:val="26"/>
        </w:rPr>
        <w:t xml:space="preserve"> </w:t>
      </w:r>
      <w:r w:rsidRPr="00A453C6">
        <w:rPr>
          <w:b/>
          <w:bCs/>
          <w:sz w:val="26"/>
          <w:szCs w:val="26"/>
        </w:rPr>
        <w:t>CẦN</w:t>
      </w:r>
      <w:r w:rsidRPr="00A453C6">
        <w:rPr>
          <w:b/>
          <w:bCs/>
          <w:spacing w:val="-3"/>
          <w:sz w:val="26"/>
          <w:szCs w:val="26"/>
        </w:rPr>
        <w:t xml:space="preserve"> </w:t>
      </w:r>
      <w:r w:rsidRPr="00A453C6">
        <w:rPr>
          <w:b/>
          <w:bCs/>
          <w:spacing w:val="-5"/>
          <w:sz w:val="26"/>
          <w:szCs w:val="26"/>
        </w:rPr>
        <w:t>ĐẠT</w:t>
      </w:r>
    </w:p>
    <w:p w14:paraId="21E4F99E" w14:textId="77777777" w:rsidR="009D17C5" w:rsidRPr="00A453C6" w:rsidRDefault="009D17C5" w:rsidP="009D17C5">
      <w:pPr>
        <w:jc w:val="both"/>
        <w:rPr>
          <w:sz w:val="26"/>
          <w:szCs w:val="26"/>
        </w:rPr>
      </w:pPr>
      <w:r w:rsidRPr="00A453C6">
        <w:rPr>
          <w:spacing w:val="-2"/>
          <w:sz w:val="26"/>
          <w:szCs w:val="26"/>
        </w:rPr>
        <w:t>-Mô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tả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được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cấu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tạo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và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hoạt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động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của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mạch</w:t>
      </w:r>
      <w:r w:rsidRPr="00A453C6">
        <w:rPr>
          <w:spacing w:val="-11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điện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thắp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sáng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gồm: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nguồn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điện,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công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tắc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và</w:t>
      </w:r>
      <w:r w:rsidRPr="00A453C6">
        <w:rPr>
          <w:spacing w:val="-12"/>
          <w:sz w:val="26"/>
          <w:szCs w:val="26"/>
        </w:rPr>
        <w:t xml:space="preserve"> </w:t>
      </w:r>
      <w:r w:rsidRPr="00A453C6">
        <w:rPr>
          <w:spacing w:val="-2"/>
          <w:sz w:val="26"/>
          <w:szCs w:val="26"/>
        </w:rPr>
        <w:t>bóng</w:t>
      </w:r>
      <w:r w:rsidRPr="00A453C6">
        <w:rPr>
          <w:spacing w:val="-11"/>
          <w:sz w:val="26"/>
          <w:szCs w:val="26"/>
        </w:rPr>
        <w:t xml:space="preserve"> </w:t>
      </w:r>
      <w:r w:rsidRPr="00A453C6">
        <w:rPr>
          <w:spacing w:val="-4"/>
          <w:sz w:val="26"/>
          <w:szCs w:val="26"/>
        </w:rPr>
        <w:t>đèn.</w:t>
      </w:r>
      <w:r w:rsidRPr="00A453C6">
        <w:rPr>
          <w:sz w:val="26"/>
          <w:szCs w:val="26"/>
        </w:rPr>
        <w:t xml:space="preserve"> Thực hành lắp được một mạch điện thắp sáng đơn </w:t>
      </w:r>
      <w:r w:rsidRPr="00A453C6">
        <w:rPr>
          <w:spacing w:val="-2"/>
          <w:sz w:val="26"/>
          <w:szCs w:val="26"/>
        </w:rPr>
        <w:t>giản.</w:t>
      </w:r>
    </w:p>
    <w:p w14:paraId="6848DE1D" w14:textId="77777777" w:rsidR="009D17C5" w:rsidRPr="00A453C6" w:rsidRDefault="009D17C5" w:rsidP="009D17C5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 xml:space="preserve">-Năng lực giao tiếp và hợp tác trong thảo luận nhóm và bày tỏ ý </w:t>
      </w:r>
      <w:r w:rsidRPr="00A453C6">
        <w:rPr>
          <w:spacing w:val="-2"/>
          <w:sz w:val="26"/>
          <w:szCs w:val="26"/>
        </w:rPr>
        <w:t>kiến.</w:t>
      </w:r>
      <w:r w:rsidRPr="00A453C6">
        <w:rPr>
          <w:sz w:val="26"/>
          <w:szCs w:val="26"/>
        </w:rPr>
        <w:t xml:space="preserve"> Năng lực giải quyết vấn đề và sáng tạo thông qua việc đưa ra dự đoán và lắp được mạch điện thắp sáng trong cuộc sống.</w:t>
      </w:r>
    </w:p>
    <w:p w14:paraId="4E7DF5D2" w14:textId="77777777" w:rsidR="009D17C5" w:rsidRPr="00A453C6" w:rsidRDefault="009D17C5" w:rsidP="009D17C5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-Trung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thực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trong tiến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hành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thí nghiệm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và báo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cáo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kết quả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 xml:space="preserve">thảo </w:t>
      </w:r>
      <w:r w:rsidRPr="00A453C6">
        <w:rPr>
          <w:spacing w:val="-2"/>
          <w:sz w:val="26"/>
          <w:szCs w:val="26"/>
        </w:rPr>
        <w:t>luận.</w:t>
      </w:r>
      <w:r w:rsidRPr="00A453C6">
        <w:rPr>
          <w:sz w:val="26"/>
          <w:szCs w:val="26"/>
        </w:rPr>
        <w:t xml:space="preserve"> Ham hiểu biết, tìm hiểu về cấu tạo và hoạt động của mạch điện thắp </w:t>
      </w:r>
      <w:r w:rsidRPr="00A453C6">
        <w:rPr>
          <w:spacing w:val="-2"/>
          <w:sz w:val="26"/>
          <w:szCs w:val="26"/>
        </w:rPr>
        <w:t>sáng.</w:t>
      </w:r>
    </w:p>
    <w:p w14:paraId="514C59B9" w14:textId="77777777" w:rsidR="009D17C5" w:rsidRPr="00A453C6" w:rsidRDefault="009D17C5" w:rsidP="009D17C5">
      <w:pPr>
        <w:jc w:val="both"/>
        <w:rPr>
          <w:b/>
          <w:bCs/>
          <w:spacing w:val="-5"/>
          <w:sz w:val="26"/>
          <w:szCs w:val="26"/>
        </w:rPr>
      </w:pPr>
      <w:r w:rsidRPr="00A453C6">
        <w:rPr>
          <w:b/>
          <w:bCs/>
          <w:sz w:val="26"/>
          <w:szCs w:val="26"/>
        </w:rPr>
        <w:t xml:space="preserve">II.ĐỒ DÙNG DẠY </w:t>
      </w:r>
      <w:r w:rsidRPr="00A453C6">
        <w:rPr>
          <w:b/>
          <w:bCs/>
          <w:spacing w:val="-5"/>
          <w:sz w:val="26"/>
          <w:szCs w:val="26"/>
        </w:rPr>
        <w:t>HỌC</w:t>
      </w:r>
    </w:p>
    <w:p w14:paraId="791ADF47" w14:textId="77777777" w:rsidR="009D17C5" w:rsidRPr="00A453C6" w:rsidRDefault="009D17C5" w:rsidP="009D17C5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pacing w:val="-5"/>
          <w:sz w:val="26"/>
          <w:szCs w:val="26"/>
        </w:rPr>
        <w:t>1.Giáo viên</w:t>
      </w:r>
    </w:p>
    <w:p w14:paraId="16F4952A" w14:textId="77777777" w:rsidR="009D17C5" w:rsidRPr="00A453C6" w:rsidRDefault="009D17C5" w:rsidP="009D17C5">
      <w:pPr>
        <w:rPr>
          <w:sz w:val="26"/>
          <w:szCs w:val="26"/>
        </w:rPr>
      </w:pPr>
      <w:r w:rsidRPr="00A453C6">
        <w:rPr>
          <w:sz w:val="26"/>
          <w:szCs w:val="26"/>
        </w:rPr>
        <w:t xml:space="preserve">-Bộ câu hỏi khởi </w:t>
      </w:r>
      <w:r w:rsidRPr="00A453C6">
        <w:rPr>
          <w:spacing w:val="-2"/>
          <w:sz w:val="26"/>
          <w:szCs w:val="26"/>
        </w:rPr>
        <w:t>động.</w:t>
      </w:r>
    </w:p>
    <w:p w14:paraId="400B352A" w14:textId="77777777" w:rsidR="009D17C5" w:rsidRPr="00A453C6" w:rsidRDefault="009D17C5" w:rsidP="009D17C5">
      <w:pPr>
        <w:rPr>
          <w:sz w:val="26"/>
          <w:szCs w:val="26"/>
        </w:rPr>
      </w:pPr>
      <w:r w:rsidRPr="00A453C6">
        <w:rPr>
          <w:sz w:val="26"/>
          <w:szCs w:val="26"/>
        </w:rPr>
        <w:t>-Hình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5, 6,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7</w:t>
      </w:r>
    </w:p>
    <w:p w14:paraId="09035BFC" w14:textId="77777777" w:rsidR="009D17C5" w:rsidRPr="00A453C6" w:rsidRDefault="009D17C5" w:rsidP="009D17C5">
      <w:pPr>
        <w:rPr>
          <w:sz w:val="26"/>
          <w:szCs w:val="26"/>
        </w:rPr>
      </w:pPr>
      <w:r w:rsidRPr="00A453C6">
        <w:rPr>
          <w:sz w:val="26"/>
          <w:szCs w:val="26"/>
        </w:rPr>
        <w:t xml:space="preserve">-Một đèn </w:t>
      </w:r>
      <w:r w:rsidRPr="00A453C6">
        <w:rPr>
          <w:spacing w:val="-4"/>
          <w:sz w:val="26"/>
          <w:szCs w:val="26"/>
        </w:rPr>
        <w:t>pin</w:t>
      </w:r>
    </w:p>
    <w:p w14:paraId="60EC9036" w14:textId="77777777" w:rsidR="009D17C5" w:rsidRPr="00A453C6" w:rsidRDefault="009D17C5" w:rsidP="009D17C5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z w:val="26"/>
          <w:szCs w:val="26"/>
        </w:rPr>
        <w:t>2.Học sinh</w:t>
      </w:r>
    </w:p>
    <w:p w14:paraId="6E655443" w14:textId="77777777" w:rsidR="009D17C5" w:rsidRPr="00A453C6" w:rsidRDefault="009D17C5" w:rsidP="009D17C5">
      <w:pPr>
        <w:jc w:val="both"/>
        <w:rPr>
          <w:b/>
          <w:sz w:val="26"/>
          <w:szCs w:val="26"/>
        </w:rPr>
      </w:pPr>
      <w:r w:rsidRPr="00A453C6">
        <w:rPr>
          <w:sz w:val="26"/>
          <w:szCs w:val="26"/>
        </w:rPr>
        <w:t>-SGK</w:t>
      </w:r>
    </w:p>
    <w:p w14:paraId="405E76B7" w14:textId="77777777" w:rsidR="009D17C5" w:rsidRPr="00A453C6" w:rsidRDefault="009D17C5" w:rsidP="009D17C5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004"/>
      </w:tblGrid>
      <w:tr w:rsidR="009D17C5" w:rsidRPr="00A453C6" w14:paraId="4D6E65BA" w14:textId="77777777" w:rsidTr="00A37DD6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02FD255F" w14:textId="77777777" w:rsidR="009D17C5" w:rsidRPr="00A453C6" w:rsidRDefault="009D17C5" w:rsidP="00A37DD6">
            <w:pPr>
              <w:jc w:val="center"/>
              <w:rPr>
                <w:b/>
                <w:sz w:val="26"/>
                <w:szCs w:val="26"/>
              </w:rPr>
            </w:pPr>
            <w:r w:rsidRPr="00A453C6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48F6DA6" w14:textId="77777777" w:rsidR="009D17C5" w:rsidRPr="00A453C6" w:rsidRDefault="009D17C5" w:rsidP="00A37DD6">
            <w:pPr>
              <w:jc w:val="center"/>
              <w:rPr>
                <w:b/>
                <w:sz w:val="26"/>
                <w:szCs w:val="26"/>
              </w:rPr>
            </w:pPr>
            <w:r w:rsidRPr="00A453C6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9D17C5" w:rsidRPr="00A453C6" w14:paraId="2E1A331C" w14:textId="77777777" w:rsidTr="00A37DD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F417B0C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/>
                <w:bCs/>
                <w:sz w:val="26"/>
                <w:szCs w:val="26"/>
              </w:rPr>
              <w:t>1.Hoạt động Mở đầu</w:t>
            </w:r>
            <w:r w:rsidRPr="00A453C6">
              <w:rPr>
                <w:sz w:val="26"/>
                <w:szCs w:val="26"/>
              </w:rPr>
              <w:t xml:space="preserve"> (5 </w:t>
            </w:r>
            <w:r w:rsidRPr="00A453C6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9D17C5" w:rsidRPr="00A453C6" w14:paraId="5E8437FF" w14:textId="77777777" w:rsidTr="00A37DD6">
        <w:trPr>
          <w:trHeight w:val="5093"/>
        </w:trPr>
        <w:tc>
          <w:tcPr>
            <w:tcW w:w="5382" w:type="dxa"/>
          </w:tcPr>
          <w:p w14:paraId="3E27720B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–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GV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chia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lớp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thành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nhóm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4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hoặc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6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tổ chức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cho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nhóm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thi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trả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lời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nhanh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câu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hỏi dưới đây vào bảng nhóm. Nhóm trả lời đúng và nhanh nhất là nhóm thắng cuộc.</w:t>
            </w:r>
          </w:p>
          <w:p w14:paraId="0A4EE4AB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1.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thắp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sáng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đơn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giản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gồm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pacing w:val="-5"/>
                <w:sz w:val="26"/>
                <w:szCs w:val="26"/>
              </w:rPr>
              <w:t>bộ</w:t>
            </w:r>
          </w:p>
          <w:p w14:paraId="0FA73157" w14:textId="77777777" w:rsidR="009D17C5" w:rsidRPr="00A453C6" w:rsidRDefault="009D17C5" w:rsidP="00A37DD6">
            <w:pPr>
              <w:jc w:val="both"/>
              <w:rPr>
                <w:spacing w:val="-4"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phận </w:t>
            </w:r>
            <w:r w:rsidRPr="00A453C6">
              <w:rPr>
                <w:spacing w:val="-4"/>
                <w:sz w:val="26"/>
                <w:szCs w:val="26"/>
              </w:rPr>
              <w:t>nào?</w:t>
            </w:r>
          </w:p>
          <w:p w14:paraId="1C1C9972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</w:p>
          <w:p w14:paraId="10375ECB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2.Bộ phận nào dưới đây là nguồn </w:t>
            </w:r>
            <w:r w:rsidRPr="00A453C6">
              <w:rPr>
                <w:spacing w:val="-2"/>
                <w:sz w:val="26"/>
                <w:szCs w:val="26"/>
              </w:rPr>
              <w:t>điện?</w:t>
            </w:r>
          </w:p>
          <w:p w14:paraId="373C43F3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A.Dây </w:t>
            </w:r>
            <w:r w:rsidRPr="00A453C6">
              <w:rPr>
                <w:spacing w:val="-4"/>
                <w:sz w:val="26"/>
                <w:szCs w:val="26"/>
              </w:rPr>
              <w:t>dẫn.</w:t>
            </w:r>
          </w:p>
          <w:p w14:paraId="1E078F94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B.Bóng </w:t>
            </w:r>
            <w:r w:rsidRPr="00A453C6">
              <w:rPr>
                <w:spacing w:val="-4"/>
                <w:sz w:val="26"/>
                <w:szCs w:val="26"/>
              </w:rPr>
              <w:t>đèn.</w:t>
            </w:r>
          </w:p>
          <w:p w14:paraId="231BF37D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C.Công </w:t>
            </w:r>
            <w:r w:rsidRPr="00A453C6">
              <w:rPr>
                <w:spacing w:val="-4"/>
                <w:sz w:val="26"/>
                <w:szCs w:val="26"/>
              </w:rPr>
              <w:t>tắc.</w:t>
            </w:r>
          </w:p>
          <w:p w14:paraId="0258CA45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pacing w:val="-4"/>
                <w:sz w:val="26"/>
                <w:szCs w:val="26"/>
              </w:rPr>
              <w:t>D.Pin.</w:t>
            </w:r>
          </w:p>
          <w:p w14:paraId="235473F6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3. “Khi công tắc mở (mạch điện hở) thì vẫn có dòng điện trong mạch điện và giúp bóng đèn phát sáng.”. Nhận định này đúng hay sai?</w:t>
            </w:r>
          </w:p>
          <w:p w14:paraId="79F1755D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–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GV</w:t>
            </w:r>
            <w:r w:rsidRPr="00A453C6">
              <w:rPr>
                <w:spacing w:val="2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nhận</w:t>
            </w:r>
            <w:r w:rsidRPr="00A453C6">
              <w:rPr>
                <w:spacing w:val="3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xét</w:t>
            </w:r>
            <w:r w:rsidRPr="00A453C6">
              <w:rPr>
                <w:spacing w:val="3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chung,</w:t>
            </w:r>
            <w:r w:rsidRPr="00A453C6">
              <w:rPr>
                <w:spacing w:val="3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khen</w:t>
            </w:r>
            <w:r w:rsidRPr="00A453C6">
              <w:rPr>
                <w:spacing w:val="3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ngợi</w:t>
            </w:r>
            <w:r w:rsidRPr="00A453C6">
              <w:rPr>
                <w:spacing w:val="3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nhóm</w:t>
            </w:r>
            <w:r w:rsidRPr="00A453C6">
              <w:rPr>
                <w:spacing w:val="33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thắng</w:t>
            </w:r>
          </w:p>
          <w:p w14:paraId="3F306F31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cuộc và dẫn dắt vào tiết 2 của bài </w:t>
            </w:r>
            <w:r w:rsidRPr="00A453C6">
              <w:rPr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246" w:type="dxa"/>
          </w:tcPr>
          <w:p w14:paraId="40266EC3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tích cực tham gia cuộc </w:t>
            </w:r>
            <w:r w:rsidRPr="00A453C6">
              <w:rPr>
                <w:spacing w:val="-4"/>
                <w:sz w:val="26"/>
                <w:szCs w:val="26"/>
              </w:rPr>
              <w:t>thi.</w:t>
            </w:r>
          </w:p>
          <w:p w14:paraId="1D73FF04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60AFD92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EAE7798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trả </w:t>
            </w:r>
            <w:r w:rsidRPr="00A453C6">
              <w:rPr>
                <w:spacing w:val="-4"/>
                <w:sz w:val="26"/>
                <w:szCs w:val="26"/>
              </w:rPr>
              <w:t>lời:</w:t>
            </w:r>
          </w:p>
          <w:p w14:paraId="362EECD8" w14:textId="77777777" w:rsidR="009D17C5" w:rsidRPr="00A453C6" w:rsidRDefault="009D17C5" w:rsidP="00A37DD6">
            <w:pPr>
              <w:jc w:val="both"/>
              <w:rPr>
                <w:b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1.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thắp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sáng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đơn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giản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gồm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bộ </w:t>
            </w:r>
            <w:r w:rsidRPr="00A453C6">
              <w:rPr>
                <w:spacing w:val="-2"/>
                <w:sz w:val="26"/>
                <w:szCs w:val="26"/>
              </w:rPr>
              <w:t>phận: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nguồn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điện,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công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tắc,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bóng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đèn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và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dây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dẫn.</w:t>
            </w:r>
          </w:p>
          <w:p w14:paraId="4140E03A" w14:textId="77777777" w:rsidR="009D17C5" w:rsidRPr="00A453C6" w:rsidRDefault="009D17C5" w:rsidP="00A37DD6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70E6EF07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pacing w:val="-5"/>
                <w:sz w:val="26"/>
                <w:szCs w:val="26"/>
              </w:rPr>
              <w:t>D.</w:t>
            </w:r>
          </w:p>
          <w:p w14:paraId="666CD734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888C2E0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1A8F52D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9D2851B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C493AC4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-Nhận định này </w:t>
            </w:r>
            <w:r w:rsidRPr="00A453C6">
              <w:rPr>
                <w:spacing w:val="-4"/>
                <w:sz w:val="26"/>
                <w:szCs w:val="26"/>
              </w:rPr>
              <w:t>sai.</w:t>
            </w:r>
          </w:p>
          <w:p w14:paraId="006068DE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DA3C333" w14:textId="77777777" w:rsidR="009D17C5" w:rsidRPr="00A453C6" w:rsidRDefault="009D17C5" w:rsidP="00A37DD6">
            <w:pPr>
              <w:jc w:val="both"/>
              <w:rPr>
                <w:b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–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lắng </w:t>
            </w:r>
            <w:r w:rsidRPr="00A453C6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9D17C5" w:rsidRPr="00A453C6" w14:paraId="6C3903C2" w14:textId="77777777" w:rsidTr="00A37DD6">
        <w:tc>
          <w:tcPr>
            <w:tcW w:w="9628" w:type="dxa"/>
            <w:gridSpan w:val="2"/>
          </w:tcPr>
          <w:p w14:paraId="116509E3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/>
                <w:bCs/>
                <w:spacing w:val="-4"/>
                <w:sz w:val="26"/>
                <w:szCs w:val="26"/>
              </w:rPr>
              <w:t>2.Hoạt</w:t>
            </w:r>
            <w:r w:rsidRPr="00A453C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pacing w:val="-4"/>
                <w:sz w:val="26"/>
                <w:szCs w:val="26"/>
              </w:rPr>
              <w:t>động</w:t>
            </w:r>
            <w:r w:rsidRPr="00A453C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pacing w:val="-4"/>
                <w:sz w:val="26"/>
                <w:szCs w:val="26"/>
              </w:rPr>
              <w:t>hình</w:t>
            </w:r>
            <w:r w:rsidRPr="00A453C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pacing w:val="-4"/>
                <w:sz w:val="26"/>
                <w:szCs w:val="26"/>
              </w:rPr>
              <w:t>thành</w:t>
            </w:r>
            <w:r w:rsidRPr="00A453C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pacing w:val="-4"/>
                <w:sz w:val="26"/>
                <w:szCs w:val="26"/>
              </w:rPr>
              <w:t>kiến</w:t>
            </w:r>
            <w:r w:rsidRPr="00A453C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pacing w:val="-4"/>
                <w:sz w:val="26"/>
                <w:szCs w:val="26"/>
              </w:rPr>
              <w:t>thức: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pacing w:val="-4"/>
                <w:sz w:val="26"/>
                <w:szCs w:val="26"/>
              </w:rPr>
              <w:t>Khám</w:t>
            </w:r>
            <w:r w:rsidRPr="00A453C6">
              <w:rPr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pacing w:val="-4"/>
                <w:sz w:val="26"/>
                <w:szCs w:val="26"/>
              </w:rPr>
              <w:t>phá</w:t>
            </w:r>
            <w:r w:rsidRPr="00A453C6">
              <w:rPr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pacing w:val="-4"/>
                <w:sz w:val="26"/>
                <w:szCs w:val="26"/>
              </w:rPr>
              <w:t>mạch</w:t>
            </w:r>
            <w:r w:rsidRPr="00A453C6">
              <w:rPr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pacing w:val="-4"/>
                <w:sz w:val="26"/>
                <w:szCs w:val="26"/>
              </w:rPr>
              <w:t>điện</w:t>
            </w:r>
            <w:r w:rsidRPr="00A453C6">
              <w:rPr>
                <w:b/>
                <w:bCs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pacing w:val="-4"/>
                <w:sz w:val="26"/>
                <w:szCs w:val="26"/>
              </w:rPr>
              <w:t>trong</w:t>
            </w:r>
            <w:r w:rsidRPr="00A453C6">
              <w:rPr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pacing w:val="-4"/>
                <w:sz w:val="26"/>
                <w:szCs w:val="26"/>
              </w:rPr>
              <w:t>đèn</w:t>
            </w:r>
            <w:r w:rsidRPr="00A453C6">
              <w:rPr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pacing w:val="-4"/>
                <w:sz w:val="26"/>
                <w:szCs w:val="26"/>
              </w:rPr>
              <w:t>pin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(15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phút)</w:t>
            </w:r>
          </w:p>
        </w:tc>
      </w:tr>
      <w:tr w:rsidR="009D17C5" w:rsidRPr="00A453C6" w14:paraId="5321359A" w14:textId="77777777" w:rsidTr="00A37DD6">
        <w:tc>
          <w:tcPr>
            <w:tcW w:w="5382" w:type="dxa"/>
          </w:tcPr>
          <w:p w14:paraId="62520F74" w14:textId="77777777" w:rsidR="009D17C5" w:rsidRPr="00A453C6" w:rsidRDefault="009D17C5" w:rsidP="00A37DD6">
            <w:pPr>
              <w:jc w:val="both"/>
              <w:rPr>
                <w:spacing w:val="-5"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tổ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chức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cho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quan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sát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hình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5</w:t>
            </w:r>
            <w:r w:rsidRPr="00A453C6">
              <w:rPr>
                <w:spacing w:val="3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(SGK </w:t>
            </w:r>
            <w:r w:rsidRPr="00A453C6">
              <w:rPr>
                <w:spacing w:val="-4"/>
                <w:sz w:val="26"/>
                <w:szCs w:val="26"/>
              </w:rPr>
              <w:t>trang</w:t>
            </w:r>
            <w:r w:rsidRPr="00A453C6">
              <w:rPr>
                <w:spacing w:val="-15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31)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và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yêu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cầu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các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nhóm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thực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hiện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nhiệm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5"/>
                <w:sz w:val="26"/>
                <w:szCs w:val="26"/>
              </w:rPr>
              <w:t>vụ:</w:t>
            </w:r>
          </w:p>
          <w:p w14:paraId="0127B73A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</w:p>
          <w:p w14:paraId="6BACD6A1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Kể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tên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bộ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phận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chính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của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 đèn pin.</w:t>
            </w:r>
          </w:p>
          <w:p w14:paraId="60B2BEEC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+ Công dụng của mỗi bộ phận này là </w:t>
            </w:r>
            <w:r w:rsidRPr="00A453C6">
              <w:rPr>
                <w:spacing w:val="-5"/>
                <w:sz w:val="26"/>
                <w:szCs w:val="26"/>
              </w:rPr>
              <w:t>gì?</w:t>
            </w:r>
          </w:p>
          <w:p w14:paraId="4453406C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8DB3D29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DC62424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5652F2D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5CFB0BC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2BBBD88A" w14:textId="77777777" w:rsidR="009D17C5" w:rsidRPr="00A453C6" w:rsidRDefault="009D17C5" w:rsidP="00A37DD6">
            <w:pPr>
              <w:jc w:val="both"/>
              <w:rPr>
                <w:spacing w:val="-2"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tổ chức cho các nhóm nhận xét lẫn </w:t>
            </w:r>
            <w:r w:rsidRPr="00A453C6">
              <w:rPr>
                <w:spacing w:val="-2"/>
                <w:sz w:val="26"/>
                <w:szCs w:val="26"/>
              </w:rPr>
              <w:t>nhau.</w:t>
            </w:r>
          </w:p>
          <w:p w14:paraId="606F0178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</w:p>
          <w:p w14:paraId="1D98428B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 nhận xét chung và củng cố kiến thức cho HS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về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bộ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phận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của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một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thắp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sáng.</w:t>
            </w:r>
          </w:p>
          <w:p w14:paraId="753DA230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nhắc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nhở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không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chiếu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ánh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từ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đèn pin hoặc đèn laser vào mắt của mình hoặc của</w:t>
            </w:r>
          </w:p>
          <w:p w14:paraId="58840784" w14:textId="77777777" w:rsidR="009D17C5" w:rsidRPr="00A453C6" w:rsidRDefault="009D17C5" w:rsidP="00A37DD6">
            <w:pPr>
              <w:jc w:val="both"/>
              <w:rPr>
                <w:spacing w:val="-4"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người khác vì có thể gây tổn thương </w:t>
            </w:r>
            <w:r w:rsidRPr="00A453C6">
              <w:rPr>
                <w:spacing w:val="-4"/>
                <w:sz w:val="26"/>
                <w:szCs w:val="26"/>
              </w:rPr>
              <w:t>mắt.</w:t>
            </w:r>
          </w:p>
        </w:tc>
        <w:tc>
          <w:tcPr>
            <w:tcW w:w="4246" w:type="dxa"/>
          </w:tcPr>
          <w:p w14:paraId="5C214B5D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lastRenderedPageBreak/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quan sát hình và thực hiện nhiệm </w:t>
            </w:r>
            <w:r w:rsidRPr="00A453C6">
              <w:rPr>
                <w:spacing w:val="-5"/>
                <w:sz w:val="26"/>
                <w:szCs w:val="26"/>
              </w:rPr>
              <w:t>vụ.</w:t>
            </w:r>
          </w:p>
          <w:p w14:paraId="045504A8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trả </w:t>
            </w:r>
            <w:r w:rsidRPr="00A453C6">
              <w:rPr>
                <w:spacing w:val="-4"/>
                <w:sz w:val="26"/>
                <w:szCs w:val="26"/>
              </w:rPr>
              <w:t>lời:</w:t>
            </w:r>
          </w:p>
          <w:p w14:paraId="4CA05AA7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a: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Bóng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đèn;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b: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Khoá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(công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tắc);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c: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Dây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dẫn; d: Pin (nguồn điện).</w:t>
            </w:r>
          </w:p>
          <w:p w14:paraId="3EC2864B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Bóng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đèn: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phát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sáng;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Khoá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(công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tắc):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dùng để đóng, ngắt điện; Dây dẫn: nối các bộ phận của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với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nhau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cho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dòng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qua; Pin (nguồn điện): cung cấp điện.</w:t>
            </w:r>
          </w:p>
          <w:p w14:paraId="47A6CBFA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lastRenderedPageBreak/>
              <w:t>-Đại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diện hai nhóm trình </w:t>
            </w:r>
            <w:r w:rsidRPr="00A453C6">
              <w:rPr>
                <w:spacing w:val="-4"/>
                <w:sz w:val="26"/>
                <w:szCs w:val="26"/>
              </w:rPr>
              <w:t>bày.</w:t>
            </w:r>
          </w:p>
          <w:p w14:paraId="64EC22C4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1FE9716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khác nhận xét và bổ sung (nếu </w:t>
            </w:r>
            <w:r w:rsidRPr="00A453C6">
              <w:rPr>
                <w:spacing w:val="-4"/>
                <w:sz w:val="26"/>
                <w:szCs w:val="26"/>
              </w:rPr>
              <w:t>có).</w:t>
            </w:r>
          </w:p>
          <w:p w14:paraId="2EF717B0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854759B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B309DC4" w14:textId="77777777" w:rsidR="009D17C5" w:rsidRPr="00A453C6" w:rsidRDefault="009D17C5" w:rsidP="00A37DD6">
            <w:pPr>
              <w:jc w:val="both"/>
              <w:rPr>
                <w:spacing w:val="-5"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lắng </w:t>
            </w:r>
            <w:r w:rsidRPr="00A453C6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9D17C5" w:rsidRPr="00A453C6" w14:paraId="243FDCAA" w14:textId="77777777" w:rsidTr="00A37DD6">
        <w:tc>
          <w:tcPr>
            <w:tcW w:w="9628" w:type="dxa"/>
            <w:gridSpan w:val="2"/>
          </w:tcPr>
          <w:p w14:paraId="3C124723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/>
                <w:bCs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88FE168" wp14:editId="52C71E62">
                      <wp:simplePos x="0" y="0"/>
                      <wp:positionH relativeFrom="page">
                        <wp:posOffset>5943596</wp:posOffset>
                      </wp:positionH>
                      <wp:positionV relativeFrom="page">
                        <wp:posOffset>8568001</wp:posOffset>
                      </wp:positionV>
                      <wp:extent cx="1004569" cy="1188085"/>
                      <wp:effectExtent l="0" t="0" r="0" b="0"/>
                      <wp:wrapNone/>
                      <wp:docPr id="1277256604" name="Group 1277256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4569" cy="1188085"/>
                                <a:chOff x="0" y="0"/>
                                <a:chExt cx="1004569" cy="1188085"/>
                              </a:xfrm>
                            </wpg:grpSpPr>
                            <wps:wsp>
                              <wps:cNvPr id="984251758" name="Graphic 358"/>
                              <wps:cNvSpPr/>
                              <wps:spPr>
                                <a:xfrm>
                                  <a:off x="0" y="0"/>
                                  <a:ext cx="1004569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1188085">
                                      <a:moveTo>
                                        <a:pt x="1004404" y="0"/>
                                      </a:moveTo>
                                      <a:lnTo>
                                        <a:pt x="988033" y="91858"/>
                                      </a:lnTo>
                                      <a:lnTo>
                                        <a:pt x="937494" y="311123"/>
                                      </a:lnTo>
                                      <a:lnTo>
                                        <a:pt x="850657" y="573323"/>
                                      </a:lnTo>
                                      <a:lnTo>
                                        <a:pt x="725385" y="793991"/>
                                      </a:lnTo>
                                      <a:lnTo>
                                        <a:pt x="605152" y="928956"/>
                                      </a:lnTo>
                                      <a:lnTo>
                                        <a:pt x="489513" y="1014987"/>
                                      </a:lnTo>
                                      <a:lnTo>
                                        <a:pt x="310464" y="1089021"/>
                                      </a:lnTo>
                                      <a:lnTo>
                                        <a:pt x="0" y="1187996"/>
                                      </a:lnTo>
                                      <a:lnTo>
                                        <a:pt x="1004404" y="1187996"/>
                                      </a:lnTo>
                                      <a:lnTo>
                                        <a:pt x="1004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5874180" name="Graphic 359"/>
                              <wps:cNvSpPr/>
                              <wps:spPr>
                                <a:xfrm>
                                  <a:off x="172797" y="460804"/>
                                  <a:ext cx="32766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327660">
                                      <a:moveTo>
                                        <a:pt x="163804" y="0"/>
                                      </a:moveTo>
                                      <a:lnTo>
                                        <a:pt x="120260" y="5850"/>
                                      </a:lnTo>
                                      <a:lnTo>
                                        <a:pt x="81131" y="22361"/>
                                      </a:lnTo>
                                      <a:lnTo>
                                        <a:pt x="47979" y="47972"/>
                                      </a:lnTo>
                                      <a:lnTo>
                                        <a:pt x="22365" y="81121"/>
                                      </a:lnTo>
                                      <a:lnTo>
                                        <a:pt x="5851" y="120248"/>
                                      </a:lnTo>
                                      <a:lnTo>
                                        <a:pt x="0" y="163791"/>
                                      </a:lnTo>
                                      <a:lnTo>
                                        <a:pt x="5851" y="207336"/>
                                      </a:lnTo>
                                      <a:lnTo>
                                        <a:pt x="22365" y="246465"/>
                                      </a:lnTo>
                                      <a:lnTo>
                                        <a:pt x="47979" y="279617"/>
                                      </a:lnTo>
                                      <a:lnTo>
                                        <a:pt x="81131" y="305231"/>
                                      </a:lnTo>
                                      <a:lnTo>
                                        <a:pt x="120260" y="321744"/>
                                      </a:lnTo>
                                      <a:lnTo>
                                        <a:pt x="163804" y="327596"/>
                                      </a:lnTo>
                                      <a:lnTo>
                                        <a:pt x="207348" y="321744"/>
                                      </a:lnTo>
                                      <a:lnTo>
                                        <a:pt x="246477" y="305231"/>
                                      </a:lnTo>
                                      <a:lnTo>
                                        <a:pt x="279630" y="279617"/>
                                      </a:lnTo>
                                      <a:lnTo>
                                        <a:pt x="305244" y="246465"/>
                                      </a:lnTo>
                                      <a:lnTo>
                                        <a:pt x="316964" y="218694"/>
                                      </a:lnTo>
                                      <a:lnTo>
                                        <a:pt x="118389" y="218694"/>
                                      </a:lnTo>
                                      <a:lnTo>
                                        <a:pt x="108756" y="217598"/>
                                      </a:lnTo>
                                      <a:lnTo>
                                        <a:pt x="100001" y="214433"/>
                                      </a:lnTo>
                                      <a:lnTo>
                                        <a:pt x="92477" y="209382"/>
                                      </a:lnTo>
                                      <a:lnTo>
                                        <a:pt x="86537" y="202628"/>
                                      </a:lnTo>
                                      <a:lnTo>
                                        <a:pt x="95338" y="195922"/>
                                      </a:lnTo>
                                      <a:lnTo>
                                        <a:pt x="137772" y="195922"/>
                                      </a:lnTo>
                                      <a:lnTo>
                                        <a:pt x="138159" y="195399"/>
                                      </a:lnTo>
                                      <a:lnTo>
                                        <a:pt x="139903" y="187261"/>
                                      </a:lnTo>
                                      <a:lnTo>
                                        <a:pt x="138063" y="178637"/>
                                      </a:lnTo>
                                      <a:lnTo>
                                        <a:pt x="133240" y="172453"/>
                                      </a:lnTo>
                                      <a:lnTo>
                                        <a:pt x="100787" y="172453"/>
                                      </a:lnTo>
                                      <a:lnTo>
                                        <a:pt x="93941" y="170357"/>
                                      </a:lnTo>
                                      <a:lnTo>
                                        <a:pt x="96735" y="121729"/>
                                      </a:lnTo>
                                      <a:lnTo>
                                        <a:pt x="321956" y="121729"/>
                                      </a:lnTo>
                                      <a:lnTo>
                                        <a:pt x="321757" y="120248"/>
                                      </a:lnTo>
                                      <a:lnTo>
                                        <a:pt x="305244" y="81121"/>
                                      </a:lnTo>
                                      <a:lnTo>
                                        <a:pt x="279630" y="47972"/>
                                      </a:lnTo>
                                      <a:lnTo>
                                        <a:pt x="246477" y="22361"/>
                                      </a:lnTo>
                                      <a:lnTo>
                                        <a:pt x="207348" y="5850"/>
                                      </a:lnTo>
                                      <a:lnTo>
                                        <a:pt x="163804" y="0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72533" y="156806"/>
                                      </a:moveTo>
                                      <a:lnTo>
                                        <a:pt x="120764" y="156806"/>
                                      </a:lnTo>
                                      <a:lnTo>
                                        <a:pt x="132800" y="158876"/>
                                      </a:lnTo>
                                      <a:lnTo>
                                        <a:pt x="142662" y="164874"/>
                                      </a:lnTo>
                                      <a:lnTo>
                                        <a:pt x="149328" y="174487"/>
                                      </a:lnTo>
                                      <a:lnTo>
                                        <a:pt x="151777" y="187401"/>
                                      </a:lnTo>
                                      <a:lnTo>
                                        <a:pt x="149173" y="200129"/>
                                      </a:lnTo>
                                      <a:lnTo>
                                        <a:pt x="142051" y="210015"/>
                                      </a:lnTo>
                                      <a:lnTo>
                                        <a:pt x="131444" y="216417"/>
                                      </a:lnTo>
                                      <a:lnTo>
                                        <a:pt x="118389" y="218694"/>
                                      </a:lnTo>
                                      <a:lnTo>
                                        <a:pt x="196202" y="218694"/>
                                      </a:lnTo>
                                      <a:lnTo>
                                        <a:pt x="186569" y="217598"/>
                                      </a:lnTo>
                                      <a:lnTo>
                                        <a:pt x="177812" y="214433"/>
                                      </a:lnTo>
                                      <a:lnTo>
                                        <a:pt x="170284" y="209382"/>
                                      </a:lnTo>
                                      <a:lnTo>
                                        <a:pt x="164338" y="202628"/>
                                      </a:lnTo>
                                      <a:lnTo>
                                        <a:pt x="173151" y="195922"/>
                                      </a:lnTo>
                                      <a:lnTo>
                                        <a:pt x="215585" y="195922"/>
                                      </a:lnTo>
                                      <a:lnTo>
                                        <a:pt x="215972" y="195399"/>
                                      </a:lnTo>
                                      <a:lnTo>
                                        <a:pt x="217716" y="187261"/>
                                      </a:lnTo>
                                      <a:lnTo>
                                        <a:pt x="215875" y="178637"/>
                                      </a:lnTo>
                                      <a:lnTo>
                                        <a:pt x="211053" y="172453"/>
                                      </a:lnTo>
                                      <a:lnTo>
                                        <a:pt x="178600" y="172453"/>
                                      </a:lnTo>
                                      <a:lnTo>
                                        <a:pt x="171754" y="170357"/>
                                      </a:lnTo>
                                      <a:lnTo>
                                        <a:pt x="172533" y="156806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326670" y="156806"/>
                                      </a:moveTo>
                                      <a:lnTo>
                                        <a:pt x="198577" y="156806"/>
                                      </a:lnTo>
                                      <a:lnTo>
                                        <a:pt x="210613" y="158876"/>
                                      </a:lnTo>
                                      <a:lnTo>
                                        <a:pt x="220475" y="164874"/>
                                      </a:lnTo>
                                      <a:lnTo>
                                        <a:pt x="227141" y="174487"/>
                                      </a:lnTo>
                                      <a:lnTo>
                                        <a:pt x="229590" y="187401"/>
                                      </a:lnTo>
                                      <a:lnTo>
                                        <a:pt x="226986" y="200129"/>
                                      </a:lnTo>
                                      <a:lnTo>
                                        <a:pt x="219863" y="210015"/>
                                      </a:lnTo>
                                      <a:lnTo>
                                        <a:pt x="209257" y="216417"/>
                                      </a:lnTo>
                                      <a:lnTo>
                                        <a:pt x="196202" y="218694"/>
                                      </a:lnTo>
                                      <a:lnTo>
                                        <a:pt x="316964" y="218694"/>
                                      </a:lnTo>
                                      <a:lnTo>
                                        <a:pt x="321757" y="207336"/>
                                      </a:lnTo>
                                      <a:lnTo>
                                        <a:pt x="327609" y="163791"/>
                                      </a:lnTo>
                                      <a:lnTo>
                                        <a:pt x="326670" y="156806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37772" y="195922"/>
                                      </a:moveTo>
                                      <a:lnTo>
                                        <a:pt x="95338" y="195922"/>
                                      </a:lnTo>
                                      <a:lnTo>
                                        <a:pt x="99669" y="203047"/>
                                      </a:lnTo>
                                      <a:lnTo>
                                        <a:pt x="107632" y="207657"/>
                                      </a:lnTo>
                                      <a:lnTo>
                                        <a:pt x="117551" y="207657"/>
                                      </a:lnTo>
                                      <a:lnTo>
                                        <a:pt x="126288" y="206121"/>
                                      </a:lnTo>
                                      <a:lnTo>
                                        <a:pt x="133389" y="201860"/>
                                      </a:lnTo>
                                      <a:lnTo>
                                        <a:pt x="137772" y="195922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215585" y="195922"/>
                                      </a:moveTo>
                                      <a:lnTo>
                                        <a:pt x="173151" y="195922"/>
                                      </a:lnTo>
                                      <a:lnTo>
                                        <a:pt x="177482" y="203047"/>
                                      </a:lnTo>
                                      <a:lnTo>
                                        <a:pt x="185445" y="207657"/>
                                      </a:lnTo>
                                      <a:lnTo>
                                        <a:pt x="195364" y="207657"/>
                                      </a:lnTo>
                                      <a:lnTo>
                                        <a:pt x="204101" y="206121"/>
                                      </a:lnTo>
                                      <a:lnTo>
                                        <a:pt x="211202" y="201860"/>
                                      </a:lnTo>
                                      <a:lnTo>
                                        <a:pt x="215585" y="195922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17690" y="167144"/>
                                      </a:moveTo>
                                      <a:lnTo>
                                        <a:pt x="111404" y="167144"/>
                                      </a:lnTo>
                                      <a:lnTo>
                                        <a:pt x="105257" y="168541"/>
                                      </a:lnTo>
                                      <a:lnTo>
                                        <a:pt x="100787" y="172453"/>
                                      </a:lnTo>
                                      <a:lnTo>
                                        <a:pt x="133240" y="172453"/>
                                      </a:lnTo>
                                      <a:lnTo>
                                        <a:pt x="126053" y="168460"/>
                                      </a:lnTo>
                                      <a:lnTo>
                                        <a:pt x="117690" y="167144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95503" y="167144"/>
                                      </a:moveTo>
                                      <a:lnTo>
                                        <a:pt x="189217" y="167144"/>
                                      </a:lnTo>
                                      <a:lnTo>
                                        <a:pt x="183070" y="168541"/>
                                      </a:lnTo>
                                      <a:lnTo>
                                        <a:pt x="178600" y="172453"/>
                                      </a:lnTo>
                                      <a:lnTo>
                                        <a:pt x="211053" y="172453"/>
                                      </a:lnTo>
                                      <a:lnTo>
                                        <a:pt x="203866" y="168460"/>
                                      </a:lnTo>
                                      <a:lnTo>
                                        <a:pt x="195503" y="167144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74548" y="121729"/>
                                      </a:moveTo>
                                      <a:lnTo>
                                        <a:pt x="147447" y="121729"/>
                                      </a:lnTo>
                                      <a:lnTo>
                                        <a:pt x="147447" y="132626"/>
                                      </a:lnTo>
                                      <a:lnTo>
                                        <a:pt x="107772" y="132626"/>
                                      </a:lnTo>
                                      <a:lnTo>
                                        <a:pt x="106235" y="159600"/>
                                      </a:lnTo>
                                      <a:lnTo>
                                        <a:pt x="111404" y="157784"/>
                                      </a:lnTo>
                                      <a:lnTo>
                                        <a:pt x="117132" y="156806"/>
                                      </a:lnTo>
                                      <a:lnTo>
                                        <a:pt x="172533" y="156806"/>
                                      </a:lnTo>
                                      <a:lnTo>
                                        <a:pt x="174548" y="121729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321956" y="121729"/>
                                      </a:moveTo>
                                      <a:lnTo>
                                        <a:pt x="225259" y="121729"/>
                                      </a:lnTo>
                                      <a:lnTo>
                                        <a:pt x="225259" y="132626"/>
                                      </a:lnTo>
                                      <a:lnTo>
                                        <a:pt x="185585" y="132626"/>
                                      </a:lnTo>
                                      <a:lnTo>
                                        <a:pt x="184048" y="159600"/>
                                      </a:lnTo>
                                      <a:lnTo>
                                        <a:pt x="189217" y="157784"/>
                                      </a:lnTo>
                                      <a:lnTo>
                                        <a:pt x="194945" y="156806"/>
                                      </a:lnTo>
                                      <a:lnTo>
                                        <a:pt x="326670" y="156806"/>
                                      </a:lnTo>
                                      <a:lnTo>
                                        <a:pt x="321956" y="1217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939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6510449" name="Image 36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334" y="582537"/>
                                  <a:ext cx="143052" cy="96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0952921" name="Graphic 361"/>
                              <wps:cNvSpPr/>
                              <wps:spPr>
                                <a:xfrm>
                                  <a:off x="171098" y="441699"/>
                                  <a:ext cx="49403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030" h="355600">
                                      <a:moveTo>
                                        <a:pt x="0" y="3556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3776" y="0"/>
                                      </a:lnTo>
                                      <a:lnTo>
                                        <a:pt x="493776" y="355600"/>
                                      </a:lnTo>
                                      <a:lnTo>
                                        <a:pt x="0" y="35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9D4EC0" id="Group 1277256604" o:spid="_x0000_s1026" style="position:absolute;margin-left:468pt;margin-top:674.65pt;width:79.1pt;height:93.55pt;z-index:251659264;mso-wrap-distance-left:0;mso-wrap-distance-right:0;mso-position-horizontal-relative:page;mso-position-vertical-relative:page" coordsize="10045,1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">
                      <v:shape id="Graphic 358" o:spid="_x0000_s1027" style="position:absolute;width:10045;height:11880;visibility:visible;mso-wrap-style:square;v-text-anchor:top" coordsize="1004569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" path="m1004404,l988033,91858,937494,311123,850657,573323,725385,793991,605152,928956r-115639,86031l310464,1089021,,1187996r1004404,l1004404,xe" fillcolor="#e6e6e6" stroked="f">
                        <v:path arrowok="t"/>
                      </v:shape>
                      <v:shape id="Graphic 359" o:spid="_x0000_s1028" style="position:absolute;left:1727;top:4608;width:3277;height:3276;visibility:visible;mso-wrap-style:square;v-text-anchor:top" coordsize="32766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" path="m163804,l120260,5850,81131,22361,47979,47972,22365,81121,5851,120248,,163791r5851,43545l22365,246465r25614,33152l81131,305231r39129,16513l163804,327596r43544,-5852l246477,305231r33153,-25614l305244,246465r11720,-27771l118389,218694r-9633,-1096l100001,214433r-7524,-5051l86537,202628r8801,-6706l137772,195922r387,-523l139903,187261r-1840,-8624l133240,172453r-32453,l93941,170357r2794,-48628l321956,121729r-199,-1481l305244,81121,279630,47972,246477,22361,207348,5850,163804,xem172533,156806r-51769,l132800,158876r9862,5998l149328,174487r2449,12914l149173,200129r-7122,9886l131444,216417r-13055,2277l196202,218694r-9633,-1096l177812,214433r-7528,-5051l164338,202628r8813,-6706l215585,195922r387,-523l217716,187261r-1841,-8624l211053,172453r-32453,l171754,170357r779,-13551xem326670,156806r-128093,l210613,158876r9862,5998l227141,174487r2449,12914l226986,200129r-7123,9886l209257,216417r-13055,2277l316964,218694r4793,-11358l327609,163791r-939,-6985xem137772,195922r-42434,l99669,203047r7963,4610l117551,207657r8737,-1536l133389,201860r4383,-5938xem215585,195922r-42434,l177482,203047r7963,4610l195364,207657r8737,-1536l211202,201860r4383,-5938xem117690,167144r-6286,l105257,168541r-4470,3912l133240,172453r-7187,-3993l117690,167144xem195503,167144r-6286,l183070,168541r-4470,3912l211053,172453r-7187,-3993l195503,167144xem174548,121729r-27101,l147447,132626r-39675,l106235,159600r5169,-1816l117132,156806r55401,l174548,121729xem321956,121729r-96697,l225259,132626r-39674,l184048,159600r5169,-1816l194945,156806r131725,l321956,121729xe" fillcolor="#939393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60" o:spid="_x0000_s1029" type="#_x0000_t75" style="position:absolute;left:2593;top:5825;width:143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">
                        <v:imagedata r:id="rId7" o:title=""/>
                      </v:shape>
                      <v:shape id="Graphic 361" o:spid="_x0000_s1030" style="position:absolute;left:1710;top:4416;width:4941;height:3556;visibility:visible;mso-wrap-style:square;v-text-anchor:top" coordsize="49403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" path="m,355600l,,493776,r,355600l,355600xe" stroked="f">
                        <v:fill opacity="49087f"/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r w:rsidRPr="00A453C6">
              <w:rPr>
                <w:b/>
                <w:bCs/>
                <w:sz w:val="26"/>
                <w:szCs w:val="26"/>
              </w:rPr>
              <w:t>3.Hoạt</w:t>
            </w:r>
            <w:r w:rsidRPr="00A453C6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động</w:t>
            </w:r>
            <w:r w:rsidRPr="00A453C6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luyện</w:t>
            </w:r>
            <w:r w:rsidRPr="00A453C6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tập, thực hành:</w:t>
            </w:r>
            <w:r w:rsidRPr="00A453C6">
              <w:rPr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Tìm</w:t>
            </w:r>
            <w:r w:rsidRPr="00A453C6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các</w:t>
            </w:r>
            <w:r w:rsidRPr="00A453C6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mạch</w:t>
            </w:r>
            <w:r w:rsidRPr="00A453C6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điện</w:t>
            </w:r>
            <w:r w:rsidRPr="00A453C6"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thắp</w:t>
            </w:r>
            <w:r w:rsidRPr="00A453C6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sáng</w:t>
            </w:r>
            <w:r w:rsidRPr="00A453C6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trong đời</w:t>
            </w:r>
            <w:r w:rsidRPr="00A453C6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sống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(15 </w:t>
            </w:r>
            <w:r w:rsidRPr="00A453C6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9D17C5" w:rsidRPr="00A453C6" w14:paraId="1163EEDD" w14:textId="77777777" w:rsidTr="00A37DD6">
        <w:tc>
          <w:tcPr>
            <w:tcW w:w="5382" w:type="dxa"/>
          </w:tcPr>
          <w:p w14:paraId="41011C28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cầu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đọc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nội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dung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ở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mục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Hoạt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động luyện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tập,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thực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hành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(SGK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trang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31)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cầu các nhóm tìm các ví dụ về mạch điện thắp sáng trong đời sống mà em biết.</w:t>
            </w:r>
          </w:p>
          <w:p w14:paraId="62A1FF6C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mời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nhóm trình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bày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kết quả thảo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luận trước lớp.</w:t>
            </w:r>
          </w:p>
          <w:p w14:paraId="7BD0CAB7" w14:textId="77777777" w:rsidR="009D17C5" w:rsidRPr="00A453C6" w:rsidRDefault="009D17C5" w:rsidP="00A37DD6">
            <w:pPr>
              <w:jc w:val="both"/>
              <w:rPr>
                <w:spacing w:val="-2"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tổ chức cho các nhóm nhận xét lẫn </w:t>
            </w:r>
            <w:r w:rsidRPr="00A453C6">
              <w:rPr>
                <w:spacing w:val="-2"/>
                <w:sz w:val="26"/>
                <w:szCs w:val="26"/>
              </w:rPr>
              <w:t>nhau.</w:t>
            </w:r>
          </w:p>
          <w:p w14:paraId="13FDD1AF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</w:p>
          <w:p w14:paraId="0B61DC27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nhận xét </w:t>
            </w:r>
            <w:r w:rsidRPr="00A453C6">
              <w:rPr>
                <w:spacing w:val="-2"/>
                <w:sz w:val="26"/>
                <w:szCs w:val="26"/>
              </w:rPr>
              <w:t>chung.</w:t>
            </w:r>
          </w:p>
          <w:p w14:paraId="444772C6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khuyến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khích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đọc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nội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dung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mục Em tìm hiểu thêm (SGK trang 31) để có thêm kiến thức về một số nguồn điện thường dùng trong cuộc sống như ắc-quy, đi-na-mô và điện sử dụng trong sinh hoạt gia đình được cung cấp từ nhà máy điện, qua hệ thống truyền tải đến ổ điện trong nhà.</w:t>
            </w:r>
          </w:p>
          <w:p w14:paraId="040AEF06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GV gợi ý và dẫn dắt để HS nêu được các từ khoá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bài: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điện;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Bóng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đèn;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Công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tắc;</w:t>
            </w:r>
          </w:p>
          <w:p w14:paraId="32806B88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Nguồn điện; </w:t>
            </w:r>
            <w:r w:rsidRPr="00A453C6">
              <w:rPr>
                <w:spacing w:val="-4"/>
                <w:sz w:val="26"/>
                <w:szCs w:val="26"/>
              </w:rPr>
              <w:t>Pin.</w:t>
            </w:r>
          </w:p>
        </w:tc>
        <w:tc>
          <w:tcPr>
            <w:tcW w:w="4246" w:type="dxa"/>
          </w:tcPr>
          <w:p w14:paraId="03AA1CA6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-HS đọc nội dung ở mục Hoạt động luyện tập, </w:t>
            </w:r>
            <w:r w:rsidRPr="00A453C6">
              <w:rPr>
                <w:spacing w:val="-2"/>
                <w:sz w:val="26"/>
                <w:szCs w:val="26"/>
              </w:rPr>
              <w:t>thực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hành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(SGK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trang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31)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và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thực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hiện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nhiệm</w:t>
            </w:r>
            <w:r w:rsidRPr="00A453C6">
              <w:rPr>
                <w:spacing w:val="-1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vụ.</w:t>
            </w:r>
          </w:p>
          <w:p w14:paraId="3019B06C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</w:p>
          <w:p w14:paraId="6491E7D7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trả lời theo hiểu biết của bản </w:t>
            </w:r>
            <w:r w:rsidRPr="00A453C6">
              <w:rPr>
                <w:spacing w:val="-2"/>
                <w:sz w:val="26"/>
                <w:szCs w:val="26"/>
              </w:rPr>
              <w:t>thân.</w:t>
            </w:r>
          </w:p>
          <w:p w14:paraId="4C77FD52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-Đại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diện các nhóm trình </w:t>
            </w:r>
            <w:r w:rsidRPr="00A453C6">
              <w:rPr>
                <w:spacing w:val="-4"/>
                <w:sz w:val="26"/>
                <w:szCs w:val="26"/>
              </w:rPr>
              <w:t>bày.</w:t>
            </w:r>
          </w:p>
          <w:p w14:paraId="323E00F1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khác nhận xét và bổ sung (nếu </w:t>
            </w:r>
            <w:r w:rsidRPr="00A453C6">
              <w:rPr>
                <w:spacing w:val="-4"/>
                <w:sz w:val="26"/>
                <w:szCs w:val="26"/>
              </w:rPr>
              <w:t>có).</w:t>
            </w:r>
          </w:p>
          <w:p w14:paraId="0FB6E257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lắng </w:t>
            </w:r>
            <w:r w:rsidRPr="00A453C6">
              <w:rPr>
                <w:spacing w:val="-2"/>
                <w:sz w:val="26"/>
                <w:szCs w:val="26"/>
              </w:rPr>
              <w:t>nghe.</w:t>
            </w:r>
          </w:p>
          <w:p w14:paraId="7615CD56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đọc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nội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dung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mục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Em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tìm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hiểu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thêm (SGK trang 31).</w:t>
            </w:r>
          </w:p>
          <w:p w14:paraId="3D73631D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EAE2794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A311CA6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924FBDF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ADF859B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C158537" w14:textId="77777777" w:rsidR="009D17C5" w:rsidRPr="00A453C6" w:rsidRDefault="009D17C5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0A47D34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nêu được các từ khoá trong </w:t>
            </w:r>
            <w:r w:rsidRPr="00A453C6">
              <w:rPr>
                <w:spacing w:val="-4"/>
                <w:sz w:val="26"/>
                <w:szCs w:val="26"/>
              </w:rPr>
              <w:t>bài.</w:t>
            </w:r>
          </w:p>
        </w:tc>
      </w:tr>
      <w:tr w:rsidR="009D17C5" w:rsidRPr="00A453C6" w14:paraId="2AA7B66E" w14:textId="77777777" w:rsidTr="00A37DD6">
        <w:tc>
          <w:tcPr>
            <w:tcW w:w="5382" w:type="dxa"/>
          </w:tcPr>
          <w:p w14:paraId="41CF45E3" w14:textId="77777777" w:rsidR="009D17C5" w:rsidRPr="00A453C6" w:rsidRDefault="009D17C5" w:rsidP="00A37DD6">
            <w:pPr>
              <w:jc w:val="both"/>
              <w:rPr>
                <w:b/>
                <w:bCs/>
                <w:sz w:val="26"/>
                <w:szCs w:val="26"/>
              </w:rPr>
            </w:pPr>
            <w:r w:rsidRPr="00A453C6">
              <w:rPr>
                <w:b/>
                <w:bCs/>
                <w:sz w:val="26"/>
                <w:szCs w:val="26"/>
              </w:rPr>
              <w:t>*Hoạt động nối tiếp:</w:t>
            </w:r>
          </w:p>
          <w:p w14:paraId="47B8F8BF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Về nhà xem lại bài và chuẩn bị bài mới: Bài 8</w:t>
            </w:r>
          </w:p>
          <w:p w14:paraId="1E2B84B7" w14:textId="77777777" w:rsidR="009D17C5" w:rsidRPr="00A453C6" w:rsidRDefault="009D17C5" w:rsidP="00A37DD6">
            <w:pPr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-Một thìa sắt hoặc nhôm, một thìa nhựa (mỗi nhóm).</w:t>
            </w:r>
          </w:p>
          <w:p w14:paraId="068F2558" w14:textId="77777777" w:rsidR="009D17C5" w:rsidRPr="00A453C6" w:rsidRDefault="009D17C5" w:rsidP="00A37DD6">
            <w:pPr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-Một chìa khoá đồng, một tờ giấy, một đinh sắt, một thước nhựa (mỗi nhóm).</w:t>
            </w:r>
          </w:p>
        </w:tc>
        <w:tc>
          <w:tcPr>
            <w:tcW w:w="4246" w:type="dxa"/>
          </w:tcPr>
          <w:p w14:paraId="3C9851AC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</w:p>
          <w:p w14:paraId="3A820FDF" w14:textId="77777777" w:rsidR="009D17C5" w:rsidRPr="00A453C6" w:rsidRDefault="009D17C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 lắng nghe và phân công chuẩn bị theo nhóm</w:t>
            </w:r>
          </w:p>
        </w:tc>
      </w:tr>
    </w:tbl>
    <w:p w14:paraId="7F0E5A52" w14:textId="77777777" w:rsidR="009D17C5" w:rsidRPr="00A453C6" w:rsidRDefault="009D17C5" w:rsidP="009D17C5">
      <w:pPr>
        <w:jc w:val="both"/>
        <w:rPr>
          <w:b/>
          <w:sz w:val="26"/>
          <w:szCs w:val="26"/>
        </w:rPr>
      </w:pPr>
      <w:r w:rsidRPr="00A453C6">
        <w:rPr>
          <w:b/>
          <w:sz w:val="26"/>
          <w:szCs w:val="26"/>
        </w:rPr>
        <w:t>IV.ĐIỀU CHỈNH SAU BÀI DẠY (nếu có)</w:t>
      </w:r>
    </w:p>
    <w:p w14:paraId="64ABFD1D" w14:textId="77777777" w:rsidR="009D17C5" w:rsidRDefault="009D17C5" w:rsidP="009D17C5">
      <w:pPr>
        <w:jc w:val="center"/>
        <w:rPr>
          <w:b/>
          <w:i/>
          <w:iCs/>
          <w:color w:val="FF0000"/>
          <w:sz w:val="26"/>
          <w:szCs w:val="26"/>
        </w:rPr>
      </w:pPr>
      <w:r w:rsidRPr="00A453C6"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6"/>
          <w:szCs w:val="26"/>
        </w:rPr>
        <w:t>………………………………………………………………………………………………………</w:t>
      </w:r>
    </w:p>
    <w:p w14:paraId="351A2F28" w14:textId="77777777" w:rsidR="009D17C5" w:rsidRPr="00516111" w:rsidRDefault="009D17C5" w:rsidP="009D17C5">
      <w:pPr>
        <w:jc w:val="center"/>
        <w:rPr>
          <w:b/>
          <w:i/>
          <w:iCs/>
          <w:color w:val="FF0000"/>
          <w:sz w:val="26"/>
          <w:szCs w:val="26"/>
        </w:rPr>
      </w:pPr>
    </w:p>
    <w:p w14:paraId="05C62E12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A94AE" w14:textId="77777777" w:rsidR="00232C27" w:rsidRDefault="00232C27" w:rsidP="008876A8">
      <w:r>
        <w:separator/>
      </w:r>
    </w:p>
  </w:endnote>
  <w:endnote w:type="continuationSeparator" w:id="0">
    <w:p w14:paraId="42B97F79" w14:textId="77777777" w:rsidR="00232C27" w:rsidRDefault="00232C27" w:rsidP="008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5713E" w14:textId="77777777" w:rsidR="008876A8" w:rsidRDefault="00887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2D09" w14:textId="77777777" w:rsidR="008876A8" w:rsidRDefault="00887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D412" w14:textId="77777777" w:rsidR="008876A8" w:rsidRDefault="00887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97553" w14:textId="77777777" w:rsidR="00232C27" w:rsidRDefault="00232C27" w:rsidP="008876A8">
      <w:r>
        <w:separator/>
      </w:r>
    </w:p>
  </w:footnote>
  <w:footnote w:type="continuationSeparator" w:id="0">
    <w:p w14:paraId="15C35FD3" w14:textId="77777777" w:rsidR="00232C27" w:rsidRDefault="00232C27" w:rsidP="0088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E19" w14:textId="77777777" w:rsidR="008876A8" w:rsidRDefault="00887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531A" w14:textId="2031160A" w:rsidR="008876A8" w:rsidRPr="008876A8" w:rsidRDefault="008876A8" w:rsidP="008876A8">
    <w:pPr>
      <w:tabs>
        <w:tab w:val="center" w:pos="4680"/>
        <w:tab w:val="right" w:pos="9360"/>
      </w:tabs>
      <w:rPr>
        <w:rFonts w:eastAsia="Calibri"/>
      </w:rPr>
    </w:pPr>
    <w:r w:rsidRPr="008876A8">
      <w:rPr>
        <w:rFonts w:eastAsia="Calibri"/>
      </w:rPr>
      <w:t>Trường Tiểu học Thị Trấn Phú Hòa</w:t>
    </w:r>
    <w:r w:rsidRPr="008876A8">
      <w:rPr>
        <w:rFonts w:eastAsia="Calibri"/>
      </w:rPr>
      <w:tab/>
    </w:r>
    <w:r w:rsidRPr="008876A8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4CA5" w14:textId="77777777" w:rsidR="008876A8" w:rsidRDefault="00887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C5"/>
    <w:rsid w:val="00232C27"/>
    <w:rsid w:val="003D477F"/>
    <w:rsid w:val="003F1E00"/>
    <w:rsid w:val="006C4ACC"/>
    <w:rsid w:val="008876A8"/>
    <w:rsid w:val="009D17C5"/>
    <w:rsid w:val="00F54986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5F73"/>
  <w15:chartTrackingRefBased/>
  <w15:docId w15:val="{BB69BF5F-0DBA-4946-BA18-CD26342A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C5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7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7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7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7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7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7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7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7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7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7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7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7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7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7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7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7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7C5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D1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7C5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9D1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D17C5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A8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A8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2025-03-08T09:00:00Z</dcterms:created>
  <dcterms:modified xsi:type="dcterms:W3CDTF">2025-03-11T07:32:00Z</dcterms:modified>
</cp:coreProperties>
</file>