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C7B5C" w14:textId="77777777" w:rsidR="0009348A" w:rsidRPr="00DC5F72" w:rsidRDefault="0009348A" w:rsidP="0009348A">
      <w:pPr>
        <w:jc w:val="center"/>
        <w:rPr>
          <w:b/>
          <w:bCs/>
          <w:color w:val="4472C4" w:themeColor="accent1"/>
          <w:sz w:val="26"/>
          <w:szCs w:val="26"/>
          <w:lang w:val="vi"/>
        </w:rPr>
      </w:pPr>
      <w:r w:rsidRPr="00DC5F72">
        <w:rPr>
          <w:b/>
          <w:bCs/>
          <w:color w:val="4472C4" w:themeColor="accent1"/>
          <w:sz w:val="26"/>
          <w:szCs w:val="26"/>
          <w:lang w:val="vi"/>
        </w:rPr>
        <w:t>Môn: KHOA HỌC</w:t>
      </w:r>
    </w:p>
    <w:p w14:paraId="403555A2" w14:textId="77777777" w:rsidR="0009348A" w:rsidRPr="00DC5F72" w:rsidRDefault="0009348A" w:rsidP="0009348A">
      <w:pPr>
        <w:jc w:val="center"/>
        <w:rPr>
          <w:b/>
          <w:bCs/>
          <w:color w:val="4472C4" w:themeColor="accent1"/>
          <w:sz w:val="26"/>
          <w:szCs w:val="26"/>
          <w:lang w:val="vi"/>
        </w:rPr>
      </w:pPr>
      <w:r w:rsidRPr="00DC5F72">
        <w:rPr>
          <w:b/>
          <w:bCs/>
          <w:color w:val="4472C4" w:themeColor="accent1"/>
          <w:sz w:val="26"/>
          <w:szCs w:val="26"/>
          <w:lang w:val="vi"/>
        </w:rPr>
        <w:t>BÀI 5: ÔN TẬP CHỦ ĐỀ CHẤT</w:t>
      </w:r>
    </w:p>
    <w:p w14:paraId="59230031" w14:textId="77777777" w:rsidR="0009348A" w:rsidRPr="00DC5F72" w:rsidRDefault="0009348A" w:rsidP="0009348A">
      <w:pPr>
        <w:rPr>
          <w:b/>
          <w:bCs/>
          <w:sz w:val="26"/>
          <w:szCs w:val="26"/>
          <w:lang w:val="vi"/>
        </w:rPr>
      </w:pPr>
      <w:r w:rsidRPr="00DC5F72">
        <w:rPr>
          <w:b/>
          <w:bCs/>
          <w:sz w:val="26"/>
          <w:szCs w:val="26"/>
          <w:lang w:val="vi"/>
        </w:rPr>
        <w:t>I.YÊU</w:t>
      </w:r>
      <w:r w:rsidRPr="00DC5F72">
        <w:rPr>
          <w:b/>
          <w:bCs/>
          <w:spacing w:val="-3"/>
          <w:sz w:val="26"/>
          <w:szCs w:val="26"/>
          <w:lang w:val="vi"/>
        </w:rPr>
        <w:t xml:space="preserve"> </w:t>
      </w:r>
      <w:r w:rsidRPr="00DC5F72">
        <w:rPr>
          <w:b/>
          <w:bCs/>
          <w:sz w:val="26"/>
          <w:szCs w:val="26"/>
          <w:lang w:val="vi"/>
        </w:rPr>
        <w:t>CẦU</w:t>
      </w:r>
      <w:r w:rsidRPr="00DC5F72">
        <w:rPr>
          <w:b/>
          <w:bCs/>
          <w:spacing w:val="-3"/>
          <w:sz w:val="26"/>
          <w:szCs w:val="26"/>
          <w:lang w:val="vi"/>
        </w:rPr>
        <w:t xml:space="preserve"> </w:t>
      </w:r>
      <w:r w:rsidRPr="00DC5F72">
        <w:rPr>
          <w:b/>
          <w:bCs/>
          <w:sz w:val="26"/>
          <w:szCs w:val="26"/>
          <w:lang w:val="vi"/>
        </w:rPr>
        <w:t>CẦN</w:t>
      </w:r>
      <w:r w:rsidRPr="00DC5F72">
        <w:rPr>
          <w:b/>
          <w:bCs/>
          <w:spacing w:val="-3"/>
          <w:sz w:val="26"/>
          <w:szCs w:val="26"/>
          <w:lang w:val="vi"/>
        </w:rPr>
        <w:t xml:space="preserve"> </w:t>
      </w:r>
      <w:r w:rsidRPr="00DC5F72">
        <w:rPr>
          <w:b/>
          <w:bCs/>
          <w:spacing w:val="-5"/>
          <w:sz w:val="26"/>
          <w:szCs w:val="26"/>
          <w:lang w:val="vi"/>
        </w:rPr>
        <w:t>ĐẠT</w:t>
      </w:r>
    </w:p>
    <w:p w14:paraId="2ECB378F" w14:textId="77777777" w:rsidR="0009348A" w:rsidRPr="00DC5F72" w:rsidRDefault="0009348A" w:rsidP="0009348A">
      <w:pPr>
        <w:rPr>
          <w:sz w:val="26"/>
          <w:szCs w:val="26"/>
          <w:lang w:val="vi"/>
        </w:rPr>
      </w:pPr>
      <w:r w:rsidRPr="00DC5F72">
        <w:rPr>
          <w:sz w:val="26"/>
          <w:szCs w:val="26"/>
          <w:lang w:val="vi"/>
        </w:rPr>
        <w:t>-Vẽ</w:t>
      </w:r>
      <w:r w:rsidRPr="00DC5F72">
        <w:rPr>
          <w:spacing w:val="-6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được</w:t>
      </w:r>
      <w:r w:rsidRPr="00DC5F72">
        <w:rPr>
          <w:spacing w:val="-6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sơ</w:t>
      </w:r>
      <w:r w:rsidRPr="00DC5F72">
        <w:rPr>
          <w:spacing w:val="-6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đồ</w:t>
      </w:r>
      <w:r w:rsidRPr="00DC5F72">
        <w:rPr>
          <w:spacing w:val="-6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tư</w:t>
      </w:r>
      <w:r w:rsidRPr="00DC5F72">
        <w:rPr>
          <w:spacing w:val="-6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duy</w:t>
      </w:r>
      <w:r w:rsidRPr="00DC5F72">
        <w:rPr>
          <w:spacing w:val="-6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củng</w:t>
      </w:r>
      <w:r w:rsidRPr="00DC5F72">
        <w:rPr>
          <w:spacing w:val="-6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cố</w:t>
      </w:r>
      <w:r w:rsidRPr="00DC5F72">
        <w:rPr>
          <w:spacing w:val="-6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kiến</w:t>
      </w:r>
      <w:r w:rsidRPr="00DC5F72">
        <w:rPr>
          <w:spacing w:val="-6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thức</w:t>
      </w:r>
      <w:r w:rsidRPr="00DC5F72">
        <w:rPr>
          <w:spacing w:val="-6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về</w:t>
      </w:r>
      <w:r w:rsidRPr="00DC5F72">
        <w:rPr>
          <w:spacing w:val="-6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thành</w:t>
      </w:r>
      <w:r w:rsidRPr="00DC5F72">
        <w:rPr>
          <w:spacing w:val="-6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phần</w:t>
      </w:r>
      <w:r w:rsidRPr="00DC5F72">
        <w:rPr>
          <w:spacing w:val="-6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và</w:t>
      </w:r>
      <w:r w:rsidRPr="00DC5F72">
        <w:rPr>
          <w:spacing w:val="-6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vai</w:t>
      </w:r>
      <w:r w:rsidRPr="00DC5F72">
        <w:rPr>
          <w:spacing w:val="-6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trò</w:t>
      </w:r>
      <w:r w:rsidRPr="00DC5F72">
        <w:rPr>
          <w:spacing w:val="-6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của</w:t>
      </w:r>
      <w:r w:rsidRPr="00DC5F72">
        <w:rPr>
          <w:spacing w:val="-6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đất;</w:t>
      </w:r>
      <w:r w:rsidRPr="00DC5F72">
        <w:rPr>
          <w:spacing w:val="-6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ô</w:t>
      </w:r>
      <w:r w:rsidRPr="00DC5F72">
        <w:rPr>
          <w:spacing w:val="-6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nhiễm,</w:t>
      </w:r>
      <w:r w:rsidRPr="00DC5F72">
        <w:rPr>
          <w:spacing w:val="-6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xói</w:t>
      </w:r>
      <w:r w:rsidRPr="00DC5F72">
        <w:rPr>
          <w:spacing w:val="-6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mòn</w:t>
      </w:r>
      <w:r w:rsidRPr="00DC5F72">
        <w:rPr>
          <w:spacing w:val="-6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đất; hỗn</w:t>
      </w:r>
      <w:r w:rsidRPr="00DC5F72">
        <w:rPr>
          <w:spacing w:val="-1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hợp,</w:t>
      </w:r>
      <w:r w:rsidRPr="00DC5F72">
        <w:rPr>
          <w:spacing w:val="-1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dung</w:t>
      </w:r>
      <w:r w:rsidRPr="00DC5F72">
        <w:rPr>
          <w:spacing w:val="-1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dịch</w:t>
      </w:r>
      <w:r w:rsidRPr="00DC5F72">
        <w:rPr>
          <w:spacing w:val="-1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và</w:t>
      </w:r>
      <w:r w:rsidRPr="00DC5F72">
        <w:rPr>
          <w:spacing w:val="-1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sự</w:t>
      </w:r>
      <w:r w:rsidRPr="00DC5F72">
        <w:rPr>
          <w:spacing w:val="-1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biến</w:t>
      </w:r>
      <w:r w:rsidRPr="00DC5F72">
        <w:rPr>
          <w:spacing w:val="-1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đổi</w:t>
      </w:r>
      <w:r w:rsidRPr="00DC5F72">
        <w:rPr>
          <w:spacing w:val="-1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của</w:t>
      </w:r>
      <w:r w:rsidRPr="00DC5F72">
        <w:rPr>
          <w:spacing w:val="-1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chất</w:t>
      </w:r>
      <w:r w:rsidRPr="00DC5F72">
        <w:rPr>
          <w:spacing w:val="-1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được</w:t>
      </w:r>
      <w:r w:rsidRPr="00DC5F72">
        <w:rPr>
          <w:spacing w:val="-1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học</w:t>
      </w:r>
      <w:r w:rsidRPr="00DC5F72">
        <w:rPr>
          <w:spacing w:val="-1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trong</w:t>
      </w:r>
      <w:r w:rsidRPr="00DC5F72">
        <w:rPr>
          <w:spacing w:val="-1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chủ</w:t>
      </w:r>
      <w:r w:rsidRPr="00DC5F72">
        <w:rPr>
          <w:spacing w:val="-1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đề. Điều</w:t>
      </w:r>
      <w:r w:rsidRPr="00DC5F72">
        <w:rPr>
          <w:spacing w:val="-11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tra</w:t>
      </w:r>
      <w:r w:rsidRPr="00DC5F72">
        <w:rPr>
          <w:spacing w:val="-11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và</w:t>
      </w:r>
      <w:r w:rsidRPr="00DC5F72">
        <w:rPr>
          <w:spacing w:val="-11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chia</w:t>
      </w:r>
      <w:r w:rsidRPr="00DC5F72">
        <w:rPr>
          <w:spacing w:val="-10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sẻ,</w:t>
      </w:r>
      <w:r w:rsidRPr="00DC5F72">
        <w:rPr>
          <w:spacing w:val="-11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đề</w:t>
      </w:r>
      <w:r w:rsidRPr="00DC5F72">
        <w:rPr>
          <w:spacing w:val="-11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xuất</w:t>
      </w:r>
      <w:r w:rsidRPr="00DC5F72">
        <w:rPr>
          <w:spacing w:val="-10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về</w:t>
      </w:r>
      <w:r w:rsidRPr="00DC5F72">
        <w:rPr>
          <w:spacing w:val="-11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một</w:t>
      </w:r>
      <w:r w:rsidRPr="00DC5F72">
        <w:rPr>
          <w:spacing w:val="-11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số</w:t>
      </w:r>
      <w:r w:rsidRPr="00DC5F72">
        <w:rPr>
          <w:spacing w:val="-10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vấn</w:t>
      </w:r>
      <w:r w:rsidRPr="00DC5F72">
        <w:rPr>
          <w:spacing w:val="-11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đề</w:t>
      </w:r>
      <w:r w:rsidRPr="00DC5F72">
        <w:rPr>
          <w:spacing w:val="-11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ô</w:t>
      </w:r>
      <w:r w:rsidRPr="00DC5F72">
        <w:rPr>
          <w:spacing w:val="-10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nhiễm,</w:t>
      </w:r>
      <w:r w:rsidRPr="00DC5F72">
        <w:rPr>
          <w:spacing w:val="-11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xói</w:t>
      </w:r>
      <w:r w:rsidRPr="00DC5F72">
        <w:rPr>
          <w:spacing w:val="-11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mòn</w:t>
      </w:r>
      <w:r w:rsidRPr="00DC5F72">
        <w:rPr>
          <w:spacing w:val="-10"/>
          <w:sz w:val="26"/>
          <w:szCs w:val="26"/>
          <w:lang w:val="vi"/>
        </w:rPr>
        <w:t xml:space="preserve"> </w:t>
      </w:r>
      <w:r w:rsidRPr="00DC5F72">
        <w:rPr>
          <w:spacing w:val="-4"/>
          <w:sz w:val="26"/>
          <w:szCs w:val="26"/>
          <w:lang w:val="vi"/>
        </w:rPr>
        <w:t>đất.</w:t>
      </w:r>
    </w:p>
    <w:p w14:paraId="451F4809" w14:textId="77777777" w:rsidR="0009348A" w:rsidRPr="00DC5F72" w:rsidRDefault="0009348A" w:rsidP="0009348A">
      <w:pPr>
        <w:jc w:val="both"/>
        <w:rPr>
          <w:sz w:val="26"/>
          <w:szCs w:val="26"/>
          <w:lang w:val="vi"/>
        </w:rPr>
      </w:pPr>
      <w:r w:rsidRPr="00DC5F72">
        <w:rPr>
          <w:sz w:val="26"/>
          <w:szCs w:val="26"/>
          <w:lang w:val="vi"/>
        </w:rPr>
        <w:t>-Năng</w:t>
      </w:r>
      <w:r w:rsidRPr="00DC5F72">
        <w:rPr>
          <w:spacing w:val="29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lực</w:t>
      </w:r>
      <w:r w:rsidRPr="00DC5F72">
        <w:rPr>
          <w:spacing w:val="29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tự</w:t>
      </w:r>
      <w:r w:rsidRPr="00DC5F72">
        <w:rPr>
          <w:spacing w:val="29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chủ</w:t>
      </w:r>
      <w:r w:rsidRPr="00DC5F72">
        <w:rPr>
          <w:spacing w:val="29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và</w:t>
      </w:r>
      <w:r w:rsidRPr="00DC5F72">
        <w:rPr>
          <w:spacing w:val="29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tự</w:t>
      </w:r>
      <w:r w:rsidRPr="00DC5F72">
        <w:rPr>
          <w:spacing w:val="29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học</w:t>
      </w:r>
      <w:r w:rsidRPr="00DC5F72">
        <w:rPr>
          <w:spacing w:val="29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trong</w:t>
      </w:r>
      <w:r w:rsidRPr="00DC5F72">
        <w:rPr>
          <w:spacing w:val="29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việc</w:t>
      </w:r>
      <w:r w:rsidRPr="00DC5F72">
        <w:rPr>
          <w:spacing w:val="29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tổng</w:t>
      </w:r>
      <w:r w:rsidRPr="00DC5F72">
        <w:rPr>
          <w:spacing w:val="29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kết</w:t>
      </w:r>
      <w:r w:rsidRPr="00DC5F72">
        <w:rPr>
          <w:spacing w:val="29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bài</w:t>
      </w:r>
      <w:r w:rsidRPr="00DC5F72">
        <w:rPr>
          <w:spacing w:val="29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học</w:t>
      </w:r>
      <w:r w:rsidRPr="00DC5F72">
        <w:rPr>
          <w:spacing w:val="29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và</w:t>
      </w:r>
      <w:r w:rsidRPr="00DC5F72">
        <w:rPr>
          <w:spacing w:val="29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hoàn</w:t>
      </w:r>
      <w:r w:rsidRPr="00DC5F72">
        <w:rPr>
          <w:spacing w:val="29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thành</w:t>
      </w:r>
      <w:r w:rsidRPr="00DC5F72">
        <w:rPr>
          <w:spacing w:val="29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các</w:t>
      </w:r>
      <w:r w:rsidRPr="00DC5F72">
        <w:rPr>
          <w:spacing w:val="29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nhiệm</w:t>
      </w:r>
      <w:r w:rsidRPr="00DC5F72">
        <w:rPr>
          <w:spacing w:val="29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vụ</w:t>
      </w:r>
      <w:r w:rsidRPr="00DC5F72">
        <w:rPr>
          <w:spacing w:val="29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 xml:space="preserve">được phân công. Năng lực giao tiếp và hợp tác trong tiến hành tạo sản phẩm, điều tra, thảo </w:t>
      </w:r>
      <w:r w:rsidRPr="00DC5F72">
        <w:rPr>
          <w:spacing w:val="-2"/>
          <w:sz w:val="26"/>
          <w:szCs w:val="26"/>
          <w:lang w:val="vi"/>
        </w:rPr>
        <w:t>luận.</w:t>
      </w:r>
      <w:r w:rsidRPr="00DC5F72">
        <w:rPr>
          <w:sz w:val="26"/>
          <w:szCs w:val="26"/>
          <w:lang w:val="vi"/>
        </w:rPr>
        <w:t xml:space="preserve"> Năng</w:t>
      </w:r>
      <w:r w:rsidRPr="00DC5F72">
        <w:rPr>
          <w:spacing w:val="-8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lực</w:t>
      </w:r>
      <w:r w:rsidRPr="00DC5F72">
        <w:rPr>
          <w:spacing w:val="-8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giải</w:t>
      </w:r>
      <w:r w:rsidRPr="00DC5F72">
        <w:rPr>
          <w:spacing w:val="-8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quyết</w:t>
      </w:r>
      <w:r w:rsidRPr="00DC5F72">
        <w:rPr>
          <w:spacing w:val="-8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vấn</w:t>
      </w:r>
      <w:r w:rsidRPr="00DC5F72">
        <w:rPr>
          <w:spacing w:val="-8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đề</w:t>
      </w:r>
      <w:r w:rsidRPr="00DC5F72">
        <w:rPr>
          <w:spacing w:val="-8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và</w:t>
      </w:r>
      <w:r w:rsidRPr="00DC5F72">
        <w:rPr>
          <w:spacing w:val="-8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sáng</w:t>
      </w:r>
      <w:r w:rsidRPr="00DC5F72">
        <w:rPr>
          <w:spacing w:val="-8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tạo</w:t>
      </w:r>
      <w:r w:rsidRPr="00DC5F72">
        <w:rPr>
          <w:spacing w:val="-8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thông</w:t>
      </w:r>
      <w:r w:rsidRPr="00DC5F72">
        <w:rPr>
          <w:spacing w:val="-8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qua</w:t>
      </w:r>
      <w:r w:rsidRPr="00DC5F72">
        <w:rPr>
          <w:spacing w:val="-8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thiết</w:t>
      </w:r>
      <w:r w:rsidRPr="00DC5F72">
        <w:rPr>
          <w:spacing w:val="-8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kế</w:t>
      </w:r>
      <w:r w:rsidRPr="00DC5F72">
        <w:rPr>
          <w:spacing w:val="-8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sơ</w:t>
      </w:r>
      <w:r w:rsidRPr="00DC5F72">
        <w:rPr>
          <w:spacing w:val="-8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đồ</w:t>
      </w:r>
      <w:r w:rsidRPr="00DC5F72">
        <w:rPr>
          <w:spacing w:val="-8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tư</w:t>
      </w:r>
      <w:r w:rsidRPr="00DC5F72">
        <w:rPr>
          <w:spacing w:val="-8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duy,</w:t>
      </w:r>
      <w:r w:rsidRPr="00DC5F72">
        <w:rPr>
          <w:spacing w:val="-8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đề</w:t>
      </w:r>
      <w:r w:rsidRPr="00DC5F72">
        <w:rPr>
          <w:spacing w:val="-8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xuất</w:t>
      </w:r>
      <w:r w:rsidRPr="00DC5F72">
        <w:rPr>
          <w:spacing w:val="-8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biện</w:t>
      </w:r>
      <w:r w:rsidRPr="00DC5F72">
        <w:rPr>
          <w:spacing w:val="-8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pháp</w:t>
      </w:r>
      <w:r w:rsidRPr="00DC5F72">
        <w:rPr>
          <w:spacing w:val="-8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chống ô nhiễm và xói mòn đất.</w:t>
      </w:r>
    </w:p>
    <w:p w14:paraId="5C1B4800" w14:textId="77777777" w:rsidR="0009348A" w:rsidRPr="00DC5F72" w:rsidRDefault="0009348A" w:rsidP="0009348A">
      <w:pPr>
        <w:rPr>
          <w:sz w:val="26"/>
          <w:szCs w:val="26"/>
          <w:lang w:val="vi"/>
        </w:rPr>
      </w:pPr>
      <w:r w:rsidRPr="00DC5F72">
        <w:rPr>
          <w:sz w:val="26"/>
          <w:szCs w:val="26"/>
          <w:lang w:val="vi"/>
        </w:rPr>
        <w:t>-</w:t>
      </w:r>
      <w:r w:rsidRPr="00DC5F72">
        <w:rPr>
          <w:spacing w:val="-1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Cẩn thận,</w:t>
      </w:r>
      <w:r w:rsidRPr="00DC5F72">
        <w:rPr>
          <w:spacing w:val="-1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tuân</w:t>
      </w:r>
      <w:r w:rsidRPr="00DC5F72">
        <w:rPr>
          <w:spacing w:val="-1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thủ các</w:t>
      </w:r>
      <w:r w:rsidRPr="00DC5F72">
        <w:rPr>
          <w:spacing w:val="-1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hướng dẫn</w:t>
      </w:r>
      <w:r w:rsidRPr="00DC5F72">
        <w:rPr>
          <w:spacing w:val="-1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trong</w:t>
      </w:r>
      <w:r w:rsidRPr="00DC5F72">
        <w:rPr>
          <w:spacing w:val="-1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quá trình</w:t>
      </w:r>
      <w:r w:rsidRPr="00DC5F72">
        <w:rPr>
          <w:spacing w:val="-1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 xml:space="preserve">điều </w:t>
      </w:r>
      <w:r w:rsidRPr="00DC5F72">
        <w:rPr>
          <w:spacing w:val="-4"/>
          <w:sz w:val="26"/>
          <w:szCs w:val="26"/>
          <w:lang w:val="vi"/>
        </w:rPr>
        <w:t>tra.</w:t>
      </w:r>
      <w:r w:rsidRPr="00DC5F72">
        <w:rPr>
          <w:sz w:val="26"/>
          <w:szCs w:val="26"/>
          <w:lang w:val="vi"/>
        </w:rPr>
        <w:t xml:space="preserve"> Trung</w:t>
      </w:r>
      <w:r w:rsidRPr="00DC5F72">
        <w:rPr>
          <w:spacing w:val="-1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thực</w:t>
      </w:r>
      <w:r w:rsidRPr="00DC5F72">
        <w:rPr>
          <w:spacing w:val="-1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trong tiến</w:t>
      </w:r>
      <w:r w:rsidRPr="00DC5F72">
        <w:rPr>
          <w:spacing w:val="-1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hành</w:t>
      </w:r>
      <w:r w:rsidRPr="00DC5F72">
        <w:rPr>
          <w:spacing w:val="-1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và báo</w:t>
      </w:r>
      <w:r w:rsidRPr="00DC5F72">
        <w:rPr>
          <w:spacing w:val="-1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cáo kết</w:t>
      </w:r>
      <w:r w:rsidRPr="00DC5F72">
        <w:rPr>
          <w:spacing w:val="-1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quả</w:t>
      </w:r>
      <w:r w:rsidRPr="00DC5F72">
        <w:rPr>
          <w:spacing w:val="-1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điều tra,</w:t>
      </w:r>
      <w:r w:rsidRPr="00DC5F72">
        <w:rPr>
          <w:spacing w:val="-1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 xml:space="preserve">thảo </w:t>
      </w:r>
      <w:r w:rsidRPr="00DC5F72">
        <w:rPr>
          <w:spacing w:val="-2"/>
          <w:sz w:val="26"/>
          <w:szCs w:val="26"/>
          <w:lang w:val="vi"/>
        </w:rPr>
        <w:t>luận.</w:t>
      </w:r>
      <w:r w:rsidRPr="00DC5F72">
        <w:rPr>
          <w:sz w:val="26"/>
          <w:szCs w:val="26"/>
          <w:lang w:val="vi"/>
        </w:rPr>
        <w:t xml:space="preserve"> Ham hiểu biết, tìm hiểu về các nguyên nhân gây ô nhiễm và xói mòn đất, từ đó biết đề xuất một số biện pháp vận dụng vào đời sống.</w:t>
      </w:r>
    </w:p>
    <w:p w14:paraId="1DA613D3" w14:textId="77777777" w:rsidR="0009348A" w:rsidRPr="00DC5F72" w:rsidRDefault="0009348A" w:rsidP="0009348A">
      <w:pPr>
        <w:rPr>
          <w:b/>
          <w:bCs/>
          <w:spacing w:val="-5"/>
          <w:sz w:val="26"/>
          <w:szCs w:val="26"/>
          <w:lang w:val="vi"/>
        </w:rPr>
      </w:pPr>
      <w:r w:rsidRPr="00DC5F72">
        <w:rPr>
          <w:b/>
          <w:bCs/>
          <w:sz w:val="26"/>
          <w:szCs w:val="26"/>
          <w:lang w:val="vi"/>
        </w:rPr>
        <w:t xml:space="preserve">II.Đồ dùng dạy </w:t>
      </w:r>
      <w:r w:rsidRPr="00DC5F72">
        <w:rPr>
          <w:b/>
          <w:bCs/>
          <w:spacing w:val="-5"/>
          <w:sz w:val="26"/>
          <w:szCs w:val="26"/>
          <w:lang w:val="vi"/>
        </w:rPr>
        <w:t>học</w:t>
      </w:r>
    </w:p>
    <w:p w14:paraId="075347BE" w14:textId="77777777" w:rsidR="0009348A" w:rsidRPr="00DC5F72" w:rsidRDefault="0009348A" w:rsidP="0009348A">
      <w:pPr>
        <w:rPr>
          <w:b/>
          <w:bCs/>
          <w:spacing w:val="-5"/>
          <w:sz w:val="26"/>
          <w:szCs w:val="26"/>
          <w:lang w:val="vi"/>
        </w:rPr>
      </w:pPr>
      <w:r w:rsidRPr="00DC5F72">
        <w:rPr>
          <w:b/>
          <w:bCs/>
          <w:spacing w:val="-5"/>
          <w:sz w:val="26"/>
          <w:szCs w:val="26"/>
          <w:lang w:val="vi"/>
        </w:rPr>
        <w:t>1.Giáo viên:</w:t>
      </w:r>
    </w:p>
    <w:p w14:paraId="20F3FF72" w14:textId="77777777" w:rsidR="0009348A" w:rsidRPr="00DC5F72" w:rsidRDefault="0009348A" w:rsidP="0009348A">
      <w:pPr>
        <w:rPr>
          <w:sz w:val="26"/>
          <w:szCs w:val="26"/>
          <w:lang w:val="vi"/>
        </w:rPr>
      </w:pPr>
      <w:r w:rsidRPr="00DC5F72">
        <w:rPr>
          <w:sz w:val="26"/>
          <w:szCs w:val="26"/>
          <w:lang w:val="vi"/>
        </w:rPr>
        <w:t>-Trò</w:t>
      </w:r>
      <w:r w:rsidRPr="00DC5F72">
        <w:rPr>
          <w:spacing w:val="-2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chơi</w:t>
      </w:r>
      <w:r w:rsidRPr="00DC5F72">
        <w:rPr>
          <w:spacing w:val="-2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“Ai</w:t>
      </w:r>
      <w:r w:rsidRPr="00DC5F72">
        <w:rPr>
          <w:spacing w:val="-2"/>
          <w:sz w:val="26"/>
          <w:szCs w:val="26"/>
          <w:lang w:val="vi"/>
        </w:rPr>
        <w:t xml:space="preserve"> </w:t>
      </w:r>
      <w:r w:rsidRPr="00DC5F72">
        <w:rPr>
          <w:sz w:val="26"/>
          <w:szCs w:val="26"/>
          <w:lang w:val="vi"/>
        </w:rPr>
        <w:t>tinh</w:t>
      </w:r>
      <w:r w:rsidRPr="00DC5F72">
        <w:rPr>
          <w:spacing w:val="-2"/>
          <w:sz w:val="26"/>
          <w:szCs w:val="26"/>
          <w:lang w:val="vi"/>
        </w:rPr>
        <w:t xml:space="preserve"> mắt”.</w:t>
      </w:r>
    </w:p>
    <w:p w14:paraId="4B9B6D77" w14:textId="77777777" w:rsidR="0009348A" w:rsidRPr="00215896" w:rsidRDefault="0009348A" w:rsidP="0009348A">
      <w:pPr>
        <w:rPr>
          <w:sz w:val="26"/>
          <w:szCs w:val="26"/>
        </w:rPr>
      </w:pPr>
      <w:r w:rsidRPr="00215896">
        <w:rPr>
          <w:sz w:val="26"/>
          <w:szCs w:val="26"/>
        </w:rPr>
        <w:t xml:space="preserve">-Kệ treo tranh (8 </w:t>
      </w:r>
      <w:r w:rsidRPr="00215896">
        <w:rPr>
          <w:spacing w:val="-2"/>
          <w:sz w:val="26"/>
          <w:szCs w:val="26"/>
        </w:rPr>
        <w:t>cái).</w:t>
      </w:r>
    </w:p>
    <w:p w14:paraId="24C338C9" w14:textId="77777777" w:rsidR="0009348A" w:rsidRPr="00215896" w:rsidRDefault="0009348A" w:rsidP="0009348A">
      <w:pPr>
        <w:rPr>
          <w:b/>
          <w:bCs/>
          <w:spacing w:val="-5"/>
          <w:sz w:val="26"/>
          <w:szCs w:val="26"/>
        </w:rPr>
      </w:pPr>
      <w:r w:rsidRPr="00215896">
        <w:rPr>
          <w:b/>
          <w:bCs/>
          <w:spacing w:val="-5"/>
          <w:sz w:val="26"/>
          <w:szCs w:val="26"/>
        </w:rPr>
        <w:t>2.Học sinh:</w:t>
      </w:r>
    </w:p>
    <w:p w14:paraId="70664697" w14:textId="77777777" w:rsidR="0009348A" w:rsidRPr="00215896" w:rsidRDefault="0009348A" w:rsidP="0009348A">
      <w:pPr>
        <w:rPr>
          <w:sz w:val="26"/>
          <w:szCs w:val="26"/>
        </w:rPr>
      </w:pPr>
      <w:r w:rsidRPr="00215896">
        <w:rPr>
          <w:sz w:val="26"/>
          <w:szCs w:val="26"/>
        </w:rPr>
        <w:t>-SGK</w:t>
      </w:r>
      <w:r w:rsidRPr="00215896">
        <w:rPr>
          <w:spacing w:val="-4"/>
          <w:sz w:val="26"/>
          <w:szCs w:val="26"/>
        </w:rPr>
        <w:t xml:space="preserve"> </w:t>
      </w:r>
    </w:p>
    <w:p w14:paraId="1EAF0B50" w14:textId="77777777" w:rsidR="0009348A" w:rsidRPr="00215896" w:rsidRDefault="0009348A" w:rsidP="0009348A">
      <w:pPr>
        <w:rPr>
          <w:sz w:val="26"/>
          <w:szCs w:val="26"/>
        </w:rPr>
      </w:pPr>
      <w:r w:rsidRPr="00215896">
        <w:rPr>
          <w:sz w:val="26"/>
          <w:szCs w:val="26"/>
        </w:rPr>
        <w:t>-Giấy</w:t>
      </w:r>
      <w:r w:rsidRPr="00215896">
        <w:rPr>
          <w:spacing w:val="-14"/>
          <w:sz w:val="26"/>
          <w:szCs w:val="26"/>
        </w:rPr>
        <w:t xml:space="preserve"> </w:t>
      </w:r>
      <w:r w:rsidRPr="00215896">
        <w:rPr>
          <w:sz w:val="26"/>
          <w:szCs w:val="26"/>
        </w:rPr>
        <w:t>khổ</w:t>
      </w:r>
      <w:r w:rsidRPr="00215896">
        <w:rPr>
          <w:spacing w:val="-23"/>
          <w:sz w:val="26"/>
          <w:szCs w:val="26"/>
        </w:rPr>
        <w:t xml:space="preserve"> </w:t>
      </w:r>
      <w:r w:rsidRPr="00215896">
        <w:rPr>
          <w:sz w:val="26"/>
          <w:szCs w:val="26"/>
        </w:rPr>
        <w:t>A0,</w:t>
      </w:r>
      <w:r w:rsidRPr="00215896">
        <w:rPr>
          <w:spacing w:val="-14"/>
          <w:sz w:val="26"/>
          <w:szCs w:val="26"/>
        </w:rPr>
        <w:t xml:space="preserve"> </w:t>
      </w:r>
      <w:r w:rsidRPr="00215896">
        <w:rPr>
          <w:sz w:val="26"/>
          <w:szCs w:val="26"/>
        </w:rPr>
        <w:t>bút</w:t>
      </w:r>
      <w:r w:rsidRPr="00215896">
        <w:rPr>
          <w:spacing w:val="-14"/>
          <w:sz w:val="26"/>
          <w:szCs w:val="26"/>
        </w:rPr>
        <w:t xml:space="preserve"> </w:t>
      </w:r>
      <w:r w:rsidRPr="00215896">
        <w:rPr>
          <w:sz w:val="26"/>
          <w:szCs w:val="26"/>
        </w:rPr>
        <w:t>màu,</w:t>
      </w:r>
      <w:r w:rsidRPr="00215896">
        <w:rPr>
          <w:spacing w:val="-13"/>
          <w:sz w:val="26"/>
          <w:szCs w:val="26"/>
        </w:rPr>
        <w:t xml:space="preserve"> </w:t>
      </w:r>
      <w:r w:rsidRPr="00215896">
        <w:rPr>
          <w:sz w:val="26"/>
          <w:szCs w:val="26"/>
        </w:rPr>
        <w:t>bút</w:t>
      </w:r>
      <w:r w:rsidRPr="00215896">
        <w:rPr>
          <w:spacing w:val="-14"/>
          <w:sz w:val="26"/>
          <w:szCs w:val="26"/>
        </w:rPr>
        <w:t xml:space="preserve"> </w:t>
      </w:r>
      <w:r w:rsidRPr="00215896">
        <w:rPr>
          <w:sz w:val="26"/>
          <w:szCs w:val="26"/>
        </w:rPr>
        <w:t>chì (mỗi nhóm).</w:t>
      </w:r>
    </w:p>
    <w:p w14:paraId="3C51CAAA" w14:textId="77777777" w:rsidR="0009348A" w:rsidRPr="00215896" w:rsidRDefault="0009348A" w:rsidP="0009348A">
      <w:pPr>
        <w:rPr>
          <w:sz w:val="26"/>
          <w:szCs w:val="26"/>
        </w:rPr>
      </w:pPr>
      <w:r w:rsidRPr="00215896">
        <w:rPr>
          <w:sz w:val="26"/>
          <w:szCs w:val="26"/>
        </w:rPr>
        <w:t>-Giấy khổ</w:t>
      </w:r>
      <w:r w:rsidRPr="00215896">
        <w:rPr>
          <w:spacing w:val="-13"/>
          <w:sz w:val="26"/>
          <w:szCs w:val="26"/>
        </w:rPr>
        <w:t xml:space="preserve"> </w:t>
      </w:r>
      <w:r w:rsidRPr="00215896">
        <w:rPr>
          <w:sz w:val="26"/>
          <w:szCs w:val="26"/>
        </w:rPr>
        <w:t xml:space="preserve">A4 (mỗi </w:t>
      </w:r>
      <w:r w:rsidRPr="00215896">
        <w:rPr>
          <w:spacing w:val="-2"/>
          <w:sz w:val="26"/>
          <w:szCs w:val="26"/>
        </w:rPr>
        <w:t>nhóm).</w:t>
      </w:r>
    </w:p>
    <w:p w14:paraId="28D8A3FE" w14:textId="77777777" w:rsidR="0009348A" w:rsidRPr="00215896" w:rsidRDefault="0009348A" w:rsidP="0009348A">
      <w:pPr>
        <w:rPr>
          <w:b/>
          <w:bCs/>
          <w:spacing w:val="-5"/>
          <w:sz w:val="26"/>
          <w:szCs w:val="26"/>
        </w:rPr>
      </w:pPr>
      <w:r w:rsidRPr="00215896">
        <w:rPr>
          <w:b/>
          <w:bCs/>
          <w:sz w:val="26"/>
          <w:szCs w:val="26"/>
        </w:rPr>
        <w:t xml:space="preserve">III.Các hoạt động dạy </w:t>
      </w:r>
      <w:r w:rsidRPr="00215896">
        <w:rPr>
          <w:b/>
          <w:bCs/>
          <w:spacing w:val="-5"/>
          <w:sz w:val="26"/>
          <w:szCs w:val="26"/>
        </w:rPr>
        <w:t>học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3968"/>
      </w:tblGrid>
      <w:tr w:rsidR="0009348A" w:rsidRPr="00215896" w14:paraId="4255AFF0" w14:textId="77777777" w:rsidTr="00801C32"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14:paraId="1A17FEA6" w14:textId="77777777" w:rsidR="0009348A" w:rsidRPr="00215896" w:rsidRDefault="0009348A" w:rsidP="00801C32">
            <w:pPr>
              <w:jc w:val="center"/>
              <w:rPr>
                <w:b/>
                <w:bCs/>
                <w:sz w:val="26"/>
                <w:szCs w:val="26"/>
              </w:rPr>
            </w:pPr>
            <w:r w:rsidRPr="00215896">
              <w:rPr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2590E2B3" w14:textId="77777777" w:rsidR="0009348A" w:rsidRPr="00215896" w:rsidRDefault="0009348A" w:rsidP="00801C32">
            <w:pPr>
              <w:jc w:val="center"/>
              <w:rPr>
                <w:b/>
                <w:bCs/>
                <w:sz w:val="26"/>
                <w:szCs w:val="26"/>
              </w:rPr>
            </w:pPr>
            <w:r w:rsidRPr="00215896">
              <w:rPr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09348A" w:rsidRPr="00215896" w14:paraId="247704A3" w14:textId="77777777" w:rsidTr="00801C32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6C4B6BE4" w14:textId="77777777" w:rsidR="0009348A" w:rsidRPr="00254BEF" w:rsidRDefault="0009348A" w:rsidP="00801C32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Pr="00215896">
              <w:rPr>
                <w:b/>
                <w:bCs/>
                <w:sz w:val="26"/>
                <w:szCs w:val="26"/>
              </w:rPr>
              <w:t xml:space="preserve">.Hoạt động </w:t>
            </w:r>
            <w:r>
              <w:rPr>
                <w:b/>
                <w:bCs/>
                <w:sz w:val="26"/>
                <w:szCs w:val="26"/>
              </w:rPr>
              <w:t>Mở nữ</w:t>
            </w:r>
            <w:r w:rsidRPr="00215896">
              <w:rPr>
                <w:sz w:val="26"/>
                <w:szCs w:val="26"/>
              </w:rPr>
              <w:t xml:space="preserve"> (3 </w:t>
            </w:r>
            <w:r w:rsidRPr="00215896">
              <w:rPr>
                <w:spacing w:val="-2"/>
                <w:sz w:val="26"/>
                <w:szCs w:val="26"/>
              </w:rPr>
              <w:t>phút)</w:t>
            </w:r>
          </w:p>
        </w:tc>
      </w:tr>
      <w:tr w:rsidR="0009348A" w:rsidRPr="00215896" w14:paraId="1B8239EF" w14:textId="77777777" w:rsidTr="00801C32">
        <w:tc>
          <w:tcPr>
            <w:tcW w:w="5382" w:type="dxa"/>
          </w:tcPr>
          <w:p w14:paraId="04F9AFF8" w14:textId="77777777" w:rsidR="0009348A" w:rsidRPr="00215896" w:rsidRDefault="0009348A" w:rsidP="00801C32">
            <w:pPr>
              <w:jc w:val="both"/>
              <w:rPr>
                <w:sz w:val="26"/>
                <w:szCs w:val="26"/>
              </w:rPr>
            </w:pPr>
            <w:r w:rsidRPr="00215896">
              <w:rPr>
                <w:sz w:val="26"/>
                <w:szCs w:val="26"/>
              </w:rPr>
              <w:t>–</w:t>
            </w:r>
            <w:r w:rsidRPr="00215896">
              <w:rPr>
                <w:spacing w:val="-3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GV</w:t>
            </w:r>
            <w:r w:rsidRPr="00215896">
              <w:rPr>
                <w:spacing w:val="-7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tổ</w:t>
            </w:r>
            <w:r w:rsidRPr="00215896">
              <w:rPr>
                <w:spacing w:val="-3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chức</w:t>
            </w:r>
            <w:r w:rsidRPr="00215896">
              <w:rPr>
                <w:spacing w:val="-3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cho</w:t>
            </w:r>
            <w:r w:rsidRPr="00215896">
              <w:rPr>
                <w:spacing w:val="-3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HS</w:t>
            </w:r>
            <w:r w:rsidRPr="00215896">
              <w:rPr>
                <w:spacing w:val="-3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tham</w:t>
            </w:r>
            <w:r w:rsidRPr="00215896">
              <w:rPr>
                <w:spacing w:val="-3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gia</w:t>
            </w:r>
            <w:r w:rsidRPr="00215896">
              <w:rPr>
                <w:spacing w:val="-3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trò</w:t>
            </w:r>
            <w:r w:rsidRPr="00215896">
              <w:rPr>
                <w:spacing w:val="-3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chơi</w:t>
            </w:r>
            <w:r w:rsidRPr="00215896">
              <w:rPr>
                <w:spacing w:val="-3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“Ai</w:t>
            </w:r>
            <w:r w:rsidRPr="00215896">
              <w:rPr>
                <w:spacing w:val="-3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tinh mắt”.</w:t>
            </w:r>
            <w:r w:rsidRPr="00215896">
              <w:rPr>
                <w:spacing w:val="-1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GV</w:t>
            </w:r>
            <w:r w:rsidRPr="00215896">
              <w:rPr>
                <w:spacing w:val="-4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thông báo thể lệ:</w:t>
            </w:r>
            <w:r w:rsidRPr="00215896">
              <w:rPr>
                <w:spacing w:val="-1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Các em hãy sắp xếp các</w:t>
            </w:r>
            <w:r w:rsidRPr="00215896">
              <w:rPr>
                <w:spacing w:val="-4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chữ</w:t>
            </w:r>
            <w:r w:rsidRPr="00215896">
              <w:rPr>
                <w:spacing w:val="-4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cái</w:t>
            </w:r>
            <w:r w:rsidRPr="00215896">
              <w:rPr>
                <w:spacing w:val="-4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gợi</w:t>
            </w:r>
            <w:r w:rsidRPr="00215896">
              <w:rPr>
                <w:spacing w:val="-4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ý</w:t>
            </w:r>
            <w:r w:rsidRPr="00215896">
              <w:rPr>
                <w:spacing w:val="-4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thành</w:t>
            </w:r>
            <w:r w:rsidRPr="00215896">
              <w:rPr>
                <w:spacing w:val="-4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từ</w:t>
            </w:r>
            <w:r w:rsidRPr="00215896">
              <w:rPr>
                <w:spacing w:val="-4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hoặc</w:t>
            </w:r>
            <w:r w:rsidRPr="00215896">
              <w:rPr>
                <w:spacing w:val="-4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cụm</w:t>
            </w:r>
            <w:r w:rsidRPr="00215896">
              <w:rPr>
                <w:spacing w:val="-4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từ</w:t>
            </w:r>
            <w:r w:rsidRPr="00215896">
              <w:rPr>
                <w:spacing w:val="-4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có</w:t>
            </w:r>
            <w:r w:rsidRPr="00215896">
              <w:rPr>
                <w:spacing w:val="-4"/>
                <w:sz w:val="26"/>
                <w:szCs w:val="26"/>
              </w:rPr>
              <w:t xml:space="preserve"> </w:t>
            </w:r>
            <w:r w:rsidRPr="00215896">
              <w:rPr>
                <w:spacing w:val="-2"/>
                <w:sz w:val="26"/>
                <w:szCs w:val="26"/>
              </w:rPr>
              <w:t>nghĩa.</w:t>
            </w:r>
          </w:p>
          <w:p w14:paraId="79E06CE5" w14:textId="77777777" w:rsidR="0009348A" w:rsidRPr="00215896" w:rsidRDefault="0009348A" w:rsidP="00801C32">
            <w:pPr>
              <w:jc w:val="both"/>
              <w:rPr>
                <w:sz w:val="26"/>
                <w:szCs w:val="26"/>
              </w:rPr>
            </w:pPr>
            <w:r w:rsidRPr="00215896">
              <w:rPr>
                <w:spacing w:val="-2"/>
                <w:sz w:val="26"/>
                <w:szCs w:val="26"/>
              </w:rPr>
              <w:t>T/Đ/Ấ</w:t>
            </w:r>
          </w:p>
          <w:p w14:paraId="31BE890D" w14:textId="77777777" w:rsidR="0009348A" w:rsidRPr="00215896" w:rsidRDefault="0009348A" w:rsidP="00801C32">
            <w:pPr>
              <w:jc w:val="both"/>
              <w:rPr>
                <w:sz w:val="26"/>
                <w:szCs w:val="26"/>
              </w:rPr>
            </w:pPr>
            <w:r w:rsidRPr="00215896">
              <w:rPr>
                <w:spacing w:val="-2"/>
                <w:sz w:val="26"/>
                <w:szCs w:val="26"/>
              </w:rPr>
              <w:t>X/Ò/M/I/Ó/N</w:t>
            </w:r>
          </w:p>
          <w:p w14:paraId="759C74F0" w14:textId="77777777" w:rsidR="0009348A" w:rsidRPr="00215896" w:rsidRDefault="0009348A" w:rsidP="00801C32">
            <w:pPr>
              <w:jc w:val="both"/>
              <w:rPr>
                <w:sz w:val="26"/>
                <w:szCs w:val="26"/>
              </w:rPr>
            </w:pPr>
            <w:r w:rsidRPr="00215896">
              <w:rPr>
                <w:spacing w:val="-2"/>
                <w:sz w:val="26"/>
                <w:szCs w:val="26"/>
              </w:rPr>
              <w:t>N/Ô/H/I/M/Ễ</w:t>
            </w:r>
          </w:p>
          <w:p w14:paraId="0E3F0464" w14:textId="77777777" w:rsidR="0009348A" w:rsidRPr="00DC5F72" w:rsidRDefault="0009348A" w:rsidP="00801C32">
            <w:pPr>
              <w:jc w:val="both"/>
              <w:rPr>
                <w:sz w:val="26"/>
                <w:szCs w:val="26"/>
                <w:lang w:val="nl-NL"/>
              </w:rPr>
            </w:pPr>
            <w:r w:rsidRPr="00DC5F72">
              <w:rPr>
                <w:spacing w:val="-2"/>
                <w:sz w:val="26"/>
                <w:szCs w:val="26"/>
                <w:lang w:val="nl-NL"/>
              </w:rPr>
              <w:t>U/D/G/N/Ị/D/C/H</w:t>
            </w:r>
          </w:p>
          <w:p w14:paraId="229824B5" w14:textId="77777777" w:rsidR="0009348A" w:rsidRPr="00DC5F72" w:rsidRDefault="0009348A" w:rsidP="00801C32">
            <w:pPr>
              <w:jc w:val="both"/>
              <w:rPr>
                <w:sz w:val="26"/>
                <w:szCs w:val="26"/>
                <w:lang w:val="nl-NL"/>
              </w:rPr>
            </w:pPr>
            <w:r w:rsidRPr="00DC5F72">
              <w:rPr>
                <w:spacing w:val="-2"/>
                <w:sz w:val="26"/>
                <w:szCs w:val="26"/>
                <w:lang w:val="nl-NL"/>
              </w:rPr>
              <w:t>Ỗ/H/P/N/Ợ/H</w:t>
            </w:r>
          </w:p>
          <w:p w14:paraId="41C4E5F5" w14:textId="77777777" w:rsidR="0009348A" w:rsidRPr="00DC5F72" w:rsidRDefault="0009348A" w:rsidP="00801C32">
            <w:pPr>
              <w:jc w:val="both"/>
              <w:rPr>
                <w:sz w:val="26"/>
                <w:szCs w:val="26"/>
                <w:lang w:val="nl-NL"/>
              </w:rPr>
            </w:pPr>
            <w:r w:rsidRPr="00DC5F72">
              <w:rPr>
                <w:sz w:val="26"/>
                <w:szCs w:val="26"/>
                <w:lang w:val="nl-NL"/>
              </w:rPr>
              <w:t>–</w:t>
            </w:r>
            <w:r w:rsidRPr="00DC5F72">
              <w:rPr>
                <w:spacing w:val="-8"/>
                <w:sz w:val="26"/>
                <w:szCs w:val="26"/>
                <w:lang w:val="nl-NL"/>
              </w:rPr>
              <w:t xml:space="preserve"> </w:t>
            </w:r>
            <w:r w:rsidRPr="00DC5F72">
              <w:rPr>
                <w:sz w:val="26"/>
                <w:szCs w:val="26"/>
                <w:lang w:val="nl-NL"/>
              </w:rPr>
              <w:t>GV</w:t>
            </w:r>
            <w:r w:rsidRPr="00DC5F72">
              <w:rPr>
                <w:spacing w:val="-11"/>
                <w:sz w:val="26"/>
                <w:szCs w:val="26"/>
                <w:lang w:val="nl-NL"/>
              </w:rPr>
              <w:t xml:space="preserve"> </w:t>
            </w:r>
            <w:r w:rsidRPr="00DC5F72">
              <w:rPr>
                <w:sz w:val="26"/>
                <w:szCs w:val="26"/>
                <w:lang w:val="nl-NL"/>
              </w:rPr>
              <w:t>dẫn</w:t>
            </w:r>
            <w:r w:rsidRPr="00DC5F72">
              <w:rPr>
                <w:spacing w:val="-7"/>
                <w:sz w:val="26"/>
                <w:szCs w:val="26"/>
                <w:lang w:val="nl-NL"/>
              </w:rPr>
              <w:t xml:space="preserve"> </w:t>
            </w:r>
            <w:r w:rsidRPr="00DC5F72">
              <w:rPr>
                <w:sz w:val="26"/>
                <w:szCs w:val="26"/>
                <w:lang w:val="nl-NL"/>
              </w:rPr>
              <w:t>dắt</w:t>
            </w:r>
            <w:r w:rsidRPr="00DC5F72">
              <w:rPr>
                <w:spacing w:val="-7"/>
                <w:sz w:val="26"/>
                <w:szCs w:val="26"/>
                <w:lang w:val="nl-NL"/>
              </w:rPr>
              <w:t xml:space="preserve"> </w:t>
            </w:r>
            <w:r w:rsidRPr="00DC5F72">
              <w:rPr>
                <w:sz w:val="26"/>
                <w:szCs w:val="26"/>
                <w:lang w:val="nl-NL"/>
              </w:rPr>
              <w:t>vào</w:t>
            </w:r>
            <w:r w:rsidRPr="00DC5F72">
              <w:rPr>
                <w:spacing w:val="-7"/>
                <w:sz w:val="26"/>
                <w:szCs w:val="26"/>
                <w:lang w:val="nl-NL"/>
              </w:rPr>
              <w:t xml:space="preserve"> </w:t>
            </w:r>
            <w:r w:rsidRPr="00DC5F72">
              <w:rPr>
                <w:sz w:val="26"/>
                <w:szCs w:val="26"/>
                <w:lang w:val="nl-NL"/>
              </w:rPr>
              <w:t>bài</w:t>
            </w:r>
            <w:r w:rsidRPr="00DC5F72">
              <w:rPr>
                <w:spacing w:val="-7"/>
                <w:sz w:val="26"/>
                <w:szCs w:val="26"/>
                <w:lang w:val="nl-NL"/>
              </w:rPr>
              <w:t xml:space="preserve"> </w:t>
            </w:r>
            <w:r w:rsidRPr="00DC5F72">
              <w:rPr>
                <w:sz w:val="26"/>
                <w:szCs w:val="26"/>
                <w:lang w:val="nl-NL"/>
              </w:rPr>
              <w:t>học:</w:t>
            </w:r>
            <w:r w:rsidRPr="00DC5F72">
              <w:rPr>
                <w:spacing w:val="-7"/>
                <w:sz w:val="26"/>
                <w:szCs w:val="26"/>
                <w:lang w:val="nl-NL"/>
              </w:rPr>
              <w:t xml:space="preserve"> </w:t>
            </w:r>
            <w:r w:rsidRPr="00DC5F72">
              <w:rPr>
                <w:sz w:val="26"/>
                <w:szCs w:val="26"/>
                <w:lang w:val="nl-NL"/>
              </w:rPr>
              <w:t>“Ôn</w:t>
            </w:r>
            <w:r w:rsidRPr="00DC5F72">
              <w:rPr>
                <w:spacing w:val="-7"/>
                <w:sz w:val="26"/>
                <w:szCs w:val="26"/>
                <w:lang w:val="nl-NL"/>
              </w:rPr>
              <w:t xml:space="preserve"> </w:t>
            </w:r>
            <w:r w:rsidRPr="00DC5F72">
              <w:rPr>
                <w:sz w:val="26"/>
                <w:szCs w:val="26"/>
                <w:lang w:val="nl-NL"/>
              </w:rPr>
              <w:t>tập</w:t>
            </w:r>
            <w:r w:rsidRPr="00DC5F72">
              <w:rPr>
                <w:spacing w:val="-7"/>
                <w:sz w:val="26"/>
                <w:szCs w:val="26"/>
                <w:lang w:val="nl-NL"/>
              </w:rPr>
              <w:t xml:space="preserve"> </w:t>
            </w:r>
            <w:r w:rsidRPr="00DC5F72">
              <w:rPr>
                <w:sz w:val="26"/>
                <w:szCs w:val="26"/>
                <w:lang w:val="nl-NL"/>
              </w:rPr>
              <w:t>chủ</w:t>
            </w:r>
            <w:r w:rsidRPr="00DC5F72">
              <w:rPr>
                <w:spacing w:val="-7"/>
                <w:sz w:val="26"/>
                <w:szCs w:val="26"/>
                <w:lang w:val="nl-NL"/>
              </w:rPr>
              <w:t xml:space="preserve"> </w:t>
            </w:r>
            <w:r w:rsidRPr="00DC5F72">
              <w:rPr>
                <w:sz w:val="26"/>
                <w:szCs w:val="26"/>
                <w:lang w:val="nl-NL"/>
              </w:rPr>
              <w:t>đề</w:t>
            </w:r>
            <w:r w:rsidRPr="00DC5F72">
              <w:rPr>
                <w:spacing w:val="-7"/>
                <w:sz w:val="26"/>
                <w:szCs w:val="26"/>
                <w:lang w:val="nl-NL"/>
              </w:rPr>
              <w:t xml:space="preserve"> </w:t>
            </w:r>
            <w:r w:rsidRPr="00DC5F72">
              <w:rPr>
                <w:spacing w:val="-2"/>
                <w:sz w:val="26"/>
                <w:szCs w:val="26"/>
                <w:lang w:val="nl-NL"/>
              </w:rPr>
              <w:t>Chất”.</w:t>
            </w:r>
          </w:p>
        </w:tc>
        <w:tc>
          <w:tcPr>
            <w:tcW w:w="4246" w:type="dxa"/>
          </w:tcPr>
          <w:p w14:paraId="39B6B64E" w14:textId="77777777" w:rsidR="0009348A" w:rsidRPr="00215896" w:rsidRDefault="0009348A" w:rsidP="00801C32">
            <w:pPr>
              <w:jc w:val="both"/>
              <w:rPr>
                <w:sz w:val="26"/>
                <w:szCs w:val="26"/>
              </w:rPr>
            </w:pPr>
            <w:r w:rsidRPr="00215896">
              <w:rPr>
                <w:sz w:val="26"/>
                <w:szCs w:val="26"/>
              </w:rPr>
              <w:t>–</w:t>
            </w:r>
            <w:r w:rsidRPr="00215896">
              <w:rPr>
                <w:spacing w:val="-1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HS</w:t>
            </w:r>
            <w:r w:rsidRPr="00215896">
              <w:rPr>
                <w:spacing w:val="-1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 xml:space="preserve">tham gia trò </w:t>
            </w:r>
            <w:r w:rsidRPr="00215896">
              <w:rPr>
                <w:spacing w:val="-2"/>
                <w:sz w:val="26"/>
                <w:szCs w:val="26"/>
              </w:rPr>
              <w:t>chơi.</w:t>
            </w:r>
          </w:p>
          <w:p w14:paraId="317CA10F" w14:textId="77777777" w:rsidR="0009348A" w:rsidRPr="00215896" w:rsidRDefault="0009348A" w:rsidP="00801C32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153B844F" w14:textId="77777777" w:rsidR="0009348A" w:rsidRPr="00215896" w:rsidRDefault="0009348A" w:rsidP="00801C32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274F8598" w14:textId="77777777" w:rsidR="0009348A" w:rsidRPr="00215896" w:rsidRDefault="0009348A" w:rsidP="00801C32">
            <w:pPr>
              <w:jc w:val="both"/>
              <w:rPr>
                <w:sz w:val="26"/>
                <w:szCs w:val="26"/>
              </w:rPr>
            </w:pPr>
            <w:r w:rsidRPr="00215896">
              <w:rPr>
                <w:spacing w:val="-5"/>
                <w:sz w:val="26"/>
                <w:szCs w:val="26"/>
              </w:rPr>
              <w:t>ĐẤT</w:t>
            </w:r>
          </w:p>
          <w:p w14:paraId="30C4E938" w14:textId="77777777" w:rsidR="0009348A" w:rsidRPr="00215896" w:rsidRDefault="0009348A" w:rsidP="00801C32">
            <w:pPr>
              <w:jc w:val="both"/>
              <w:rPr>
                <w:sz w:val="26"/>
                <w:szCs w:val="26"/>
              </w:rPr>
            </w:pPr>
            <w:r w:rsidRPr="00215896">
              <w:rPr>
                <w:sz w:val="26"/>
                <w:szCs w:val="26"/>
              </w:rPr>
              <w:t xml:space="preserve">XÓI </w:t>
            </w:r>
            <w:r w:rsidRPr="00215896">
              <w:rPr>
                <w:spacing w:val="-5"/>
                <w:sz w:val="26"/>
                <w:szCs w:val="26"/>
              </w:rPr>
              <w:t>MÒN</w:t>
            </w:r>
          </w:p>
          <w:p w14:paraId="0D33CA63" w14:textId="77777777" w:rsidR="0009348A" w:rsidRPr="00215896" w:rsidRDefault="0009348A" w:rsidP="00801C32">
            <w:pPr>
              <w:jc w:val="both"/>
              <w:rPr>
                <w:sz w:val="26"/>
                <w:szCs w:val="26"/>
              </w:rPr>
            </w:pPr>
            <w:r w:rsidRPr="00215896">
              <w:rPr>
                <w:sz w:val="26"/>
                <w:szCs w:val="26"/>
              </w:rPr>
              <w:t>Ô</w:t>
            </w:r>
            <w:r w:rsidRPr="00215896">
              <w:rPr>
                <w:spacing w:val="-1"/>
                <w:sz w:val="26"/>
                <w:szCs w:val="26"/>
              </w:rPr>
              <w:t xml:space="preserve"> </w:t>
            </w:r>
            <w:r w:rsidRPr="00215896">
              <w:rPr>
                <w:spacing w:val="-4"/>
                <w:sz w:val="26"/>
                <w:szCs w:val="26"/>
              </w:rPr>
              <w:t>NHIỄM</w:t>
            </w:r>
          </w:p>
          <w:p w14:paraId="16E7DE8E" w14:textId="77777777" w:rsidR="0009348A" w:rsidRPr="00215896" w:rsidRDefault="0009348A" w:rsidP="00801C32">
            <w:pPr>
              <w:jc w:val="both"/>
              <w:rPr>
                <w:sz w:val="26"/>
                <w:szCs w:val="26"/>
              </w:rPr>
            </w:pPr>
            <w:r w:rsidRPr="00215896">
              <w:rPr>
                <w:sz w:val="26"/>
                <w:szCs w:val="26"/>
              </w:rPr>
              <w:t>DUNG</w:t>
            </w:r>
            <w:r w:rsidRPr="00215896">
              <w:rPr>
                <w:spacing w:val="-4"/>
                <w:sz w:val="26"/>
                <w:szCs w:val="26"/>
              </w:rPr>
              <w:t xml:space="preserve"> DỊCH</w:t>
            </w:r>
          </w:p>
          <w:p w14:paraId="5851B5F7" w14:textId="77777777" w:rsidR="0009348A" w:rsidRPr="00215896" w:rsidRDefault="0009348A" w:rsidP="00801C32">
            <w:pPr>
              <w:jc w:val="both"/>
              <w:rPr>
                <w:sz w:val="26"/>
                <w:szCs w:val="26"/>
              </w:rPr>
            </w:pPr>
            <w:r w:rsidRPr="00215896">
              <w:rPr>
                <w:sz w:val="26"/>
                <w:szCs w:val="26"/>
              </w:rPr>
              <w:t>HỖN</w:t>
            </w:r>
            <w:r w:rsidRPr="00215896">
              <w:rPr>
                <w:spacing w:val="-5"/>
                <w:sz w:val="26"/>
                <w:szCs w:val="26"/>
              </w:rPr>
              <w:t xml:space="preserve"> HỢP</w:t>
            </w:r>
          </w:p>
          <w:p w14:paraId="51BEB067" w14:textId="77777777" w:rsidR="0009348A" w:rsidRPr="00215896" w:rsidRDefault="0009348A" w:rsidP="00801C32">
            <w:pPr>
              <w:jc w:val="both"/>
              <w:rPr>
                <w:b/>
                <w:bCs/>
                <w:sz w:val="26"/>
                <w:szCs w:val="26"/>
              </w:rPr>
            </w:pPr>
            <w:r w:rsidRPr="00215896">
              <w:rPr>
                <w:sz w:val="26"/>
                <w:szCs w:val="26"/>
              </w:rPr>
              <w:t>–</w:t>
            </w:r>
            <w:r w:rsidRPr="00215896">
              <w:rPr>
                <w:spacing w:val="-1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HS</w:t>
            </w:r>
            <w:r w:rsidRPr="00215896">
              <w:rPr>
                <w:spacing w:val="-1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 xml:space="preserve">lắng </w:t>
            </w:r>
            <w:r w:rsidRPr="00215896">
              <w:rPr>
                <w:spacing w:val="-2"/>
                <w:sz w:val="26"/>
                <w:szCs w:val="26"/>
              </w:rPr>
              <w:t>nghe.</w:t>
            </w:r>
          </w:p>
        </w:tc>
      </w:tr>
      <w:tr w:rsidR="0009348A" w:rsidRPr="00215896" w14:paraId="0388BBDE" w14:textId="77777777" w:rsidTr="00801C32">
        <w:tc>
          <w:tcPr>
            <w:tcW w:w="9628" w:type="dxa"/>
            <w:gridSpan w:val="2"/>
          </w:tcPr>
          <w:p w14:paraId="6DF5497B" w14:textId="77777777" w:rsidR="0009348A" w:rsidRPr="00215896" w:rsidRDefault="0009348A" w:rsidP="00801C32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Pr="00215896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>Hoạt động Ô</w:t>
            </w:r>
            <w:r w:rsidRPr="00215896">
              <w:rPr>
                <w:b/>
                <w:bCs/>
                <w:sz w:val="26"/>
                <w:szCs w:val="26"/>
              </w:rPr>
              <w:t>n tập kiến thức</w:t>
            </w:r>
          </w:p>
          <w:p w14:paraId="7610F4B5" w14:textId="77777777" w:rsidR="0009348A" w:rsidRPr="00215896" w:rsidRDefault="0009348A" w:rsidP="00801C32">
            <w:pPr>
              <w:jc w:val="both"/>
              <w:rPr>
                <w:sz w:val="26"/>
                <w:szCs w:val="26"/>
              </w:rPr>
            </w:pPr>
            <w:r w:rsidRPr="00215896">
              <w:rPr>
                <w:b/>
                <w:bCs/>
                <w:sz w:val="26"/>
                <w:szCs w:val="26"/>
              </w:rPr>
              <w:t>*Hoạt động 1: Sơ đồ hoá</w:t>
            </w:r>
            <w:r w:rsidRPr="00215896">
              <w:rPr>
                <w:sz w:val="26"/>
                <w:szCs w:val="26"/>
              </w:rPr>
              <w:t xml:space="preserve"> (17 </w:t>
            </w:r>
            <w:r w:rsidRPr="00215896">
              <w:rPr>
                <w:spacing w:val="-2"/>
                <w:sz w:val="26"/>
                <w:szCs w:val="26"/>
              </w:rPr>
              <w:t>phút)</w:t>
            </w:r>
          </w:p>
        </w:tc>
      </w:tr>
      <w:tr w:rsidR="0009348A" w:rsidRPr="00215896" w14:paraId="688511B7" w14:textId="77777777" w:rsidTr="00801C32">
        <w:tc>
          <w:tcPr>
            <w:tcW w:w="5382" w:type="dxa"/>
          </w:tcPr>
          <w:p w14:paraId="2F9BEDB8" w14:textId="77777777" w:rsidR="0009348A" w:rsidRPr="00215896" w:rsidRDefault="0009348A" w:rsidP="00801C32">
            <w:pPr>
              <w:jc w:val="both"/>
              <w:rPr>
                <w:sz w:val="26"/>
                <w:szCs w:val="26"/>
              </w:rPr>
            </w:pPr>
            <w:r w:rsidRPr="00215896">
              <w:rPr>
                <w:sz w:val="26"/>
                <w:szCs w:val="26"/>
              </w:rPr>
              <w:t>-GV</w:t>
            </w:r>
            <w:r w:rsidRPr="00215896">
              <w:rPr>
                <w:spacing w:val="-4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chia lớp thành các nhóm 6 HS và yêu cầu các</w:t>
            </w:r>
            <w:r w:rsidRPr="00215896">
              <w:rPr>
                <w:spacing w:val="-7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nhóm</w:t>
            </w:r>
            <w:r w:rsidRPr="00215896">
              <w:rPr>
                <w:spacing w:val="-7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viết,</w:t>
            </w:r>
            <w:r w:rsidRPr="00215896">
              <w:rPr>
                <w:spacing w:val="-7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vẽ</w:t>
            </w:r>
            <w:r w:rsidRPr="00215896">
              <w:rPr>
                <w:spacing w:val="-7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những</w:t>
            </w:r>
            <w:r w:rsidRPr="00215896">
              <w:rPr>
                <w:spacing w:val="-7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điều</w:t>
            </w:r>
            <w:r w:rsidRPr="00215896">
              <w:rPr>
                <w:spacing w:val="-7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đã</w:t>
            </w:r>
            <w:r w:rsidRPr="00215896">
              <w:rPr>
                <w:spacing w:val="-7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học</w:t>
            </w:r>
            <w:r w:rsidRPr="00215896">
              <w:rPr>
                <w:spacing w:val="-7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được</w:t>
            </w:r>
            <w:r w:rsidRPr="00215896">
              <w:rPr>
                <w:spacing w:val="-7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trong chủ</w:t>
            </w:r>
            <w:r w:rsidRPr="00215896">
              <w:rPr>
                <w:spacing w:val="-3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đề</w:t>
            </w:r>
            <w:r w:rsidRPr="00215896">
              <w:rPr>
                <w:spacing w:val="-3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Chất</w:t>
            </w:r>
            <w:r w:rsidRPr="00215896">
              <w:rPr>
                <w:spacing w:val="-3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theo</w:t>
            </w:r>
            <w:r w:rsidRPr="00215896">
              <w:rPr>
                <w:spacing w:val="-3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gợi</w:t>
            </w:r>
            <w:r w:rsidRPr="00215896">
              <w:rPr>
                <w:spacing w:val="-3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ý</w:t>
            </w:r>
            <w:r w:rsidRPr="00215896">
              <w:rPr>
                <w:spacing w:val="-3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(SGK</w:t>
            </w:r>
            <w:r w:rsidRPr="00215896">
              <w:rPr>
                <w:spacing w:val="-3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trang</w:t>
            </w:r>
            <w:r w:rsidRPr="00215896">
              <w:rPr>
                <w:spacing w:val="-3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24)</w:t>
            </w:r>
            <w:r w:rsidRPr="00215896">
              <w:rPr>
                <w:spacing w:val="-3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vào</w:t>
            </w:r>
            <w:r w:rsidRPr="00215896">
              <w:rPr>
                <w:spacing w:val="-3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giấy khổ A0. GV lưu ý HS có thể sử dụng bút màu sáp để trình bày rõ ràng và đẹp mắt.</w:t>
            </w:r>
          </w:p>
          <w:p w14:paraId="0BFB7CEB" w14:textId="77777777" w:rsidR="0009348A" w:rsidRPr="00215896" w:rsidRDefault="0009348A" w:rsidP="00801C32">
            <w:pPr>
              <w:jc w:val="both"/>
              <w:rPr>
                <w:sz w:val="26"/>
                <w:szCs w:val="26"/>
              </w:rPr>
            </w:pPr>
            <w:r w:rsidRPr="00215896">
              <w:rPr>
                <w:sz w:val="26"/>
                <w:szCs w:val="26"/>
              </w:rPr>
              <w:t>-GV</w:t>
            </w:r>
            <w:r w:rsidRPr="00215896">
              <w:rPr>
                <w:spacing w:val="-14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yêu</w:t>
            </w:r>
            <w:r w:rsidRPr="00215896">
              <w:rPr>
                <w:spacing w:val="-11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cầu</w:t>
            </w:r>
            <w:r w:rsidRPr="00215896">
              <w:rPr>
                <w:spacing w:val="-11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các</w:t>
            </w:r>
            <w:r w:rsidRPr="00215896">
              <w:rPr>
                <w:spacing w:val="-11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nhóm</w:t>
            </w:r>
            <w:r w:rsidRPr="00215896">
              <w:rPr>
                <w:spacing w:val="-11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dán</w:t>
            </w:r>
            <w:r w:rsidRPr="00215896">
              <w:rPr>
                <w:spacing w:val="-11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sản</w:t>
            </w:r>
            <w:r w:rsidRPr="00215896">
              <w:rPr>
                <w:spacing w:val="-11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phẩm</w:t>
            </w:r>
            <w:r w:rsidRPr="00215896">
              <w:rPr>
                <w:spacing w:val="-11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của</w:t>
            </w:r>
            <w:r w:rsidRPr="00215896">
              <w:rPr>
                <w:spacing w:val="-11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nhóm xung quanh lớp.</w:t>
            </w:r>
          </w:p>
          <w:p w14:paraId="49F40B60" w14:textId="77777777" w:rsidR="0009348A" w:rsidRPr="00215896" w:rsidRDefault="0009348A" w:rsidP="00801C32">
            <w:pPr>
              <w:jc w:val="both"/>
              <w:rPr>
                <w:sz w:val="26"/>
                <w:szCs w:val="26"/>
              </w:rPr>
            </w:pPr>
            <w:r w:rsidRPr="00215896">
              <w:rPr>
                <w:sz w:val="26"/>
                <w:szCs w:val="26"/>
              </w:rPr>
              <w:t>-GV tổ chức cho HS di chuyển quanh lớp học để xem sản phẩm của các nhóm.</w:t>
            </w:r>
          </w:p>
          <w:p w14:paraId="32655112" w14:textId="77777777" w:rsidR="0009348A" w:rsidRPr="00215896" w:rsidRDefault="0009348A" w:rsidP="00801C32">
            <w:pPr>
              <w:jc w:val="both"/>
              <w:rPr>
                <w:sz w:val="26"/>
                <w:szCs w:val="26"/>
              </w:rPr>
            </w:pPr>
            <w:r w:rsidRPr="00215896">
              <w:rPr>
                <w:sz w:val="26"/>
                <w:szCs w:val="26"/>
              </w:rPr>
              <w:t>-GV mời hai nhóm trình bày về sản phẩm của nhóm mình trước lớp.</w:t>
            </w:r>
          </w:p>
          <w:p w14:paraId="73E3E84B" w14:textId="77777777" w:rsidR="0009348A" w:rsidRPr="00215896" w:rsidRDefault="0009348A" w:rsidP="00801C32">
            <w:pPr>
              <w:jc w:val="both"/>
              <w:rPr>
                <w:spacing w:val="-2"/>
                <w:sz w:val="26"/>
                <w:szCs w:val="26"/>
              </w:rPr>
            </w:pPr>
            <w:r w:rsidRPr="00215896">
              <w:rPr>
                <w:sz w:val="26"/>
                <w:szCs w:val="26"/>
              </w:rPr>
              <w:t>-GV</w:t>
            </w:r>
            <w:r w:rsidRPr="00215896">
              <w:rPr>
                <w:spacing w:val="-5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 xml:space="preserve">tổ chức cho các nhóm nhận xét lẫn </w:t>
            </w:r>
            <w:r w:rsidRPr="00215896">
              <w:rPr>
                <w:spacing w:val="-2"/>
                <w:sz w:val="26"/>
                <w:szCs w:val="26"/>
              </w:rPr>
              <w:t>nhau.</w:t>
            </w:r>
          </w:p>
          <w:p w14:paraId="09536D66" w14:textId="77777777" w:rsidR="0009348A" w:rsidRPr="00215896" w:rsidRDefault="0009348A" w:rsidP="00801C32">
            <w:pPr>
              <w:jc w:val="both"/>
              <w:rPr>
                <w:sz w:val="26"/>
                <w:szCs w:val="26"/>
              </w:rPr>
            </w:pPr>
          </w:p>
          <w:p w14:paraId="6098A81C" w14:textId="77777777" w:rsidR="0009348A" w:rsidRPr="00215896" w:rsidRDefault="0009348A" w:rsidP="00801C32">
            <w:pPr>
              <w:jc w:val="both"/>
              <w:rPr>
                <w:sz w:val="26"/>
                <w:szCs w:val="26"/>
              </w:rPr>
            </w:pPr>
            <w:r w:rsidRPr="00215896">
              <w:rPr>
                <w:sz w:val="26"/>
                <w:szCs w:val="26"/>
              </w:rPr>
              <w:lastRenderedPageBreak/>
              <w:t>-GV nhận xét chung, khen ngợi các nhóm có sản phẩm đẹp, khoa học và thể hiện đầy đủ nội dung đã học trong chủ đề Chất.</w:t>
            </w:r>
          </w:p>
          <w:p w14:paraId="5B763401" w14:textId="77777777" w:rsidR="0009348A" w:rsidRPr="00215896" w:rsidRDefault="0009348A" w:rsidP="00801C32">
            <w:pPr>
              <w:jc w:val="both"/>
              <w:rPr>
                <w:sz w:val="26"/>
                <w:szCs w:val="26"/>
              </w:rPr>
            </w:pPr>
            <w:r w:rsidRPr="00215896">
              <w:rPr>
                <w:sz w:val="26"/>
                <w:szCs w:val="26"/>
              </w:rPr>
              <w:t>-GV yêu cầu HS về nhà hoàn thành sản phẩm cá nhân vào vở.</w:t>
            </w:r>
          </w:p>
        </w:tc>
        <w:tc>
          <w:tcPr>
            <w:tcW w:w="4246" w:type="dxa"/>
          </w:tcPr>
          <w:p w14:paraId="60B5F18A" w14:textId="77777777" w:rsidR="0009348A" w:rsidRPr="00215896" w:rsidRDefault="0009348A" w:rsidP="00801C32">
            <w:pPr>
              <w:jc w:val="both"/>
              <w:rPr>
                <w:sz w:val="26"/>
                <w:szCs w:val="26"/>
              </w:rPr>
            </w:pPr>
            <w:r w:rsidRPr="00215896">
              <w:rPr>
                <w:sz w:val="26"/>
                <w:szCs w:val="26"/>
              </w:rPr>
              <w:lastRenderedPageBreak/>
              <w:t>-HS</w:t>
            </w:r>
            <w:r w:rsidRPr="00215896">
              <w:rPr>
                <w:spacing w:val="-2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 xml:space="preserve">chia nhóm và thực hiện nhiệm </w:t>
            </w:r>
            <w:r w:rsidRPr="00215896">
              <w:rPr>
                <w:spacing w:val="-5"/>
                <w:sz w:val="26"/>
                <w:szCs w:val="26"/>
              </w:rPr>
              <w:t>vụ.</w:t>
            </w:r>
          </w:p>
          <w:p w14:paraId="3F00198B" w14:textId="77777777" w:rsidR="0009348A" w:rsidRPr="00215896" w:rsidRDefault="0009348A" w:rsidP="00801C32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01E0BE3E" w14:textId="77777777" w:rsidR="0009348A" w:rsidRPr="00215896" w:rsidRDefault="0009348A" w:rsidP="00801C32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25EF14B6" w14:textId="77777777" w:rsidR="0009348A" w:rsidRPr="00215896" w:rsidRDefault="0009348A" w:rsidP="00801C32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5FFA48D5" w14:textId="77777777" w:rsidR="0009348A" w:rsidRPr="00215896" w:rsidRDefault="0009348A" w:rsidP="00801C32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1FC9057F" w14:textId="77777777" w:rsidR="0009348A" w:rsidRPr="00215896" w:rsidRDefault="0009348A" w:rsidP="00801C32">
            <w:pPr>
              <w:jc w:val="both"/>
              <w:rPr>
                <w:sz w:val="26"/>
                <w:szCs w:val="26"/>
              </w:rPr>
            </w:pPr>
            <w:r w:rsidRPr="00215896">
              <w:rPr>
                <w:sz w:val="26"/>
                <w:szCs w:val="26"/>
              </w:rPr>
              <w:t xml:space="preserve">-Các nhóm dán sản phẩm xung quanh </w:t>
            </w:r>
            <w:r w:rsidRPr="00215896">
              <w:rPr>
                <w:spacing w:val="-4"/>
                <w:sz w:val="26"/>
                <w:szCs w:val="26"/>
              </w:rPr>
              <w:t>lớp.</w:t>
            </w:r>
          </w:p>
          <w:p w14:paraId="7DE4A51C" w14:textId="77777777" w:rsidR="0009348A" w:rsidRPr="00215896" w:rsidRDefault="0009348A" w:rsidP="00801C32">
            <w:pPr>
              <w:jc w:val="both"/>
              <w:rPr>
                <w:sz w:val="26"/>
                <w:szCs w:val="26"/>
              </w:rPr>
            </w:pPr>
            <w:r w:rsidRPr="00215896">
              <w:rPr>
                <w:sz w:val="26"/>
                <w:szCs w:val="26"/>
              </w:rPr>
              <w:t>-HS</w:t>
            </w:r>
            <w:r w:rsidRPr="00215896">
              <w:rPr>
                <w:spacing w:val="-2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 xml:space="preserve">thực hiện nhiệm </w:t>
            </w:r>
            <w:r w:rsidRPr="00215896">
              <w:rPr>
                <w:spacing w:val="-5"/>
                <w:sz w:val="26"/>
                <w:szCs w:val="26"/>
              </w:rPr>
              <w:t>vụ.</w:t>
            </w:r>
          </w:p>
          <w:p w14:paraId="479F2A6B" w14:textId="77777777" w:rsidR="0009348A" w:rsidRPr="00215896" w:rsidRDefault="0009348A" w:rsidP="00801C32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402B1F77" w14:textId="77777777" w:rsidR="0009348A" w:rsidRPr="00215896" w:rsidRDefault="0009348A" w:rsidP="00801C32">
            <w:pPr>
              <w:jc w:val="both"/>
              <w:rPr>
                <w:sz w:val="26"/>
                <w:szCs w:val="26"/>
              </w:rPr>
            </w:pPr>
            <w:r w:rsidRPr="00215896">
              <w:rPr>
                <w:sz w:val="26"/>
                <w:szCs w:val="26"/>
              </w:rPr>
              <w:t>-Đại</w:t>
            </w:r>
            <w:r w:rsidRPr="00215896">
              <w:rPr>
                <w:spacing w:val="-2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 xml:space="preserve">diện hai nhóm trình </w:t>
            </w:r>
            <w:r w:rsidRPr="00215896">
              <w:rPr>
                <w:spacing w:val="-4"/>
                <w:sz w:val="26"/>
                <w:szCs w:val="26"/>
              </w:rPr>
              <w:t>bày.</w:t>
            </w:r>
          </w:p>
          <w:p w14:paraId="5162F4D7" w14:textId="77777777" w:rsidR="0009348A" w:rsidRPr="00215896" w:rsidRDefault="0009348A" w:rsidP="00801C32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5C57C96D" w14:textId="77777777" w:rsidR="0009348A" w:rsidRPr="00215896" w:rsidRDefault="0009348A" w:rsidP="00801C32">
            <w:pPr>
              <w:jc w:val="both"/>
              <w:rPr>
                <w:sz w:val="26"/>
                <w:szCs w:val="26"/>
              </w:rPr>
            </w:pPr>
            <w:r w:rsidRPr="00215896">
              <w:rPr>
                <w:sz w:val="26"/>
                <w:szCs w:val="26"/>
              </w:rPr>
              <w:lastRenderedPageBreak/>
              <w:t xml:space="preserve">-Các nhóm khác nhận xét và bổ sung (nếu </w:t>
            </w:r>
            <w:r w:rsidRPr="00215896">
              <w:rPr>
                <w:spacing w:val="-4"/>
                <w:sz w:val="26"/>
                <w:szCs w:val="26"/>
              </w:rPr>
              <w:t>có).</w:t>
            </w:r>
          </w:p>
          <w:p w14:paraId="2ED734F6" w14:textId="77777777" w:rsidR="0009348A" w:rsidRPr="00215896" w:rsidRDefault="0009348A" w:rsidP="00801C32">
            <w:pPr>
              <w:jc w:val="both"/>
              <w:rPr>
                <w:sz w:val="26"/>
                <w:szCs w:val="26"/>
              </w:rPr>
            </w:pPr>
            <w:r w:rsidRPr="00215896">
              <w:rPr>
                <w:sz w:val="26"/>
                <w:szCs w:val="26"/>
              </w:rPr>
              <w:t>-HS</w:t>
            </w:r>
            <w:r w:rsidRPr="00215896">
              <w:rPr>
                <w:spacing w:val="-2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 xml:space="preserve">lắng </w:t>
            </w:r>
            <w:r w:rsidRPr="00215896">
              <w:rPr>
                <w:spacing w:val="-2"/>
                <w:sz w:val="26"/>
                <w:szCs w:val="26"/>
              </w:rPr>
              <w:t>nghe.</w:t>
            </w:r>
          </w:p>
          <w:p w14:paraId="11179D75" w14:textId="77777777" w:rsidR="0009348A" w:rsidRPr="00215896" w:rsidRDefault="0009348A" w:rsidP="00801C32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52004E0C" w14:textId="77777777" w:rsidR="0009348A" w:rsidRPr="00215896" w:rsidRDefault="0009348A" w:rsidP="00801C32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70BEF334" w14:textId="77777777" w:rsidR="0009348A" w:rsidRPr="00215896" w:rsidRDefault="0009348A" w:rsidP="00801C32">
            <w:pPr>
              <w:jc w:val="both"/>
              <w:rPr>
                <w:sz w:val="26"/>
                <w:szCs w:val="26"/>
              </w:rPr>
            </w:pPr>
            <w:r w:rsidRPr="00215896">
              <w:rPr>
                <w:sz w:val="26"/>
                <w:szCs w:val="26"/>
              </w:rPr>
              <w:t>-HS</w:t>
            </w:r>
            <w:r w:rsidRPr="00215896">
              <w:rPr>
                <w:spacing w:val="-2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 xml:space="preserve">thực hiện nhiệm </w:t>
            </w:r>
            <w:r w:rsidRPr="00215896">
              <w:rPr>
                <w:spacing w:val="-5"/>
                <w:sz w:val="26"/>
                <w:szCs w:val="26"/>
              </w:rPr>
              <w:t>vụ.</w:t>
            </w:r>
          </w:p>
        </w:tc>
      </w:tr>
      <w:tr w:rsidR="0009348A" w:rsidRPr="00215896" w14:paraId="75392801" w14:textId="77777777" w:rsidTr="00801C32">
        <w:tc>
          <w:tcPr>
            <w:tcW w:w="9628" w:type="dxa"/>
            <w:gridSpan w:val="2"/>
          </w:tcPr>
          <w:p w14:paraId="54059530" w14:textId="77777777" w:rsidR="0009348A" w:rsidRPr="00215896" w:rsidRDefault="0009348A" w:rsidP="00801C32">
            <w:pPr>
              <w:jc w:val="both"/>
              <w:rPr>
                <w:sz w:val="26"/>
                <w:szCs w:val="26"/>
              </w:rPr>
            </w:pPr>
            <w:r w:rsidRPr="00215896">
              <w:rPr>
                <w:b/>
                <w:bCs/>
                <w:sz w:val="26"/>
                <w:szCs w:val="26"/>
              </w:rPr>
              <w:lastRenderedPageBreak/>
              <w:t>*Hoạt động 2: Em tập làm nhà khoa học</w:t>
            </w:r>
            <w:r w:rsidRPr="00215896">
              <w:rPr>
                <w:sz w:val="26"/>
                <w:szCs w:val="26"/>
              </w:rPr>
              <w:t xml:space="preserve"> (15 </w:t>
            </w:r>
            <w:r w:rsidRPr="00215896">
              <w:rPr>
                <w:spacing w:val="-2"/>
                <w:sz w:val="26"/>
                <w:szCs w:val="26"/>
              </w:rPr>
              <w:t>phút)</w:t>
            </w:r>
          </w:p>
        </w:tc>
      </w:tr>
      <w:tr w:rsidR="0009348A" w:rsidRPr="00215896" w14:paraId="6395B1C6" w14:textId="77777777" w:rsidTr="00801C32">
        <w:tc>
          <w:tcPr>
            <w:tcW w:w="5382" w:type="dxa"/>
          </w:tcPr>
          <w:p w14:paraId="2CC098D6" w14:textId="77777777" w:rsidR="0009348A" w:rsidRPr="00215896" w:rsidRDefault="0009348A" w:rsidP="00801C32">
            <w:pPr>
              <w:jc w:val="both"/>
              <w:rPr>
                <w:sz w:val="26"/>
                <w:szCs w:val="26"/>
              </w:rPr>
            </w:pPr>
            <w:r w:rsidRPr="00215896">
              <w:rPr>
                <w:sz w:val="26"/>
                <w:szCs w:val="26"/>
              </w:rPr>
              <w:t>-GV yêu cầu HS đọc các nhiệm vụ ở mục Em tập làm nhà khoa học (SGK trang 24).</w:t>
            </w:r>
          </w:p>
          <w:p w14:paraId="73B427ED" w14:textId="77777777" w:rsidR="0009348A" w:rsidRPr="00215896" w:rsidRDefault="0009348A" w:rsidP="00801C32">
            <w:pPr>
              <w:jc w:val="both"/>
              <w:rPr>
                <w:sz w:val="26"/>
                <w:szCs w:val="26"/>
              </w:rPr>
            </w:pPr>
            <w:r w:rsidRPr="00215896">
              <w:rPr>
                <w:sz w:val="26"/>
                <w:szCs w:val="26"/>
              </w:rPr>
              <w:t>-GV yêu cầu các nhóm thực hiện nhiệm vụ: Điều tra về một số vấn đề ô nhiễm, xói mòn đất ở địa phương em và hoàn thành phiếu điều tra theo gợi ý (SGK trang 24) vào giấy khổ A4.</w:t>
            </w:r>
          </w:p>
          <w:p w14:paraId="616C954C" w14:textId="77777777" w:rsidR="0009348A" w:rsidRPr="00215896" w:rsidRDefault="0009348A" w:rsidP="00801C32">
            <w:pPr>
              <w:jc w:val="both"/>
              <w:rPr>
                <w:sz w:val="26"/>
                <w:szCs w:val="26"/>
              </w:rPr>
            </w:pPr>
            <w:r w:rsidRPr="00215896">
              <w:rPr>
                <w:sz w:val="26"/>
                <w:szCs w:val="26"/>
              </w:rPr>
              <w:t>-GV</w:t>
            </w:r>
            <w:r w:rsidRPr="00215896">
              <w:rPr>
                <w:spacing w:val="-4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>mời đại diện hai đến ba nhóm đóng vai là các nhà khoa học để trình bày trước lớp về một số vấn đề ô nhiễm, xói mòn đất ở địa phương.</w:t>
            </w:r>
          </w:p>
          <w:p w14:paraId="1DA87B86" w14:textId="77777777" w:rsidR="0009348A" w:rsidRPr="00215896" w:rsidRDefault="0009348A" w:rsidP="00801C32">
            <w:pPr>
              <w:jc w:val="both"/>
              <w:rPr>
                <w:sz w:val="26"/>
                <w:szCs w:val="26"/>
              </w:rPr>
            </w:pPr>
            <w:r w:rsidRPr="00215896">
              <w:rPr>
                <w:sz w:val="26"/>
                <w:szCs w:val="26"/>
              </w:rPr>
              <w:t>-GV</w:t>
            </w:r>
            <w:r w:rsidRPr="00215896">
              <w:rPr>
                <w:spacing w:val="-5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 xml:space="preserve">tổ chức cho các nhóm nhận xét lẫn </w:t>
            </w:r>
            <w:r w:rsidRPr="00215896">
              <w:rPr>
                <w:spacing w:val="-2"/>
                <w:sz w:val="26"/>
                <w:szCs w:val="26"/>
              </w:rPr>
              <w:t>nhau.</w:t>
            </w:r>
          </w:p>
          <w:p w14:paraId="63978145" w14:textId="77777777" w:rsidR="0009348A" w:rsidRPr="00215896" w:rsidRDefault="0009348A" w:rsidP="00801C32">
            <w:pPr>
              <w:jc w:val="both"/>
              <w:rPr>
                <w:sz w:val="26"/>
                <w:szCs w:val="26"/>
              </w:rPr>
            </w:pPr>
          </w:p>
          <w:p w14:paraId="464719BE" w14:textId="77777777" w:rsidR="0009348A" w:rsidRPr="00215896" w:rsidRDefault="0009348A" w:rsidP="00801C32">
            <w:pPr>
              <w:jc w:val="both"/>
              <w:rPr>
                <w:sz w:val="26"/>
                <w:szCs w:val="26"/>
              </w:rPr>
            </w:pPr>
            <w:r w:rsidRPr="00215896">
              <w:rPr>
                <w:sz w:val="26"/>
                <w:szCs w:val="26"/>
              </w:rPr>
              <w:t>-GV nhận xét chung, khen ngợi các nhóm có nội dung điều tra tốt, sáng tạo; thuyết trình tự tin, lưu loát,..</w:t>
            </w:r>
          </w:p>
        </w:tc>
        <w:tc>
          <w:tcPr>
            <w:tcW w:w="4246" w:type="dxa"/>
          </w:tcPr>
          <w:p w14:paraId="30B37A85" w14:textId="77777777" w:rsidR="0009348A" w:rsidRPr="00215896" w:rsidRDefault="0009348A" w:rsidP="00801C32">
            <w:pPr>
              <w:jc w:val="both"/>
              <w:rPr>
                <w:sz w:val="26"/>
                <w:szCs w:val="26"/>
              </w:rPr>
            </w:pPr>
            <w:r w:rsidRPr="00215896">
              <w:rPr>
                <w:sz w:val="26"/>
                <w:szCs w:val="26"/>
              </w:rPr>
              <w:t>-HS đọc các nhiệm vụ ở mục Em tập làm nhà khoa học (SGK trang 24).</w:t>
            </w:r>
          </w:p>
          <w:p w14:paraId="70701AC1" w14:textId="77777777" w:rsidR="0009348A" w:rsidRPr="00215896" w:rsidRDefault="0009348A" w:rsidP="00801C32">
            <w:pPr>
              <w:jc w:val="both"/>
              <w:rPr>
                <w:sz w:val="26"/>
                <w:szCs w:val="26"/>
              </w:rPr>
            </w:pPr>
            <w:r w:rsidRPr="00215896">
              <w:rPr>
                <w:sz w:val="26"/>
                <w:szCs w:val="26"/>
              </w:rPr>
              <w:t xml:space="preserve">-Các nhóm thực hiện nhiệm </w:t>
            </w:r>
            <w:r w:rsidRPr="00215896">
              <w:rPr>
                <w:spacing w:val="-5"/>
                <w:sz w:val="26"/>
                <w:szCs w:val="26"/>
              </w:rPr>
              <w:t>vụ.</w:t>
            </w:r>
          </w:p>
          <w:p w14:paraId="17BF412C" w14:textId="77777777" w:rsidR="0009348A" w:rsidRPr="00215896" w:rsidRDefault="0009348A" w:rsidP="00801C32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1F33ED8F" w14:textId="77777777" w:rsidR="0009348A" w:rsidRPr="00215896" w:rsidRDefault="0009348A" w:rsidP="00801C32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262D3FBF" w14:textId="77777777" w:rsidR="0009348A" w:rsidRPr="00215896" w:rsidRDefault="0009348A" w:rsidP="00801C32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30F35017" w14:textId="77777777" w:rsidR="0009348A" w:rsidRPr="00215896" w:rsidRDefault="0009348A" w:rsidP="00801C32">
            <w:pPr>
              <w:jc w:val="both"/>
              <w:rPr>
                <w:sz w:val="26"/>
                <w:szCs w:val="26"/>
              </w:rPr>
            </w:pPr>
            <w:r w:rsidRPr="00215896">
              <w:rPr>
                <w:sz w:val="26"/>
                <w:szCs w:val="26"/>
              </w:rPr>
              <w:t>-Đại diện hai đến ba nhóm đóng vai là các nhà khoa học trình bày.</w:t>
            </w:r>
          </w:p>
          <w:p w14:paraId="015443B2" w14:textId="77777777" w:rsidR="0009348A" w:rsidRPr="00215896" w:rsidRDefault="0009348A" w:rsidP="00801C32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18B5C621" w14:textId="77777777" w:rsidR="0009348A" w:rsidRPr="00215896" w:rsidRDefault="0009348A" w:rsidP="00801C32">
            <w:pPr>
              <w:jc w:val="both"/>
              <w:rPr>
                <w:sz w:val="26"/>
                <w:szCs w:val="26"/>
              </w:rPr>
            </w:pPr>
            <w:r w:rsidRPr="00215896">
              <w:rPr>
                <w:sz w:val="26"/>
                <w:szCs w:val="26"/>
              </w:rPr>
              <w:t xml:space="preserve">-Các nhóm khác nhận xét và bổ sung (nếu </w:t>
            </w:r>
            <w:r w:rsidRPr="00215896">
              <w:rPr>
                <w:spacing w:val="-4"/>
                <w:sz w:val="26"/>
                <w:szCs w:val="26"/>
              </w:rPr>
              <w:t>có).</w:t>
            </w:r>
          </w:p>
          <w:p w14:paraId="107E97E4" w14:textId="77777777" w:rsidR="0009348A" w:rsidRPr="00215896" w:rsidRDefault="0009348A" w:rsidP="00801C32">
            <w:pPr>
              <w:jc w:val="both"/>
              <w:rPr>
                <w:sz w:val="26"/>
                <w:szCs w:val="26"/>
              </w:rPr>
            </w:pPr>
            <w:r w:rsidRPr="00215896">
              <w:rPr>
                <w:sz w:val="26"/>
                <w:szCs w:val="26"/>
              </w:rPr>
              <w:t>-HS</w:t>
            </w:r>
            <w:r w:rsidRPr="00215896">
              <w:rPr>
                <w:spacing w:val="-2"/>
                <w:sz w:val="26"/>
                <w:szCs w:val="26"/>
              </w:rPr>
              <w:t xml:space="preserve"> </w:t>
            </w:r>
            <w:r w:rsidRPr="00215896">
              <w:rPr>
                <w:sz w:val="26"/>
                <w:szCs w:val="26"/>
              </w:rPr>
              <w:t xml:space="preserve">lắng </w:t>
            </w:r>
            <w:r w:rsidRPr="00215896">
              <w:rPr>
                <w:spacing w:val="-2"/>
                <w:sz w:val="26"/>
                <w:szCs w:val="26"/>
              </w:rPr>
              <w:t>nghe.</w:t>
            </w:r>
          </w:p>
        </w:tc>
      </w:tr>
      <w:tr w:rsidR="0009348A" w:rsidRPr="00215896" w14:paraId="17FF9A2B" w14:textId="77777777" w:rsidTr="00801C32">
        <w:tc>
          <w:tcPr>
            <w:tcW w:w="5382" w:type="dxa"/>
          </w:tcPr>
          <w:p w14:paraId="00D1D402" w14:textId="77777777" w:rsidR="0009348A" w:rsidRPr="00215896" w:rsidRDefault="0009348A" w:rsidP="00801C32">
            <w:pPr>
              <w:rPr>
                <w:sz w:val="26"/>
                <w:szCs w:val="26"/>
              </w:rPr>
            </w:pPr>
            <w:r w:rsidRPr="00215896">
              <w:rPr>
                <w:sz w:val="26"/>
                <w:szCs w:val="26"/>
              </w:rPr>
              <w:t>*Hoạt động nối tiếp:</w:t>
            </w:r>
          </w:p>
          <w:p w14:paraId="0CBF0F12" w14:textId="77777777" w:rsidR="0009348A" w:rsidRPr="00215896" w:rsidRDefault="0009348A" w:rsidP="00801C32">
            <w:pPr>
              <w:rPr>
                <w:sz w:val="26"/>
                <w:szCs w:val="26"/>
              </w:rPr>
            </w:pPr>
            <w:r w:rsidRPr="00215896">
              <w:rPr>
                <w:sz w:val="26"/>
                <w:szCs w:val="26"/>
              </w:rPr>
              <w:t>-Về nhà hoàn thiện kiến thức trong Nhật kí Khoa học của em.</w:t>
            </w:r>
          </w:p>
          <w:p w14:paraId="18B1DDD0" w14:textId="77777777" w:rsidR="0009348A" w:rsidRPr="00215896" w:rsidRDefault="0009348A" w:rsidP="00801C32">
            <w:pPr>
              <w:rPr>
                <w:sz w:val="26"/>
                <w:szCs w:val="26"/>
              </w:rPr>
            </w:pPr>
            <w:r w:rsidRPr="00215896">
              <w:rPr>
                <w:sz w:val="26"/>
                <w:szCs w:val="26"/>
              </w:rPr>
              <w:t>-Chuẩn bị bài mới: Giấy khổ A3</w:t>
            </w:r>
          </w:p>
        </w:tc>
        <w:tc>
          <w:tcPr>
            <w:tcW w:w="4246" w:type="dxa"/>
          </w:tcPr>
          <w:p w14:paraId="7A974359" w14:textId="77777777" w:rsidR="0009348A" w:rsidRPr="00215896" w:rsidRDefault="0009348A" w:rsidP="00801C32">
            <w:pPr>
              <w:rPr>
                <w:sz w:val="26"/>
                <w:szCs w:val="26"/>
              </w:rPr>
            </w:pPr>
          </w:p>
        </w:tc>
      </w:tr>
    </w:tbl>
    <w:p w14:paraId="43CA23FC" w14:textId="77777777" w:rsidR="0009348A" w:rsidRPr="00215896" w:rsidRDefault="0009348A" w:rsidP="0009348A">
      <w:pPr>
        <w:rPr>
          <w:b/>
          <w:bCs/>
          <w:sz w:val="26"/>
          <w:szCs w:val="26"/>
        </w:rPr>
      </w:pPr>
      <w:r w:rsidRPr="00215896">
        <w:rPr>
          <w:b/>
          <w:bCs/>
          <w:sz w:val="26"/>
          <w:szCs w:val="26"/>
        </w:rPr>
        <w:t>IV.ĐIỀU CHỈNH SAU TIẾT DẠY</w:t>
      </w:r>
    </w:p>
    <w:p w14:paraId="3CD35583" w14:textId="77777777" w:rsidR="0009348A" w:rsidRPr="00215896" w:rsidRDefault="0009348A" w:rsidP="0009348A">
      <w:pPr>
        <w:rPr>
          <w:sz w:val="26"/>
          <w:szCs w:val="26"/>
        </w:rPr>
      </w:pPr>
      <w:r w:rsidRPr="00215896">
        <w:rPr>
          <w:sz w:val="26"/>
          <w:szCs w:val="26"/>
        </w:rPr>
        <w:t>…………………………………………………………………………………………</w:t>
      </w:r>
    </w:p>
    <w:p w14:paraId="128449B3" w14:textId="77777777" w:rsidR="0009348A" w:rsidRPr="00215896" w:rsidRDefault="0009348A" w:rsidP="0009348A">
      <w:pPr>
        <w:rPr>
          <w:sz w:val="26"/>
          <w:szCs w:val="26"/>
        </w:rPr>
      </w:pPr>
      <w:r w:rsidRPr="00215896">
        <w:rPr>
          <w:sz w:val="26"/>
          <w:szCs w:val="26"/>
        </w:rPr>
        <w:t>…………………………………………………………………………………………</w:t>
      </w:r>
    </w:p>
    <w:p w14:paraId="5FACD303" w14:textId="780C19F6" w:rsidR="00F54986" w:rsidRDefault="0009348A" w:rsidP="0009348A">
      <w:r w:rsidRPr="00215896">
        <w:rPr>
          <w:sz w:val="26"/>
          <w:szCs w:val="26"/>
        </w:rPr>
        <w:t>………………………………………………………………………………</w:t>
      </w:r>
      <w:r>
        <w:rPr>
          <w:sz w:val="26"/>
          <w:szCs w:val="26"/>
        </w:rPr>
        <w:t>…………</w:t>
      </w:r>
    </w:p>
    <w:sectPr w:rsidR="00F54986" w:rsidSect="006C4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98CC2" w14:textId="77777777" w:rsidR="001F23A7" w:rsidRDefault="001F23A7" w:rsidP="00D00CB0">
      <w:r>
        <w:separator/>
      </w:r>
    </w:p>
  </w:endnote>
  <w:endnote w:type="continuationSeparator" w:id="0">
    <w:p w14:paraId="65FF57AA" w14:textId="77777777" w:rsidR="001F23A7" w:rsidRDefault="001F23A7" w:rsidP="00D0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329AB" w14:textId="77777777" w:rsidR="00D00CB0" w:rsidRDefault="00D00C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A08D4" w14:textId="77777777" w:rsidR="00D00CB0" w:rsidRDefault="00D00C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08A0F" w14:textId="77777777" w:rsidR="00D00CB0" w:rsidRDefault="00D00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C2909" w14:textId="77777777" w:rsidR="001F23A7" w:rsidRDefault="001F23A7" w:rsidP="00D00CB0">
      <w:r>
        <w:separator/>
      </w:r>
    </w:p>
  </w:footnote>
  <w:footnote w:type="continuationSeparator" w:id="0">
    <w:p w14:paraId="58D125CE" w14:textId="77777777" w:rsidR="001F23A7" w:rsidRDefault="001F23A7" w:rsidP="00D00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8968B" w14:textId="77777777" w:rsidR="00D00CB0" w:rsidRDefault="00D00C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85ADF" w14:textId="32B8B6C2" w:rsidR="00D00CB0" w:rsidRPr="00D00CB0" w:rsidRDefault="00D00CB0" w:rsidP="00D00CB0">
    <w:pPr>
      <w:tabs>
        <w:tab w:val="center" w:pos="4680"/>
        <w:tab w:val="right" w:pos="9360"/>
      </w:tabs>
      <w:rPr>
        <w:rFonts w:eastAsia="Calibri"/>
      </w:rPr>
    </w:pPr>
    <w:r w:rsidRPr="00D00CB0">
      <w:rPr>
        <w:rFonts w:eastAsia="Calibri"/>
      </w:rPr>
      <w:t>Trường Tiểu học Thị Trấn Phú Hòa</w:t>
    </w:r>
    <w:r w:rsidRPr="00D00CB0">
      <w:rPr>
        <w:rFonts w:eastAsia="Calibri"/>
      </w:rPr>
      <w:tab/>
    </w:r>
    <w:r w:rsidRPr="00D00CB0">
      <w:rPr>
        <w:rFonts w:eastAsia="Calibri"/>
      </w:rPr>
      <w:tab/>
      <w:t>GV: Trần Ngọc Ái Vy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F5762" w14:textId="77777777" w:rsidR="00D00CB0" w:rsidRDefault="00D00C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8A"/>
    <w:rsid w:val="0009348A"/>
    <w:rsid w:val="001F23A7"/>
    <w:rsid w:val="003D477F"/>
    <w:rsid w:val="003F1E00"/>
    <w:rsid w:val="006A5300"/>
    <w:rsid w:val="006C4ACC"/>
    <w:rsid w:val="00D00CB0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182D2"/>
  <w15:chartTrackingRefBased/>
  <w15:docId w15:val="{B8F47680-123D-4F42-AF43-3D11307C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48A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348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48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48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48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348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48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48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48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48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48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48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48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48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48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48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48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34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3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348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348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348A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934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348A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0934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3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34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348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09348A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0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CB0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D00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CB0"/>
    <w:rPr>
      <w:rFonts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2025-03-08T08:38:00Z</dcterms:created>
  <dcterms:modified xsi:type="dcterms:W3CDTF">2025-03-11T07:32:00Z</dcterms:modified>
</cp:coreProperties>
</file>