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75C8" w14:textId="77777777" w:rsidR="00AF57E8" w:rsidRPr="00F75ABF" w:rsidRDefault="00AF57E8" w:rsidP="00AF57E8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KHOA HỌC</w:t>
      </w:r>
    </w:p>
    <w:p w14:paraId="6F0C6D6B" w14:textId="77777777" w:rsidR="00AF57E8" w:rsidRPr="00F75ABF" w:rsidRDefault="00AF57E8" w:rsidP="00AF57E8">
      <w:pPr>
        <w:jc w:val="center"/>
        <w:rPr>
          <w:b/>
          <w:bCs/>
          <w:color w:val="4472C4" w:themeColor="accent1"/>
          <w:sz w:val="26"/>
          <w:szCs w:val="26"/>
        </w:rPr>
      </w:pPr>
      <w:r w:rsidRPr="00F75ABF">
        <w:rPr>
          <w:b/>
          <w:bCs/>
          <w:color w:val="4472C4" w:themeColor="accent1"/>
          <w:sz w:val="26"/>
          <w:szCs w:val="26"/>
        </w:rPr>
        <w:t>BÀI 2: Ô NHIỄM, XÓI MÒN ĐẤT VÀ BẢO VỆ MÔI TRƯỜNG ĐẤT (3 TIẾT -TIẾT 1)</w:t>
      </w:r>
    </w:p>
    <w:p w14:paraId="4ACE9410" w14:textId="77777777" w:rsidR="00AF57E8" w:rsidRPr="00F75ABF" w:rsidRDefault="00AF57E8" w:rsidP="00AF57E8">
      <w:pPr>
        <w:jc w:val="both"/>
        <w:rPr>
          <w:b/>
          <w:bCs/>
          <w:sz w:val="26"/>
          <w:szCs w:val="26"/>
        </w:rPr>
      </w:pPr>
      <w:r w:rsidRPr="00F75ABF">
        <w:rPr>
          <w:b/>
          <w:bCs/>
          <w:sz w:val="26"/>
          <w:szCs w:val="26"/>
        </w:rPr>
        <w:t>I.YÊU</w:t>
      </w:r>
      <w:r w:rsidRPr="00F75ABF">
        <w:rPr>
          <w:b/>
          <w:bCs/>
          <w:spacing w:val="-3"/>
          <w:sz w:val="26"/>
          <w:szCs w:val="26"/>
        </w:rPr>
        <w:t xml:space="preserve"> </w:t>
      </w:r>
      <w:r w:rsidRPr="00F75ABF">
        <w:rPr>
          <w:b/>
          <w:bCs/>
          <w:sz w:val="26"/>
          <w:szCs w:val="26"/>
        </w:rPr>
        <w:t>CẦU</w:t>
      </w:r>
      <w:r w:rsidRPr="00F75ABF">
        <w:rPr>
          <w:b/>
          <w:bCs/>
          <w:spacing w:val="-3"/>
          <w:sz w:val="26"/>
          <w:szCs w:val="26"/>
        </w:rPr>
        <w:t xml:space="preserve"> </w:t>
      </w:r>
      <w:r w:rsidRPr="00F75ABF">
        <w:rPr>
          <w:b/>
          <w:bCs/>
          <w:sz w:val="26"/>
          <w:szCs w:val="26"/>
        </w:rPr>
        <w:t>CẦN</w:t>
      </w:r>
      <w:r w:rsidRPr="00F75ABF">
        <w:rPr>
          <w:b/>
          <w:bCs/>
          <w:spacing w:val="-3"/>
          <w:sz w:val="26"/>
          <w:szCs w:val="26"/>
        </w:rPr>
        <w:t xml:space="preserve"> </w:t>
      </w:r>
      <w:r w:rsidRPr="00F75ABF">
        <w:rPr>
          <w:b/>
          <w:bCs/>
          <w:spacing w:val="-5"/>
          <w:sz w:val="26"/>
          <w:szCs w:val="26"/>
        </w:rPr>
        <w:t>ĐẠT</w:t>
      </w:r>
    </w:p>
    <w:p w14:paraId="7212FCC1" w14:textId="77777777" w:rsidR="00AF57E8" w:rsidRPr="00F75ABF" w:rsidRDefault="00AF57E8" w:rsidP="00AF57E8">
      <w:pPr>
        <w:jc w:val="both"/>
        <w:rPr>
          <w:sz w:val="26"/>
          <w:szCs w:val="26"/>
        </w:rPr>
      </w:pPr>
      <w:r w:rsidRPr="00F75ABF">
        <w:rPr>
          <w:sz w:val="26"/>
          <w:szCs w:val="26"/>
        </w:rPr>
        <w:t xml:space="preserve">− Nêu được nguyên nhân, tác hại của ô nhiễm, xói mòn </w:t>
      </w:r>
      <w:r w:rsidRPr="00F75ABF">
        <w:rPr>
          <w:spacing w:val="-4"/>
          <w:sz w:val="26"/>
          <w:szCs w:val="26"/>
        </w:rPr>
        <w:t>đất.</w:t>
      </w:r>
      <w:r w:rsidRPr="00F75ABF">
        <w:rPr>
          <w:sz w:val="26"/>
          <w:szCs w:val="26"/>
        </w:rPr>
        <w:t xml:space="preserve"> Nêu được một số biện pháp chống ô nhiễm, xói mòn </w:t>
      </w:r>
      <w:r w:rsidRPr="00F75ABF">
        <w:rPr>
          <w:spacing w:val="-4"/>
          <w:sz w:val="26"/>
          <w:szCs w:val="26"/>
        </w:rPr>
        <w:t>đất.</w:t>
      </w:r>
      <w:r w:rsidRPr="00F75ABF">
        <w:rPr>
          <w:sz w:val="26"/>
          <w:szCs w:val="26"/>
        </w:rPr>
        <w:t xml:space="preserve"> Đề xuất, thực hiện được việc làm giúp bảo vệ môi trường đất và vận động những người xung quanh cùng thực hiện.</w:t>
      </w:r>
    </w:p>
    <w:p w14:paraId="5D777B3D" w14:textId="77777777" w:rsidR="00AF57E8" w:rsidRPr="00F75ABF" w:rsidRDefault="00AF57E8" w:rsidP="00AF57E8">
      <w:pPr>
        <w:jc w:val="both"/>
        <w:rPr>
          <w:sz w:val="26"/>
          <w:szCs w:val="26"/>
        </w:rPr>
      </w:pPr>
      <w:r w:rsidRPr="00F75ABF">
        <w:rPr>
          <w:sz w:val="26"/>
          <w:szCs w:val="26"/>
        </w:rPr>
        <w:t xml:space="preserve">-Năng lực giao tiếp và hợp tác trong thảo luận nhóm; quan sát và phân tích hình ảnh, nội dung để phát hiện ra một số nguyên nhân gây ô nhiễm và xói mòn đất. Năng lực thực hành thí nghiệm: “Tìm hiểu nguyên nhân gây xói mòn </w:t>
      </w:r>
      <w:r w:rsidRPr="00F75ABF">
        <w:rPr>
          <w:spacing w:val="-2"/>
          <w:sz w:val="26"/>
          <w:szCs w:val="26"/>
        </w:rPr>
        <w:t>đất”.</w:t>
      </w:r>
      <w:r w:rsidRPr="00F75ABF">
        <w:rPr>
          <w:sz w:val="26"/>
          <w:szCs w:val="26"/>
        </w:rPr>
        <w:t xml:space="preserve"> Năng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lực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giải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quyết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vấn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đề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và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sáng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tạo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thông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qua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việc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nêu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được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một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số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biện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pháp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chống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ô</w:t>
      </w:r>
      <w:r w:rsidRPr="00F75ABF">
        <w:rPr>
          <w:spacing w:val="-13"/>
          <w:sz w:val="26"/>
          <w:szCs w:val="26"/>
        </w:rPr>
        <w:t xml:space="preserve"> </w:t>
      </w:r>
      <w:r w:rsidRPr="00F75ABF">
        <w:rPr>
          <w:sz w:val="26"/>
          <w:szCs w:val="26"/>
        </w:rPr>
        <w:t>nhiễm và xói mòn đất.</w:t>
      </w:r>
    </w:p>
    <w:p w14:paraId="4BBFA834" w14:textId="77777777" w:rsidR="00AF57E8" w:rsidRPr="00F75ABF" w:rsidRDefault="00AF57E8" w:rsidP="00AF57E8">
      <w:pPr>
        <w:jc w:val="both"/>
        <w:rPr>
          <w:sz w:val="26"/>
          <w:szCs w:val="26"/>
        </w:rPr>
      </w:pPr>
      <w:r w:rsidRPr="00F75ABF">
        <w:rPr>
          <w:sz w:val="26"/>
          <w:szCs w:val="26"/>
        </w:rPr>
        <w:t>-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Chăm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sóc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và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bảo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vệ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môi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trường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đất.</w:t>
      </w:r>
      <w:r w:rsidRPr="00F75ABF">
        <w:rPr>
          <w:sz w:val="26"/>
          <w:szCs w:val="26"/>
        </w:rPr>
        <w:t>Trung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thực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trong tiến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hành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thí nghiệm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và báo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cáo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kết quả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 xml:space="preserve">thảo </w:t>
      </w:r>
      <w:r w:rsidRPr="00F75ABF">
        <w:rPr>
          <w:spacing w:val="-2"/>
          <w:sz w:val="26"/>
          <w:szCs w:val="26"/>
        </w:rPr>
        <w:t>luận.</w:t>
      </w:r>
      <w:r w:rsidRPr="00F75ABF">
        <w:rPr>
          <w:sz w:val="26"/>
          <w:szCs w:val="26"/>
        </w:rPr>
        <w:t xml:space="preserve"> Ham hiểu biết, tìm hiểu về nguyên nhân, tác hại của ô nhiễm và xói mòn đất, từ đó biết cách vận dụng bảo vệ môi trường đất trong cuộc sống.</w:t>
      </w:r>
    </w:p>
    <w:p w14:paraId="12A4B2F4" w14:textId="77777777" w:rsidR="00AF57E8" w:rsidRPr="00F75ABF" w:rsidRDefault="00AF57E8" w:rsidP="00AF57E8">
      <w:pPr>
        <w:jc w:val="both"/>
        <w:rPr>
          <w:b/>
          <w:bCs/>
          <w:spacing w:val="-5"/>
          <w:sz w:val="26"/>
          <w:szCs w:val="26"/>
        </w:rPr>
      </w:pPr>
      <w:r w:rsidRPr="00F75ABF">
        <w:rPr>
          <w:b/>
          <w:bCs/>
          <w:sz w:val="26"/>
          <w:szCs w:val="26"/>
        </w:rPr>
        <w:t xml:space="preserve">II.Đồ dùng dạy </w:t>
      </w:r>
      <w:r w:rsidRPr="00F75ABF">
        <w:rPr>
          <w:b/>
          <w:bCs/>
          <w:spacing w:val="-5"/>
          <w:sz w:val="26"/>
          <w:szCs w:val="26"/>
        </w:rPr>
        <w:t>học</w:t>
      </w:r>
    </w:p>
    <w:p w14:paraId="5371E8DF" w14:textId="77777777" w:rsidR="00AF57E8" w:rsidRPr="00F75ABF" w:rsidRDefault="00AF57E8" w:rsidP="00AF57E8">
      <w:pPr>
        <w:jc w:val="both"/>
        <w:rPr>
          <w:b/>
          <w:bCs/>
          <w:spacing w:val="-5"/>
          <w:sz w:val="26"/>
          <w:szCs w:val="26"/>
        </w:rPr>
      </w:pPr>
      <w:r w:rsidRPr="00F75ABF">
        <w:rPr>
          <w:b/>
          <w:bCs/>
          <w:spacing w:val="-5"/>
          <w:sz w:val="26"/>
          <w:szCs w:val="26"/>
        </w:rPr>
        <w:t>1.Giáo viên:</w:t>
      </w:r>
    </w:p>
    <w:p w14:paraId="53FF8F9F" w14:textId="77777777" w:rsidR="00AF57E8" w:rsidRPr="00F75ABF" w:rsidRDefault="00AF57E8" w:rsidP="00AF57E8">
      <w:pPr>
        <w:rPr>
          <w:sz w:val="26"/>
          <w:szCs w:val="26"/>
        </w:rPr>
      </w:pPr>
      <w:r w:rsidRPr="00F75ABF">
        <w:rPr>
          <w:sz w:val="26"/>
          <w:szCs w:val="26"/>
        </w:rPr>
        <w:t>-Hình</w:t>
      </w:r>
      <w:r w:rsidRPr="00F75ABF">
        <w:rPr>
          <w:spacing w:val="-1"/>
          <w:sz w:val="26"/>
          <w:szCs w:val="26"/>
        </w:rPr>
        <w:t xml:space="preserve"> </w:t>
      </w:r>
      <w:r w:rsidRPr="00F75ABF">
        <w:rPr>
          <w:sz w:val="26"/>
          <w:szCs w:val="26"/>
        </w:rPr>
        <w:t>1</w:t>
      </w:r>
      <w:r w:rsidRPr="00F75ABF">
        <w:rPr>
          <w:spacing w:val="-1"/>
          <w:sz w:val="26"/>
          <w:szCs w:val="26"/>
        </w:rPr>
        <w:t>,</w:t>
      </w:r>
      <w:r w:rsidRPr="00F75ABF">
        <w:rPr>
          <w:spacing w:val="2"/>
          <w:sz w:val="26"/>
          <w:szCs w:val="26"/>
        </w:rPr>
        <w:t xml:space="preserve"> </w:t>
      </w:r>
      <w:r w:rsidRPr="00F75ABF">
        <w:rPr>
          <w:sz w:val="26"/>
          <w:szCs w:val="26"/>
        </w:rPr>
        <w:t>2,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3,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4,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5,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6a,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6b,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7,</w:t>
      </w:r>
      <w:r w:rsidRPr="00F75ABF">
        <w:rPr>
          <w:spacing w:val="4"/>
          <w:sz w:val="26"/>
          <w:szCs w:val="26"/>
        </w:rPr>
        <w:t xml:space="preserve"> </w:t>
      </w:r>
      <w:r w:rsidRPr="00F75ABF">
        <w:rPr>
          <w:sz w:val="26"/>
          <w:szCs w:val="26"/>
        </w:rPr>
        <w:t>8</w:t>
      </w:r>
      <w:r w:rsidRPr="00F75ABF">
        <w:rPr>
          <w:spacing w:val="4"/>
          <w:sz w:val="26"/>
          <w:szCs w:val="26"/>
        </w:rPr>
        <w:t>,</w:t>
      </w:r>
      <w:r w:rsidRPr="00F75ABF">
        <w:rPr>
          <w:spacing w:val="-16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9a,</w:t>
      </w:r>
      <w:r w:rsidRPr="00F75ABF">
        <w:rPr>
          <w:spacing w:val="-16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9b,</w:t>
      </w:r>
      <w:r w:rsidRPr="00F75ABF">
        <w:rPr>
          <w:spacing w:val="-15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10,</w:t>
      </w:r>
      <w:r w:rsidRPr="00F75ABF">
        <w:rPr>
          <w:spacing w:val="-16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11</w:t>
      </w:r>
      <w:r w:rsidRPr="00F75ABF">
        <w:rPr>
          <w:spacing w:val="-15"/>
          <w:sz w:val="26"/>
          <w:szCs w:val="26"/>
        </w:rPr>
        <w:t xml:space="preserve"> </w:t>
      </w:r>
      <w:r w:rsidRPr="00F75ABF">
        <w:rPr>
          <w:spacing w:val="-4"/>
          <w:sz w:val="26"/>
          <w:szCs w:val="26"/>
        </w:rPr>
        <w:t>SGK</w:t>
      </w:r>
      <w:r w:rsidRPr="00F75ABF">
        <w:rPr>
          <w:spacing w:val="-16"/>
          <w:sz w:val="26"/>
          <w:szCs w:val="26"/>
        </w:rPr>
        <w:t xml:space="preserve"> </w:t>
      </w:r>
    </w:p>
    <w:p w14:paraId="0E35B416" w14:textId="77777777" w:rsidR="00AF57E8" w:rsidRPr="00F75ABF" w:rsidRDefault="00AF57E8" w:rsidP="00AF57E8">
      <w:pPr>
        <w:jc w:val="both"/>
        <w:rPr>
          <w:b/>
          <w:bCs/>
          <w:spacing w:val="-5"/>
          <w:sz w:val="26"/>
          <w:szCs w:val="26"/>
        </w:rPr>
      </w:pPr>
      <w:r w:rsidRPr="00F75ABF">
        <w:rPr>
          <w:b/>
          <w:bCs/>
          <w:spacing w:val="-5"/>
          <w:sz w:val="26"/>
          <w:szCs w:val="26"/>
        </w:rPr>
        <w:t>2.Học sinh:</w:t>
      </w:r>
    </w:p>
    <w:p w14:paraId="3D4A63FE" w14:textId="77777777" w:rsidR="00AF57E8" w:rsidRPr="00F75ABF" w:rsidRDefault="00AF57E8" w:rsidP="00AF57E8">
      <w:pPr>
        <w:jc w:val="both"/>
        <w:rPr>
          <w:spacing w:val="-5"/>
          <w:sz w:val="26"/>
          <w:szCs w:val="26"/>
        </w:rPr>
      </w:pPr>
      <w:r w:rsidRPr="00F75ABF">
        <w:rPr>
          <w:spacing w:val="-5"/>
          <w:sz w:val="26"/>
          <w:szCs w:val="26"/>
        </w:rPr>
        <w:t>-SGK</w:t>
      </w:r>
    </w:p>
    <w:p w14:paraId="69EAE35C" w14:textId="77777777" w:rsidR="00AF57E8" w:rsidRPr="00F75ABF" w:rsidRDefault="00AF57E8" w:rsidP="00AF57E8">
      <w:pPr>
        <w:rPr>
          <w:b/>
          <w:bCs/>
          <w:sz w:val="26"/>
          <w:szCs w:val="26"/>
        </w:rPr>
      </w:pPr>
      <w:r w:rsidRPr="00F75ABF">
        <w:rPr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136"/>
      </w:tblGrid>
      <w:tr w:rsidR="00AF57E8" w:rsidRPr="00F75ABF" w14:paraId="317AAF53" w14:textId="77777777" w:rsidTr="00D5796B">
        <w:tc>
          <w:tcPr>
            <w:tcW w:w="5240" w:type="dxa"/>
          </w:tcPr>
          <w:p w14:paraId="73212353" w14:textId="77777777" w:rsidR="00AF57E8" w:rsidRPr="00F75ABF" w:rsidRDefault="00AF57E8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388" w:type="dxa"/>
          </w:tcPr>
          <w:p w14:paraId="59551E5D" w14:textId="77777777" w:rsidR="00AF57E8" w:rsidRPr="00F75ABF" w:rsidRDefault="00AF57E8" w:rsidP="00D5796B">
            <w:pPr>
              <w:jc w:val="center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AF57E8" w:rsidRPr="00F75ABF" w14:paraId="3217E9F0" w14:textId="77777777" w:rsidTr="00D5796B">
        <w:tc>
          <w:tcPr>
            <w:tcW w:w="9628" w:type="dxa"/>
            <w:gridSpan w:val="2"/>
          </w:tcPr>
          <w:p w14:paraId="4AA4DF50" w14:textId="77777777" w:rsidR="00AF57E8" w:rsidRPr="00F75ABF" w:rsidRDefault="00AF57E8" w:rsidP="00D5796B">
            <w:pPr>
              <w:rPr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1.Hoạt động Mở đầu</w:t>
            </w:r>
            <w:r w:rsidRPr="00F75ABF">
              <w:rPr>
                <w:sz w:val="26"/>
                <w:szCs w:val="26"/>
              </w:rPr>
              <w:t xml:space="preserve"> (5 </w:t>
            </w:r>
            <w:r w:rsidRPr="00F75ABF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AF57E8" w:rsidRPr="00F75ABF" w14:paraId="3EB4BEFB" w14:textId="77777777" w:rsidTr="00D5796B">
        <w:tc>
          <w:tcPr>
            <w:tcW w:w="5240" w:type="dxa"/>
          </w:tcPr>
          <w:p w14:paraId="5A7668E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quan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sát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hình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(SGK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trang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10) và đặt câu hỏi: Hình 1 mô tả hiện tượng gì?</w:t>
            </w:r>
          </w:p>
          <w:p w14:paraId="0BA3B2D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‒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 cầu một vài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trình bày câu trả </w:t>
            </w:r>
            <w:r w:rsidRPr="00F75ABF">
              <w:rPr>
                <w:spacing w:val="-4"/>
                <w:sz w:val="26"/>
                <w:szCs w:val="26"/>
              </w:rPr>
              <w:t>lời.</w:t>
            </w:r>
          </w:p>
          <w:p w14:paraId="22110082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‒ GV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 cầu một vài HS khác nhận xét câu trả lời của bạn.</w:t>
            </w:r>
          </w:p>
          <w:p w14:paraId="014D2E42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GV nhận xét chung và giải thích cho HS: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 hiện tượng thiên tai như mưa lớn, lũ quét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 những tác động của con người như chặt phá rừng,… dẫn đến ô nhiễm, xói mòn đất.</w:t>
            </w:r>
          </w:p>
          <w:p w14:paraId="08F441D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19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nhận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xét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chung</w:t>
            </w:r>
            <w:r w:rsidRPr="00F75ABF">
              <w:rPr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dẫn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dắt</w:t>
            </w:r>
            <w:r w:rsidRPr="00F75ABF">
              <w:rPr>
                <w:spacing w:val="2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vào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bài</w:t>
            </w:r>
            <w:r w:rsidRPr="00F75ABF">
              <w:rPr>
                <w:spacing w:val="2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học:</w:t>
            </w:r>
          </w:p>
          <w:p w14:paraId="1D8EA0D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pacing w:val="-2"/>
                <w:sz w:val="26"/>
                <w:szCs w:val="26"/>
              </w:rPr>
              <w:t>“Ô</w:t>
            </w:r>
            <w:r w:rsidRPr="00F75ABF">
              <w:rPr>
                <w:spacing w:val="-1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nhiễm,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xói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mòn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đất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và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bảo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vệ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môi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trường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đất”.</w:t>
            </w:r>
          </w:p>
        </w:tc>
        <w:tc>
          <w:tcPr>
            <w:tcW w:w="4388" w:type="dxa"/>
          </w:tcPr>
          <w:p w14:paraId="03BDEF6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pacing w:val="-4"/>
                <w:sz w:val="26"/>
                <w:szCs w:val="26"/>
              </w:rPr>
              <w:t>-HS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quan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sát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hình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và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trả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lời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câu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hỏi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theo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hiểu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 xml:space="preserve">biết </w:t>
            </w:r>
            <w:r w:rsidRPr="00F75ABF">
              <w:rPr>
                <w:sz w:val="26"/>
                <w:szCs w:val="26"/>
              </w:rPr>
              <w:t xml:space="preserve">của bản thân: Hình 1 mô tả hiện tượng xói mòn </w:t>
            </w:r>
            <w:r w:rsidRPr="00F75ABF">
              <w:rPr>
                <w:spacing w:val="-2"/>
                <w:sz w:val="26"/>
                <w:szCs w:val="26"/>
              </w:rPr>
              <w:t>đất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do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vùng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đất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này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không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có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thực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vật</w:t>
            </w:r>
            <w:r w:rsidRPr="00F75ABF">
              <w:rPr>
                <w:spacing w:val="-9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che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phủ,…</w:t>
            </w:r>
          </w:p>
          <w:p w14:paraId="28960B96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1F474E6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  <w:p w14:paraId="0D986E06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2BC1A3C6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lắng </w:t>
            </w:r>
            <w:r w:rsidRPr="00F75ABF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AF57E8" w:rsidRPr="00F75ABF" w14:paraId="36D7A17F" w14:textId="77777777" w:rsidTr="00D5796B">
        <w:tc>
          <w:tcPr>
            <w:tcW w:w="9628" w:type="dxa"/>
            <w:gridSpan w:val="2"/>
          </w:tcPr>
          <w:p w14:paraId="370F6F6D" w14:textId="77777777" w:rsidR="00AF57E8" w:rsidRPr="00F75ABF" w:rsidRDefault="00AF57E8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t>2.Hoạt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H</w:t>
            </w:r>
            <w:r w:rsidRPr="00F75ABF">
              <w:rPr>
                <w:b/>
                <w:bCs/>
                <w:sz w:val="26"/>
                <w:szCs w:val="26"/>
              </w:rPr>
              <w:t>ình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thành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kiến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pacing w:val="-4"/>
                <w:sz w:val="26"/>
                <w:szCs w:val="26"/>
              </w:rPr>
              <w:t>thức mới</w:t>
            </w:r>
          </w:p>
          <w:p w14:paraId="66326849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  <w:r w:rsidRPr="00F75ABF">
              <w:rPr>
                <w:b/>
                <w:bCs/>
                <w:i/>
                <w:sz w:val="26"/>
                <w:szCs w:val="26"/>
              </w:rPr>
              <w:t>*Hoạt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động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1: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Tìm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hiểu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một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số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nguyên</w:t>
            </w:r>
            <w:r w:rsidRPr="00F75AB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nhân</w:t>
            </w:r>
            <w:r w:rsidRPr="00F75ABF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gây ô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nhiễm</w:t>
            </w:r>
            <w:r w:rsidRPr="00F75ABF">
              <w:rPr>
                <w:b/>
                <w:bCs/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i/>
                <w:sz w:val="26"/>
                <w:szCs w:val="26"/>
              </w:rPr>
              <w:t>đất</w:t>
            </w:r>
            <w:r w:rsidRPr="00F75ABF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i/>
                <w:sz w:val="26"/>
                <w:szCs w:val="26"/>
              </w:rPr>
              <w:t xml:space="preserve">(14 </w:t>
            </w:r>
            <w:r w:rsidRPr="00F75ABF">
              <w:rPr>
                <w:i/>
                <w:spacing w:val="-2"/>
                <w:sz w:val="26"/>
                <w:szCs w:val="26"/>
              </w:rPr>
              <w:t>phút)</w:t>
            </w:r>
          </w:p>
        </w:tc>
      </w:tr>
      <w:tr w:rsidR="00AF57E8" w:rsidRPr="00F75ABF" w14:paraId="000F77A1" w14:textId="77777777" w:rsidTr="00D5796B">
        <w:tc>
          <w:tcPr>
            <w:tcW w:w="5240" w:type="dxa"/>
            <w:vMerge w:val="restart"/>
          </w:tcPr>
          <w:p w14:paraId="095B4AF9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 GV chia lớp thành các nhóm 4 hoặc 6 HS và tổ</w:t>
            </w:r>
            <w:r w:rsidRPr="00F75ABF">
              <w:rPr>
                <w:spacing w:val="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chức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cho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quan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sát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hình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2,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3,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4,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5,</w:t>
            </w:r>
            <w:r w:rsidRPr="00F75ABF">
              <w:rPr>
                <w:spacing w:val="7"/>
                <w:sz w:val="26"/>
                <w:szCs w:val="26"/>
              </w:rPr>
              <w:t xml:space="preserve"> </w:t>
            </w:r>
            <w:r w:rsidRPr="00F75ABF">
              <w:rPr>
                <w:spacing w:val="-5"/>
                <w:sz w:val="26"/>
                <w:szCs w:val="26"/>
              </w:rPr>
              <w:t xml:space="preserve">6a, </w:t>
            </w:r>
            <w:r w:rsidRPr="00F75ABF">
              <w:rPr>
                <w:sz w:val="26"/>
                <w:szCs w:val="26"/>
              </w:rPr>
              <w:t>6b,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7,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8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(SGK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trang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10,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11)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 thực hiện nhiệm vụ:</w:t>
            </w:r>
          </w:p>
          <w:p w14:paraId="0E57F107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Mô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tả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từng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hình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để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đưa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ra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 nhiễm môi trường đất.</w:t>
            </w:r>
          </w:p>
          <w:p w14:paraId="5EC6405B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769FC057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9A2CF46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25F6B26F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0428056C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0E64C373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4AAAC3A1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141FE1D1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2626B8BD" w14:textId="77777777" w:rsidR="00AF57E8" w:rsidRPr="00F75ABF" w:rsidRDefault="00AF57E8" w:rsidP="00D5796B">
            <w:pPr>
              <w:jc w:val="both"/>
              <w:rPr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nào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nhiễm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con </w:t>
            </w:r>
            <w:r w:rsidRPr="00F75ABF">
              <w:rPr>
                <w:spacing w:val="-2"/>
                <w:sz w:val="26"/>
                <w:szCs w:val="26"/>
              </w:rPr>
              <w:t>người?</w:t>
            </w:r>
          </w:p>
          <w:p w14:paraId="3689EBC6" w14:textId="77777777" w:rsidR="00AF57E8" w:rsidRPr="00F75ABF" w:rsidRDefault="00AF57E8" w:rsidP="00D5796B">
            <w:pPr>
              <w:jc w:val="both"/>
              <w:rPr>
                <w:spacing w:val="-2"/>
                <w:sz w:val="26"/>
                <w:szCs w:val="26"/>
              </w:rPr>
            </w:pPr>
          </w:p>
          <w:p w14:paraId="6426DED9" w14:textId="77777777" w:rsidR="00AF57E8" w:rsidRPr="00F75ABF" w:rsidRDefault="00AF57E8" w:rsidP="00D5796B">
            <w:pPr>
              <w:jc w:val="both"/>
              <w:rPr>
                <w:spacing w:val="-2"/>
                <w:sz w:val="26"/>
                <w:szCs w:val="26"/>
              </w:rPr>
            </w:pPr>
          </w:p>
          <w:p w14:paraId="42401575" w14:textId="77777777" w:rsidR="00AF57E8" w:rsidRPr="00F75ABF" w:rsidRDefault="00AF57E8" w:rsidP="00D5796B">
            <w:pPr>
              <w:jc w:val="both"/>
              <w:rPr>
                <w:spacing w:val="-2"/>
                <w:sz w:val="26"/>
                <w:szCs w:val="26"/>
              </w:rPr>
            </w:pPr>
          </w:p>
          <w:p w14:paraId="2F83EF3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737BDB6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nào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nhiễm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tự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nhiên?</w:t>
            </w:r>
          </w:p>
          <w:p w14:paraId="719DE060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50B5C5C6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871235B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Nêu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những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khác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nhiễm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đất. </w:t>
            </w:r>
          </w:p>
          <w:p w14:paraId="57663F8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089F5C2F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– GV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64A0378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717E7E8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nhận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xét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chung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hướng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dẫn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rút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ra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kết luận: Nguyên nhân gây ô nhiễm đất:</w:t>
            </w:r>
          </w:p>
          <w:p w14:paraId="1CC89DAB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Nguyên nhân do con người: sử dụng không hợp lí phân bón hoá học và thuốc bảo vệ thực vật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trong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nông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nghiệp;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chất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nhiễm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từ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chất thải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hoạt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động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công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nghiệp,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xây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dựng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sinh hoạt; cháy rừng do một số hoạt động của con </w:t>
            </w:r>
            <w:r w:rsidRPr="00F75ABF">
              <w:rPr>
                <w:spacing w:val="-2"/>
                <w:sz w:val="26"/>
                <w:szCs w:val="26"/>
              </w:rPr>
              <w:t>người;...</w:t>
            </w:r>
          </w:p>
          <w:p w14:paraId="57556B9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Nguyên nhân do tự nhiên: nhiễm mặn, nhiễm phèn;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cháy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rừng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sét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đánh,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núi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lửa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phun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trào;...</w:t>
            </w:r>
          </w:p>
          <w:p w14:paraId="030D116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liên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hệ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tế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tìm</w:t>
            </w:r>
            <w:r w:rsidRPr="00F75ABF">
              <w:rPr>
                <w:spacing w:val="-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hiểu </w:t>
            </w:r>
            <w:r w:rsidRPr="00F75ABF">
              <w:rPr>
                <w:spacing w:val="-4"/>
                <w:sz w:val="26"/>
                <w:szCs w:val="26"/>
              </w:rPr>
              <w:t>những</w:t>
            </w:r>
            <w:r w:rsidRPr="00F75ABF">
              <w:rPr>
                <w:spacing w:val="-15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nguyên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nhân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gây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ô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nhiễm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đất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ở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địa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pacing w:val="-6"/>
                <w:sz w:val="26"/>
                <w:szCs w:val="26"/>
              </w:rPr>
              <w:t>phương.</w:t>
            </w:r>
          </w:p>
          <w:p w14:paraId="2760F02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4CE93B2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2A8ECF69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43B7C83C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nhận xét </w:t>
            </w:r>
            <w:r w:rsidRPr="00F75ABF">
              <w:rPr>
                <w:spacing w:val="-2"/>
                <w:sz w:val="26"/>
                <w:szCs w:val="26"/>
              </w:rPr>
              <w:t>chung.</w:t>
            </w:r>
          </w:p>
        </w:tc>
        <w:tc>
          <w:tcPr>
            <w:tcW w:w="4388" w:type="dxa"/>
            <w:tcBorders>
              <w:bottom w:val="nil"/>
            </w:tcBorders>
          </w:tcPr>
          <w:p w14:paraId="7C897E82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-HS chia nhóm, quan sát các hình và thảo luận nhóm để thực hiện nhiệm vụ.</w:t>
            </w:r>
          </w:p>
          <w:p w14:paraId="41C743D4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1481E692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</w:t>
            </w:r>
            <w:r w:rsidRPr="00F75ABF">
              <w:rPr>
                <w:spacing w:val="-4"/>
                <w:sz w:val="26"/>
                <w:szCs w:val="26"/>
              </w:rPr>
              <w:t>lời:</w:t>
            </w:r>
          </w:p>
          <w:p w14:paraId="56773E9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Hình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2: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Sử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dụng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phân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bón</w:t>
            </w:r>
            <w:r w:rsidRPr="00F75ABF">
              <w:rPr>
                <w:spacing w:val="3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hoá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học</w:t>
            </w:r>
            <w:r w:rsidRPr="00F75ABF">
              <w:rPr>
                <w:spacing w:val="3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không hợp lí.</w:t>
            </w:r>
          </w:p>
          <w:p w14:paraId="37A9E321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+ Hình 3: Phun quá nhiều thuốc trừ </w:t>
            </w:r>
            <w:r w:rsidRPr="00F75ABF">
              <w:rPr>
                <w:spacing w:val="-4"/>
                <w:sz w:val="26"/>
                <w:szCs w:val="26"/>
              </w:rPr>
              <w:t>sâu.</w:t>
            </w:r>
          </w:p>
          <w:p w14:paraId="0B7B3784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+ Hình 4: Hoá chất không được xử </w:t>
            </w:r>
            <w:r w:rsidRPr="00F75ABF">
              <w:rPr>
                <w:spacing w:val="-5"/>
                <w:sz w:val="26"/>
                <w:szCs w:val="26"/>
              </w:rPr>
              <w:t>lí.</w:t>
            </w:r>
          </w:p>
          <w:p w14:paraId="110D843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 xml:space="preserve">+ Hình 5: Rác thải không được xử </w:t>
            </w:r>
            <w:r w:rsidRPr="00F75ABF">
              <w:rPr>
                <w:spacing w:val="-5"/>
                <w:sz w:val="26"/>
                <w:szCs w:val="26"/>
              </w:rPr>
              <w:t>lí.</w:t>
            </w:r>
          </w:p>
          <w:p w14:paraId="4E9613D6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Hình 6b: Đất bị nhiễm </w:t>
            </w:r>
            <w:r w:rsidRPr="00F75ABF">
              <w:rPr>
                <w:spacing w:val="-4"/>
                <w:sz w:val="26"/>
                <w:szCs w:val="26"/>
              </w:rPr>
              <w:t>mặn.</w:t>
            </w:r>
          </w:p>
          <w:p w14:paraId="6E83DB1F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Hình 7: Cháy rừng cũng là một trong những nguyên nhân gây ô nhiễm, thoái hoá đất.</w:t>
            </w:r>
          </w:p>
          <w:p w14:paraId="537A210F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+ Hình 8: Núi lửa phun trào nham </w:t>
            </w:r>
            <w:r w:rsidRPr="00F75ABF">
              <w:rPr>
                <w:spacing w:val="-2"/>
                <w:sz w:val="26"/>
                <w:szCs w:val="26"/>
              </w:rPr>
              <w:t>thạch.</w:t>
            </w:r>
          </w:p>
          <w:p w14:paraId="0F530C67" w14:textId="77777777" w:rsidR="00AF57E8" w:rsidRPr="00F75ABF" w:rsidRDefault="00AF57E8" w:rsidP="00D5796B">
            <w:pPr>
              <w:jc w:val="both"/>
              <w:rPr>
                <w:spacing w:val="-4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Nguyên nhân gây ô nhiễm đất do con người: sử dụng phân bón hoá học không hợp lí, phun quá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nhiều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thuốc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trừ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sâu,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hoá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chất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không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được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xử lí, rác thải không được xử lí, cháy rừng do một số hoạt động của con người.</w:t>
            </w:r>
          </w:p>
        </w:tc>
      </w:tr>
      <w:tr w:rsidR="00AF57E8" w:rsidRPr="00F75ABF" w14:paraId="61C92E5C" w14:textId="77777777" w:rsidTr="00D5796B">
        <w:tc>
          <w:tcPr>
            <w:tcW w:w="5240" w:type="dxa"/>
            <w:vMerge/>
          </w:tcPr>
          <w:p w14:paraId="6C6D156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88" w:type="dxa"/>
            <w:tcBorders>
              <w:top w:val="nil"/>
            </w:tcBorders>
          </w:tcPr>
          <w:p w14:paraId="2FDB204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ô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nhiễm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tự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nhiên:</w:t>
            </w:r>
            <w:r w:rsidRPr="00F75ABF">
              <w:rPr>
                <w:spacing w:val="-8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 bị nhiễm mặn, cháy rừng do sét đánh, núi lửa phun trào.</w:t>
            </w:r>
          </w:p>
          <w:p w14:paraId="04724832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lời theo hiểu biết của bản </w:t>
            </w:r>
            <w:r w:rsidRPr="00F75ABF">
              <w:rPr>
                <w:spacing w:val="-2"/>
                <w:sz w:val="26"/>
                <w:szCs w:val="26"/>
              </w:rPr>
              <w:t>thân.</w:t>
            </w:r>
          </w:p>
          <w:p w14:paraId="2F485811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Đại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diện hai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05675CF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  <w:p w14:paraId="696652EF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1588878C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31C4CED7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63FE4CC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3C394605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7C3FF478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3C92AAD0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1AFB3EB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2C962DB7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18649C2D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6C823E4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thực hiện nhiệm </w:t>
            </w:r>
            <w:r w:rsidRPr="00F75ABF">
              <w:rPr>
                <w:spacing w:val="-5"/>
                <w:sz w:val="26"/>
                <w:szCs w:val="26"/>
              </w:rPr>
              <w:t>vụ.</w:t>
            </w:r>
          </w:p>
          <w:p w14:paraId="2715CED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0AAD3FB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lời theo hiểu biết của bản </w:t>
            </w:r>
            <w:r w:rsidRPr="00F75ABF">
              <w:rPr>
                <w:spacing w:val="-2"/>
                <w:sz w:val="26"/>
                <w:szCs w:val="26"/>
              </w:rPr>
              <w:t>thân.</w:t>
            </w:r>
          </w:p>
          <w:p w14:paraId="3371092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Đại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diện hai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1278B1D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  <w:p w14:paraId="3B4BB0C4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lắng </w:t>
            </w:r>
            <w:r w:rsidRPr="00F75ABF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AF57E8" w:rsidRPr="00F75ABF" w14:paraId="0BCF43C0" w14:textId="77777777" w:rsidTr="00D5796B">
        <w:tc>
          <w:tcPr>
            <w:tcW w:w="9628" w:type="dxa"/>
            <w:gridSpan w:val="2"/>
          </w:tcPr>
          <w:p w14:paraId="7E04737B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*</w:t>
            </w:r>
            <w:r w:rsidRPr="00F75ABF">
              <w:rPr>
                <w:b/>
                <w:bCs/>
                <w:sz w:val="26"/>
                <w:szCs w:val="26"/>
              </w:rPr>
              <w:t>Hoạt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động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2: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Tìm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hiểu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một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số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nguyên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nhân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gây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xói</w:t>
            </w:r>
            <w:r w:rsidRPr="00F75ABF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mòn</w:t>
            </w:r>
            <w:r w:rsidRPr="00F75ABF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b/>
                <w:bCs/>
                <w:sz w:val="26"/>
                <w:szCs w:val="26"/>
              </w:rPr>
              <w:t>đất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i/>
                <w:iCs/>
                <w:sz w:val="26"/>
                <w:szCs w:val="26"/>
              </w:rPr>
              <w:t xml:space="preserve">(14 </w:t>
            </w:r>
            <w:r w:rsidRPr="00F75ABF">
              <w:rPr>
                <w:i/>
                <w:iCs/>
                <w:spacing w:val="-2"/>
                <w:sz w:val="26"/>
                <w:szCs w:val="26"/>
              </w:rPr>
              <w:t>phút)</w:t>
            </w:r>
          </w:p>
        </w:tc>
      </w:tr>
      <w:tr w:rsidR="00AF57E8" w:rsidRPr="00F75ABF" w14:paraId="5447F5EC" w14:textId="77777777" w:rsidTr="00D5796B">
        <w:tc>
          <w:tcPr>
            <w:tcW w:w="5240" w:type="dxa"/>
          </w:tcPr>
          <w:p w14:paraId="2966DF37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tổ chức cho HS quan sát các hình 9a, 9b, 10,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11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(SGK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trang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11)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yêu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cầu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các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nhóm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 hiện nhiệm vụ:</w:t>
            </w:r>
          </w:p>
          <w:p w14:paraId="6A8DF8E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Mô tả từng hình để đưa ra nguyên nhân gây xói mòn đất.</w:t>
            </w:r>
          </w:p>
          <w:p w14:paraId="6391968B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3494549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0CF3E5DA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03C597FE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4E649CC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pacing w:val="-2"/>
                <w:sz w:val="26"/>
                <w:szCs w:val="26"/>
              </w:rPr>
              <w:t>+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Nêu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những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nguyên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nhân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khác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gây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xói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pacing w:val="-2"/>
                <w:sz w:val="26"/>
                <w:szCs w:val="26"/>
              </w:rPr>
              <w:t>mòn</w:t>
            </w:r>
            <w:r w:rsidRPr="00F75ABF">
              <w:rPr>
                <w:spacing w:val="-6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đất.</w:t>
            </w:r>
          </w:p>
          <w:p w14:paraId="04E040C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2A22307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7CAA301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nhận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xét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chung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và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hướng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dẫn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rút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ra</w:t>
            </w:r>
            <w:r w:rsidRPr="00F75ABF">
              <w:rPr>
                <w:spacing w:val="-1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kết luận: Nguyên nhân gây xói mòn đất: chặt phá rừng; bão, lũ, gió và địa hình dốc,...</w:t>
            </w:r>
          </w:p>
          <w:p w14:paraId="280349DB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 yêu cầu các nhóm liên hệ thực tế tìm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hiểu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những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nguyên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nhân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gây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mòn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ở địa phương.</w:t>
            </w:r>
          </w:p>
          <w:p w14:paraId="21352144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mời hai nhóm trình bày kết quả thảo luận trước lớp.</w:t>
            </w:r>
          </w:p>
          <w:p w14:paraId="0E49E4DB" w14:textId="77777777" w:rsidR="00AF57E8" w:rsidRPr="00F75ABF" w:rsidRDefault="00AF57E8" w:rsidP="00D5796B">
            <w:pPr>
              <w:jc w:val="both"/>
              <w:rPr>
                <w:spacing w:val="-2"/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tổ chức cho các nhóm nhận xét lẫn </w:t>
            </w:r>
            <w:r w:rsidRPr="00F75ABF">
              <w:rPr>
                <w:spacing w:val="-2"/>
                <w:sz w:val="26"/>
                <w:szCs w:val="26"/>
              </w:rPr>
              <w:t>nhau.</w:t>
            </w:r>
          </w:p>
          <w:p w14:paraId="43DD4D0C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1BE194A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-GV</w:t>
            </w:r>
            <w:r w:rsidRPr="00F75ABF">
              <w:rPr>
                <w:spacing w:val="-5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nhận xét </w:t>
            </w:r>
            <w:r w:rsidRPr="00F75ABF">
              <w:rPr>
                <w:spacing w:val="-2"/>
                <w:sz w:val="26"/>
                <w:szCs w:val="26"/>
              </w:rPr>
              <w:t>chung.</w:t>
            </w:r>
          </w:p>
        </w:tc>
        <w:tc>
          <w:tcPr>
            <w:tcW w:w="4388" w:type="dxa"/>
          </w:tcPr>
          <w:p w14:paraId="380FEB6F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-HS quan sát các hình và thảo luận nhóm để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thực hiện nhiệm vụ.</w:t>
            </w:r>
          </w:p>
          <w:p w14:paraId="55C7E05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</w:t>
            </w:r>
            <w:r w:rsidRPr="00F75ABF">
              <w:rPr>
                <w:spacing w:val="-4"/>
                <w:sz w:val="26"/>
                <w:szCs w:val="26"/>
              </w:rPr>
              <w:t>lời:</w:t>
            </w:r>
          </w:p>
          <w:p w14:paraId="6FF60301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Hình 9a: Rừng phủ xanh </w:t>
            </w:r>
            <w:r w:rsidRPr="00F75ABF">
              <w:rPr>
                <w:spacing w:val="-4"/>
                <w:sz w:val="26"/>
                <w:szCs w:val="26"/>
              </w:rPr>
              <w:t>cây.</w:t>
            </w:r>
          </w:p>
          <w:p w14:paraId="4BDE2D4E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 Hình 9b: Sau khi rừng bị chặt, có hiện tượng xói mòn đất.</w:t>
            </w:r>
          </w:p>
          <w:p w14:paraId="257CF19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+ Hình 10: Mưa to, lũ lụt gây ra xói mòn </w:t>
            </w:r>
            <w:r w:rsidRPr="00F75ABF">
              <w:rPr>
                <w:spacing w:val="-4"/>
                <w:sz w:val="26"/>
                <w:szCs w:val="26"/>
              </w:rPr>
              <w:t>đất.</w:t>
            </w:r>
          </w:p>
          <w:p w14:paraId="454BEE3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lastRenderedPageBreak/>
              <w:t>+</w:t>
            </w:r>
            <w:r w:rsidRPr="00F75ABF">
              <w:rPr>
                <w:spacing w:val="-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Hình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11: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Xói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mòn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do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pacing w:val="-4"/>
                <w:sz w:val="26"/>
                <w:szCs w:val="26"/>
              </w:rPr>
              <w:t>gió.</w:t>
            </w:r>
          </w:p>
          <w:p w14:paraId="0CFD8F37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HS</w:t>
            </w:r>
            <w:r w:rsidRPr="00F75ABF">
              <w:rPr>
                <w:spacing w:val="-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lời theo hiểu biết của bản </w:t>
            </w:r>
            <w:r w:rsidRPr="00F75ABF">
              <w:rPr>
                <w:spacing w:val="-2"/>
                <w:sz w:val="26"/>
                <w:szCs w:val="26"/>
              </w:rPr>
              <w:t>thân.</w:t>
            </w:r>
          </w:p>
          <w:p w14:paraId="766BFA68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-Đại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diện hai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27726849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B177FC6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  <w:p w14:paraId="7F8DC52A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7CD1CE5F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17E704EE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thực hiện nhiệm </w:t>
            </w:r>
            <w:r w:rsidRPr="00F75ABF">
              <w:rPr>
                <w:spacing w:val="-5"/>
                <w:sz w:val="26"/>
                <w:szCs w:val="26"/>
              </w:rPr>
              <w:t>vụ.</w:t>
            </w:r>
          </w:p>
          <w:p w14:paraId="14B4E007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trả lời theo hiểu biết của bản </w:t>
            </w:r>
            <w:r w:rsidRPr="00F75ABF">
              <w:rPr>
                <w:spacing w:val="-2"/>
                <w:sz w:val="26"/>
                <w:szCs w:val="26"/>
              </w:rPr>
              <w:t>thân.</w:t>
            </w:r>
          </w:p>
          <w:p w14:paraId="7A031D8B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649155C1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-Đại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diện hai nhóm trình </w:t>
            </w:r>
            <w:r w:rsidRPr="00F75ABF">
              <w:rPr>
                <w:spacing w:val="-4"/>
                <w:sz w:val="26"/>
                <w:szCs w:val="26"/>
              </w:rPr>
              <w:t>bày.</w:t>
            </w:r>
          </w:p>
          <w:p w14:paraId="3693BB7C" w14:textId="77777777" w:rsidR="00AF57E8" w:rsidRPr="00F75ABF" w:rsidRDefault="00AF57E8" w:rsidP="00D5796B">
            <w:pPr>
              <w:jc w:val="both"/>
              <w:rPr>
                <w:i/>
                <w:sz w:val="26"/>
                <w:szCs w:val="26"/>
              </w:rPr>
            </w:pPr>
          </w:p>
          <w:p w14:paraId="5C8C4CE0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-Các nhóm khác nhận xét và bổ sung (nếu </w:t>
            </w:r>
            <w:r w:rsidRPr="00F75ABF">
              <w:rPr>
                <w:spacing w:val="-4"/>
                <w:sz w:val="26"/>
                <w:szCs w:val="26"/>
              </w:rPr>
              <w:t>có).</w:t>
            </w:r>
          </w:p>
          <w:p w14:paraId="0D6E1C7F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</w:t>
            </w:r>
            <w:r w:rsidRPr="00F75ABF">
              <w:rPr>
                <w:spacing w:val="-2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lắng </w:t>
            </w:r>
            <w:r w:rsidRPr="00F75ABF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AF57E8" w:rsidRPr="00F75ABF" w14:paraId="50946734" w14:textId="77777777" w:rsidTr="00D5796B">
        <w:tc>
          <w:tcPr>
            <w:tcW w:w="5240" w:type="dxa"/>
          </w:tcPr>
          <w:p w14:paraId="67B24B01" w14:textId="77777777" w:rsidR="00AF57E8" w:rsidRPr="00F75ABF" w:rsidRDefault="00AF57E8" w:rsidP="00D5796B">
            <w:pPr>
              <w:jc w:val="both"/>
              <w:rPr>
                <w:b/>
                <w:bCs/>
                <w:sz w:val="26"/>
                <w:szCs w:val="26"/>
              </w:rPr>
            </w:pPr>
            <w:r w:rsidRPr="00F75ABF">
              <w:rPr>
                <w:b/>
                <w:bCs/>
                <w:sz w:val="26"/>
                <w:szCs w:val="26"/>
              </w:rPr>
              <w:lastRenderedPageBreak/>
              <w:t>* hoạt động nối tiếp (2 phút)</w:t>
            </w:r>
          </w:p>
          <w:p w14:paraId="3DF45143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-Về nhà xem lại bài.</w:t>
            </w:r>
          </w:p>
          <w:p w14:paraId="60DE406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 xml:space="preserve">-Chuẩn bị cho tiết 2: </w:t>
            </w:r>
          </w:p>
          <w:p w14:paraId="4959405A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+Một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chậu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đất;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chai</w:t>
            </w:r>
            <w:r w:rsidRPr="00F75ABF">
              <w:rPr>
                <w:spacing w:val="-11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nước có lượng nước bằng nhau;</w:t>
            </w:r>
            <w:r w:rsidRPr="00F75ABF">
              <w:rPr>
                <w:spacing w:val="40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ba khay hình chữ nhật có kích thước bằng nhau; một số cành cây nhỏ; găng tay (mỗi nhóm).</w:t>
            </w:r>
          </w:p>
          <w:p w14:paraId="0006987D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+Giấy</w:t>
            </w:r>
            <w:r w:rsidRPr="00F75ABF">
              <w:rPr>
                <w:spacing w:val="-13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khổ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A3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hoặc</w:t>
            </w:r>
            <w:r w:rsidRPr="00F75ABF">
              <w:rPr>
                <w:spacing w:val="-14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>A0</w:t>
            </w:r>
            <w:r w:rsidRPr="00F75ABF">
              <w:rPr>
                <w:spacing w:val="-7"/>
                <w:sz w:val="26"/>
                <w:szCs w:val="26"/>
              </w:rPr>
              <w:t xml:space="preserve"> </w:t>
            </w:r>
            <w:r w:rsidRPr="00F75ABF">
              <w:rPr>
                <w:sz w:val="26"/>
                <w:szCs w:val="26"/>
              </w:rPr>
              <w:t xml:space="preserve">(mỗi </w:t>
            </w:r>
            <w:r w:rsidRPr="00F75ABF">
              <w:rPr>
                <w:spacing w:val="-2"/>
                <w:sz w:val="26"/>
                <w:szCs w:val="26"/>
              </w:rPr>
              <w:t>nhóm).</w:t>
            </w:r>
          </w:p>
        </w:tc>
        <w:tc>
          <w:tcPr>
            <w:tcW w:w="4388" w:type="dxa"/>
          </w:tcPr>
          <w:p w14:paraId="18149415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</w:p>
          <w:p w14:paraId="6881A499" w14:textId="77777777" w:rsidR="00AF57E8" w:rsidRPr="00F75ABF" w:rsidRDefault="00AF57E8" w:rsidP="00D5796B">
            <w:pPr>
              <w:jc w:val="both"/>
              <w:rPr>
                <w:sz w:val="26"/>
                <w:szCs w:val="26"/>
              </w:rPr>
            </w:pPr>
            <w:r w:rsidRPr="00F75ABF">
              <w:rPr>
                <w:sz w:val="26"/>
                <w:szCs w:val="26"/>
              </w:rPr>
              <w:t>-HS lắng nghe và ghi nhớ thực hiện</w:t>
            </w:r>
          </w:p>
        </w:tc>
      </w:tr>
    </w:tbl>
    <w:p w14:paraId="6848138D" w14:textId="77777777" w:rsidR="00AF57E8" w:rsidRPr="00F75ABF" w:rsidRDefault="00AF57E8" w:rsidP="00AF57E8">
      <w:pPr>
        <w:rPr>
          <w:b/>
          <w:bCs/>
          <w:sz w:val="26"/>
          <w:szCs w:val="26"/>
        </w:rPr>
      </w:pPr>
      <w:bookmarkStart w:id="0" w:name="_Hlk168905472"/>
      <w:r w:rsidRPr="00F75ABF">
        <w:rPr>
          <w:b/>
          <w:bCs/>
          <w:sz w:val="26"/>
          <w:szCs w:val="26"/>
        </w:rPr>
        <w:t>IV.ĐIỀU CHỈNH SAU BÀI DẠY (nếu có)</w:t>
      </w:r>
    </w:p>
    <w:p w14:paraId="3022E403" w14:textId="77777777" w:rsidR="00AF57E8" w:rsidRPr="00F75ABF" w:rsidRDefault="00AF57E8" w:rsidP="00AF57E8">
      <w:pPr>
        <w:rPr>
          <w:sz w:val="26"/>
          <w:szCs w:val="26"/>
        </w:rPr>
      </w:pPr>
      <w:r w:rsidRPr="00F75ABF">
        <w:rPr>
          <w:sz w:val="26"/>
          <w:szCs w:val="26"/>
        </w:rPr>
        <w:t>…………………………………………………………………………………………</w:t>
      </w:r>
    </w:p>
    <w:p w14:paraId="45920E1F" w14:textId="77777777" w:rsidR="00AF57E8" w:rsidRPr="00F75ABF" w:rsidRDefault="00AF57E8" w:rsidP="00AF57E8">
      <w:pPr>
        <w:rPr>
          <w:sz w:val="26"/>
          <w:szCs w:val="26"/>
        </w:rPr>
      </w:pPr>
      <w:r w:rsidRPr="00F75ABF">
        <w:rPr>
          <w:sz w:val="26"/>
          <w:szCs w:val="26"/>
        </w:rPr>
        <w:t>…………………………………………………………………………………………</w:t>
      </w:r>
    </w:p>
    <w:p w14:paraId="23EC7BD8" w14:textId="0F349C99" w:rsidR="00F54986" w:rsidRDefault="00AF57E8" w:rsidP="00AF57E8">
      <w:r w:rsidRPr="00F75ABF">
        <w:rPr>
          <w:sz w:val="26"/>
          <w:szCs w:val="26"/>
        </w:rPr>
        <w:t>…………………………………………………………………………………………</w:t>
      </w:r>
      <w:bookmarkEnd w:id="0"/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E12A" w14:textId="77777777" w:rsidR="00D1397F" w:rsidRDefault="00D1397F" w:rsidP="008627A1">
      <w:r>
        <w:separator/>
      </w:r>
    </w:p>
  </w:endnote>
  <w:endnote w:type="continuationSeparator" w:id="0">
    <w:p w14:paraId="2BB6C06D" w14:textId="77777777" w:rsidR="00D1397F" w:rsidRDefault="00D1397F" w:rsidP="0086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B1BA" w14:textId="77777777" w:rsidR="008627A1" w:rsidRDefault="00862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4CF2" w14:textId="77777777" w:rsidR="008627A1" w:rsidRDefault="00862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0E74" w14:textId="77777777" w:rsidR="008627A1" w:rsidRDefault="00862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116C" w14:textId="77777777" w:rsidR="00D1397F" w:rsidRDefault="00D1397F" w:rsidP="008627A1">
      <w:r>
        <w:separator/>
      </w:r>
    </w:p>
  </w:footnote>
  <w:footnote w:type="continuationSeparator" w:id="0">
    <w:p w14:paraId="7DC571F4" w14:textId="77777777" w:rsidR="00D1397F" w:rsidRDefault="00D1397F" w:rsidP="0086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2BFA" w14:textId="77777777" w:rsidR="008627A1" w:rsidRDefault="00862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95BD" w14:textId="5EFC05D2" w:rsidR="008627A1" w:rsidRPr="008627A1" w:rsidRDefault="008627A1" w:rsidP="008627A1">
    <w:pPr>
      <w:tabs>
        <w:tab w:val="center" w:pos="4680"/>
        <w:tab w:val="right" w:pos="9360"/>
      </w:tabs>
      <w:rPr>
        <w:rFonts w:eastAsia="Calibri"/>
      </w:rPr>
    </w:pPr>
    <w:r w:rsidRPr="008627A1">
      <w:rPr>
        <w:rFonts w:eastAsia="Calibri"/>
      </w:rPr>
      <w:t>Trường Tiểu học Thị Trấn Phú Hòa</w:t>
    </w:r>
    <w:r w:rsidRPr="008627A1">
      <w:rPr>
        <w:rFonts w:eastAsia="Calibri"/>
      </w:rPr>
      <w:tab/>
    </w:r>
    <w:r w:rsidRPr="008627A1">
      <w:rPr>
        <w:rFonts w:eastAsia="Calibri"/>
      </w:rPr>
      <w:tab/>
      <w:t>GV: Trần Ngọc Ái Vy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6AF9" w14:textId="77777777" w:rsidR="008627A1" w:rsidRDefault="00862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E8"/>
    <w:rsid w:val="003D477F"/>
    <w:rsid w:val="003F1E00"/>
    <w:rsid w:val="004F25E7"/>
    <w:rsid w:val="006C4ACC"/>
    <w:rsid w:val="008627A1"/>
    <w:rsid w:val="00AF57E8"/>
    <w:rsid w:val="00D1397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10B9"/>
  <w15:chartTrackingRefBased/>
  <w15:docId w15:val="{4446D032-A501-4A6E-A2A6-6B43770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7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E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F5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E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F57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57E8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7A1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7A1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2025-03-06T12:46:00Z</dcterms:created>
  <dcterms:modified xsi:type="dcterms:W3CDTF">2025-03-11T07:30:00Z</dcterms:modified>
</cp:coreProperties>
</file>