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09A2" w14:textId="77777777" w:rsidR="009C222A" w:rsidRPr="00CF3196" w:rsidRDefault="009C222A" w:rsidP="009C222A">
      <w:pPr>
        <w:rPr>
          <w:rStyle w:val="Strong"/>
          <w:rFonts w:ascii="Times New Roman" w:hAnsi="Times New Roman"/>
          <w:sz w:val="28"/>
          <w:szCs w:val="28"/>
        </w:rPr>
      </w:pPr>
      <w:r w:rsidRPr="00CF3196">
        <w:rPr>
          <w:rStyle w:val="Strong"/>
          <w:rFonts w:ascii="Times New Roman" w:hAnsi="Times New Roman"/>
          <w:sz w:val="28"/>
          <w:szCs w:val="28"/>
        </w:rPr>
        <w:t xml:space="preserve">Môn :TNXH    Lớp: 1       </w:t>
      </w:r>
    </w:p>
    <w:p w14:paraId="2FEE7474" w14:textId="77777777" w:rsidR="009C222A" w:rsidRPr="00CF3196" w:rsidRDefault="009C222A" w:rsidP="009C222A">
      <w:pPr>
        <w:rPr>
          <w:rFonts w:ascii="Times New Roman" w:hAnsi="Times New Roman"/>
          <w:b/>
          <w:sz w:val="28"/>
          <w:szCs w:val="28"/>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rPr>
        <w:t>SINH HOẠT TRONG GIA ĐÌNH (Tiết 2)</w:t>
      </w:r>
    </w:p>
    <w:p w14:paraId="69F64F7E" w14:textId="77777777" w:rsidR="009C222A" w:rsidRPr="00CF3196" w:rsidRDefault="009C222A" w:rsidP="009C222A">
      <w:pPr>
        <w:pStyle w:val="NoSpacing"/>
        <w:rPr>
          <w:rStyle w:val="Strong"/>
          <w:rFonts w:ascii="Times New Roman" w:hAnsi="Times New Roman"/>
          <w:sz w:val="28"/>
          <w:szCs w:val="28"/>
        </w:rPr>
      </w:pPr>
      <w:r w:rsidRPr="00CF3196">
        <w:rPr>
          <w:rStyle w:val="Strong"/>
          <w:rFonts w:ascii="Times New Roman" w:hAnsi="Times New Roman"/>
          <w:sz w:val="28"/>
          <w:szCs w:val="28"/>
        </w:rPr>
        <w:t>Tiết: 4</w:t>
      </w:r>
    </w:p>
    <w:p w14:paraId="29548E4F" w14:textId="77777777" w:rsidR="009C222A" w:rsidRPr="00CF3196" w:rsidRDefault="009C222A" w:rsidP="009C222A">
      <w:pPr>
        <w:rPr>
          <w:rFonts w:ascii="Times New Roman" w:hAnsi="Times New Roman"/>
          <w:b/>
          <w:bCs/>
          <w:sz w:val="28"/>
          <w:szCs w:val="28"/>
        </w:rPr>
      </w:pPr>
      <w:r w:rsidRPr="00CF3196">
        <w:rPr>
          <w:rStyle w:val="Strong"/>
          <w:rFonts w:ascii="Times New Roman" w:hAnsi="Times New Roman"/>
          <w:sz w:val="28"/>
          <w:szCs w:val="28"/>
        </w:rPr>
        <w:t xml:space="preserve">Thời gian thực hiện: 20/9/2024                                      </w:t>
      </w:r>
    </w:p>
    <w:p w14:paraId="2BE43801" w14:textId="77777777" w:rsidR="009C222A" w:rsidRPr="00CF3196" w:rsidRDefault="009C222A" w:rsidP="009C222A">
      <w:pPr>
        <w:rPr>
          <w:rFonts w:ascii="Times New Roman" w:hAnsi="Times New Roman"/>
          <w:b/>
          <w:sz w:val="28"/>
          <w:szCs w:val="28"/>
        </w:rPr>
      </w:pPr>
    </w:p>
    <w:p w14:paraId="6D4546E4" w14:textId="77777777" w:rsidR="009C222A" w:rsidRPr="00CF3196" w:rsidRDefault="009C222A" w:rsidP="009C222A">
      <w:pPr>
        <w:rPr>
          <w:rFonts w:ascii="Times New Roman" w:hAnsi="Times New Roman"/>
          <w:b/>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15BD9271" w14:textId="77777777" w:rsidR="009C222A" w:rsidRPr="00CF3196" w:rsidRDefault="009C222A" w:rsidP="009C222A">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Nêu được các công việc ở nhà</w:t>
      </w:r>
      <w:r w:rsidRPr="00CF3196">
        <w:rPr>
          <w:rFonts w:ascii="Times New Roman" w:hAnsi="Times New Roman"/>
          <w:sz w:val="28"/>
          <w:szCs w:val="28"/>
        </w:rPr>
        <w:t>.</w:t>
      </w:r>
    </w:p>
    <w:p w14:paraId="24A7A509" w14:textId="77777777" w:rsidR="009C222A" w:rsidRPr="00CF3196" w:rsidRDefault="009C222A" w:rsidP="009C222A">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Làm được một số việc nhà phù hợp với khả năng của mình</w:t>
      </w:r>
      <w:r w:rsidRPr="00CF3196">
        <w:rPr>
          <w:rFonts w:ascii="Times New Roman" w:hAnsi="Times New Roman"/>
          <w:sz w:val="28"/>
          <w:szCs w:val="28"/>
        </w:rPr>
        <w:t>.</w:t>
      </w:r>
    </w:p>
    <w:p w14:paraId="4E7315A6" w14:textId="77777777" w:rsidR="009C222A" w:rsidRPr="00CF3196" w:rsidRDefault="009C222A" w:rsidP="009C222A">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Biết chia sẻ thời gian nghỉ ngơi, vui chơi cùng các thành viên trong gia đình.</w:t>
      </w:r>
    </w:p>
    <w:p w14:paraId="301250CE" w14:textId="77777777" w:rsidR="009C222A" w:rsidRPr="00CF3196" w:rsidRDefault="009C222A" w:rsidP="009C222A">
      <w:pPr>
        <w:rPr>
          <w:rFonts w:ascii="Times New Roman" w:hAnsi="Times New Roman"/>
          <w:color w:val="000000"/>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lang w:val="nl-NL"/>
        </w:rPr>
        <w:t xml:space="preserve">Nhận thức khoa học: </w:t>
      </w:r>
      <w:r w:rsidRPr="00CF3196">
        <w:rPr>
          <w:rFonts w:ascii="Times New Roman" w:hAnsi="Times New Roman"/>
          <w:sz w:val="28"/>
          <w:szCs w:val="28"/>
        </w:rPr>
        <w:t>Tự làm được những việc ở nhà để giúp đỡ người thân trong gia đình.</w:t>
      </w:r>
    </w:p>
    <w:p w14:paraId="49B2BDF6" w14:textId="77777777" w:rsidR="009C222A" w:rsidRPr="00CF3196" w:rsidRDefault="009C222A" w:rsidP="009C222A">
      <w:pPr>
        <w:rPr>
          <w:rFonts w:ascii="Times New Roman" w:hAnsi="Times New Roman"/>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rPr>
        <w:t>Giao tiếp và hợp tác: Có thói quen trao đổi, chia sẻ với người thân trong gia đình.</w:t>
      </w:r>
    </w:p>
    <w:p w14:paraId="692E5903" w14:textId="77777777" w:rsidR="009C222A" w:rsidRPr="00CF3196" w:rsidRDefault="009C222A" w:rsidP="009C222A">
      <w:pPr>
        <w:rPr>
          <w:rFonts w:ascii="Times New Roman" w:hAnsi="Times New Roman"/>
          <w:b/>
          <w:sz w:val="28"/>
          <w:szCs w:val="28"/>
        </w:rPr>
      </w:pPr>
      <w:r w:rsidRPr="00CF3196">
        <w:rPr>
          <w:rFonts w:ascii="Times New Roman" w:hAnsi="Times New Roman"/>
          <w:b/>
          <w:sz w:val="28"/>
          <w:szCs w:val="28"/>
        </w:rPr>
        <w:t xml:space="preserve">II. </w:t>
      </w:r>
      <w:r w:rsidRPr="00CF3196">
        <w:rPr>
          <w:rFonts w:ascii="Times New Roman" w:hAnsi="Times New Roman"/>
          <w:b/>
          <w:sz w:val="28"/>
          <w:szCs w:val="28"/>
          <w:u w:val="single"/>
          <w:lang w:val="vi-VN"/>
        </w:rPr>
        <w:t>ĐỒ DÙNG DẠY HỌC</w:t>
      </w:r>
      <w:r w:rsidRPr="00CF3196">
        <w:rPr>
          <w:rFonts w:ascii="Times New Roman" w:hAnsi="Times New Roman"/>
          <w:b/>
          <w:sz w:val="28"/>
          <w:szCs w:val="28"/>
        </w:rPr>
        <w:t>:</w:t>
      </w:r>
    </w:p>
    <w:p w14:paraId="3219AF58" w14:textId="77777777" w:rsidR="009C222A" w:rsidRPr="00CF3196" w:rsidRDefault="009C222A" w:rsidP="009C222A">
      <w:pPr>
        <w:rPr>
          <w:rFonts w:ascii="Times New Roman" w:hAnsi="Times New Roman"/>
          <w:sz w:val="28"/>
          <w:szCs w:val="28"/>
        </w:rPr>
      </w:pPr>
      <w:r w:rsidRPr="00CF3196">
        <w:rPr>
          <w:rFonts w:ascii="Times New Roman" w:hAnsi="Times New Roman"/>
          <w:sz w:val="28"/>
          <w:szCs w:val="28"/>
        </w:rPr>
        <w:t xml:space="preserve">1. </w:t>
      </w:r>
      <w:r w:rsidRPr="00CF3196">
        <w:rPr>
          <w:rFonts w:ascii="Times New Roman" w:hAnsi="Times New Roman"/>
          <w:sz w:val="28"/>
          <w:szCs w:val="28"/>
          <w:u w:val="single"/>
        </w:rPr>
        <w:t>GV</w:t>
      </w:r>
      <w:r w:rsidRPr="00CF3196">
        <w:rPr>
          <w:rFonts w:ascii="Times New Roman" w:hAnsi="Times New Roman"/>
          <w:sz w:val="28"/>
          <w:szCs w:val="28"/>
        </w:rPr>
        <w:t>:</w:t>
      </w:r>
    </w:p>
    <w:p w14:paraId="1E6881FC" w14:textId="77777777" w:rsidR="009C222A" w:rsidRPr="00CF3196" w:rsidRDefault="009C222A" w:rsidP="009C222A">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Tranh trong SGK, các tình huống và vật dụng cho tình huống</w:t>
      </w:r>
      <w:r w:rsidRPr="00CF3196">
        <w:rPr>
          <w:rFonts w:ascii="Times New Roman" w:hAnsi="Times New Roman"/>
          <w:sz w:val="28"/>
          <w:szCs w:val="28"/>
          <w:lang w:val="nl-NL"/>
        </w:rPr>
        <w:t>.</w:t>
      </w:r>
    </w:p>
    <w:p w14:paraId="2A4F712C" w14:textId="77777777" w:rsidR="009C222A" w:rsidRPr="00CF3196" w:rsidRDefault="009C222A" w:rsidP="009C222A">
      <w:pPr>
        <w:rPr>
          <w:rFonts w:ascii="Times New Roman" w:hAnsi="Times New Roman"/>
          <w:sz w:val="28"/>
          <w:szCs w:val="28"/>
        </w:rPr>
      </w:pPr>
      <w:r w:rsidRPr="00CF3196">
        <w:rPr>
          <w:rFonts w:ascii="Times New Roman" w:hAnsi="Times New Roman"/>
          <w:sz w:val="28"/>
          <w:szCs w:val="28"/>
        </w:rPr>
        <w:t xml:space="preserve">2. </w:t>
      </w:r>
      <w:r w:rsidRPr="00CF3196">
        <w:rPr>
          <w:rFonts w:ascii="Times New Roman" w:hAnsi="Times New Roman"/>
          <w:sz w:val="28"/>
          <w:szCs w:val="28"/>
          <w:u w:val="single"/>
        </w:rPr>
        <w:t>HS</w:t>
      </w:r>
      <w:r w:rsidRPr="00CF3196">
        <w:rPr>
          <w:rFonts w:ascii="Times New Roman" w:hAnsi="Times New Roman"/>
          <w:sz w:val="28"/>
          <w:szCs w:val="28"/>
        </w:rPr>
        <w:t xml:space="preserve">: </w:t>
      </w:r>
      <w:r w:rsidRPr="00CF3196">
        <w:rPr>
          <w:rFonts w:ascii="Times New Roman" w:hAnsi="Times New Roman"/>
          <w:sz w:val="28"/>
          <w:szCs w:val="28"/>
          <w:lang w:val="nl-NL"/>
        </w:rPr>
        <w:t>Sách TNXH, vở bài tập TNXH.</w:t>
      </w:r>
    </w:p>
    <w:p w14:paraId="44B5698B" w14:textId="77777777" w:rsidR="009C222A" w:rsidRPr="00CF3196" w:rsidRDefault="009C222A" w:rsidP="009C222A">
      <w:pPr>
        <w:rPr>
          <w:rFonts w:ascii="Times New Roman" w:hAnsi="Times New Roman"/>
          <w:b/>
          <w:sz w:val="28"/>
          <w:szCs w:val="28"/>
        </w:rPr>
      </w:pPr>
      <w:r w:rsidRPr="00CF3196">
        <w:rPr>
          <w:rFonts w:ascii="Times New Roman" w:hAnsi="Times New Roman"/>
          <w:b/>
          <w:sz w:val="28"/>
          <w:szCs w:val="28"/>
        </w:rPr>
        <w:t>III.</w:t>
      </w:r>
      <w:r w:rsidRPr="00CF3196">
        <w:rPr>
          <w:rFonts w:ascii="Times New Roman" w:hAnsi="Times New Roman"/>
          <w:b/>
          <w:sz w:val="28"/>
          <w:szCs w:val="28"/>
          <w:lang w:val="vi-VN"/>
        </w:rPr>
        <w:t xml:space="preserve"> </w:t>
      </w:r>
      <w:r w:rsidRPr="00CF3196">
        <w:rPr>
          <w:rFonts w:ascii="Times New Roman" w:hAnsi="Times New Roman"/>
          <w:b/>
          <w:caps/>
          <w:sz w:val="28"/>
          <w:szCs w:val="28"/>
          <w:u w:val="single"/>
        </w:rPr>
        <w:t>Các hoạt động dạy học</w:t>
      </w:r>
      <w:r w:rsidRPr="00CF3196">
        <w:rPr>
          <w:rFonts w:ascii="Times New Roman" w:hAnsi="Times New Roman"/>
          <w:b/>
          <w:sz w:val="28"/>
          <w:szCs w:val="28"/>
        </w:rPr>
        <w:t xml:space="preserve"> :</w:t>
      </w:r>
    </w:p>
    <w:tbl>
      <w:tblPr>
        <w:tblStyle w:val="TableGrid"/>
        <w:tblW w:w="10029" w:type="dxa"/>
        <w:tblInd w:w="137" w:type="dxa"/>
        <w:tblLook w:val="01E0" w:firstRow="1" w:lastRow="1" w:firstColumn="1" w:lastColumn="1" w:noHBand="0" w:noVBand="0"/>
      </w:tblPr>
      <w:tblGrid>
        <w:gridCol w:w="621"/>
        <w:gridCol w:w="5776"/>
        <w:gridCol w:w="3632"/>
      </w:tblGrid>
      <w:tr w:rsidR="009C222A" w:rsidRPr="00CF3196" w14:paraId="6FFBB108" w14:textId="77777777" w:rsidTr="00946028">
        <w:trPr>
          <w:trHeight w:val="20"/>
        </w:trPr>
        <w:tc>
          <w:tcPr>
            <w:tcW w:w="621" w:type="dxa"/>
          </w:tcPr>
          <w:p w14:paraId="7E9EDB0D" w14:textId="77777777" w:rsidR="009C222A" w:rsidRPr="00CF3196" w:rsidRDefault="009C222A" w:rsidP="00946028">
            <w:pPr>
              <w:jc w:val="center"/>
              <w:rPr>
                <w:rFonts w:ascii="Times New Roman" w:hAnsi="Times New Roman"/>
                <w:b/>
                <w:sz w:val="28"/>
                <w:szCs w:val="28"/>
              </w:rPr>
            </w:pPr>
            <w:r w:rsidRPr="00CF3196">
              <w:rPr>
                <w:rFonts w:ascii="Times New Roman" w:hAnsi="Times New Roman"/>
                <w:b/>
                <w:sz w:val="28"/>
                <w:szCs w:val="28"/>
              </w:rPr>
              <w:t>TG</w:t>
            </w:r>
          </w:p>
        </w:tc>
        <w:tc>
          <w:tcPr>
            <w:tcW w:w="5776" w:type="dxa"/>
          </w:tcPr>
          <w:p w14:paraId="2F466E98" w14:textId="77777777" w:rsidR="009C222A" w:rsidRPr="00CF3196" w:rsidRDefault="009C222A" w:rsidP="00946028">
            <w:pPr>
              <w:jc w:val="center"/>
              <w:rPr>
                <w:rFonts w:ascii="Times New Roman" w:hAnsi="Times New Roman"/>
                <w:b/>
                <w:sz w:val="28"/>
                <w:szCs w:val="28"/>
              </w:rPr>
            </w:pPr>
            <w:r w:rsidRPr="00CF3196">
              <w:rPr>
                <w:rFonts w:ascii="Times New Roman" w:hAnsi="Times New Roman"/>
                <w:b/>
                <w:sz w:val="28"/>
                <w:szCs w:val="28"/>
              </w:rPr>
              <w:t>Hoạt động của GV</w:t>
            </w:r>
          </w:p>
        </w:tc>
        <w:tc>
          <w:tcPr>
            <w:tcW w:w="3632" w:type="dxa"/>
          </w:tcPr>
          <w:p w14:paraId="3C0D9436" w14:textId="77777777" w:rsidR="009C222A" w:rsidRPr="00CF3196" w:rsidRDefault="009C222A" w:rsidP="00946028">
            <w:pPr>
              <w:jc w:val="center"/>
              <w:rPr>
                <w:rFonts w:ascii="Times New Roman" w:hAnsi="Times New Roman"/>
                <w:b/>
                <w:sz w:val="28"/>
                <w:szCs w:val="28"/>
              </w:rPr>
            </w:pPr>
            <w:r w:rsidRPr="00CF3196">
              <w:rPr>
                <w:rFonts w:ascii="Times New Roman" w:hAnsi="Times New Roman"/>
                <w:b/>
                <w:sz w:val="28"/>
                <w:szCs w:val="28"/>
              </w:rPr>
              <w:t>Hoạt động của HS</w:t>
            </w:r>
          </w:p>
        </w:tc>
      </w:tr>
      <w:tr w:rsidR="009C222A" w:rsidRPr="00CF3196" w14:paraId="3B68283B" w14:textId="77777777" w:rsidTr="00946028">
        <w:trPr>
          <w:trHeight w:val="20"/>
        </w:trPr>
        <w:tc>
          <w:tcPr>
            <w:tcW w:w="621" w:type="dxa"/>
          </w:tcPr>
          <w:p w14:paraId="25C382CF"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5’</w:t>
            </w:r>
          </w:p>
          <w:p w14:paraId="587DFF43" w14:textId="77777777" w:rsidR="009C222A" w:rsidRPr="00CF3196" w:rsidRDefault="009C222A" w:rsidP="00946028">
            <w:pPr>
              <w:rPr>
                <w:rFonts w:ascii="Times New Roman" w:hAnsi="Times New Roman"/>
                <w:sz w:val="28"/>
                <w:szCs w:val="28"/>
              </w:rPr>
            </w:pPr>
          </w:p>
          <w:p w14:paraId="74B692CA" w14:textId="77777777" w:rsidR="009C222A" w:rsidRPr="00CF3196" w:rsidRDefault="009C222A" w:rsidP="00946028">
            <w:pPr>
              <w:rPr>
                <w:rFonts w:ascii="Times New Roman" w:hAnsi="Times New Roman"/>
                <w:sz w:val="28"/>
                <w:szCs w:val="28"/>
              </w:rPr>
            </w:pPr>
          </w:p>
          <w:p w14:paraId="1B2A4D57" w14:textId="77777777" w:rsidR="009C222A" w:rsidRPr="00CF3196" w:rsidRDefault="009C222A" w:rsidP="00946028">
            <w:pPr>
              <w:rPr>
                <w:rFonts w:ascii="Times New Roman" w:hAnsi="Times New Roman"/>
                <w:sz w:val="28"/>
                <w:szCs w:val="28"/>
              </w:rPr>
            </w:pPr>
          </w:p>
          <w:p w14:paraId="40E5C31E" w14:textId="77777777" w:rsidR="009C222A" w:rsidRPr="00CF3196" w:rsidRDefault="009C222A" w:rsidP="00946028">
            <w:pPr>
              <w:rPr>
                <w:rFonts w:ascii="Times New Roman" w:hAnsi="Times New Roman"/>
                <w:sz w:val="28"/>
                <w:szCs w:val="28"/>
              </w:rPr>
            </w:pPr>
          </w:p>
          <w:p w14:paraId="497B3ECC" w14:textId="77777777" w:rsidR="009C222A" w:rsidRPr="00CF3196" w:rsidRDefault="009C222A" w:rsidP="00946028">
            <w:pPr>
              <w:rPr>
                <w:rFonts w:ascii="Times New Roman" w:hAnsi="Times New Roman"/>
                <w:sz w:val="28"/>
                <w:szCs w:val="28"/>
              </w:rPr>
            </w:pPr>
          </w:p>
          <w:p w14:paraId="1824FD57" w14:textId="77777777" w:rsidR="009C222A" w:rsidRPr="00CF3196" w:rsidRDefault="009C222A" w:rsidP="00946028">
            <w:pPr>
              <w:rPr>
                <w:rFonts w:ascii="Times New Roman" w:hAnsi="Times New Roman"/>
                <w:sz w:val="28"/>
                <w:szCs w:val="28"/>
              </w:rPr>
            </w:pPr>
          </w:p>
          <w:p w14:paraId="5E17B54A" w14:textId="77777777" w:rsidR="009C222A" w:rsidRPr="00CF3196" w:rsidRDefault="009C222A" w:rsidP="00946028">
            <w:pPr>
              <w:rPr>
                <w:rFonts w:ascii="Times New Roman" w:hAnsi="Times New Roman"/>
                <w:sz w:val="28"/>
                <w:szCs w:val="28"/>
              </w:rPr>
            </w:pPr>
          </w:p>
          <w:p w14:paraId="4E92CB0C" w14:textId="77777777" w:rsidR="009C222A" w:rsidRPr="00CF3196" w:rsidRDefault="009C222A" w:rsidP="00946028">
            <w:pPr>
              <w:rPr>
                <w:rFonts w:ascii="Times New Roman" w:hAnsi="Times New Roman"/>
                <w:sz w:val="28"/>
                <w:szCs w:val="28"/>
              </w:rPr>
            </w:pPr>
          </w:p>
          <w:p w14:paraId="70846C2A" w14:textId="77777777" w:rsidR="009C222A" w:rsidRPr="00CF3196" w:rsidRDefault="009C222A" w:rsidP="00946028">
            <w:pPr>
              <w:rPr>
                <w:rFonts w:ascii="Times New Roman" w:hAnsi="Times New Roman"/>
                <w:sz w:val="28"/>
                <w:szCs w:val="28"/>
              </w:rPr>
            </w:pPr>
          </w:p>
          <w:p w14:paraId="23367B2D" w14:textId="77777777" w:rsidR="009C222A" w:rsidRPr="00CF3196" w:rsidRDefault="009C222A" w:rsidP="00946028">
            <w:pPr>
              <w:rPr>
                <w:rFonts w:ascii="Times New Roman" w:hAnsi="Times New Roman"/>
                <w:sz w:val="28"/>
                <w:szCs w:val="28"/>
              </w:rPr>
            </w:pPr>
          </w:p>
          <w:p w14:paraId="7C2020D2" w14:textId="77777777" w:rsidR="009C222A" w:rsidRPr="00CF3196" w:rsidRDefault="009C222A" w:rsidP="00946028">
            <w:pPr>
              <w:rPr>
                <w:rFonts w:ascii="Times New Roman" w:hAnsi="Times New Roman"/>
                <w:sz w:val="28"/>
                <w:szCs w:val="28"/>
              </w:rPr>
            </w:pPr>
          </w:p>
          <w:p w14:paraId="77981052" w14:textId="77777777" w:rsidR="009C222A" w:rsidRPr="00CF3196" w:rsidRDefault="009C222A" w:rsidP="00946028">
            <w:pPr>
              <w:rPr>
                <w:rFonts w:ascii="Times New Roman" w:hAnsi="Times New Roman"/>
                <w:sz w:val="28"/>
                <w:szCs w:val="28"/>
              </w:rPr>
            </w:pPr>
          </w:p>
          <w:p w14:paraId="1FB719B2" w14:textId="77777777" w:rsidR="009C222A" w:rsidRPr="00CF3196" w:rsidRDefault="009C222A" w:rsidP="00946028">
            <w:pPr>
              <w:rPr>
                <w:rFonts w:ascii="Times New Roman" w:hAnsi="Times New Roman"/>
                <w:sz w:val="28"/>
                <w:szCs w:val="28"/>
              </w:rPr>
            </w:pPr>
          </w:p>
          <w:p w14:paraId="4E617789" w14:textId="77777777" w:rsidR="009C222A" w:rsidRPr="00CF3196" w:rsidRDefault="009C222A" w:rsidP="00946028">
            <w:pPr>
              <w:rPr>
                <w:rFonts w:ascii="Times New Roman" w:hAnsi="Times New Roman"/>
                <w:sz w:val="28"/>
                <w:szCs w:val="28"/>
              </w:rPr>
            </w:pPr>
          </w:p>
          <w:p w14:paraId="0C33B39D" w14:textId="77777777" w:rsidR="009C222A" w:rsidRPr="00CF3196" w:rsidRDefault="009C222A" w:rsidP="00946028">
            <w:pPr>
              <w:rPr>
                <w:rFonts w:ascii="Times New Roman" w:hAnsi="Times New Roman"/>
                <w:sz w:val="28"/>
                <w:szCs w:val="28"/>
              </w:rPr>
            </w:pPr>
          </w:p>
          <w:p w14:paraId="367E56A4" w14:textId="77777777" w:rsidR="009C222A" w:rsidRPr="00CF3196" w:rsidRDefault="009C222A" w:rsidP="00946028">
            <w:pPr>
              <w:rPr>
                <w:rFonts w:ascii="Times New Roman" w:hAnsi="Times New Roman"/>
                <w:sz w:val="28"/>
                <w:szCs w:val="28"/>
              </w:rPr>
            </w:pPr>
          </w:p>
          <w:p w14:paraId="27CEABCB" w14:textId="77777777" w:rsidR="009C222A" w:rsidRPr="00CF3196" w:rsidRDefault="009C222A" w:rsidP="00946028">
            <w:pPr>
              <w:rPr>
                <w:rFonts w:ascii="Times New Roman" w:hAnsi="Times New Roman"/>
                <w:sz w:val="28"/>
                <w:szCs w:val="28"/>
              </w:rPr>
            </w:pPr>
          </w:p>
          <w:p w14:paraId="3EA158E6" w14:textId="77777777" w:rsidR="009C222A" w:rsidRPr="00CF3196" w:rsidRDefault="009C222A" w:rsidP="00946028">
            <w:pPr>
              <w:rPr>
                <w:rFonts w:ascii="Times New Roman" w:hAnsi="Times New Roman"/>
                <w:sz w:val="28"/>
                <w:szCs w:val="28"/>
              </w:rPr>
            </w:pPr>
          </w:p>
          <w:p w14:paraId="4EDC3457" w14:textId="77777777" w:rsidR="009C222A" w:rsidRPr="00CF3196" w:rsidRDefault="009C222A" w:rsidP="00946028">
            <w:pPr>
              <w:rPr>
                <w:rFonts w:ascii="Times New Roman" w:hAnsi="Times New Roman"/>
                <w:sz w:val="28"/>
                <w:szCs w:val="28"/>
              </w:rPr>
            </w:pPr>
          </w:p>
          <w:p w14:paraId="70D0BDB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25’</w:t>
            </w:r>
          </w:p>
          <w:p w14:paraId="130A82E7" w14:textId="77777777" w:rsidR="009C222A" w:rsidRPr="00CF3196" w:rsidRDefault="009C222A" w:rsidP="00946028">
            <w:pPr>
              <w:rPr>
                <w:rFonts w:ascii="Times New Roman" w:hAnsi="Times New Roman"/>
                <w:sz w:val="28"/>
                <w:szCs w:val="28"/>
              </w:rPr>
            </w:pPr>
          </w:p>
          <w:p w14:paraId="154C8999" w14:textId="77777777" w:rsidR="009C222A" w:rsidRPr="00CF3196" w:rsidRDefault="009C222A" w:rsidP="00946028">
            <w:pPr>
              <w:rPr>
                <w:rFonts w:ascii="Times New Roman" w:hAnsi="Times New Roman"/>
                <w:sz w:val="28"/>
                <w:szCs w:val="28"/>
              </w:rPr>
            </w:pPr>
          </w:p>
          <w:p w14:paraId="34477678" w14:textId="77777777" w:rsidR="009C222A" w:rsidRPr="00CF3196" w:rsidRDefault="009C222A" w:rsidP="00946028">
            <w:pPr>
              <w:rPr>
                <w:rFonts w:ascii="Times New Roman" w:hAnsi="Times New Roman"/>
                <w:sz w:val="28"/>
                <w:szCs w:val="28"/>
              </w:rPr>
            </w:pPr>
          </w:p>
          <w:p w14:paraId="3498A2CD" w14:textId="77777777" w:rsidR="009C222A" w:rsidRPr="00CF3196" w:rsidRDefault="009C222A" w:rsidP="00946028">
            <w:pPr>
              <w:rPr>
                <w:rFonts w:ascii="Times New Roman" w:hAnsi="Times New Roman"/>
                <w:sz w:val="28"/>
                <w:szCs w:val="28"/>
              </w:rPr>
            </w:pPr>
          </w:p>
          <w:p w14:paraId="5EAA57B4" w14:textId="77777777" w:rsidR="009C222A" w:rsidRPr="00CF3196" w:rsidRDefault="009C222A" w:rsidP="00946028">
            <w:pPr>
              <w:rPr>
                <w:rFonts w:ascii="Times New Roman" w:hAnsi="Times New Roman"/>
                <w:sz w:val="28"/>
                <w:szCs w:val="28"/>
              </w:rPr>
            </w:pPr>
          </w:p>
          <w:p w14:paraId="47F38E4C" w14:textId="77777777" w:rsidR="009C222A" w:rsidRPr="00CF3196" w:rsidRDefault="009C222A" w:rsidP="00946028">
            <w:pPr>
              <w:rPr>
                <w:rFonts w:ascii="Times New Roman" w:hAnsi="Times New Roman"/>
                <w:sz w:val="28"/>
                <w:szCs w:val="28"/>
              </w:rPr>
            </w:pPr>
          </w:p>
          <w:p w14:paraId="65A6E7C1" w14:textId="77777777" w:rsidR="009C222A" w:rsidRPr="00CF3196" w:rsidRDefault="009C222A" w:rsidP="00946028">
            <w:pPr>
              <w:rPr>
                <w:rFonts w:ascii="Times New Roman" w:hAnsi="Times New Roman"/>
                <w:sz w:val="28"/>
                <w:szCs w:val="28"/>
              </w:rPr>
            </w:pPr>
          </w:p>
          <w:p w14:paraId="4F15B167" w14:textId="77777777" w:rsidR="009C222A" w:rsidRPr="00CF3196" w:rsidRDefault="009C222A" w:rsidP="00946028">
            <w:pPr>
              <w:rPr>
                <w:rFonts w:ascii="Times New Roman" w:hAnsi="Times New Roman"/>
                <w:sz w:val="28"/>
                <w:szCs w:val="28"/>
              </w:rPr>
            </w:pPr>
          </w:p>
          <w:p w14:paraId="0E43918A" w14:textId="77777777" w:rsidR="009C222A" w:rsidRPr="00CF3196" w:rsidRDefault="009C222A" w:rsidP="00946028">
            <w:pPr>
              <w:rPr>
                <w:rFonts w:ascii="Times New Roman" w:hAnsi="Times New Roman"/>
                <w:sz w:val="28"/>
                <w:szCs w:val="28"/>
              </w:rPr>
            </w:pPr>
          </w:p>
          <w:p w14:paraId="51331BCC" w14:textId="77777777" w:rsidR="009C222A" w:rsidRPr="00CF3196" w:rsidRDefault="009C222A" w:rsidP="00946028">
            <w:pPr>
              <w:rPr>
                <w:rFonts w:ascii="Times New Roman" w:hAnsi="Times New Roman"/>
                <w:sz w:val="28"/>
                <w:szCs w:val="28"/>
              </w:rPr>
            </w:pPr>
          </w:p>
          <w:p w14:paraId="30BE3195" w14:textId="77777777" w:rsidR="009C222A" w:rsidRPr="00CF3196" w:rsidRDefault="009C222A" w:rsidP="00946028">
            <w:pPr>
              <w:rPr>
                <w:rFonts w:ascii="Times New Roman" w:hAnsi="Times New Roman"/>
                <w:sz w:val="28"/>
                <w:szCs w:val="28"/>
              </w:rPr>
            </w:pPr>
          </w:p>
          <w:p w14:paraId="0B80FE1E" w14:textId="77777777" w:rsidR="009C222A" w:rsidRPr="00CF3196" w:rsidRDefault="009C222A" w:rsidP="00946028">
            <w:pPr>
              <w:rPr>
                <w:rFonts w:ascii="Times New Roman" w:hAnsi="Times New Roman"/>
                <w:sz w:val="28"/>
                <w:szCs w:val="28"/>
              </w:rPr>
            </w:pPr>
          </w:p>
          <w:p w14:paraId="6EA18855" w14:textId="77777777" w:rsidR="009C222A" w:rsidRPr="00CF3196" w:rsidRDefault="009C222A" w:rsidP="00946028">
            <w:pPr>
              <w:rPr>
                <w:rFonts w:ascii="Times New Roman" w:hAnsi="Times New Roman"/>
                <w:sz w:val="28"/>
                <w:szCs w:val="28"/>
              </w:rPr>
            </w:pPr>
          </w:p>
          <w:p w14:paraId="45F81100" w14:textId="77777777" w:rsidR="009C222A" w:rsidRPr="00CF3196" w:rsidRDefault="009C222A" w:rsidP="00946028">
            <w:pPr>
              <w:rPr>
                <w:rFonts w:ascii="Times New Roman" w:hAnsi="Times New Roman"/>
                <w:sz w:val="28"/>
                <w:szCs w:val="28"/>
              </w:rPr>
            </w:pPr>
          </w:p>
          <w:p w14:paraId="58B10B09" w14:textId="77777777" w:rsidR="009C222A" w:rsidRPr="00CF3196" w:rsidRDefault="009C222A" w:rsidP="00946028">
            <w:pPr>
              <w:rPr>
                <w:rFonts w:ascii="Times New Roman" w:hAnsi="Times New Roman"/>
                <w:sz w:val="28"/>
                <w:szCs w:val="28"/>
              </w:rPr>
            </w:pPr>
          </w:p>
          <w:p w14:paraId="1B01308A" w14:textId="77777777" w:rsidR="009C222A" w:rsidRPr="00CF3196" w:rsidRDefault="009C222A" w:rsidP="00946028">
            <w:pPr>
              <w:rPr>
                <w:rFonts w:ascii="Times New Roman" w:hAnsi="Times New Roman"/>
                <w:sz w:val="28"/>
                <w:szCs w:val="28"/>
              </w:rPr>
            </w:pPr>
          </w:p>
          <w:p w14:paraId="17AFD090" w14:textId="77777777" w:rsidR="009C222A" w:rsidRPr="00CF3196" w:rsidRDefault="009C222A" w:rsidP="00946028">
            <w:pPr>
              <w:rPr>
                <w:rFonts w:ascii="Times New Roman" w:hAnsi="Times New Roman"/>
                <w:sz w:val="28"/>
                <w:szCs w:val="28"/>
              </w:rPr>
            </w:pPr>
          </w:p>
          <w:p w14:paraId="4EE0E127" w14:textId="77777777" w:rsidR="009C222A" w:rsidRPr="00CF3196" w:rsidRDefault="009C222A" w:rsidP="00946028">
            <w:pPr>
              <w:rPr>
                <w:rFonts w:ascii="Times New Roman" w:hAnsi="Times New Roman"/>
                <w:sz w:val="28"/>
                <w:szCs w:val="28"/>
              </w:rPr>
            </w:pPr>
          </w:p>
          <w:p w14:paraId="242A81E4" w14:textId="77777777" w:rsidR="009C222A" w:rsidRPr="00CF3196" w:rsidRDefault="009C222A" w:rsidP="00946028">
            <w:pPr>
              <w:rPr>
                <w:rFonts w:ascii="Times New Roman" w:hAnsi="Times New Roman"/>
                <w:sz w:val="28"/>
                <w:szCs w:val="28"/>
              </w:rPr>
            </w:pPr>
          </w:p>
          <w:p w14:paraId="0DC5D0D0" w14:textId="77777777" w:rsidR="009C222A" w:rsidRPr="00CF3196" w:rsidRDefault="009C222A" w:rsidP="00946028">
            <w:pPr>
              <w:rPr>
                <w:rFonts w:ascii="Times New Roman" w:hAnsi="Times New Roman"/>
                <w:sz w:val="28"/>
                <w:szCs w:val="28"/>
              </w:rPr>
            </w:pPr>
          </w:p>
          <w:p w14:paraId="78E86BE3" w14:textId="77777777" w:rsidR="009C222A" w:rsidRPr="00CF3196" w:rsidRDefault="009C222A" w:rsidP="00946028">
            <w:pPr>
              <w:rPr>
                <w:rFonts w:ascii="Times New Roman" w:hAnsi="Times New Roman"/>
                <w:sz w:val="28"/>
                <w:szCs w:val="28"/>
              </w:rPr>
            </w:pPr>
          </w:p>
          <w:p w14:paraId="077FE9BD" w14:textId="77777777" w:rsidR="009C222A" w:rsidRPr="00CF3196" w:rsidRDefault="009C222A" w:rsidP="00946028">
            <w:pPr>
              <w:rPr>
                <w:rFonts w:ascii="Times New Roman" w:hAnsi="Times New Roman"/>
                <w:sz w:val="28"/>
                <w:szCs w:val="28"/>
              </w:rPr>
            </w:pPr>
          </w:p>
          <w:p w14:paraId="5136BE51" w14:textId="77777777" w:rsidR="009C222A" w:rsidRPr="00CF3196" w:rsidRDefault="009C222A" w:rsidP="00946028">
            <w:pPr>
              <w:rPr>
                <w:rFonts w:ascii="Times New Roman" w:hAnsi="Times New Roman"/>
                <w:sz w:val="28"/>
                <w:szCs w:val="28"/>
              </w:rPr>
            </w:pPr>
          </w:p>
          <w:p w14:paraId="3C300E48" w14:textId="77777777" w:rsidR="009C222A" w:rsidRPr="00CF3196" w:rsidRDefault="009C222A" w:rsidP="00946028">
            <w:pPr>
              <w:rPr>
                <w:rFonts w:ascii="Times New Roman" w:hAnsi="Times New Roman"/>
                <w:sz w:val="28"/>
                <w:szCs w:val="28"/>
              </w:rPr>
            </w:pPr>
          </w:p>
          <w:p w14:paraId="1AA0A65E" w14:textId="77777777" w:rsidR="009C222A" w:rsidRPr="00CF3196" w:rsidRDefault="009C222A" w:rsidP="00946028">
            <w:pPr>
              <w:rPr>
                <w:rFonts w:ascii="Times New Roman" w:hAnsi="Times New Roman"/>
                <w:sz w:val="28"/>
                <w:szCs w:val="28"/>
              </w:rPr>
            </w:pPr>
          </w:p>
          <w:p w14:paraId="201B1F32" w14:textId="77777777" w:rsidR="009C222A" w:rsidRPr="00CF3196" w:rsidRDefault="009C222A" w:rsidP="00946028">
            <w:pPr>
              <w:rPr>
                <w:rFonts w:ascii="Times New Roman" w:hAnsi="Times New Roman"/>
                <w:sz w:val="28"/>
                <w:szCs w:val="28"/>
              </w:rPr>
            </w:pPr>
          </w:p>
          <w:p w14:paraId="4B8879BC" w14:textId="77777777" w:rsidR="009C222A" w:rsidRPr="00CF3196" w:rsidRDefault="009C222A" w:rsidP="00946028">
            <w:pPr>
              <w:rPr>
                <w:rFonts w:ascii="Times New Roman" w:hAnsi="Times New Roman"/>
                <w:sz w:val="28"/>
                <w:szCs w:val="28"/>
              </w:rPr>
            </w:pPr>
          </w:p>
          <w:p w14:paraId="4DB30075" w14:textId="77777777" w:rsidR="009C222A" w:rsidRPr="00CF3196" w:rsidRDefault="009C222A" w:rsidP="00946028">
            <w:pPr>
              <w:rPr>
                <w:rFonts w:ascii="Times New Roman" w:hAnsi="Times New Roman"/>
                <w:sz w:val="28"/>
                <w:szCs w:val="28"/>
              </w:rPr>
            </w:pPr>
          </w:p>
          <w:p w14:paraId="67255634" w14:textId="77777777" w:rsidR="009C222A" w:rsidRPr="00CF3196" w:rsidRDefault="009C222A" w:rsidP="00946028">
            <w:pPr>
              <w:rPr>
                <w:rFonts w:ascii="Times New Roman" w:hAnsi="Times New Roman"/>
                <w:sz w:val="28"/>
                <w:szCs w:val="28"/>
              </w:rPr>
            </w:pPr>
          </w:p>
          <w:p w14:paraId="1E68F098" w14:textId="77777777" w:rsidR="009C222A" w:rsidRPr="00CF3196" w:rsidRDefault="009C222A" w:rsidP="00946028">
            <w:pPr>
              <w:rPr>
                <w:rFonts w:ascii="Times New Roman" w:hAnsi="Times New Roman"/>
                <w:sz w:val="28"/>
                <w:szCs w:val="28"/>
              </w:rPr>
            </w:pPr>
          </w:p>
          <w:p w14:paraId="3AE2B9AE" w14:textId="77777777" w:rsidR="009C222A" w:rsidRPr="00CF3196" w:rsidRDefault="009C222A" w:rsidP="00946028">
            <w:pPr>
              <w:rPr>
                <w:rFonts w:ascii="Times New Roman" w:hAnsi="Times New Roman"/>
                <w:sz w:val="28"/>
                <w:szCs w:val="28"/>
              </w:rPr>
            </w:pPr>
          </w:p>
          <w:p w14:paraId="26FA2679" w14:textId="77777777" w:rsidR="009C222A" w:rsidRPr="00CF3196" w:rsidRDefault="009C222A" w:rsidP="00946028">
            <w:pPr>
              <w:rPr>
                <w:rFonts w:ascii="Times New Roman" w:hAnsi="Times New Roman"/>
                <w:sz w:val="28"/>
                <w:szCs w:val="28"/>
              </w:rPr>
            </w:pPr>
          </w:p>
          <w:p w14:paraId="65A2B6C3" w14:textId="77777777" w:rsidR="009C222A" w:rsidRPr="00CF3196" w:rsidRDefault="009C222A" w:rsidP="00946028">
            <w:pPr>
              <w:rPr>
                <w:rFonts w:ascii="Times New Roman" w:hAnsi="Times New Roman"/>
                <w:sz w:val="28"/>
                <w:szCs w:val="28"/>
              </w:rPr>
            </w:pPr>
          </w:p>
          <w:p w14:paraId="2E4A49A2" w14:textId="77777777" w:rsidR="009C222A" w:rsidRPr="00CF3196" w:rsidRDefault="009C222A" w:rsidP="00946028">
            <w:pPr>
              <w:rPr>
                <w:rFonts w:ascii="Times New Roman" w:hAnsi="Times New Roman"/>
                <w:sz w:val="28"/>
                <w:szCs w:val="28"/>
              </w:rPr>
            </w:pPr>
          </w:p>
          <w:p w14:paraId="72F789D1" w14:textId="77777777" w:rsidR="009C222A" w:rsidRPr="00CF3196" w:rsidRDefault="009C222A" w:rsidP="00946028">
            <w:pPr>
              <w:rPr>
                <w:rFonts w:ascii="Times New Roman" w:hAnsi="Times New Roman"/>
                <w:sz w:val="28"/>
                <w:szCs w:val="28"/>
              </w:rPr>
            </w:pPr>
          </w:p>
          <w:p w14:paraId="1D6EF916" w14:textId="77777777" w:rsidR="009C222A" w:rsidRPr="00CF3196" w:rsidRDefault="009C222A" w:rsidP="00946028">
            <w:pPr>
              <w:rPr>
                <w:rFonts w:ascii="Times New Roman" w:hAnsi="Times New Roman"/>
                <w:sz w:val="28"/>
                <w:szCs w:val="28"/>
              </w:rPr>
            </w:pPr>
          </w:p>
          <w:p w14:paraId="455672AB" w14:textId="77777777" w:rsidR="009C222A" w:rsidRPr="00CF3196" w:rsidRDefault="009C222A" w:rsidP="00946028">
            <w:pPr>
              <w:rPr>
                <w:rFonts w:ascii="Times New Roman" w:hAnsi="Times New Roman"/>
                <w:sz w:val="28"/>
                <w:szCs w:val="28"/>
              </w:rPr>
            </w:pPr>
          </w:p>
          <w:p w14:paraId="2079F45F" w14:textId="77777777" w:rsidR="009C222A" w:rsidRPr="00CF3196" w:rsidRDefault="009C222A" w:rsidP="00946028">
            <w:pPr>
              <w:rPr>
                <w:rFonts w:ascii="Times New Roman" w:hAnsi="Times New Roman"/>
                <w:sz w:val="28"/>
                <w:szCs w:val="28"/>
              </w:rPr>
            </w:pPr>
          </w:p>
          <w:p w14:paraId="01A0A9B9" w14:textId="77777777" w:rsidR="009C222A" w:rsidRPr="00CF3196" w:rsidRDefault="009C222A" w:rsidP="00946028">
            <w:pPr>
              <w:rPr>
                <w:rFonts w:ascii="Times New Roman" w:hAnsi="Times New Roman"/>
                <w:sz w:val="28"/>
                <w:szCs w:val="28"/>
              </w:rPr>
            </w:pPr>
          </w:p>
          <w:p w14:paraId="0B9BBD15" w14:textId="77777777" w:rsidR="009C222A" w:rsidRPr="00CF3196" w:rsidRDefault="009C222A" w:rsidP="00946028">
            <w:pPr>
              <w:rPr>
                <w:rFonts w:ascii="Times New Roman" w:hAnsi="Times New Roman"/>
                <w:sz w:val="28"/>
                <w:szCs w:val="28"/>
              </w:rPr>
            </w:pPr>
          </w:p>
          <w:p w14:paraId="70B17BCF" w14:textId="77777777" w:rsidR="009C222A" w:rsidRPr="00CF3196" w:rsidRDefault="009C222A" w:rsidP="00946028">
            <w:pPr>
              <w:rPr>
                <w:rFonts w:ascii="Times New Roman" w:hAnsi="Times New Roman"/>
                <w:sz w:val="28"/>
                <w:szCs w:val="28"/>
              </w:rPr>
            </w:pPr>
          </w:p>
          <w:p w14:paraId="63E7ADD8" w14:textId="77777777" w:rsidR="009C222A" w:rsidRPr="00CF3196" w:rsidRDefault="009C222A" w:rsidP="00946028">
            <w:pPr>
              <w:rPr>
                <w:rFonts w:ascii="Times New Roman" w:hAnsi="Times New Roman"/>
                <w:sz w:val="28"/>
                <w:szCs w:val="28"/>
              </w:rPr>
            </w:pPr>
          </w:p>
          <w:p w14:paraId="4A052071" w14:textId="77777777" w:rsidR="009C222A" w:rsidRPr="00CF3196" w:rsidRDefault="009C222A" w:rsidP="00946028">
            <w:pPr>
              <w:rPr>
                <w:rFonts w:ascii="Times New Roman" w:hAnsi="Times New Roman"/>
                <w:sz w:val="28"/>
                <w:szCs w:val="28"/>
              </w:rPr>
            </w:pPr>
          </w:p>
          <w:p w14:paraId="41BA7B3F" w14:textId="77777777" w:rsidR="009C222A" w:rsidRPr="00CF3196" w:rsidRDefault="009C222A" w:rsidP="00946028">
            <w:pPr>
              <w:rPr>
                <w:rFonts w:ascii="Times New Roman" w:hAnsi="Times New Roman"/>
                <w:sz w:val="28"/>
                <w:szCs w:val="28"/>
              </w:rPr>
            </w:pPr>
          </w:p>
          <w:p w14:paraId="2A1704D1" w14:textId="77777777" w:rsidR="009C222A" w:rsidRPr="00CF3196" w:rsidRDefault="009C222A" w:rsidP="00946028">
            <w:pPr>
              <w:rPr>
                <w:rFonts w:ascii="Times New Roman" w:hAnsi="Times New Roman"/>
                <w:sz w:val="28"/>
                <w:szCs w:val="28"/>
              </w:rPr>
            </w:pPr>
          </w:p>
          <w:p w14:paraId="5020931A" w14:textId="77777777" w:rsidR="009C222A" w:rsidRPr="00CF3196" w:rsidRDefault="009C222A" w:rsidP="00946028">
            <w:pPr>
              <w:rPr>
                <w:rFonts w:ascii="Times New Roman" w:hAnsi="Times New Roman"/>
                <w:sz w:val="28"/>
                <w:szCs w:val="28"/>
              </w:rPr>
            </w:pPr>
          </w:p>
          <w:p w14:paraId="0CB829BC" w14:textId="77777777" w:rsidR="009C222A" w:rsidRPr="00CF3196" w:rsidRDefault="009C222A" w:rsidP="00946028">
            <w:pPr>
              <w:rPr>
                <w:rFonts w:ascii="Times New Roman" w:hAnsi="Times New Roman"/>
                <w:sz w:val="28"/>
                <w:szCs w:val="28"/>
              </w:rPr>
            </w:pPr>
          </w:p>
          <w:p w14:paraId="1025CA3F"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5’</w:t>
            </w:r>
          </w:p>
        </w:tc>
        <w:tc>
          <w:tcPr>
            <w:tcW w:w="5776" w:type="dxa"/>
          </w:tcPr>
          <w:p w14:paraId="14CC882A"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lastRenderedPageBreak/>
              <w:t>1</w:t>
            </w:r>
            <w:r w:rsidRPr="00CF3196">
              <w:rPr>
                <w:rFonts w:ascii="Times New Roman" w:hAnsi="Times New Roman"/>
                <w:b/>
                <w:sz w:val="28"/>
                <w:szCs w:val="28"/>
              </w:rPr>
              <w:t xml:space="preserve">. </w:t>
            </w:r>
            <w:r w:rsidRPr="00CF3196">
              <w:rPr>
                <w:rFonts w:ascii="Times New Roman" w:hAnsi="Times New Roman"/>
                <w:b/>
                <w:sz w:val="28"/>
                <w:szCs w:val="28"/>
                <w:u w:val="single"/>
              </w:rPr>
              <w:t>Hoạt động khởi động</w:t>
            </w:r>
            <w:r w:rsidRPr="00CF3196">
              <w:rPr>
                <w:rFonts w:ascii="Times New Roman" w:hAnsi="Times New Roman"/>
                <w:b/>
                <w:sz w:val="28"/>
                <w:szCs w:val="28"/>
              </w:rPr>
              <w:t>:</w:t>
            </w:r>
          </w:p>
          <w:p w14:paraId="05906C5B"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Tạo hứng thú và gợi nhớ lại nội dung của tiết học trước.</w:t>
            </w:r>
          </w:p>
          <w:p w14:paraId="1099A246"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70F30848"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GV tổ chức cho HS nghe và hát bài “Bé quét nhà” sáng tác Hà Đức Hậu.</w:t>
            </w:r>
          </w:p>
          <w:p w14:paraId="36919C7B"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Bạn nhỏ làm việc nhà gì?</w:t>
            </w:r>
          </w:p>
          <w:p w14:paraId="0B2CEAEF"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Em đã thực hiện những công việc nào khi ở nhà?</w:t>
            </w:r>
          </w:p>
          <w:p w14:paraId="553D9AE7" w14:textId="77777777" w:rsidR="009C222A" w:rsidRPr="00CF3196" w:rsidRDefault="009C222A" w:rsidP="00946028">
            <w:pPr>
              <w:rPr>
                <w:rFonts w:ascii="Times New Roman" w:hAnsi="Times New Roman"/>
                <w:sz w:val="28"/>
                <w:szCs w:val="28"/>
              </w:rPr>
            </w:pPr>
          </w:p>
          <w:p w14:paraId="376C8615" w14:textId="77777777" w:rsidR="009C222A" w:rsidRPr="00CF3196" w:rsidRDefault="009C222A" w:rsidP="00946028">
            <w:pPr>
              <w:rPr>
                <w:rFonts w:ascii="Times New Roman" w:hAnsi="Times New Roman"/>
                <w:sz w:val="28"/>
                <w:szCs w:val="28"/>
              </w:rPr>
            </w:pPr>
          </w:p>
          <w:p w14:paraId="59609843" w14:textId="77777777" w:rsidR="009C222A" w:rsidRPr="00CF3196" w:rsidRDefault="009C222A" w:rsidP="00946028">
            <w:pPr>
              <w:rPr>
                <w:rFonts w:ascii="Times New Roman" w:hAnsi="Times New Roman"/>
                <w:sz w:val="28"/>
                <w:szCs w:val="28"/>
              </w:rPr>
            </w:pPr>
          </w:p>
          <w:p w14:paraId="69BE2ADD" w14:textId="77777777" w:rsidR="009C222A" w:rsidRPr="00CF3196" w:rsidRDefault="009C222A" w:rsidP="00946028">
            <w:pPr>
              <w:rPr>
                <w:rFonts w:ascii="Times New Roman" w:hAnsi="Times New Roman"/>
                <w:sz w:val="28"/>
                <w:szCs w:val="28"/>
              </w:rPr>
            </w:pPr>
          </w:p>
          <w:p w14:paraId="3F7F4909" w14:textId="77777777" w:rsidR="009C222A" w:rsidRPr="00CF3196" w:rsidRDefault="009C222A" w:rsidP="00946028">
            <w:pPr>
              <w:rPr>
                <w:rFonts w:ascii="Times New Roman" w:hAnsi="Times New Roman"/>
                <w:sz w:val="28"/>
                <w:szCs w:val="28"/>
              </w:rPr>
            </w:pPr>
          </w:p>
          <w:p w14:paraId="1121B590"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Nhận xét GV thấy các em hát và trả lời rất tốt, GV tuyên dương cả lớp.</w:t>
            </w:r>
          </w:p>
          <w:p w14:paraId="553F203D"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Các em đã nghe và hát bài “Bé quét nhà”. Bây giờ chúng ta sẽ cùng tìm hiểu nội dung phần còn lại của bài “Sinh hoạt trong gia đình”.</w:t>
            </w:r>
          </w:p>
          <w:p w14:paraId="71C4B69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GV ghi tựa bài.</w:t>
            </w:r>
          </w:p>
          <w:p w14:paraId="229D0D41" w14:textId="77777777" w:rsidR="009C222A" w:rsidRPr="00CF3196" w:rsidRDefault="009C222A" w:rsidP="00946028">
            <w:pPr>
              <w:rPr>
                <w:rFonts w:ascii="Times New Roman" w:hAnsi="Times New Roman"/>
                <w:b/>
                <w:sz w:val="28"/>
                <w:szCs w:val="28"/>
              </w:rPr>
            </w:pPr>
            <w:r w:rsidRPr="00CF3196">
              <w:rPr>
                <w:rFonts w:ascii="Times New Roman" w:hAnsi="Times New Roman"/>
                <w:b/>
                <w:sz w:val="28"/>
                <w:szCs w:val="28"/>
              </w:rPr>
              <w:t>2. Hình thành kiến thức</w:t>
            </w:r>
          </w:p>
          <w:p w14:paraId="7E124728"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u w:val="single"/>
              </w:rPr>
              <w:t>Hoạt động 1</w:t>
            </w:r>
            <w:r w:rsidRPr="00CF3196">
              <w:rPr>
                <w:rFonts w:ascii="Times New Roman" w:hAnsi="Times New Roman"/>
                <w:sz w:val="28"/>
                <w:szCs w:val="28"/>
              </w:rPr>
              <w:t>: Sự cần thiết của việc nghỉ ngơi, vui chơi cùng nhau trong gia đình</w:t>
            </w:r>
          </w:p>
          <w:p w14:paraId="1E40D3DA"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biết được sự cần thiết của việc nghỉ ngơi, vui chơi cùng nhau của các thành viên trong gia đình</w:t>
            </w:r>
            <w:r w:rsidRPr="00CF3196">
              <w:rPr>
                <w:rFonts w:ascii="Times New Roman" w:hAnsi="Times New Roman"/>
                <w:sz w:val="28"/>
                <w:szCs w:val="28"/>
              </w:rPr>
              <w:t>.</w:t>
            </w:r>
          </w:p>
          <w:p w14:paraId="380C11A9" w14:textId="77777777" w:rsidR="009C222A" w:rsidRPr="00CF3196" w:rsidRDefault="009C222A" w:rsidP="00946028">
            <w:pPr>
              <w:rPr>
                <w:rFonts w:ascii="Times New Roman" w:hAnsi="Times New Roman"/>
                <w:sz w:val="28"/>
                <w:szCs w:val="28"/>
                <w:lang w:val="nl-NL"/>
              </w:rPr>
            </w:pPr>
            <w:r w:rsidRPr="00CF3196">
              <w:rPr>
                <w:rFonts w:ascii="Times New Roman" w:hAnsi="Times New Roman"/>
                <w:sz w:val="28"/>
                <w:szCs w:val="28"/>
                <w:lang w:val="nl-NL"/>
              </w:rPr>
              <w:lastRenderedPageBreak/>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420E5477"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GV chia lớp thành các nhóm, mỗi nhóm 4 HS, yêu cầu các nhóm quan sát tranh 1, 2, 3, 4 trong SGK trang 14, 15 và nói về nội dung từng tranh.</w:t>
            </w:r>
          </w:p>
          <w:p w14:paraId="3ACB2B6D"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Gọi HS chia sẻ phần thảo luận.</w:t>
            </w:r>
          </w:p>
          <w:p w14:paraId="1F4DD868" w14:textId="77777777" w:rsidR="009C222A" w:rsidRPr="00CF3196" w:rsidRDefault="009C222A" w:rsidP="00946028">
            <w:pPr>
              <w:rPr>
                <w:rFonts w:ascii="Times New Roman" w:hAnsi="Times New Roman"/>
                <w:sz w:val="28"/>
                <w:szCs w:val="28"/>
              </w:rPr>
            </w:pPr>
          </w:p>
          <w:p w14:paraId="0873BF2A" w14:textId="77777777" w:rsidR="009C222A" w:rsidRPr="00CF3196" w:rsidRDefault="009C222A" w:rsidP="00946028">
            <w:pPr>
              <w:rPr>
                <w:rFonts w:ascii="Times New Roman" w:hAnsi="Times New Roman"/>
                <w:sz w:val="28"/>
                <w:szCs w:val="28"/>
              </w:rPr>
            </w:pPr>
          </w:p>
          <w:p w14:paraId="5B795645" w14:textId="77777777" w:rsidR="009C222A" w:rsidRPr="00CF3196" w:rsidRDefault="009C222A" w:rsidP="00946028">
            <w:pPr>
              <w:rPr>
                <w:rFonts w:ascii="Times New Roman" w:hAnsi="Times New Roman"/>
                <w:sz w:val="28"/>
                <w:szCs w:val="28"/>
              </w:rPr>
            </w:pPr>
          </w:p>
          <w:p w14:paraId="58EF6EC1" w14:textId="77777777" w:rsidR="009C222A" w:rsidRPr="00CF3196" w:rsidRDefault="009C222A" w:rsidP="00946028">
            <w:pPr>
              <w:rPr>
                <w:rFonts w:ascii="Times New Roman" w:hAnsi="Times New Roman"/>
                <w:sz w:val="28"/>
                <w:szCs w:val="28"/>
              </w:rPr>
            </w:pPr>
          </w:p>
          <w:p w14:paraId="7478CC35" w14:textId="77777777" w:rsidR="009C222A" w:rsidRPr="00CF3196" w:rsidRDefault="009C222A" w:rsidP="00946028">
            <w:pPr>
              <w:rPr>
                <w:rFonts w:ascii="Times New Roman" w:hAnsi="Times New Roman"/>
                <w:sz w:val="28"/>
                <w:szCs w:val="28"/>
              </w:rPr>
            </w:pPr>
          </w:p>
          <w:p w14:paraId="593F153F" w14:textId="77777777" w:rsidR="009C222A" w:rsidRPr="00CF3196" w:rsidRDefault="009C222A" w:rsidP="00946028">
            <w:pPr>
              <w:rPr>
                <w:rFonts w:ascii="Times New Roman" w:hAnsi="Times New Roman"/>
                <w:sz w:val="28"/>
                <w:szCs w:val="28"/>
              </w:rPr>
            </w:pPr>
          </w:p>
          <w:p w14:paraId="641F05CD" w14:textId="77777777" w:rsidR="009C222A" w:rsidRPr="00CF3196" w:rsidRDefault="009C222A" w:rsidP="00946028">
            <w:pPr>
              <w:rPr>
                <w:rFonts w:ascii="Times New Roman" w:hAnsi="Times New Roman"/>
                <w:sz w:val="28"/>
                <w:szCs w:val="28"/>
              </w:rPr>
            </w:pPr>
          </w:p>
          <w:p w14:paraId="152E633D" w14:textId="77777777" w:rsidR="009C222A" w:rsidRPr="00CF3196" w:rsidRDefault="009C222A" w:rsidP="00946028">
            <w:pPr>
              <w:rPr>
                <w:rFonts w:ascii="Times New Roman" w:hAnsi="Times New Roman"/>
                <w:sz w:val="28"/>
                <w:szCs w:val="28"/>
              </w:rPr>
            </w:pPr>
          </w:p>
          <w:p w14:paraId="2FA1E5DD" w14:textId="77777777" w:rsidR="009C222A" w:rsidRPr="00CF3196" w:rsidRDefault="009C222A" w:rsidP="00946028">
            <w:pPr>
              <w:rPr>
                <w:rFonts w:ascii="Times New Roman" w:hAnsi="Times New Roman"/>
                <w:sz w:val="28"/>
                <w:szCs w:val="28"/>
              </w:rPr>
            </w:pPr>
          </w:p>
          <w:p w14:paraId="70FC2CCB" w14:textId="77777777" w:rsidR="009C222A" w:rsidRPr="00CF3196" w:rsidRDefault="009C222A" w:rsidP="00946028">
            <w:pPr>
              <w:rPr>
                <w:rFonts w:ascii="Times New Roman" w:hAnsi="Times New Roman"/>
                <w:sz w:val="28"/>
                <w:szCs w:val="28"/>
              </w:rPr>
            </w:pPr>
          </w:p>
          <w:p w14:paraId="154F5BF6" w14:textId="77777777" w:rsidR="009C222A" w:rsidRPr="00CF3196" w:rsidRDefault="009C222A" w:rsidP="00946028">
            <w:pPr>
              <w:rPr>
                <w:rFonts w:ascii="Times New Roman" w:hAnsi="Times New Roman"/>
                <w:sz w:val="28"/>
                <w:szCs w:val="28"/>
              </w:rPr>
            </w:pPr>
          </w:p>
          <w:p w14:paraId="2087BBB8" w14:textId="77777777" w:rsidR="009C222A" w:rsidRPr="00CF3196" w:rsidRDefault="009C222A" w:rsidP="00946028">
            <w:pPr>
              <w:rPr>
                <w:rFonts w:ascii="Times New Roman" w:hAnsi="Times New Roman"/>
                <w:sz w:val="28"/>
                <w:szCs w:val="28"/>
              </w:rPr>
            </w:pPr>
          </w:p>
          <w:p w14:paraId="12394309" w14:textId="77777777" w:rsidR="009C222A" w:rsidRPr="00CF3196" w:rsidRDefault="009C222A" w:rsidP="00946028">
            <w:pPr>
              <w:rPr>
                <w:rFonts w:ascii="Times New Roman" w:hAnsi="Times New Roman"/>
                <w:sz w:val="28"/>
                <w:szCs w:val="28"/>
              </w:rPr>
            </w:pPr>
          </w:p>
          <w:p w14:paraId="39CD64CC"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Nhận xét, tuyên dương.</w:t>
            </w:r>
          </w:p>
          <w:p w14:paraId="17A0A640"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Nghỉ ngơi, vui chơi cùng nhau giúp gia đình hoà thuận, hạnh phúc hơn.</w:t>
            </w:r>
          </w:p>
          <w:p w14:paraId="0916AB50"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u w:val="single"/>
              </w:rPr>
              <w:t>Hoạt động 2</w:t>
            </w:r>
            <w:r w:rsidRPr="00CF3196">
              <w:rPr>
                <w:rFonts w:ascii="Times New Roman" w:hAnsi="Times New Roman"/>
                <w:sz w:val="28"/>
                <w:szCs w:val="28"/>
              </w:rPr>
              <w:t>: Chia sẻ thời gian nghỉ ngơi, vui chơi cùng nhau.</w:t>
            </w:r>
          </w:p>
          <w:p w14:paraId="45B6C92B"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biết chia sẻ thời gian nghỉ ngơi, vui chơi cùng các thành viên trong gia đình</w:t>
            </w:r>
            <w:r w:rsidRPr="00CF3196">
              <w:rPr>
                <w:rFonts w:ascii="Times New Roman" w:hAnsi="Times New Roman"/>
                <w:sz w:val="28"/>
                <w:szCs w:val="28"/>
              </w:rPr>
              <w:t>.</w:t>
            </w:r>
          </w:p>
          <w:p w14:paraId="10505DCD" w14:textId="77777777" w:rsidR="009C222A" w:rsidRPr="00CF3196" w:rsidRDefault="009C222A" w:rsidP="00946028">
            <w:pPr>
              <w:rPr>
                <w:rFonts w:ascii="Times New Roman" w:hAnsi="Times New Roman"/>
                <w:sz w:val="28"/>
                <w:szCs w:val="28"/>
                <w:lang w:val="nl-NL"/>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762B3984"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GV hướng dẫn HS liên hệ thực tế và trả lời câu hỏi:</w:t>
            </w:r>
          </w:p>
          <w:p w14:paraId="734A780F"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Gia đình em thường làm gì vào những ngày nghỉ?</w:t>
            </w:r>
          </w:p>
          <w:p w14:paraId="0AECC21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GV giúp HS hiểu việc nghỉ ngơi, vui chơi cùng với các thành viên trong gia đình sẽ tạo cơ hội cho mọi người được quây quần, sum họp với nhau. Đồng thời GV hướng HS vào những hoạt động nghỉ ngơi, vui chơi lành mạnh, có lợi cho sức khoẻ.</w:t>
            </w:r>
          </w:p>
          <w:p w14:paraId="37DE18A9"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Các thành viên trong gia đình em cùng nhau nghỉ ngơi và vui chơi.</w:t>
            </w:r>
          </w:p>
          <w:p w14:paraId="5E64E95A"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Cho HS tập đọc các từ khoá của bài: “Việc nhà - Chia sẻ”.</w:t>
            </w:r>
          </w:p>
          <w:p w14:paraId="6059195B" w14:textId="77777777" w:rsidR="009C222A" w:rsidRPr="00CF3196" w:rsidRDefault="009C222A" w:rsidP="00946028">
            <w:pPr>
              <w:rPr>
                <w:rFonts w:ascii="Times New Roman" w:hAnsi="Times New Roman"/>
                <w:b/>
                <w:sz w:val="28"/>
                <w:szCs w:val="28"/>
              </w:rPr>
            </w:pPr>
            <w:r w:rsidRPr="00CF3196">
              <w:rPr>
                <w:rFonts w:ascii="Times New Roman" w:hAnsi="Times New Roman"/>
                <w:b/>
                <w:sz w:val="28"/>
                <w:szCs w:val="28"/>
              </w:rPr>
              <w:t xml:space="preserve">3. </w:t>
            </w:r>
            <w:r w:rsidRPr="00CF3196">
              <w:rPr>
                <w:rFonts w:ascii="Times New Roman" w:hAnsi="Times New Roman"/>
                <w:b/>
                <w:sz w:val="28"/>
                <w:szCs w:val="28"/>
                <w:u w:val="single"/>
              </w:rPr>
              <w:t>Hoạt động củng cố, nối tiếp</w:t>
            </w:r>
            <w:r w:rsidRPr="00CF3196">
              <w:rPr>
                <w:rFonts w:ascii="Times New Roman" w:hAnsi="Times New Roman"/>
                <w:b/>
                <w:sz w:val="28"/>
                <w:szCs w:val="28"/>
              </w:rPr>
              <w:t>:</w:t>
            </w:r>
          </w:p>
          <w:p w14:paraId="552E94F8"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GV hỏi lại nội bài học.</w:t>
            </w:r>
          </w:p>
          <w:p w14:paraId="7715D0EC"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GV liên hệ thực tế, GD KNS.</w:t>
            </w:r>
          </w:p>
          <w:p w14:paraId="1AFCDDFB"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lastRenderedPageBreak/>
              <w:t>- GV yêu cầu HS về nhà nghỉ ngơi, vui chơi cùng các thành viên trong gia đình, chụp hình làm sản phẩm để chia sẻ với bạn.</w:t>
            </w:r>
          </w:p>
          <w:p w14:paraId="71DC9D8E"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Dặn dò: Quan sát về đặc điểm xung quanh ngôi nhà mình đang ở để chuẩn bị cho bài học sau.</w:t>
            </w:r>
          </w:p>
          <w:p w14:paraId="37953358"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Nhận xét tiết học.</w:t>
            </w:r>
          </w:p>
        </w:tc>
        <w:tc>
          <w:tcPr>
            <w:tcW w:w="3632" w:type="dxa"/>
          </w:tcPr>
          <w:p w14:paraId="71DF7A07" w14:textId="77777777" w:rsidR="009C222A" w:rsidRPr="00CF3196" w:rsidRDefault="009C222A" w:rsidP="00946028">
            <w:pPr>
              <w:rPr>
                <w:rFonts w:ascii="Times New Roman" w:hAnsi="Times New Roman"/>
                <w:sz w:val="28"/>
                <w:szCs w:val="28"/>
              </w:rPr>
            </w:pPr>
          </w:p>
          <w:p w14:paraId="25594E30" w14:textId="77777777" w:rsidR="009C222A" w:rsidRPr="00CF3196" w:rsidRDefault="009C222A" w:rsidP="00946028">
            <w:pPr>
              <w:rPr>
                <w:rFonts w:ascii="Times New Roman" w:hAnsi="Times New Roman"/>
                <w:sz w:val="28"/>
                <w:szCs w:val="28"/>
              </w:rPr>
            </w:pPr>
          </w:p>
          <w:p w14:paraId="6E1953C9" w14:textId="77777777" w:rsidR="009C222A" w:rsidRPr="00CF3196" w:rsidRDefault="009C222A" w:rsidP="00946028">
            <w:pPr>
              <w:rPr>
                <w:rFonts w:ascii="Times New Roman" w:hAnsi="Times New Roman"/>
                <w:sz w:val="28"/>
                <w:szCs w:val="28"/>
              </w:rPr>
            </w:pPr>
          </w:p>
          <w:p w14:paraId="5CB049BE" w14:textId="77777777" w:rsidR="009C222A" w:rsidRPr="00CF3196" w:rsidRDefault="009C222A" w:rsidP="00946028">
            <w:pPr>
              <w:rPr>
                <w:rFonts w:ascii="Times New Roman" w:hAnsi="Times New Roman"/>
                <w:sz w:val="28"/>
                <w:szCs w:val="28"/>
              </w:rPr>
            </w:pPr>
          </w:p>
          <w:p w14:paraId="7209E47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tham gia hát.</w:t>
            </w:r>
          </w:p>
          <w:p w14:paraId="008DF53C" w14:textId="77777777" w:rsidR="009C222A" w:rsidRPr="00CF3196" w:rsidRDefault="009C222A" w:rsidP="00946028">
            <w:pPr>
              <w:rPr>
                <w:rFonts w:ascii="Times New Roman" w:hAnsi="Times New Roman"/>
                <w:sz w:val="28"/>
                <w:szCs w:val="28"/>
              </w:rPr>
            </w:pPr>
          </w:p>
          <w:p w14:paraId="6105B02C"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Bạn nhỏ quét nhà.</w:t>
            </w:r>
          </w:p>
          <w:p w14:paraId="32447CBA"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Em rửa chén giúp mẹ./Nhặt rau./Lau nhà./Lau bàn ghế./Phụ mẹ dọn cơm./ Xếp quần áo./Đem đồ mẹ đã xếp cất vào tủ./Cùng mẹ phơi đồ./Sắp xếp đồ dùng học tập của mình cho ngay ngắn./...</w:t>
            </w:r>
          </w:p>
          <w:p w14:paraId="0871AA5D"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nghe.</w:t>
            </w:r>
          </w:p>
          <w:p w14:paraId="0BA16D82" w14:textId="77777777" w:rsidR="009C222A" w:rsidRPr="00CF3196" w:rsidRDefault="009C222A" w:rsidP="00946028">
            <w:pPr>
              <w:rPr>
                <w:rFonts w:ascii="Times New Roman" w:hAnsi="Times New Roman"/>
                <w:sz w:val="28"/>
                <w:szCs w:val="28"/>
              </w:rPr>
            </w:pPr>
          </w:p>
          <w:p w14:paraId="4AF2BEC9" w14:textId="77777777" w:rsidR="009C222A" w:rsidRPr="00CF3196" w:rsidRDefault="009C222A" w:rsidP="00946028">
            <w:pPr>
              <w:rPr>
                <w:rFonts w:ascii="Times New Roman" w:hAnsi="Times New Roman"/>
                <w:sz w:val="28"/>
                <w:szCs w:val="28"/>
              </w:rPr>
            </w:pPr>
          </w:p>
          <w:p w14:paraId="5D8E0573" w14:textId="77777777" w:rsidR="009C222A" w:rsidRPr="00CF3196" w:rsidRDefault="009C222A" w:rsidP="00946028">
            <w:pPr>
              <w:rPr>
                <w:rFonts w:ascii="Times New Roman" w:hAnsi="Times New Roman"/>
                <w:sz w:val="28"/>
                <w:szCs w:val="28"/>
              </w:rPr>
            </w:pPr>
          </w:p>
          <w:p w14:paraId="2C740437" w14:textId="77777777" w:rsidR="009C222A" w:rsidRPr="00CF3196" w:rsidRDefault="009C222A" w:rsidP="00946028">
            <w:pPr>
              <w:rPr>
                <w:rFonts w:ascii="Times New Roman" w:hAnsi="Times New Roman"/>
                <w:sz w:val="28"/>
                <w:szCs w:val="28"/>
              </w:rPr>
            </w:pPr>
          </w:p>
          <w:p w14:paraId="79D279FC"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nhắc lại tựa bài.</w:t>
            </w:r>
          </w:p>
          <w:p w14:paraId="1A9EA7BE" w14:textId="77777777" w:rsidR="009C222A" w:rsidRPr="00CF3196" w:rsidRDefault="009C222A" w:rsidP="00946028">
            <w:pPr>
              <w:rPr>
                <w:rFonts w:ascii="Times New Roman" w:hAnsi="Times New Roman"/>
                <w:sz w:val="28"/>
                <w:szCs w:val="28"/>
              </w:rPr>
            </w:pPr>
          </w:p>
          <w:p w14:paraId="5395ECC7" w14:textId="77777777" w:rsidR="009C222A" w:rsidRPr="00CF3196" w:rsidRDefault="009C222A" w:rsidP="00946028">
            <w:pPr>
              <w:rPr>
                <w:rFonts w:ascii="Times New Roman" w:hAnsi="Times New Roman"/>
                <w:sz w:val="28"/>
                <w:szCs w:val="28"/>
              </w:rPr>
            </w:pPr>
          </w:p>
          <w:p w14:paraId="39A97672" w14:textId="77777777" w:rsidR="009C222A" w:rsidRPr="00CF3196" w:rsidRDefault="009C222A" w:rsidP="00946028">
            <w:pPr>
              <w:rPr>
                <w:rFonts w:ascii="Times New Roman" w:hAnsi="Times New Roman"/>
                <w:sz w:val="28"/>
                <w:szCs w:val="28"/>
              </w:rPr>
            </w:pPr>
          </w:p>
          <w:p w14:paraId="3531B953" w14:textId="77777777" w:rsidR="009C222A" w:rsidRPr="00CF3196" w:rsidRDefault="009C222A" w:rsidP="00946028">
            <w:pPr>
              <w:rPr>
                <w:rFonts w:ascii="Times New Roman" w:hAnsi="Times New Roman"/>
                <w:sz w:val="28"/>
                <w:szCs w:val="28"/>
              </w:rPr>
            </w:pPr>
          </w:p>
          <w:p w14:paraId="4F9F6AAF" w14:textId="77777777" w:rsidR="009C222A" w:rsidRPr="00CF3196" w:rsidRDefault="009C222A" w:rsidP="00946028">
            <w:pPr>
              <w:rPr>
                <w:rFonts w:ascii="Times New Roman" w:hAnsi="Times New Roman"/>
                <w:sz w:val="28"/>
                <w:szCs w:val="28"/>
              </w:rPr>
            </w:pPr>
          </w:p>
          <w:p w14:paraId="31CCAAFE" w14:textId="77777777" w:rsidR="009C222A" w:rsidRPr="00CF3196" w:rsidRDefault="009C222A" w:rsidP="00946028">
            <w:pPr>
              <w:rPr>
                <w:rFonts w:ascii="Times New Roman" w:hAnsi="Times New Roman"/>
                <w:sz w:val="28"/>
                <w:szCs w:val="28"/>
              </w:rPr>
            </w:pPr>
          </w:p>
          <w:p w14:paraId="13C8AFF0" w14:textId="77777777" w:rsidR="009C222A" w:rsidRPr="00CF3196" w:rsidRDefault="009C222A" w:rsidP="00946028">
            <w:pPr>
              <w:rPr>
                <w:rFonts w:ascii="Times New Roman" w:hAnsi="Times New Roman"/>
                <w:sz w:val="28"/>
                <w:szCs w:val="28"/>
              </w:rPr>
            </w:pPr>
          </w:p>
          <w:p w14:paraId="15123F9D" w14:textId="77777777" w:rsidR="009C222A" w:rsidRPr="00CF3196" w:rsidRDefault="009C222A" w:rsidP="00946028">
            <w:pPr>
              <w:rPr>
                <w:rFonts w:ascii="Times New Roman" w:hAnsi="Times New Roman"/>
                <w:sz w:val="28"/>
                <w:szCs w:val="28"/>
              </w:rPr>
            </w:pPr>
          </w:p>
          <w:p w14:paraId="781F3110" w14:textId="77777777" w:rsidR="009C222A" w:rsidRPr="00CF3196" w:rsidRDefault="009C222A" w:rsidP="00946028">
            <w:pPr>
              <w:rPr>
                <w:rFonts w:ascii="Times New Roman" w:hAnsi="Times New Roman"/>
                <w:sz w:val="28"/>
                <w:szCs w:val="28"/>
              </w:rPr>
            </w:pPr>
          </w:p>
          <w:p w14:paraId="5FAA3A82"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quan sát và thảo luận nhóm 4.</w:t>
            </w:r>
          </w:p>
          <w:p w14:paraId="20936545" w14:textId="77777777" w:rsidR="009C222A" w:rsidRPr="00CF3196" w:rsidRDefault="009C222A" w:rsidP="00946028">
            <w:pPr>
              <w:rPr>
                <w:rFonts w:ascii="Times New Roman" w:hAnsi="Times New Roman"/>
                <w:sz w:val="28"/>
                <w:szCs w:val="28"/>
              </w:rPr>
            </w:pPr>
          </w:p>
          <w:p w14:paraId="51A0CBF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chia sẻ trước lớp:</w:t>
            </w:r>
          </w:p>
          <w:p w14:paraId="20BD18D9"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Tranh 1: Gia đình An chuẩn bị các vật dụng và thức ăn để đi dã ngoại.</w:t>
            </w:r>
          </w:p>
          <w:p w14:paraId="116F0212"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xml:space="preserve">+ Tranh 2: Bố chở An, mẹ chở chị gái của An trên xe đạp. </w:t>
            </w:r>
          </w:p>
          <w:p w14:paraId="6AAF19B8"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Tranh 3: Gia đình An ngồi trên bãi cỏ, ăn uống, cười nói vui vẻ.</w:t>
            </w:r>
          </w:p>
          <w:p w14:paraId="5A7A95FD"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Tranh 4: Buổi tối, An nằm ngủ và mơ thấy chuyến đi của gia đình, cả nhà hạnh phúc bên nhau.</w:t>
            </w:r>
          </w:p>
          <w:p w14:paraId="2BD8E53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nhận xét, bổ sung ý kiến.</w:t>
            </w:r>
          </w:p>
          <w:p w14:paraId="3ADDAAA6"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nghe.</w:t>
            </w:r>
          </w:p>
          <w:p w14:paraId="64E862F7" w14:textId="77777777" w:rsidR="009C222A" w:rsidRPr="00CF3196" w:rsidRDefault="009C222A" w:rsidP="00946028">
            <w:pPr>
              <w:rPr>
                <w:rFonts w:ascii="Times New Roman" w:hAnsi="Times New Roman"/>
                <w:sz w:val="28"/>
                <w:szCs w:val="28"/>
              </w:rPr>
            </w:pPr>
          </w:p>
          <w:p w14:paraId="42299491" w14:textId="77777777" w:rsidR="009C222A" w:rsidRPr="00CF3196" w:rsidRDefault="009C222A" w:rsidP="00946028">
            <w:pPr>
              <w:rPr>
                <w:rFonts w:ascii="Times New Roman" w:hAnsi="Times New Roman"/>
                <w:sz w:val="28"/>
                <w:szCs w:val="28"/>
              </w:rPr>
            </w:pPr>
          </w:p>
          <w:p w14:paraId="50355BA9" w14:textId="77777777" w:rsidR="009C222A" w:rsidRPr="00CF3196" w:rsidRDefault="009C222A" w:rsidP="00946028">
            <w:pPr>
              <w:rPr>
                <w:rFonts w:ascii="Times New Roman" w:hAnsi="Times New Roman"/>
                <w:sz w:val="28"/>
                <w:szCs w:val="28"/>
              </w:rPr>
            </w:pPr>
          </w:p>
          <w:p w14:paraId="2A0A4C32" w14:textId="77777777" w:rsidR="009C222A" w:rsidRPr="00CF3196" w:rsidRDefault="009C222A" w:rsidP="00946028">
            <w:pPr>
              <w:rPr>
                <w:rFonts w:ascii="Times New Roman" w:hAnsi="Times New Roman"/>
                <w:sz w:val="28"/>
                <w:szCs w:val="28"/>
              </w:rPr>
            </w:pPr>
          </w:p>
          <w:p w14:paraId="6819DFEC" w14:textId="77777777" w:rsidR="009C222A" w:rsidRPr="00CF3196" w:rsidRDefault="009C222A" w:rsidP="00946028">
            <w:pPr>
              <w:rPr>
                <w:rFonts w:ascii="Times New Roman" w:hAnsi="Times New Roman"/>
                <w:sz w:val="28"/>
                <w:szCs w:val="28"/>
              </w:rPr>
            </w:pPr>
          </w:p>
          <w:p w14:paraId="43B03EB2" w14:textId="77777777" w:rsidR="009C222A" w:rsidRPr="00CF3196" w:rsidRDefault="009C222A" w:rsidP="00946028">
            <w:pPr>
              <w:rPr>
                <w:rFonts w:ascii="Times New Roman" w:hAnsi="Times New Roman"/>
                <w:sz w:val="28"/>
                <w:szCs w:val="28"/>
              </w:rPr>
            </w:pPr>
          </w:p>
          <w:p w14:paraId="5B6203F6"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trả lời cá nhân.</w:t>
            </w:r>
          </w:p>
          <w:p w14:paraId="5A3ED147" w14:textId="77777777" w:rsidR="009C222A" w:rsidRPr="00CF3196" w:rsidRDefault="009C222A" w:rsidP="00946028">
            <w:pPr>
              <w:rPr>
                <w:rFonts w:ascii="Times New Roman" w:hAnsi="Times New Roman"/>
                <w:sz w:val="28"/>
                <w:szCs w:val="28"/>
              </w:rPr>
            </w:pPr>
          </w:p>
          <w:p w14:paraId="36EF73A0" w14:textId="77777777" w:rsidR="009C222A" w:rsidRPr="00CF3196" w:rsidRDefault="009C222A" w:rsidP="00946028">
            <w:pPr>
              <w:rPr>
                <w:rFonts w:ascii="Times New Roman" w:hAnsi="Times New Roman"/>
                <w:sz w:val="28"/>
                <w:szCs w:val="28"/>
              </w:rPr>
            </w:pPr>
          </w:p>
          <w:p w14:paraId="1B338B02" w14:textId="77777777" w:rsidR="009C222A" w:rsidRPr="00CF3196" w:rsidRDefault="009C222A" w:rsidP="00946028">
            <w:pPr>
              <w:rPr>
                <w:rFonts w:ascii="Times New Roman" w:hAnsi="Times New Roman"/>
                <w:sz w:val="28"/>
                <w:szCs w:val="28"/>
              </w:rPr>
            </w:pPr>
          </w:p>
          <w:p w14:paraId="236882F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nghe.</w:t>
            </w:r>
          </w:p>
          <w:p w14:paraId="7B747918" w14:textId="77777777" w:rsidR="009C222A" w:rsidRPr="00CF3196" w:rsidRDefault="009C222A" w:rsidP="00946028">
            <w:pPr>
              <w:rPr>
                <w:rFonts w:ascii="Times New Roman" w:hAnsi="Times New Roman"/>
                <w:sz w:val="28"/>
                <w:szCs w:val="28"/>
              </w:rPr>
            </w:pPr>
          </w:p>
          <w:p w14:paraId="3E567F3C" w14:textId="77777777" w:rsidR="009C222A" w:rsidRPr="00CF3196" w:rsidRDefault="009C222A" w:rsidP="00946028">
            <w:pPr>
              <w:rPr>
                <w:rFonts w:ascii="Times New Roman" w:hAnsi="Times New Roman"/>
                <w:sz w:val="28"/>
                <w:szCs w:val="28"/>
              </w:rPr>
            </w:pPr>
          </w:p>
          <w:p w14:paraId="175C01D5" w14:textId="77777777" w:rsidR="009C222A" w:rsidRPr="00CF3196" w:rsidRDefault="009C222A" w:rsidP="00946028">
            <w:pPr>
              <w:rPr>
                <w:rFonts w:ascii="Times New Roman" w:hAnsi="Times New Roman"/>
                <w:sz w:val="28"/>
                <w:szCs w:val="28"/>
              </w:rPr>
            </w:pPr>
          </w:p>
          <w:p w14:paraId="3FBF0479" w14:textId="77777777" w:rsidR="009C222A" w:rsidRPr="00CF3196" w:rsidRDefault="009C222A" w:rsidP="00946028">
            <w:pPr>
              <w:rPr>
                <w:rFonts w:ascii="Times New Roman" w:hAnsi="Times New Roman"/>
                <w:sz w:val="28"/>
                <w:szCs w:val="28"/>
              </w:rPr>
            </w:pPr>
          </w:p>
          <w:p w14:paraId="1E1B635C" w14:textId="77777777" w:rsidR="009C222A" w:rsidRPr="00CF3196" w:rsidRDefault="009C222A" w:rsidP="00946028">
            <w:pPr>
              <w:rPr>
                <w:rFonts w:ascii="Times New Roman" w:hAnsi="Times New Roman"/>
                <w:sz w:val="28"/>
                <w:szCs w:val="28"/>
              </w:rPr>
            </w:pPr>
          </w:p>
          <w:p w14:paraId="1BBF8C40" w14:textId="77777777" w:rsidR="009C222A" w:rsidRPr="00CF3196" w:rsidRDefault="009C222A" w:rsidP="00946028">
            <w:pPr>
              <w:tabs>
                <w:tab w:val="left" w:pos="1665"/>
              </w:tabs>
              <w:rPr>
                <w:rFonts w:ascii="Times New Roman" w:hAnsi="Times New Roman"/>
                <w:sz w:val="28"/>
                <w:szCs w:val="28"/>
              </w:rPr>
            </w:pPr>
            <w:r w:rsidRPr="00CF3196">
              <w:rPr>
                <w:rFonts w:ascii="Times New Roman" w:hAnsi="Times New Roman"/>
                <w:sz w:val="28"/>
                <w:szCs w:val="28"/>
              </w:rPr>
              <w:t>- HS nghe.</w:t>
            </w:r>
            <w:r w:rsidRPr="00CF3196">
              <w:rPr>
                <w:rFonts w:ascii="Times New Roman" w:hAnsi="Times New Roman"/>
                <w:sz w:val="28"/>
                <w:szCs w:val="28"/>
              </w:rPr>
              <w:tab/>
            </w:r>
          </w:p>
          <w:p w14:paraId="1E744633" w14:textId="77777777" w:rsidR="009C222A" w:rsidRPr="00CF3196" w:rsidRDefault="009C222A" w:rsidP="00946028">
            <w:pPr>
              <w:tabs>
                <w:tab w:val="left" w:pos="1665"/>
              </w:tabs>
              <w:rPr>
                <w:rFonts w:ascii="Times New Roman" w:hAnsi="Times New Roman"/>
                <w:sz w:val="28"/>
                <w:szCs w:val="28"/>
              </w:rPr>
            </w:pPr>
          </w:p>
          <w:p w14:paraId="6DB5C8EC"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đọc các từ khoá của bài: “Việc nhà - Chia sẻ”.</w:t>
            </w:r>
          </w:p>
          <w:p w14:paraId="71EA00FD" w14:textId="77777777" w:rsidR="009C222A" w:rsidRPr="00CF3196" w:rsidRDefault="009C222A" w:rsidP="00946028">
            <w:pPr>
              <w:rPr>
                <w:rFonts w:ascii="Times New Roman" w:hAnsi="Times New Roman"/>
                <w:sz w:val="28"/>
                <w:szCs w:val="28"/>
              </w:rPr>
            </w:pPr>
          </w:p>
          <w:p w14:paraId="3934E278"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trả lời.</w:t>
            </w:r>
          </w:p>
          <w:p w14:paraId="3CE0F979"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nghe.</w:t>
            </w:r>
          </w:p>
          <w:p w14:paraId="1DCF75AB"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lastRenderedPageBreak/>
              <w:t>- HS nghe.</w:t>
            </w:r>
          </w:p>
          <w:p w14:paraId="3AE1EB60" w14:textId="77777777" w:rsidR="009C222A" w:rsidRPr="00CF3196" w:rsidRDefault="009C222A" w:rsidP="00946028">
            <w:pPr>
              <w:rPr>
                <w:rFonts w:ascii="Times New Roman" w:hAnsi="Times New Roman"/>
                <w:sz w:val="28"/>
                <w:szCs w:val="28"/>
              </w:rPr>
            </w:pPr>
          </w:p>
          <w:p w14:paraId="080F9BF1" w14:textId="77777777" w:rsidR="009C222A" w:rsidRPr="00CF3196" w:rsidRDefault="009C222A" w:rsidP="00946028">
            <w:pPr>
              <w:rPr>
                <w:rFonts w:ascii="Times New Roman" w:hAnsi="Times New Roman"/>
                <w:sz w:val="28"/>
                <w:szCs w:val="28"/>
              </w:rPr>
            </w:pPr>
          </w:p>
          <w:p w14:paraId="59DE2CC3" w14:textId="77777777" w:rsidR="009C222A" w:rsidRPr="00CF3196" w:rsidRDefault="009C222A" w:rsidP="00946028">
            <w:pPr>
              <w:rPr>
                <w:rFonts w:ascii="Times New Roman" w:hAnsi="Times New Roman"/>
                <w:sz w:val="28"/>
                <w:szCs w:val="28"/>
              </w:rPr>
            </w:pPr>
            <w:r w:rsidRPr="00CF3196">
              <w:rPr>
                <w:rFonts w:ascii="Times New Roman" w:hAnsi="Times New Roman"/>
                <w:sz w:val="28"/>
                <w:szCs w:val="28"/>
              </w:rPr>
              <w:t>- HS nghe.</w:t>
            </w:r>
          </w:p>
        </w:tc>
      </w:tr>
    </w:tbl>
    <w:p w14:paraId="25DC2EC9" w14:textId="77777777" w:rsidR="009C222A" w:rsidRPr="00CF3196" w:rsidRDefault="009C222A" w:rsidP="009C222A">
      <w:pPr>
        <w:rPr>
          <w:rFonts w:ascii="Times New Roman" w:hAnsi="Times New Roman"/>
          <w:b/>
          <w:sz w:val="28"/>
          <w:szCs w:val="28"/>
          <w:u w:val="single"/>
        </w:rPr>
      </w:pPr>
      <w:r w:rsidRPr="00CF3196">
        <w:rPr>
          <w:rFonts w:ascii="Times New Roman" w:hAnsi="Times New Roman"/>
          <w:b/>
          <w:sz w:val="28"/>
          <w:szCs w:val="28"/>
          <w:u w:val="single"/>
        </w:rPr>
        <w:lastRenderedPageBreak/>
        <w:t>IV. ĐIỀU CHỈNH SAU BÀI DẠY(Nếu có):</w:t>
      </w:r>
    </w:p>
    <w:p w14:paraId="55E373F1" w14:textId="0AFB9636" w:rsidR="00F54986" w:rsidRDefault="009C222A" w:rsidP="009C222A">
      <w:r w:rsidRPr="00CF3196">
        <w:rPr>
          <w:rFonts w:ascii="Times New Roman" w:hAnsi="Times New Roman"/>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A60B2" w14:textId="77777777" w:rsidR="006B3EC2" w:rsidRDefault="006B3EC2" w:rsidP="00896269">
      <w:r>
        <w:separator/>
      </w:r>
    </w:p>
  </w:endnote>
  <w:endnote w:type="continuationSeparator" w:id="0">
    <w:p w14:paraId="323C6DBE" w14:textId="77777777" w:rsidR="006B3EC2" w:rsidRDefault="006B3EC2" w:rsidP="0089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D7BE" w14:textId="77777777" w:rsidR="00896269" w:rsidRDefault="008962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D8CB" w14:textId="77777777" w:rsidR="00896269" w:rsidRDefault="008962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F21C" w14:textId="77777777" w:rsidR="00896269" w:rsidRDefault="00896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B608B" w14:textId="77777777" w:rsidR="006B3EC2" w:rsidRDefault="006B3EC2" w:rsidP="00896269">
      <w:r>
        <w:separator/>
      </w:r>
    </w:p>
  </w:footnote>
  <w:footnote w:type="continuationSeparator" w:id="0">
    <w:p w14:paraId="631C2DF1" w14:textId="77777777" w:rsidR="006B3EC2" w:rsidRDefault="006B3EC2" w:rsidP="00896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9761" w14:textId="77777777" w:rsidR="00896269" w:rsidRDefault="008962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D350" w14:textId="61B8C88F" w:rsidR="00896269" w:rsidRPr="00896269" w:rsidRDefault="00896269" w:rsidP="00896269">
    <w:pPr>
      <w:tabs>
        <w:tab w:val="center" w:pos="4680"/>
        <w:tab w:val="right" w:pos="9360"/>
      </w:tabs>
      <w:rPr>
        <w:rFonts w:ascii="Times New Roman" w:hAnsi="Times New Roman"/>
        <w:sz w:val="24"/>
      </w:rPr>
    </w:pPr>
    <w:r w:rsidRPr="00896269">
      <w:rPr>
        <w:rFonts w:ascii="Times New Roman" w:hAnsi="Times New Roman"/>
        <w:sz w:val="24"/>
      </w:rPr>
      <w:t>Trường Tiểu học Thị Trấ</w:t>
    </w:r>
    <w:bookmarkStart w:id="0" w:name="_GoBack"/>
    <w:bookmarkEnd w:id="0"/>
    <w:r w:rsidRPr="00896269">
      <w:rPr>
        <w:rFonts w:ascii="Times New Roman" w:hAnsi="Times New Roman"/>
        <w:sz w:val="24"/>
      </w:rPr>
      <w:t>n Phú Hòa</w:t>
    </w:r>
    <w:r w:rsidRPr="00896269">
      <w:rPr>
        <w:rFonts w:ascii="Times New Roman" w:hAnsi="Times New Roman"/>
        <w:sz w:val="24"/>
      </w:rPr>
      <w:tab/>
      <w:t xml:space="preserve">                                      GV: Nguyễn Thị Thu Tâm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1223" w14:textId="77777777" w:rsidR="00896269" w:rsidRDefault="00896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2A"/>
    <w:rsid w:val="003D477F"/>
    <w:rsid w:val="003F1E00"/>
    <w:rsid w:val="006B3EC2"/>
    <w:rsid w:val="006C4ACC"/>
    <w:rsid w:val="007F5DAF"/>
    <w:rsid w:val="00896269"/>
    <w:rsid w:val="009C222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DD56"/>
  <w15:chartTrackingRefBased/>
  <w15:docId w15:val="{917E362E-35C3-4845-96CF-65D5BE39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2A"/>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9C222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22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22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22A"/>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9C222A"/>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9C222A"/>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9C222A"/>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9C222A"/>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9C222A"/>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2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22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2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C22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C22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22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22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22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22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22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222A"/>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9C222A"/>
    <w:rPr>
      <w:i/>
      <w:iCs/>
      <w:color w:val="404040" w:themeColor="text1" w:themeTint="BF"/>
    </w:rPr>
  </w:style>
  <w:style w:type="paragraph" w:styleId="ListParagraph">
    <w:name w:val="List Paragraph"/>
    <w:basedOn w:val="Normal"/>
    <w:uiPriority w:val="34"/>
    <w:qFormat/>
    <w:rsid w:val="009C222A"/>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9C222A"/>
    <w:rPr>
      <w:i/>
      <w:iCs/>
      <w:color w:val="2F5496" w:themeColor="accent1" w:themeShade="BF"/>
    </w:rPr>
  </w:style>
  <w:style w:type="paragraph" w:styleId="IntenseQuote">
    <w:name w:val="Intense Quote"/>
    <w:basedOn w:val="Normal"/>
    <w:next w:val="Normal"/>
    <w:link w:val="IntenseQuoteChar"/>
    <w:uiPriority w:val="30"/>
    <w:qFormat/>
    <w:rsid w:val="009C222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9C222A"/>
    <w:rPr>
      <w:i/>
      <w:iCs/>
      <w:color w:val="2F5496" w:themeColor="accent1" w:themeShade="BF"/>
    </w:rPr>
  </w:style>
  <w:style w:type="character" w:styleId="IntenseReference">
    <w:name w:val="Intense Reference"/>
    <w:basedOn w:val="DefaultParagraphFont"/>
    <w:uiPriority w:val="32"/>
    <w:qFormat/>
    <w:rsid w:val="009C222A"/>
    <w:rPr>
      <w:b/>
      <w:bCs/>
      <w:smallCaps/>
      <w:color w:val="2F5496" w:themeColor="accent1" w:themeShade="BF"/>
      <w:spacing w:val="5"/>
    </w:rPr>
  </w:style>
  <w:style w:type="character" w:styleId="Strong">
    <w:name w:val="Strong"/>
    <w:qFormat/>
    <w:rsid w:val="009C222A"/>
    <w:rPr>
      <w:b/>
      <w:bCs/>
    </w:rPr>
  </w:style>
  <w:style w:type="table" w:styleId="TableGrid">
    <w:name w:val="Table Grid"/>
    <w:basedOn w:val="TableNormal"/>
    <w:uiPriority w:val="59"/>
    <w:qFormat/>
    <w:rsid w:val="009C222A"/>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222A"/>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896269"/>
    <w:pPr>
      <w:tabs>
        <w:tab w:val="center" w:pos="4680"/>
        <w:tab w:val="right" w:pos="9360"/>
      </w:tabs>
    </w:pPr>
  </w:style>
  <w:style w:type="character" w:customStyle="1" w:styleId="HeaderChar">
    <w:name w:val="Header Char"/>
    <w:basedOn w:val="DefaultParagraphFont"/>
    <w:link w:val="Header"/>
    <w:uiPriority w:val="99"/>
    <w:rsid w:val="00896269"/>
    <w:rPr>
      <w:rFonts w:ascii="VNI-Times" w:eastAsia="Times New Roman" w:hAnsi="VNI-Times" w:cs="Times New Roman"/>
      <w:sz w:val="26"/>
      <w:szCs w:val="24"/>
    </w:rPr>
  </w:style>
  <w:style w:type="paragraph" w:styleId="Footer">
    <w:name w:val="footer"/>
    <w:basedOn w:val="Normal"/>
    <w:link w:val="FooterChar"/>
    <w:uiPriority w:val="99"/>
    <w:unhideWhenUsed/>
    <w:rsid w:val="00896269"/>
    <w:pPr>
      <w:tabs>
        <w:tab w:val="center" w:pos="4680"/>
        <w:tab w:val="right" w:pos="9360"/>
      </w:tabs>
    </w:pPr>
  </w:style>
  <w:style w:type="character" w:customStyle="1" w:styleId="FooterChar">
    <w:name w:val="Footer Char"/>
    <w:basedOn w:val="DefaultParagraphFont"/>
    <w:link w:val="Footer"/>
    <w:uiPriority w:val="99"/>
    <w:rsid w:val="00896269"/>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2025-03-05T12:41:00Z</dcterms:created>
  <dcterms:modified xsi:type="dcterms:W3CDTF">2025-03-06T07:55:00Z</dcterms:modified>
</cp:coreProperties>
</file>