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5C7B5" w14:textId="77777777" w:rsidR="00104789" w:rsidRPr="00CF3196" w:rsidRDefault="00104789" w:rsidP="00104789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:HĐTN    Lớp: 1       </w:t>
      </w:r>
    </w:p>
    <w:p w14:paraId="5B7B4531" w14:textId="77777777" w:rsidR="00104789" w:rsidRPr="00CF3196" w:rsidRDefault="00104789" w:rsidP="00104789">
      <w:pPr>
        <w:rPr>
          <w:rFonts w:ascii="Times New Roman" w:hAnsi="Times New Roman"/>
          <w:b/>
          <w:iCs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iCs/>
          <w:sz w:val="28"/>
          <w:szCs w:val="28"/>
        </w:rPr>
        <w:t>SINH HOẠT LỚP; TỰ GIỚI THIỆU SỞ THÍCH CỦA EM</w:t>
      </w:r>
    </w:p>
    <w:p w14:paraId="231A4BDC" w14:textId="77777777" w:rsidR="00104789" w:rsidRPr="00CF3196" w:rsidRDefault="00104789" w:rsidP="00104789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>Tiết: 6</w:t>
      </w:r>
    </w:p>
    <w:p w14:paraId="42DCEF58" w14:textId="77777777" w:rsidR="00104789" w:rsidRPr="00CF3196" w:rsidRDefault="00104789" w:rsidP="00104789">
      <w:pPr>
        <w:rPr>
          <w:rFonts w:ascii="Times New Roman" w:hAnsi="Times New Roman"/>
          <w:b/>
          <w:bCs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20/9/2024                                      </w:t>
      </w:r>
    </w:p>
    <w:p w14:paraId="30D6D431" w14:textId="77777777" w:rsidR="00104789" w:rsidRPr="00CF3196" w:rsidRDefault="00104789" w:rsidP="00104789">
      <w:pPr>
        <w:rPr>
          <w:rFonts w:ascii="Times New Roman" w:hAnsi="Times New Roman"/>
          <w:b/>
          <w:iCs/>
          <w:sz w:val="28"/>
          <w:szCs w:val="28"/>
        </w:rPr>
      </w:pPr>
    </w:p>
    <w:p w14:paraId="3C9731BE" w14:textId="77777777" w:rsidR="00104789" w:rsidRPr="00CF3196" w:rsidRDefault="00104789" w:rsidP="00104789">
      <w:pPr>
        <w:spacing w:line="312" w:lineRule="auto"/>
        <w:ind w:right="-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t>I. YÊU CẦU CẦN ĐẠT</w:t>
      </w:r>
    </w:p>
    <w:p w14:paraId="0F5C2CFA" w14:textId="77777777" w:rsidR="00104789" w:rsidRPr="00CF3196" w:rsidRDefault="00104789" w:rsidP="00104789">
      <w:pPr>
        <w:spacing w:line="312" w:lineRule="auto"/>
        <w:ind w:right="-720"/>
        <w:jc w:val="both"/>
        <w:rPr>
          <w:rFonts w:ascii="Times New Roman" w:hAnsi="Times New Roman"/>
          <w:sz w:val="28"/>
          <w:szCs w:val="28"/>
          <w:lang w:val="nl-NL"/>
        </w:rPr>
      </w:pPr>
      <w:r w:rsidRPr="00CF3196">
        <w:rPr>
          <w:rFonts w:ascii="Times New Roman" w:hAnsi="Times New Roman"/>
          <w:sz w:val="28"/>
          <w:szCs w:val="28"/>
        </w:rPr>
        <w:t xml:space="preserve">- </w:t>
      </w:r>
      <w:r w:rsidRPr="00CF3196">
        <w:rPr>
          <w:rFonts w:ascii="Times New Roman" w:hAnsi="Times New Roman"/>
          <w:sz w:val="28"/>
          <w:szCs w:val="28"/>
          <w:lang w:val="nl-NL"/>
        </w:rPr>
        <w:t>Học sinh biết cách giới thiệu sở thích của mình.</w:t>
      </w:r>
    </w:p>
    <w:p w14:paraId="5E363C53" w14:textId="77777777" w:rsidR="00104789" w:rsidRPr="00CF3196" w:rsidRDefault="00104789" w:rsidP="00104789">
      <w:pPr>
        <w:jc w:val="both"/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HS đánh giá công tác tuần qua và nắm được những việc cần thực hiện tuần tới</w:t>
      </w:r>
    </w:p>
    <w:p w14:paraId="61B51D42" w14:textId="77777777" w:rsidR="00104789" w:rsidRPr="00CF3196" w:rsidRDefault="00104789" w:rsidP="00104789">
      <w:pPr>
        <w:jc w:val="both"/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Xây dựng bầu không khí thân thiện, vui tươi, hợp tác, yêu thương trong lớp.</w:t>
      </w:r>
    </w:p>
    <w:p w14:paraId="7C305666" w14:textId="77777777" w:rsidR="00104789" w:rsidRPr="00CF3196" w:rsidRDefault="00104789" w:rsidP="00104789">
      <w:pPr>
        <w:jc w:val="both"/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Tổ chức lớp học: Giải quyết các tình huống có thể gây cản trở cho các hoạt động của lớp; thống nhất (bổ sung thêm) các quy tắc ứng xử, nội quy làm việc, … cần thiết cho lớp.</w:t>
      </w:r>
    </w:p>
    <w:p w14:paraId="656F76B2" w14:textId="77777777" w:rsidR="00104789" w:rsidRPr="00CF3196" w:rsidRDefault="00104789" w:rsidP="00104789">
      <w:pPr>
        <w:jc w:val="both"/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Kiến tạo động lực học tập, niềm hứng khởi trong học tập, động viên tinh thần học sinh: đánh giá, khích lệ thành quả đạt được của cá nhân, nhóm, lớp.</w:t>
      </w:r>
    </w:p>
    <w:p w14:paraId="00297D62" w14:textId="77777777" w:rsidR="00104789" w:rsidRPr="00CF3196" w:rsidRDefault="00104789" w:rsidP="00104789">
      <w:pPr>
        <w:jc w:val="both"/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Rèn luyện một số kĩ năng cần thiết cho học sinh trong học tập và đời sống.</w:t>
      </w:r>
    </w:p>
    <w:p w14:paraId="52BBCF99" w14:textId="77777777" w:rsidR="00104789" w:rsidRPr="00CF3196" w:rsidRDefault="00104789" w:rsidP="00104789">
      <w:pPr>
        <w:jc w:val="both"/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b/>
          <w:i/>
          <w:sz w:val="28"/>
          <w:szCs w:val="28"/>
        </w:rPr>
        <w:t xml:space="preserve">- </w:t>
      </w:r>
      <w:r w:rsidRPr="00CF3196">
        <w:rPr>
          <w:rFonts w:ascii="Times New Roman" w:eastAsia="Calibri" w:hAnsi="Times New Roman"/>
          <w:sz w:val="28"/>
          <w:szCs w:val="28"/>
        </w:rPr>
        <w:t>Thể hiện được sự tôn trọng, yêu thương, hợp tác.</w:t>
      </w:r>
    </w:p>
    <w:p w14:paraId="0A1806DD" w14:textId="77777777" w:rsidR="00104789" w:rsidRPr="00CF3196" w:rsidRDefault="00104789" w:rsidP="00104789">
      <w:pPr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CF3196">
        <w:rPr>
          <w:rFonts w:ascii="Times New Roman" w:eastAsia="Calibri" w:hAnsi="Times New Roman"/>
          <w:sz w:val="28"/>
          <w:szCs w:val="28"/>
          <w:lang w:val="vi-VN"/>
        </w:rPr>
        <w:t>-Chương trình dự bị đội viên</w:t>
      </w:r>
    </w:p>
    <w:p w14:paraId="56CC0BD3" w14:textId="77777777" w:rsidR="00104789" w:rsidRPr="00CF3196" w:rsidRDefault="00104789" w:rsidP="00104789">
      <w:pPr>
        <w:spacing w:line="312" w:lineRule="auto"/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t>II. ĐỒ DÙNG DẠY HỌC:</w:t>
      </w:r>
    </w:p>
    <w:p w14:paraId="6CEE78B0" w14:textId="77777777" w:rsidR="00104789" w:rsidRPr="00CF3196" w:rsidRDefault="00104789" w:rsidP="00104789">
      <w:pPr>
        <w:spacing w:line="312" w:lineRule="auto"/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- </w:t>
      </w:r>
      <w:r w:rsidRPr="00CF3196">
        <w:rPr>
          <w:rFonts w:ascii="Times New Roman" w:hAnsi="Times New Roman"/>
          <w:sz w:val="28"/>
          <w:szCs w:val="28"/>
          <w:lang w:val="vi-VN"/>
        </w:rPr>
        <w:t>Kết quả học tập, rèn luyện của cả lớp trong tuần.</w:t>
      </w:r>
    </w:p>
    <w:p w14:paraId="1398EC61" w14:textId="77777777" w:rsidR="00104789" w:rsidRPr="00CF3196" w:rsidRDefault="00104789" w:rsidP="00104789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III. 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CÁC HOẠT ĐỘNG DẠY HỌC:</w:t>
      </w:r>
    </w:p>
    <w:tbl>
      <w:tblPr>
        <w:tblStyle w:val="TableGrid"/>
        <w:tblW w:w="99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6"/>
        <w:gridCol w:w="4678"/>
        <w:gridCol w:w="4680"/>
      </w:tblGrid>
      <w:tr w:rsidR="00104789" w:rsidRPr="00CF3196" w14:paraId="1887AB4E" w14:textId="77777777" w:rsidTr="0094602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334" w14:textId="77777777" w:rsidR="00104789" w:rsidRPr="00CF3196" w:rsidRDefault="00104789" w:rsidP="00946028">
            <w:pPr>
              <w:pStyle w:val="Heading3"/>
              <w:outlineLvl w:val="2"/>
              <w:rPr>
                <w:rFonts w:ascii="Times New Roman" w:hAnsi="Times New Roman"/>
              </w:rPr>
            </w:pPr>
            <w:r w:rsidRPr="00CF3196">
              <w:rPr>
                <w:rFonts w:ascii="Times New Roman" w:hAnsi="Times New Roman"/>
              </w:rPr>
              <w:lastRenderedPageBreak/>
              <w:t>TG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C40C" w14:textId="77777777" w:rsidR="00104789" w:rsidRPr="00CF3196" w:rsidRDefault="00104789" w:rsidP="00946028">
            <w:pPr>
              <w:pStyle w:val="Heading3"/>
              <w:outlineLvl w:val="2"/>
              <w:rPr>
                <w:rFonts w:ascii="Times New Roman" w:hAnsi="Times New Roman"/>
              </w:rPr>
            </w:pPr>
            <w:r w:rsidRPr="00CF3196">
              <w:rPr>
                <w:rFonts w:ascii="Times New Roman" w:hAnsi="Times New Roman"/>
              </w:rPr>
              <w:t>Hoạt động của GV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D866" w14:textId="77777777" w:rsidR="00104789" w:rsidRPr="00CF3196" w:rsidRDefault="00104789" w:rsidP="00946028">
            <w:pPr>
              <w:pStyle w:val="Heading3"/>
              <w:outlineLvl w:val="2"/>
              <w:rPr>
                <w:rFonts w:ascii="Times New Roman" w:hAnsi="Times New Roman"/>
              </w:rPr>
            </w:pPr>
            <w:r w:rsidRPr="00CF3196">
              <w:rPr>
                <w:rFonts w:ascii="Times New Roman" w:hAnsi="Times New Roman"/>
              </w:rPr>
              <w:t>Hoạt động của HS</w:t>
            </w:r>
          </w:p>
        </w:tc>
      </w:tr>
      <w:tr w:rsidR="00104789" w:rsidRPr="00CF3196" w14:paraId="0076BB64" w14:textId="77777777" w:rsidTr="00946028">
        <w:trPr>
          <w:trHeight w:val="119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3988B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  <w:p w14:paraId="15BFD1BC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DDC67A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142477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C7C3AC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AA5A2C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524F21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25’</w:t>
            </w:r>
          </w:p>
          <w:p w14:paraId="38B29CA6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306937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4145CF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200670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A3FAA3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D3141D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B7484A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5D4216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BCFB7D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08DEC6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572F25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B8506B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F1F8A0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DC1792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812936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16C91E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2E6F31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6CAF32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8A0FDE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8F977B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B32FBC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3B2846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84CB43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76AE45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085A3E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7AD9CF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02B983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938BDD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697CBE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36E98" w14:textId="77777777" w:rsidR="00104789" w:rsidRPr="00CF3196" w:rsidRDefault="0010478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 động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C16BACC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Mục tiêu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: Tạo sự hứng thú cho HS.</w:t>
            </w:r>
          </w:p>
          <w:p w14:paraId="3F090E6F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 Cách tiến hành:</w:t>
            </w:r>
          </w:p>
          <w:p w14:paraId="597B8892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cho cho HS hát và múa.</w:t>
            </w:r>
          </w:p>
          <w:p w14:paraId="7333377B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nhận xét rồi dẫn dắt vào bài học.</w:t>
            </w:r>
          </w:p>
          <w:p w14:paraId="0EE45FD9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CF319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Các bước sinh hoạt</w:t>
            </w:r>
            <w:r w:rsidRPr="00CF319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A3DCC8A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a)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Nhận xét trong tuần 2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FDCB9A0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yêu cầu lớp trưởng, lớp phó, tổ trưởng các tổ báo cáo:</w:t>
            </w:r>
          </w:p>
          <w:p w14:paraId="31CA13C1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Đi học chuyên cần</w:t>
            </w:r>
            <w:r w:rsidRPr="00CF319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3064AAC8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Tác phong , đồng phục.</w:t>
            </w:r>
          </w:p>
          <w:p w14:paraId="20F88211" w14:textId="77777777" w:rsidR="00104789" w:rsidRPr="00CF3196" w:rsidRDefault="00104789" w:rsidP="00946028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Chuẩn bị bài,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đồ dùng học tập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A27D9F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Vệ sinh.</w:t>
            </w:r>
          </w:p>
          <w:p w14:paraId="0CBA267D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nhận xét qua 1 tuần học.</w:t>
            </w:r>
          </w:p>
          <w:p w14:paraId="5C634846" w14:textId="77777777" w:rsidR="00104789" w:rsidRPr="00CF3196" w:rsidRDefault="00104789" w:rsidP="00946028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* Tuyên dương: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 nhân và tập thể có thành tích.</w:t>
            </w:r>
          </w:p>
          <w:p w14:paraId="67D88E7A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* Nhắc nhở: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những tồn tại hạn chế của lớp trong tuần.</w:t>
            </w:r>
          </w:p>
          <w:p w14:paraId="79DED17B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r w:rsidRPr="00CF319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Phương hướng tuần 3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741762DA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Thực hiện dạy tuần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3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, GV bám sát kế hoạch chủ nhiệm thực hiện.</w:t>
            </w:r>
          </w:p>
          <w:p w14:paraId="4038391C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47F3C103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- Thực hiện tốt các phong trào lớp, trường, triển khai chủ điểm mới.</w:t>
            </w:r>
          </w:p>
          <w:p w14:paraId="6D4061C2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c)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Tự giới thiệu sở thích của em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9F34F3A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cho HS xem 1 số hình ảnh về nhóm sở thích.</w:t>
            </w:r>
          </w:p>
          <w:p w14:paraId="663358BB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tổ chức cho HS thực hiện việc tập giới thiệu trong nhóm về sở thích của mình.</w:t>
            </w:r>
          </w:p>
          <w:p w14:paraId="5ADFF704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quan sát hướng dẫn nhận xét.</w:t>
            </w:r>
          </w:p>
          <w:p w14:paraId="5D1442AC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gọi đại diện nhóm trình bày.</w:t>
            </w:r>
          </w:p>
          <w:p w14:paraId="6D4EA1BD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14:paraId="7C9FC704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Tổng kết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8A2F24C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Dặn: Về nhà tập giới thiệu với người thân trong gia đình về sở thích của mình.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5FB3E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F444C1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FE61AD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F60137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hát.</w:t>
            </w:r>
          </w:p>
          <w:p w14:paraId="5D996CE0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61F2BBAB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167759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ED5E35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Lớp trưởng, lớp phó, tổ trưởng các tổ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tổng hợp kết quả theo dõi trong tuần.</w:t>
            </w:r>
          </w:p>
          <w:p w14:paraId="3D43FF08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nề nếp theo dõi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9B9F55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học tập theo dõi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3C8062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văn nghệ theo dõi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15F6DB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vệ sinh theo dõi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AC25CC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7932CEB5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310086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DD771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6EDDD1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409DF9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F94DD3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l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ắng nghe để thực hiện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2B4E93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723CB7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8FEDC2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A0E492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6D9E9C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6AC440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F7B593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xem.</w:t>
            </w:r>
          </w:p>
          <w:p w14:paraId="41FD9893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D326E1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tiến hành hoạt động nhóm (nhóm 4).</w:t>
            </w:r>
          </w:p>
          <w:p w14:paraId="178759A9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876CA8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602EB6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Đại diện nhóm trình bày.</w:t>
            </w:r>
          </w:p>
          <w:p w14:paraId="40ECF979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2B6C73" w14:textId="77777777" w:rsidR="00104789" w:rsidRPr="00CF3196" w:rsidRDefault="00104789" w:rsidP="0094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EC5B48" w14:textId="77777777" w:rsidR="00104789" w:rsidRPr="00CF3196" w:rsidRDefault="0010478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</w:tbl>
    <w:p w14:paraId="65FFA3D2" w14:textId="77777777" w:rsidR="00104789" w:rsidRPr="00CF3196" w:rsidRDefault="00104789" w:rsidP="00104789">
      <w:pPr>
        <w:tabs>
          <w:tab w:val="right" w:leader="dot" w:pos="9072"/>
        </w:tabs>
        <w:rPr>
          <w:rFonts w:ascii="Times New Roman" w:hAnsi="Times New Roman"/>
          <w:sz w:val="28"/>
          <w:szCs w:val="28"/>
        </w:rPr>
      </w:pPr>
    </w:p>
    <w:p w14:paraId="1B3CADD9" w14:textId="77777777" w:rsidR="00104789" w:rsidRPr="00CF3196" w:rsidRDefault="00104789" w:rsidP="00104789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t>IV. ĐIỀU CHỈNH SAU BÀI DẠY(Nếu có):</w:t>
      </w:r>
    </w:p>
    <w:p w14:paraId="01E614C2" w14:textId="77777777" w:rsidR="00104789" w:rsidRPr="00CF3196" w:rsidRDefault="00104789" w:rsidP="00104789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6D2E1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3D14" w14:textId="77777777" w:rsidR="008C5AB2" w:rsidRDefault="008C5AB2" w:rsidP="00725214">
      <w:r>
        <w:separator/>
      </w:r>
    </w:p>
  </w:endnote>
  <w:endnote w:type="continuationSeparator" w:id="0">
    <w:p w14:paraId="68BC4BD7" w14:textId="77777777" w:rsidR="008C5AB2" w:rsidRDefault="008C5AB2" w:rsidP="0072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DD32D" w14:textId="77777777" w:rsidR="00725214" w:rsidRDefault="00725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58282" w14:textId="77777777" w:rsidR="00725214" w:rsidRDefault="00725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0A723" w14:textId="77777777" w:rsidR="00725214" w:rsidRDefault="00725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B99AD" w14:textId="77777777" w:rsidR="008C5AB2" w:rsidRDefault="008C5AB2" w:rsidP="00725214">
      <w:r>
        <w:separator/>
      </w:r>
    </w:p>
  </w:footnote>
  <w:footnote w:type="continuationSeparator" w:id="0">
    <w:p w14:paraId="499C9ABC" w14:textId="77777777" w:rsidR="008C5AB2" w:rsidRDefault="008C5AB2" w:rsidP="0072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21A2" w14:textId="77777777" w:rsidR="00725214" w:rsidRDefault="00725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ECE4B" w14:textId="55BF5117" w:rsidR="00725214" w:rsidRPr="00926572" w:rsidRDefault="00926572" w:rsidP="00926572">
    <w:pPr>
      <w:pStyle w:val="Header"/>
      <w:rPr>
        <w:rFonts w:ascii="Times New Roman" w:hAnsi="Times New Roman"/>
        <w:sz w:val="24"/>
      </w:rPr>
    </w:pPr>
    <w:r w:rsidRPr="00926572">
      <w:rPr>
        <w:rFonts w:ascii="Times New Roman" w:hAnsi="Times New Roman"/>
        <w:sz w:val="24"/>
      </w:rPr>
      <w:t>Trường Tiểu học Thị Trấn Phú Hòa</w:t>
    </w:r>
    <w:r w:rsidRPr="00926572">
      <w:rPr>
        <w:rFonts w:ascii="Times New Roman" w:hAnsi="Times New Roman"/>
        <w:sz w:val="24"/>
      </w:rPr>
      <w:tab/>
      <w:t xml:space="preserve">                                      GV: Nguyễn Thị Thu Tâm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A8D8" w14:textId="77777777" w:rsidR="00725214" w:rsidRDefault="00725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89"/>
    <w:rsid w:val="00104789"/>
    <w:rsid w:val="003D477F"/>
    <w:rsid w:val="003F1E00"/>
    <w:rsid w:val="006C4ACC"/>
    <w:rsid w:val="00725214"/>
    <w:rsid w:val="007F5DAF"/>
    <w:rsid w:val="008C5AB2"/>
    <w:rsid w:val="0092657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FE06"/>
  <w15:chartTrackingRefBased/>
  <w15:docId w15:val="{3C9CC1E6-C1F7-409D-AE28-E50A86E7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789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7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7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047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7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7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7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7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7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7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0478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78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78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7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7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7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7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7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7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7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789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04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789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1047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7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78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104789"/>
    <w:rPr>
      <w:b/>
      <w:bCs/>
    </w:rPr>
  </w:style>
  <w:style w:type="table" w:styleId="TableGrid">
    <w:name w:val="Table Grid"/>
    <w:basedOn w:val="TableNormal"/>
    <w:uiPriority w:val="59"/>
    <w:qFormat/>
    <w:rsid w:val="00104789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4789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725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214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725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214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dcterms:created xsi:type="dcterms:W3CDTF">2025-03-05T12:40:00Z</dcterms:created>
  <dcterms:modified xsi:type="dcterms:W3CDTF">2025-03-06T07:34:00Z</dcterms:modified>
</cp:coreProperties>
</file>