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9A040" w14:textId="77777777" w:rsidR="00815069" w:rsidRPr="00E36926" w:rsidRDefault="00815069" w:rsidP="00815069">
      <w:pPr>
        <w:rPr>
          <w:rStyle w:val="Strong"/>
          <w:rFonts w:eastAsiaTheme="majorEastAsia"/>
          <w:sz w:val="28"/>
          <w:szCs w:val="28"/>
        </w:rPr>
      </w:pPr>
      <w:bookmarkStart w:id="0" w:name="_Hlk177919644"/>
      <w:r w:rsidRPr="00E36926">
        <w:rPr>
          <w:rStyle w:val="Strong"/>
          <w:rFonts w:eastAsiaTheme="majorEastAsia"/>
          <w:sz w:val="28"/>
          <w:szCs w:val="28"/>
        </w:rPr>
        <w:t xml:space="preserve">Môn :HĐTN    Lớp: 1       </w:t>
      </w:r>
    </w:p>
    <w:p w14:paraId="1F859A28" w14:textId="77777777" w:rsidR="00815069" w:rsidRPr="00E36926" w:rsidRDefault="00815069" w:rsidP="00815069">
      <w:pPr>
        <w:rPr>
          <w:b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Tên bài học:       </w:t>
      </w:r>
      <w:r w:rsidRPr="00E36926">
        <w:rPr>
          <w:b/>
          <w:sz w:val="28"/>
          <w:szCs w:val="28"/>
        </w:rPr>
        <w:t>GIỚI THIỆU HỌC SINH LỚP 1</w:t>
      </w:r>
    </w:p>
    <w:p w14:paraId="6377C161" w14:textId="77777777" w:rsidR="00815069" w:rsidRPr="00E36926" w:rsidRDefault="00815069" w:rsidP="00815069">
      <w:pPr>
        <w:pStyle w:val="NoSpacing"/>
        <w:rPr>
          <w:rStyle w:val="Strong"/>
          <w:rFonts w:ascii="Times New Roman" w:eastAsiaTheme="majorEastAsia" w:hAnsi="Times New Roman"/>
          <w:sz w:val="28"/>
          <w:szCs w:val="28"/>
        </w:rPr>
      </w:pPr>
      <w:r w:rsidRPr="00E36926">
        <w:rPr>
          <w:rStyle w:val="Strong"/>
          <w:rFonts w:ascii="Times New Roman" w:eastAsiaTheme="majorEastAsia" w:hAnsi="Times New Roman"/>
          <w:sz w:val="28"/>
          <w:szCs w:val="28"/>
        </w:rPr>
        <w:t>Tiết: 1</w:t>
      </w:r>
    </w:p>
    <w:p w14:paraId="04427FB5" w14:textId="77777777" w:rsidR="00815069" w:rsidRPr="00E36926" w:rsidRDefault="00815069" w:rsidP="00815069">
      <w:pPr>
        <w:rPr>
          <w:b/>
          <w:bCs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Thời gian thực hiện: 9/9/2024                                      </w:t>
      </w:r>
    </w:p>
    <w:bookmarkEnd w:id="0"/>
    <w:p w14:paraId="0629F197" w14:textId="77777777" w:rsidR="00815069" w:rsidRPr="00E36926" w:rsidRDefault="00815069" w:rsidP="00815069">
      <w:pPr>
        <w:rPr>
          <w:b/>
          <w:sz w:val="28"/>
          <w:szCs w:val="28"/>
        </w:rPr>
      </w:pPr>
    </w:p>
    <w:p w14:paraId="1225CF20" w14:textId="77777777" w:rsidR="00815069" w:rsidRPr="00E36926" w:rsidRDefault="00815069" w:rsidP="00815069">
      <w:pPr>
        <w:rPr>
          <w:rFonts w:eastAsia="Calibri"/>
          <w:sz w:val="28"/>
          <w:szCs w:val="28"/>
        </w:rPr>
      </w:pPr>
      <w:r w:rsidRPr="00E36926">
        <w:rPr>
          <w:rFonts w:eastAsia="Calibri"/>
          <w:b/>
          <w:sz w:val="28"/>
          <w:szCs w:val="28"/>
        </w:rPr>
        <w:t xml:space="preserve">I- </w:t>
      </w:r>
      <w:r w:rsidRPr="00E36926">
        <w:rPr>
          <w:rFonts w:eastAsia="Calibri"/>
          <w:b/>
          <w:sz w:val="28"/>
          <w:szCs w:val="28"/>
          <w:u w:val="single"/>
          <w:lang w:val="vi-VN"/>
        </w:rPr>
        <w:t>YÊU CẦU CẦN ĐẠT</w:t>
      </w:r>
      <w:r w:rsidRPr="00E36926">
        <w:rPr>
          <w:b/>
          <w:sz w:val="28"/>
          <w:szCs w:val="28"/>
        </w:rPr>
        <w:t>:</w:t>
      </w:r>
      <w:r w:rsidRPr="00E36926">
        <w:rPr>
          <w:rFonts w:eastAsia="Calibri"/>
          <w:sz w:val="28"/>
          <w:szCs w:val="28"/>
        </w:rPr>
        <w:t xml:space="preserve"> </w:t>
      </w:r>
    </w:p>
    <w:p w14:paraId="4F87CAFA" w14:textId="77777777" w:rsidR="00815069" w:rsidRPr="00E36926" w:rsidRDefault="00815069" w:rsidP="00815069">
      <w:pPr>
        <w:rPr>
          <w:rFonts w:eastAsia="Calibri"/>
          <w:sz w:val="28"/>
          <w:szCs w:val="28"/>
        </w:rPr>
      </w:pPr>
      <w:r w:rsidRPr="00E36926">
        <w:rPr>
          <w:sz w:val="28"/>
          <w:szCs w:val="28"/>
        </w:rPr>
        <w:t xml:space="preserve">- </w:t>
      </w:r>
      <w:r w:rsidRPr="00E36926">
        <w:rPr>
          <w:rFonts w:eastAsia="Calibri"/>
          <w:sz w:val="28"/>
          <w:szCs w:val="28"/>
        </w:rPr>
        <w:t>Nhận biết và thể hiện được một số hành vi phù hợp khi nghe người khác nói, trình bày.</w:t>
      </w:r>
    </w:p>
    <w:p w14:paraId="2782B62F" w14:textId="77777777" w:rsidR="00815069" w:rsidRPr="00E36926" w:rsidRDefault="00815069" w:rsidP="00815069">
      <w:pPr>
        <w:rPr>
          <w:rFonts w:eastAsiaTheme="minorHAnsi"/>
          <w:sz w:val="28"/>
          <w:szCs w:val="28"/>
        </w:rPr>
      </w:pPr>
      <w:r w:rsidRPr="00E36926">
        <w:rPr>
          <w:sz w:val="28"/>
          <w:szCs w:val="28"/>
        </w:rPr>
        <w:t>- Thể hiện được sự tôn trọng yêu quý bạn bè bằng một số lời nói hành động cụ thể</w:t>
      </w:r>
    </w:p>
    <w:p w14:paraId="5C93E8FD" w14:textId="77777777" w:rsidR="00815069" w:rsidRPr="00E36926" w:rsidRDefault="00815069" w:rsidP="00815069">
      <w:pPr>
        <w:rPr>
          <w:sz w:val="28"/>
          <w:szCs w:val="28"/>
        </w:rPr>
      </w:pPr>
      <w:r w:rsidRPr="00E36926">
        <w:rPr>
          <w:sz w:val="28"/>
          <w:szCs w:val="28"/>
        </w:rPr>
        <w:t>- Giúp HS khối 1 và các khối khác làm quen với nhau.</w:t>
      </w:r>
    </w:p>
    <w:p w14:paraId="315E096D" w14:textId="77777777" w:rsidR="00815069" w:rsidRPr="00E36926" w:rsidRDefault="00815069" w:rsidP="00815069">
      <w:pPr>
        <w:rPr>
          <w:rFonts w:eastAsia="Calibri"/>
          <w:b/>
          <w:sz w:val="28"/>
          <w:szCs w:val="28"/>
          <w:u w:val="single"/>
        </w:rPr>
      </w:pPr>
      <w:r w:rsidRPr="00E36926">
        <w:rPr>
          <w:rFonts w:eastAsia="Calibri"/>
          <w:b/>
          <w:sz w:val="28"/>
          <w:szCs w:val="28"/>
          <w:u w:val="single"/>
        </w:rPr>
        <w:t>II.ĐỒ DÙNG DẠY HỌC:</w:t>
      </w:r>
    </w:p>
    <w:p w14:paraId="7F9C7A6D" w14:textId="77777777" w:rsidR="00815069" w:rsidRPr="00E36926" w:rsidRDefault="00815069" w:rsidP="00815069">
      <w:pPr>
        <w:rPr>
          <w:rFonts w:eastAsia="Calibri"/>
          <w:sz w:val="28"/>
          <w:szCs w:val="28"/>
        </w:rPr>
      </w:pPr>
      <w:r w:rsidRPr="00E36926">
        <w:rPr>
          <w:rFonts w:eastAsia="Calibri"/>
          <w:sz w:val="28"/>
          <w:szCs w:val="28"/>
        </w:rPr>
        <w:t>- Sách, ghế…</w:t>
      </w:r>
    </w:p>
    <w:p w14:paraId="3111B404" w14:textId="77777777" w:rsidR="00815069" w:rsidRPr="00E36926" w:rsidRDefault="00815069" w:rsidP="00815069">
      <w:pPr>
        <w:rPr>
          <w:rFonts w:eastAsia="Calibri"/>
          <w:b/>
          <w:sz w:val="28"/>
          <w:szCs w:val="28"/>
          <w:u w:val="single"/>
        </w:rPr>
      </w:pPr>
      <w:r w:rsidRPr="00E36926">
        <w:rPr>
          <w:rFonts w:eastAsia="Calibri"/>
          <w:b/>
          <w:sz w:val="28"/>
          <w:szCs w:val="28"/>
          <w:u w:val="single"/>
        </w:rPr>
        <w:t>III. CÁC HOẠT ĐỘNG DẠY HỌC:</w:t>
      </w:r>
    </w:p>
    <w:p w14:paraId="0F33C038" w14:textId="77777777" w:rsidR="00815069" w:rsidRPr="00E36926" w:rsidRDefault="00815069" w:rsidP="00815069">
      <w:pPr>
        <w:rPr>
          <w:rFonts w:eastAsia="Calibri"/>
          <w:b/>
          <w:sz w:val="28"/>
          <w:szCs w:val="28"/>
        </w:rPr>
      </w:pPr>
    </w:p>
    <w:tbl>
      <w:tblPr>
        <w:tblStyle w:val="TableGrid2"/>
        <w:tblW w:w="9988" w:type="dxa"/>
        <w:tblLook w:val="04A0" w:firstRow="1" w:lastRow="0" w:firstColumn="1" w:lastColumn="0" w:noHBand="0" w:noVBand="1"/>
      </w:tblPr>
      <w:tblGrid>
        <w:gridCol w:w="648"/>
        <w:gridCol w:w="4730"/>
        <w:gridCol w:w="4610"/>
      </w:tblGrid>
      <w:tr w:rsidR="00815069" w:rsidRPr="00E36926" w14:paraId="02A32248" w14:textId="77777777" w:rsidTr="00EF54A2">
        <w:tc>
          <w:tcPr>
            <w:tcW w:w="648" w:type="dxa"/>
          </w:tcPr>
          <w:p w14:paraId="4F61D1C0" w14:textId="77777777" w:rsidR="00815069" w:rsidRPr="00E36926" w:rsidRDefault="00815069" w:rsidP="00EF54A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730" w:type="dxa"/>
          </w:tcPr>
          <w:p w14:paraId="76B88F6F" w14:textId="77777777" w:rsidR="00815069" w:rsidRPr="00E36926" w:rsidRDefault="00815069" w:rsidP="00EF54A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10" w:type="dxa"/>
          </w:tcPr>
          <w:p w14:paraId="2163899D" w14:textId="77777777" w:rsidR="00815069" w:rsidRPr="00E36926" w:rsidRDefault="00815069" w:rsidP="00EF54A2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815069" w:rsidRPr="00E36926" w14:paraId="6BD84EAF" w14:textId="77777777" w:rsidTr="00EF54A2">
        <w:tc>
          <w:tcPr>
            <w:tcW w:w="648" w:type="dxa"/>
          </w:tcPr>
          <w:p w14:paraId="4766DA41" w14:textId="77777777" w:rsidR="00815069" w:rsidRPr="00E36926" w:rsidRDefault="00815069" w:rsidP="00EF54A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b/>
                <w:sz w:val="28"/>
                <w:szCs w:val="28"/>
              </w:rPr>
              <w:t>20’</w:t>
            </w:r>
          </w:p>
          <w:p w14:paraId="4FCFCF00" w14:textId="77777777" w:rsidR="00815069" w:rsidRPr="00E36926" w:rsidRDefault="00815069" w:rsidP="00EF54A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245063E" w14:textId="77777777" w:rsidR="00815069" w:rsidRPr="00E36926" w:rsidRDefault="00815069" w:rsidP="00EF54A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D0D7128" w14:textId="77777777" w:rsidR="00815069" w:rsidRPr="00E36926" w:rsidRDefault="00815069" w:rsidP="00EF54A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7BAF674" w14:textId="77777777" w:rsidR="00815069" w:rsidRPr="00E36926" w:rsidRDefault="00815069" w:rsidP="00EF54A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A8DA1B3" w14:textId="77777777" w:rsidR="00815069" w:rsidRPr="00E36926" w:rsidRDefault="00815069" w:rsidP="00EF54A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b/>
                <w:sz w:val="28"/>
                <w:szCs w:val="28"/>
              </w:rPr>
              <w:t>15’</w:t>
            </w:r>
          </w:p>
        </w:tc>
        <w:tc>
          <w:tcPr>
            <w:tcW w:w="4730" w:type="dxa"/>
          </w:tcPr>
          <w:p w14:paraId="76811688" w14:textId="77777777" w:rsidR="00815069" w:rsidRPr="00E36926" w:rsidRDefault="00815069" w:rsidP="00EF54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926">
              <w:rPr>
                <w:rFonts w:ascii="Times New Roman" w:hAnsi="Times New Roman"/>
                <w:b/>
                <w:sz w:val="28"/>
                <w:szCs w:val="28"/>
              </w:rPr>
              <w:t>A.Sinh hoạt dưới cờ:</w:t>
            </w:r>
          </w:p>
          <w:p w14:paraId="514A5CB0" w14:textId="77777777" w:rsidR="00815069" w:rsidRPr="00E36926" w:rsidRDefault="00815069" w:rsidP="00EF54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926">
              <w:rPr>
                <w:rFonts w:ascii="Times New Roman" w:hAnsi="Times New Roman"/>
                <w:b/>
                <w:sz w:val="28"/>
                <w:szCs w:val="28"/>
              </w:rPr>
              <w:t>1. Giới thiệu nghi lễ chào cờ.</w:t>
            </w:r>
          </w:p>
          <w:p w14:paraId="2CD29A64" w14:textId="77777777" w:rsidR="00815069" w:rsidRPr="00E36926" w:rsidRDefault="00815069" w:rsidP="00EF54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79A8A0" w14:textId="77777777" w:rsidR="00815069" w:rsidRPr="00E36926" w:rsidRDefault="00815069" w:rsidP="00EF54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926">
              <w:rPr>
                <w:rFonts w:ascii="Times New Roman" w:hAnsi="Times New Roman"/>
                <w:b/>
                <w:sz w:val="28"/>
                <w:szCs w:val="28"/>
              </w:rPr>
              <w:t>2 Đánh giá HĐ của trường</w:t>
            </w:r>
          </w:p>
          <w:p w14:paraId="2446C1BE" w14:textId="77777777" w:rsidR="00815069" w:rsidRPr="00E36926" w:rsidRDefault="00815069" w:rsidP="00EF54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6926">
              <w:rPr>
                <w:rFonts w:ascii="Times New Roman" w:hAnsi="Times New Roman"/>
                <w:b/>
                <w:sz w:val="28"/>
                <w:szCs w:val="28"/>
              </w:rPr>
              <w:t>3 Triển khai HĐ tuần mới</w:t>
            </w:r>
          </w:p>
          <w:p w14:paraId="498351AB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b/>
                <w:sz w:val="28"/>
                <w:szCs w:val="28"/>
              </w:rPr>
              <w:t>B.</w:t>
            </w:r>
            <w:r w:rsidRPr="00E3692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36926">
              <w:rPr>
                <w:rFonts w:ascii="Times New Roman" w:eastAsia="Calibri" w:hAnsi="Times New Roman"/>
                <w:b/>
                <w:sz w:val="28"/>
                <w:szCs w:val="28"/>
              </w:rPr>
              <w:t>Giới thiệu học sinh lớp 1</w:t>
            </w:r>
          </w:p>
          <w:p w14:paraId="4DE0D713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sz w:val="28"/>
                <w:szCs w:val="28"/>
              </w:rPr>
              <w:t>-  HS khối 1 và các khối khác làm quen với nhau</w:t>
            </w:r>
          </w:p>
          <w:p w14:paraId="45A7D875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27D133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991836B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E6B7D4F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CB30695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B105587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ADD5E3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3F34800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71DD601" w14:textId="77777777" w:rsidR="00815069" w:rsidRPr="00E36926" w:rsidRDefault="00815069" w:rsidP="00EF54A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EA7D26F" w14:textId="77777777" w:rsidR="00815069" w:rsidRPr="00E36926" w:rsidRDefault="00815069" w:rsidP="00EF54A2">
            <w:pPr>
              <w:rPr>
                <w:rFonts w:ascii="Times New Roman" w:hAnsi="Times New Roman"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sz w:val="28"/>
                <w:szCs w:val="28"/>
              </w:rPr>
              <w:t>- GV phát biểu cảm nghĩ.</w:t>
            </w:r>
          </w:p>
          <w:p w14:paraId="1740BFB9" w14:textId="77777777" w:rsidR="00815069" w:rsidRPr="00E36926" w:rsidRDefault="00815069" w:rsidP="00EF54A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36926">
              <w:rPr>
                <w:rFonts w:ascii="Times New Roman" w:hAnsi="Times New Roman"/>
                <w:b/>
                <w:sz w:val="28"/>
                <w:szCs w:val="28"/>
              </w:rPr>
              <w:t>Tổng kết</w:t>
            </w:r>
          </w:p>
        </w:tc>
        <w:tc>
          <w:tcPr>
            <w:tcW w:w="4610" w:type="dxa"/>
          </w:tcPr>
          <w:p w14:paraId="2A07D60E" w14:textId="77777777" w:rsidR="00815069" w:rsidRPr="00E36926" w:rsidRDefault="00815069" w:rsidP="00EF54A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AB9342" w14:textId="77777777" w:rsidR="00815069" w:rsidRPr="00E36926" w:rsidRDefault="00815069" w:rsidP="00EF54A2">
            <w:pPr>
              <w:rPr>
                <w:rFonts w:ascii="Times New Roman" w:hAnsi="Times New Roman"/>
                <w:sz w:val="28"/>
                <w:szCs w:val="28"/>
              </w:rPr>
            </w:pPr>
            <w:r w:rsidRPr="00E36926">
              <w:rPr>
                <w:rFonts w:ascii="Times New Roman" w:hAnsi="Times New Roman"/>
                <w:sz w:val="28"/>
                <w:szCs w:val="28"/>
              </w:rPr>
              <w:t>HS lắng nghe và chỉnh đốn trang phục</w:t>
            </w:r>
          </w:p>
          <w:p w14:paraId="163CF8FC" w14:textId="77777777" w:rsidR="00815069" w:rsidRPr="00E36926" w:rsidRDefault="00815069" w:rsidP="00EF54A2">
            <w:pPr>
              <w:rPr>
                <w:rFonts w:ascii="Times New Roman" w:hAnsi="Times New Roman"/>
                <w:sz w:val="28"/>
                <w:szCs w:val="28"/>
              </w:rPr>
            </w:pPr>
            <w:r w:rsidRPr="00E36926">
              <w:rPr>
                <w:rFonts w:ascii="Times New Roman" w:hAnsi="Times New Roman"/>
                <w:sz w:val="28"/>
                <w:szCs w:val="28"/>
              </w:rPr>
              <w:t>HS thực hiện nghi lễ chào cờ</w:t>
            </w:r>
          </w:p>
          <w:p w14:paraId="3C28A341" w14:textId="77777777" w:rsidR="00815069" w:rsidRPr="00E36926" w:rsidRDefault="00815069" w:rsidP="00EF54A2">
            <w:pPr>
              <w:rPr>
                <w:rFonts w:ascii="Times New Roman" w:hAnsi="Times New Roman"/>
                <w:sz w:val="28"/>
                <w:szCs w:val="28"/>
              </w:rPr>
            </w:pPr>
            <w:r w:rsidRPr="00E3692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7E0BC7EE" w14:textId="77777777" w:rsidR="00815069" w:rsidRPr="00E36926" w:rsidRDefault="00815069" w:rsidP="00EF54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01F511" w14:textId="77777777" w:rsidR="00815069" w:rsidRPr="00E36926" w:rsidRDefault="00815069" w:rsidP="00EF54A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234D8A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sz w:val="28"/>
                <w:szCs w:val="28"/>
              </w:rPr>
              <w:t>- GV gọi đại diện mỗi lớp lên giới thiệu về lớp mình ( những học sinh của lớp được giới thiệu đứng lên)</w:t>
            </w:r>
          </w:p>
          <w:p w14:paraId="0062821A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sz w:val="28"/>
                <w:szCs w:val="28"/>
              </w:rPr>
              <w:t>đại diện lớp đọc xong thì lớp đó vẫy tay chào các lớp khác vỗ tay.</w:t>
            </w:r>
          </w:p>
          <w:p w14:paraId="5E25C030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sz w:val="28"/>
                <w:szCs w:val="28"/>
              </w:rPr>
              <w:t>- GV gọi 1 HS đại diện phát biểu cảm nghĩ của mình với các em khối 1.</w:t>
            </w:r>
          </w:p>
          <w:p w14:paraId="694AD9BD" w14:textId="77777777" w:rsidR="00815069" w:rsidRPr="00E36926" w:rsidRDefault="00815069" w:rsidP="00EF54A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36926">
              <w:rPr>
                <w:rFonts w:ascii="Times New Roman" w:eastAsia="Calibri" w:hAnsi="Times New Roman"/>
                <w:sz w:val="28"/>
                <w:szCs w:val="28"/>
              </w:rPr>
              <w:t>HS lắng nghe</w:t>
            </w:r>
          </w:p>
          <w:p w14:paraId="779009E3" w14:textId="77777777" w:rsidR="00815069" w:rsidRPr="00E36926" w:rsidRDefault="00815069" w:rsidP="00EF54A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644F8E47" w14:textId="77777777" w:rsidR="00815069" w:rsidRPr="00E36926" w:rsidRDefault="00815069" w:rsidP="00815069">
      <w:pPr>
        <w:rPr>
          <w:b/>
          <w:sz w:val="28"/>
          <w:szCs w:val="28"/>
          <w:u w:val="single"/>
        </w:rPr>
      </w:pPr>
      <w:r w:rsidRPr="00E36926">
        <w:rPr>
          <w:b/>
          <w:sz w:val="28"/>
          <w:szCs w:val="28"/>
          <w:u w:val="single"/>
        </w:rPr>
        <w:t>IV. ĐIỀU CHỈNH SAU BÀI DẠY(Nếu có):</w:t>
      </w:r>
    </w:p>
    <w:p w14:paraId="5B1219A0" w14:textId="77777777" w:rsidR="00815069" w:rsidRPr="00E36926" w:rsidRDefault="00815069" w:rsidP="00815069">
      <w:pPr>
        <w:rPr>
          <w:rFonts w:eastAsia="Calibri"/>
          <w:b/>
          <w:sz w:val="28"/>
          <w:szCs w:val="28"/>
        </w:rPr>
      </w:pPr>
      <w:r w:rsidRPr="00E3692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6D708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1274C" w14:textId="77777777" w:rsidR="00D91E34" w:rsidRDefault="00D91E34" w:rsidP="001325B5">
      <w:r>
        <w:separator/>
      </w:r>
    </w:p>
  </w:endnote>
  <w:endnote w:type="continuationSeparator" w:id="0">
    <w:p w14:paraId="05B8F893" w14:textId="77777777" w:rsidR="00D91E34" w:rsidRDefault="00D91E34" w:rsidP="0013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EB34C" w14:textId="77777777" w:rsidR="001325B5" w:rsidRDefault="00132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D261C" w14:textId="77777777" w:rsidR="001325B5" w:rsidRDefault="00132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7F4D" w14:textId="77777777" w:rsidR="001325B5" w:rsidRDefault="0013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FB451" w14:textId="77777777" w:rsidR="00D91E34" w:rsidRDefault="00D91E34" w:rsidP="001325B5">
      <w:r>
        <w:separator/>
      </w:r>
    </w:p>
  </w:footnote>
  <w:footnote w:type="continuationSeparator" w:id="0">
    <w:p w14:paraId="28BB68EE" w14:textId="77777777" w:rsidR="00D91E34" w:rsidRDefault="00D91E34" w:rsidP="0013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5BCBE" w14:textId="77777777" w:rsidR="001325B5" w:rsidRDefault="00132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858D" w14:textId="0F026972" w:rsidR="001325B5" w:rsidRDefault="001325B5">
    <w:pPr>
      <w:pStyle w:val="Header"/>
    </w:pPr>
    <w:r>
      <w:t>Trường Tiểu học Thị Trấn Phú Hòa</w:t>
    </w:r>
    <w:r>
      <w:tab/>
      <w:t xml:space="preserve">                                      GV: Nguyễn Thị Thu Tâm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3EB9" w14:textId="77777777" w:rsidR="001325B5" w:rsidRDefault="00132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69"/>
    <w:rsid w:val="001325B5"/>
    <w:rsid w:val="003F1E00"/>
    <w:rsid w:val="006C4ACC"/>
    <w:rsid w:val="00815069"/>
    <w:rsid w:val="00D91E34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A7C8"/>
  <w15:chartTrackingRefBased/>
  <w15:docId w15:val="{30928235-0519-4EB5-A2B9-BC622FB8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69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0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0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0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0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0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0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0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0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0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0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06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06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0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0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0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0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0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0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0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06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15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069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8150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0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06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815069"/>
    <w:rPr>
      <w:b/>
      <w:bCs/>
    </w:rPr>
  </w:style>
  <w:style w:type="table" w:customStyle="1" w:styleId="TableGrid2">
    <w:name w:val="Table Grid2"/>
    <w:basedOn w:val="TableNormal"/>
    <w:uiPriority w:val="39"/>
    <w:qFormat/>
    <w:rsid w:val="00815069"/>
    <w:pPr>
      <w:spacing w:after="0" w:line="240" w:lineRule="auto"/>
    </w:pPr>
    <w:rPr>
      <w:rFonts w:ascii="Calibri" w:hAnsi="Calibr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069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B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B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2025-03-05T12:15:00Z</dcterms:created>
  <dcterms:modified xsi:type="dcterms:W3CDTF">2025-03-06T07:33:00Z</dcterms:modified>
</cp:coreProperties>
</file>