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9DA09" w14:textId="77777777" w:rsidR="00A714F3" w:rsidRPr="003C5105" w:rsidRDefault="00A714F3" w:rsidP="00A714F3">
      <w:pPr>
        <w:pStyle w:val="NoSpacing"/>
        <w:rPr>
          <w:rFonts w:ascii="Times New Roman" w:hAnsi="Times New Roman"/>
          <w:b/>
          <w:sz w:val="28"/>
          <w:szCs w:val="28"/>
        </w:rPr>
      </w:pPr>
      <w:r w:rsidRPr="003C5105">
        <w:rPr>
          <w:rFonts w:ascii="Times New Roman" w:hAnsi="Times New Roman"/>
          <w:b/>
          <w:sz w:val="28"/>
          <w:szCs w:val="28"/>
        </w:rPr>
        <w:t>Môn: Tiếng việt</w:t>
      </w:r>
      <w:r>
        <w:rPr>
          <w:rFonts w:ascii="Times New Roman" w:hAnsi="Times New Roman"/>
          <w:b/>
          <w:sz w:val="28"/>
          <w:szCs w:val="28"/>
        </w:rPr>
        <w:t xml:space="preserve">     Lớp : 1</w:t>
      </w:r>
    </w:p>
    <w:p w14:paraId="391E5274" w14:textId="77777777" w:rsidR="00A714F3" w:rsidRDefault="00A714F3" w:rsidP="00A714F3">
      <w:pPr>
        <w:pStyle w:val="NoSpacing"/>
        <w:rPr>
          <w:rFonts w:ascii="Times New Roman" w:hAnsi="Times New Roman" w:cs="Times New Roman"/>
          <w:noProof/>
          <w:position w:val="-1"/>
          <w:sz w:val="28"/>
          <w:szCs w:val="28"/>
        </w:rPr>
      </w:pPr>
      <w:r>
        <w:rPr>
          <w:rFonts w:ascii="Times New Roman" w:hAnsi="Times New Roman"/>
          <w:b/>
          <w:sz w:val="28"/>
          <w:szCs w:val="28"/>
        </w:rPr>
        <w:t>Tên bài học</w:t>
      </w:r>
      <w:r w:rsidRPr="00FD6A54">
        <w:rPr>
          <w:rFonts w:ascii="Times New Roman" w:hAnsi="Times New Roman"/>
          <w:b/>
          <w:sz w:val="28"/>
          <w:szCs w:val="28"/>
        </w:rPr>
        <w:t xml:space="preserve">:                    </w:t>
      </w:r>
      <w:r w:rsidRPr="00FD6A54">
        <w:rPr>
          <w:rFonts w:ascii="Times New Roman" w:hAnsi="Times New Roman" w:cs="Times New Roman"/>
          <w:b/>
          <w:noProof/>
          <w:position w:val="-1"/>
          <w:sz w:val="28"/>
          <w:szCs w:val="28"/>
          <w:lang w:val="vi-VN"/>
        </w:rPr>
        <w:t>BÀI 2:</w:t>
      </w:r>
      <w:r w:rsidRPr="00FD6A54">
        <w:rPr>
          <w:rFonts w:ascii="Times New Roman" w:hAnsi="Times New Roman" w:cs="Times New Roman"/>
          <w:b/>
          <w:noProof/>
          <w:position w:val="-1"/>
          <w:sz w:val="28"/>
          <w:szCs w:val="28"/>
        </w:rPr>
        <w:t xml:space="preserve">    </w:t>
      </w:r>
      <w:r w:rsidRPr="00FD6A54">
        <w:rPr>
          <w:rFonts w:ascii="Times New Roman" w:hAnsi="Times New Roman" w:cs="Times New Roman"/>
          <w:b/>
          <w:noProof/>
          <w:position w:val="-1"/>
          <w:sz w:val="28"/>
          <w:szCs w:val="28"/>
          <w:lang w:val="vi-VN"/>
        </w:rPr>
        <w:t xml:space="preserve"> ôi – ơi</w:t>
      </w:r>
      <w:r w:rsidRPr="00C53DF1">
        <w:rPr>
          <w:rFonts w:ascii="Times New Roman" w:hAnsi="Times New Roman" w:cs="Times New Roman"/>
          <w:noProof/>
          <w:position w:val="-1"/>
          <w:sz w:val="28"/>
          <w:szCs w:val="28"/>
          <w:lang w:val="vi-VN"/>
        </w:rPr>
        <w:t xml:space="preserve"> </w:t>
      </w:r>
    </w:p>
    <w:p w14:paraId="5B4DF50B" w14:textId="77777777" w:rsidR="00A714F3" w:rsidRDefault="00A714F3" w:rsidP="00A714F3">
      <w:pPr>
        <w:pStyle w:val="NoSpacing"/>
        <w:rPr>
          <w:rFonts w:ascii="Times New Roman" w:hAnsi="Times New Roman"/>
          <w:b/>
          <w:sz w:val="28"/>
          <w:szCs w:val="28"/>
        </w:rPr>
      </w:pPr>
      <w:r>
        <w:rPr>
          <w:rFonts w:ascii="Times New Roman" w:hAnsi="Times New Roman"/>
          <w:b/>
          <w:sz w:val="28"/>
          <w:szCs w:val="28"/>
        </w:rPr>
        <w:t>Tiết: 87, 88</w:t>
      </w:r>
    </w:p>
    <w:p w14:paraId="58BE9D15" w14:textId="77777777" w:rsidR="00A714F3" w:rsidRDefault="00A714F3" w:rsidP="00A714F3">
      <w:pPr>
        <w:pStyle w:val="NoSpacing"/>
        <w:rPr>
          <w:rFonts w:ascii="Times New Roman" w:hAnsi="Times New Roman"/>
          <w:b/>
          <w:sz w:val="28"/>
          <w:szCs w:val="28"/>
        </w:rPr>
      </w:pPr>
      <w:r>
        <w:rPr>
          <w:rFonts w:ascii="Times New Roman" w:hAnsi="Times New Roman"/>
          <w:b/>
          <w:sz w:val="28"/>
          <w:szCs w:val="28"/>
        </w:rPr>
        <w:t>Thời gian thực hiện: 28, 29/10/2024</w:t>
      </w:r>
    </w:p>
    <w:p w14:paraId="239D12A9" w14:textId="77777777" w:rsidR="00A714F3" w:rsidRPr="009E3CC3" w:rsidRDefault="00A714F3" w:rsidP="00A714F3">
      <w:pPr>
        <w:pStyle w:val="NoSpacing"/>
        <w:rPr>
          <w:rFonts w:ascii="Times New Roman" w:hAnsi="Times New Roman" w:cs="Times New Roman"/>
          <w:noProof/>
          <w:position w:val="-1"/>
          <w:sz w:val="28"/>
          <w:szCs w:val="28"/>
        </w:rPr>
      </w:pPr>
    </w:p>
    <w:p w14:paraId="5BE1A3AD" w14:textId="77777777" w:rsidR="00A714F3" w:rsidRPr="00C53DF1" w:rsidRDefault="00A714F3" w:rsidP="00A714F3">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I</w:t>
      </w:r>
      <w:r w:rsidRPr="00C53DF1">
        <w:rPr>
          <w:rFonts w:ascii="Times New Roman" w:hAnsi="Times New Roman" w:cs="Times New Roman"/>
          <w:noProof/>
          <w:position w:val="-1"/>
          <w:sz w:val="28"/>
          <w:szCs w:val="28"/>
        </w:rPr>
        <w:t>.YÊU CẦU CẦN ĐẠT</w:t>
      </w:r>
      <w:r w:rsidRPr="00C53DF1">
        <w:rPr>
          <w:rFonts w:ascii="Times New Roman" w:hAnsi="Times New Roman" w:cs="Times New Roman"/>
          <w:noProof/>
          <w:position w:val="-1"/>
          <w:sz w:val="28"/>
          <w:szCs w:val="28"/>
          <w:lang w:val="vi-VN"/>
        </w:rPr>
        <w:t xml:space="preserve"> :</w:t>
      </w:r>
    </w:p>
    <w:p w14:paraId="7A510C38" w14:textId="77777777" w:rsidR="00A714F3" w:rsidRPr="00C53DF1" w:rsidRDefault="00A714F3" w:rsidP="00A714F3">
      <w:pPr>
        <w:pStyle w:val="NoSpacing"/>
        <w:rPr>
          <w:rFonts w:ascii="Times New Roman" w:hAnsi="Times New Roman" w:cs="Times New Roman"/>
          <w:noProof/>
          <w:sz w:val="28"/>
          <w:szCs w:val="28"/>
          <w:lang w:val="vi-VN"/>
        </w:rPr>
      </w:pPr>
      <w:r w:rsidRPr="00C53DF1">
        <w:rPr>
          <w:rFonts w:ascii="Times New Roman" w:hAnsi="Times New Roman" w:cs="Times New Roman"/>
          <w:noProof/>
          <w:color w:val="0B0900"/>
          <w:sz w:val="28"/>
          <w:szCs w:val="28"/>
          <w:lang w:val="vi-VN"/>
        </w:rPr>
        <w:t>- Quan sát tranh khởi động, biết trao đổi về các sự vật, hoạt động, trạng thái được vẽ trong tranh có tên gọi chứa vần ôi ,ơi .</w:t>
      </w:r>
    </w:p>
    <w:p w14:paraId="124EC186" w14:textId="77777777" w:rsidR="00A714F3" w:rsidRPr="00C53DF1" w:rsidRDefault="00A714F3" w:rsidP="00A714F3">
      <w:pPr>
        <w:pStyle w:val="NoSpacing"/>
        <w:rPr>
          <w:rFonts w:ascii="Times New Roman" w:hAnsi="Times New Roman" w:cs="Times New Roman"/>
          <w:noProof/>
          <w:sz w:val="28"/>
          <w:szCs w:val="28"/>
          <w:lang w:val="vi-VN"/>
        </w:rPr>
      </w:pPr>
      <w:r w:rsidRPr="00C53DF1">
        <w:rPr>
          <w:rFonts w:ascii="Times New Roman" w:hAnsi="Times New Roman" w:cs="Times New Roman"/>
          <w:noProof/>
          <w:color w:val="0C0D00"/>
          <w:sz w:val="28"/>
          <w:szCs w:val="28"/>
          <w:lang w:val="vi-VN"/>
        </w:rPr>
        <w:t xml:space="preserve">- Nhận diện sự tương hợp giữa âm và chữ của vần </w:t>
      </w:r>
      <w:r w:rsidRPr="00C53DF1">
        <w:rPr>
          <w:rFonts w:ascii="Times New Roman" w:hAnsi="Times New Roman" w:cs="Times New Roman"/>
          <w:noProof/>
          <w:color w:val="0B0900"/>
          <w:sz w:val="28"/>
          <w:szCs w:val="28"/>
          <w:lang w:val="vi-VN"/>
        </w:rPr>
        <w:t xml:space="preserve">ôi ,ơi  </w:t>
      </w:r>
      <w:r w:rsidRPr="00C53DF1">
        <w:rPr>
          <w:rFonts w:ascii="Times New Roman" w:hAnsi="Times New Roman" w:cs="Times New Roman"/>
          <w:noProof/>
          <w:color w:val="0C0D00"/>
          <w:sz w:val="28"/>
          <w:szCs w:val="28"/>
          <w:lang w:val="vi-VN"/>
        </w:rPr>
        <w:t>. Đánh vần và ghép tiếng chứa  vần có bán âm cuối “i”; hiểu nghĩa của các từ đó.</w:t>
      </w:r>
    </w:p>
    <w:p w14:paraId="7262EAD9" w14:textId="77777777" w:rsidR="00A714F3" w:rsidRPr="00C53DF1" w:rsidRDefault="00A714F3" w:rsidP="00A714F3">
      <w:pPr>
        <w:pStyle w:val="NoSpacing"/>
        <w:rPr>
          <w:rFonts w:ascii="Times New Roman" w:hAnsi="Times New Roman" w:cs="Times New Roman"/>
          <w:noProof/>
          <w:sz w:val="28"/>
          <w:szCs w:val="28"/>
          <w:lang w:val="vi-VN"/>
        </w:rPr>
      </w:pPr>
      <w:r w:rsidRPr="00C53DF1">
        <w:rPr>
          <w:rFonts w:ascii="Times New Roman" w:hAnsi="Times New Roman" w:cs="Times New Roman"/>
          <w:noProof/>
          <w:color w:val="1B1800"/>
          <w:sz w:val="28"/>
          <w:szCs w:val="28"/>
          <w:lang w:val="vi-VN"/>
        </w:rPr>
        <w:t xml:space="preserve">- Viết được các vần </w:t>
      </w:r>
      <w:r w:rsidRPr="00C53DF1">
        <w:rPr>
          <w:rFonts w:ascii="Times New Roman" w:hAnsi="Times New Roman" w:cs="Times New Roman"/>
          <w:noProof/>
          <w:position w:val="-1"/>
          <w:sz w:val="28"/>
          <w:szCs w:val="28"/>
          <w:lang w:val="vi-VN"/>
        </w:rPr>
        <w:t xml:space="preserve">ôi ơi </w:t>
      </w:r>
      <w:r w:rsidRPr="00C53DF1">
        <w:rPr>
          <w:rFonts w:ascii="Times New Roman" w:hAnsi="Times New Roman" w:cs="Times New Roman"/>
          <w:noProof/>
          <w:color w:val="1B1800"/>
          <w:sz w:val="28"/>
          <w:szCs w:val="28"/>
          <w:lang w:val="vi-VN"/>
        </w:rPr>
        <w:t xml:space="preserve">và các tiếng, từ ngữ có các vần </w:t>
      </w:r>
      <w:r w:rsidRPr="00C53DF1">
        <w:rPr>
          <w:rFonts w:ascii="Times New Roman" w:hAnsi="Times New Roman" w:cs="Times New Roman"/>
          <w:noProof/>
          <w:color w:val="0B0900"/>
          <w:sz w:val="28"/>
          <w:szCs w:val="28"/>
          <w:lang w:val="vi-VN"/>
        </w:rPr>
        <w:t xml:space="preserve">ôi ,ơi </w:t>
      </w:r>
      <w:r w:rsidRPr="00C53DF1">
        <w:rPr>
          <w:rFonts w:ascii="Times New Roman" w:hAnsi="Times New Roman" w:cs="Times New Roman"/>
          <w:noProof/>
          <w:color w:val="1B1800"/>
          <w:sz w:val="28"/>
          <w:szCs w:val="28"/>
          <w:lang w:val="vi-VN"/>
        </w:rPr>
        <w:t>.</w:t>
      </w:r>
    </w:p>
    <w:p w14:paraId="57D87760" w14:textId="77777777" w:rsidR="00A714F3" w:rsidRPr="00C53DF1" w:rsidRDefault="00A714F3" w:rsidP="00A714F3">
      <w:pPr>
        <w:pStyle w:val="NoSpacing"/>
        <w:rPr>
          <w:rFonts w:ascii="Times New Roman" w:hAnsi="Times New Roman" w:cs="Times New Roman"/>
          <w:noProof/>
          <w:sz w:val="28"/>
          <w:szCs w:val="28"/>
          <w:lang w:val="vi-VN"/>
        </w:rPr>
      </w:pPr>
      <w:r w:rsidRPr="00C53DF1">
        <w:rPr>
          <w:rFonts w:ascii="Times New Roman" w:hAnsi="Times New Roman" w:cs="Times New Roman"/>
          <w:noProof/>
          <w:color w:val="272200"/>
          <w:sz w:val="28"/>
          <w:szCs w:val="28"/>
          <w:lang w:val="vi-VN"/>
        </w:rPr>
        <w:t>-  Đánh vần, đọc trơn, hiểu nghĩa các từ mở rộng; đọc được đoạn ứng dụng và hiểu nghĩa của đoạn ứng dụng mức độ đơn giản.</w:t>
      </w:r>
    </w:p>
    <w:p w14:paraId="2668711F" w14:textId="77777777" w:rsidR="00A714F3" w:rsidRPr="00C53DF1" w:rsidRDefault="00A714F3" w:rsidP="00A714F3">
      <w:pPr>
        <w:pStyle w:val="NoSpacing"/>
        <w:rPr>
          <w:rFonts w:ascii="Times New Roman" w:eastAsia="SimSun" w:hAnsi="Times New Roman" w:cs="Times New Roman"/>
          <w:noProof/>
          <w:sz w:val="28"/>
          <w:szCs w:val="28"/>
          <w:lang w:eastAsia="zh-CN"/>
        </w:rPr>
      </w:pPr>
      <w:r w:rsidRPr="00C53DF1">
        <w:rPr>
          <w:rFonts w:ascii="Times New Roman" w:hAnsi="Times New Roman" w:cs="Times New Roman"/>
          <w:noProof/>
          <w:color w:val="2D2300"/>
          <w:sz w:val="28"/>
          <w:szCs w:val="28"/>
          <w:lang w:val="vi-VN"/>
        </w:rPr>
        <w:t>-  Nói được câu có từ ngữ chứa tiếng có vần được học có nội dung liên quan với nội dung bài học.</w:t>
      </w:r>
      <w:r w:rsidRPr="00C53DF1">
        <w:rPr>
          <w:rFonts w:ascii="Times New Roman" w:eastAsia="SimSun" w:hAnsi="Times New Roman" w:cs="Times New Roman"/>
          <w:noProof/>
          <w:sz w:val="28"/>
          <w:szCs w:val="28"/>
          <w:lang w:eastAsia="zh-CN"/>
        </w:rPr>
        <w:t xml:space="preserve"> </w:t>
      </w:r>
    </w:p>
    <w:p w14:paraId="0FC88489" w14:textId="77777777" w:rsidR="00A714F3" w:rsidRPr="00C53DF1" w:rsidRDefault="00A714F3" w:rsidP="00A714F3">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 Năng lực:</w:t>
      </w:r>
    </w:p>
    <w:p w14:paraId="1A91402F" w14:textId="77777777" w:rsidR="00A714F3" w:rsidRPr="00C53DF1" w:rsidRDefault="00A714F3" w:rsidP="00A714F3">
      <w:pPr>
        <w:pStyle w:val="NoSpacing"/>
        <w:rPr>
          <w:rFonts w:ascii="Times New Roman" w:eastAsia="SimSun" w:hAnsi="Times New Roman" w:cs="Times New Roman"/>
          <w:noProof/>
          <w:sz w:val="28"/>
          <w:szCs w:val="28"/>
          <w:lang w:eastAsia="zh-CN"/>
        </w:rPr>
      </w:pPr>
      <w:r w:rsidRPr="00C53DF1">
        <w:rPr>
          <w:rFonts w:ascii="Times New Roman" w:eastAsia="SimSun" w:hAnsi="Times New Roman" w:cs="Times New Roman"/>
          <w:noProof/>
          <w:sz w:val="28"/>
          <w:szCs w:val="28"/>
          <w:lang w:eastAsia="zh-CN"/>
        </w:rPr>
        <w:t xml:space="preserve"> + </w:t>
      </w:r>
      <w:r w:rsidRPr="00C53DF1">
        <w:rPr>
          <w:rFonts w:ascii="Times New Roman" w:hAnsi="Times New Roman" w:cs="Times New Roman"/>
          <w:color w:val="000000"/>
          <w:sz w:val="28"/>
          <w:szCs w:val="28"/>
        </w:rPr>
        <w:t xml:space="preserve">Năng lực </w:t>
      </w:r>
      <w:r w:rsidRPr="00C53DF1">
        <w:rPr>
          <w:rFonts w:ascii="Times New Roman" w:hAnsi="Times New Roman" w:cs="Times New Roman"/>
          <w:sz w:val="28"/>
          <w:szCs w:val="28"/>
        </w:rPr>
        <w:t xml:space="preserve">tự chủ, tự học: </w:t>
      </w:r>
      <w:r w:rsidRPr="00C53DF1">
        <w:rPr>
          <w:rFonts w:ascii="Times New Roman" w:hAnsi="Times New Roman" w:cs="Times New Roman"/>
          <w:sz w:val="28"/>
          <w:szCs w:val="28"/>
          <w:lang w:val="vi-VN"/>
        </w:rPr>
        <w:t>HS có ý thức tự học</w:t>
      </w:r>
      <w:r w:rsidRPr="00C53DF1">
        <w:rPr>
          <w:rFonts w:ascii="Times New Roman" w:hAnsi="Times New Roman" w:cs="Times New Roman"/>
          <w:sz w:val="28"/>
          <w:szCs w:val="28"/>
        </w:rPr>
        <w:t>.</w:t>
      </w:r>
    </w:p>
    <w:p w14:paraId="5157F855" w14:textId="77777777" w:rsidR="00A714F3" w:rsidRPr="00C53DF1" w:rsidRDefault="00A714F3" w:rsidP="00A714F3">
      <w:pPr>
        <w:pStyle w:val="NoSpacing"/>
        <w:rPr>
          <w:rFonts w:ascii="Times New Roman" w:hAnsi="Times New Roman" w:cs="Times New Roman"/>
          <w:sz w:val="28"/>
          <w:szCs w:val="28"/>
        </w:rPr>
      </w:pPr>
      <w:r w:rsidRPr="00C53DF1">
        <w:rPr>
          <w:rFonts w:ascii="Times New Roman" w:hAnsi="Times New Roman" w:cs="Times New Roman"/>
          <w:color w:val="000000"/>
          <w:sz w:val="28"/>
          <w:szCs w:val="28"/>
        </w:rPr>
        <w:t xml:space="preserve"> + Năng lực </w:t>
      </w:r>
      <w:r w:rsidRPr="00C53DF1">
        <w:rPr>
          <w:rFonts w:ascii="Times New Roman" w:hAnsi="Times New Roman" w:cs="Times New Roman"/>
          <w:sz w:val="28"/>
          <w:szCs w:val="28"/>
        </w:rPr>
        <w:t xml:space="preserve">Giao tiếp và hợp tác: </w:t>
      </w:r>
      <w:r w:rsidRPr="00C53DF1">
        <w:rPr>
          <w:rFonts w:ascii="Times New Roman" w:hAnsi="Times New Roman" w:cs="Times New Roman"/>
          <w:noProof/>
          <w:position w:val="-1"/>
          <w:sz w:val="28"/>
          <w:szCs w:val="28"/>
          <w:lang w:val="vi-VN"/>
        </w:rPr>
        <w:t>Phát triển năng lực hợp tác qua việc thực hiện các hoạt động nhóm, năng lực tự học, tự giải quyết vấn đề, năng lực sáng tạo qua hoạt động đọc, viết</w:t>
      </w:r>
    </w:p>
    <w:p w14:paraId="36DEA3A1" w14:textId="77777777" w:rsidR="00A714F3" w:rsidRPr="00C53DF1" w:rsidRDefault="00A714F3" w:rsidP="00A714F3">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xml:space="preserve"> + Năng lực </w:t>
      </w:r>
      <w:r w:rsidRPr="00C53DF1">
        <w:rPr>
          <w:rFonts w:ascii="Times New Roman" w:hAnsi="Times New Roman" w:cs="Times New Roman"/>
          <w:sz w:val="28"/>
          <w:szCs w:val="28"/>
        </w:rPr>
        <w:t>giải quyết vấn đề và sáng tạo :</w:t>
      </w:r>
      <w:r w:rsidRPr="00C53DF1">
        <w:rPr>
          <w:rFonts w:ascii="Times New Roman" w:hAnsi="Times New Roman" w:cs="Times New Roman"/>
          <w:sz w:val="28"/>
          <w:szCs w:val="28"/>
          <w:lang w:val="vi-VN"/>
        </w:rPr>
        <w:t xml:space="preserve"> HS tìm được các từ chứa </w:t>
      </w:r>
      <w:r w:rsidRPr="00C53DF1">
        <w:rPr>
          <w:rFonts w:ascii="Times New Roman" w:hAnsi="Times New Roman" w:cs="Times New Roman"/>
          <w:sz w:val="28"/>
          <w:szCs w:val="28"/>
        </w:rPr>
        <w:t>vần ôi  - ơi</w:t>
      </w:r>
    </w:p>
    <w:p w14:paraId="16382DA9" w14:textId="77777777" w:rsidR="00A714F3" w:rsidRPr="00C53DF1" w:rsidRDefault="00A714F3" w:rsidP="00A714F3">
      <w:pPr>
        <w:pStyle w:val="NoSpacing"/>
        <w:rPr>
          <w:rFonts w:ascii="Times New Roman" w:hAnsi="Times New Roman" w:cs="Times New Roman"/>
          <w:color w:val="000000"/>
          <w:sz w:val="28"/>
          <w:szCs w:val="28"/>
        </w:rPr>
      </w:pPr>
      <w:r w:rsidRPr="00C53DF1">
        <w:rPr>
          <w:rFonts w:ascii="Times New Roman" w:hAnsi="Times New Roman" w:cs="Times New Roman"/>
          <w:color w:val="000000"/>
          <w:sz w:val="28"/>
          <w:szCs w:val="28"/>
        </w:rPr>
        <w:t>* Phẩm chất:</w:t>
      </w:r>
    </w:p>
    <w:p w14:paraId="043C5B87" w14:textId="77777777" w:rsidR="00A714F3" w:rsidRPr="00C53DF1" w:rsidRDefault="00A714F3" w:rsidP="00A714F3">
      <w:pPr>
        <w:pStyle w:val="NoSpacing"/>
        <w:rPr>
          <w:rFonts w:ascii="Times New Roman" w:hAnsi="Times New Roman" w:cs="Times New Roman"/>
          <w:noProof/>
          <w:position w:val="-1"/>
          <w:sz w:val="28"/>
          <w:szCs w:val="28"/>
          <w:lang w:val="vi-VN"/>
        </w:rPr>
      </w:pPr>
      <w:r w:rsidRPr="00C53DF1">
        <w:rPr>
          <w:rFonts w:ascii="Times New Roman" w:hAnsi="Times New Roman" w:cs="Times New Roman"/>
          <w:sz w:val="28"/>
          <w:szCs w:val="28"/>
        </w:rPr>
        <w:t xml:space="preserve">- Chăm chỉ: </w:t>
      </w:r>
      <w:r w:rsidRPr="00C53DF1">
        <w:rPr>
          <w:rFonts w:ascii="Times New Roman" w:hAnsi="Times New Roman" w:cs="Times New Roman"/>
          <w:noProof/>
          <w:position w:val="-1"/>
          <w:sz w:val="28"/>
          <w:szCs w:val="28"/>
          <w:lang w:val="vi-VN"/>
        </w:rPr>
        <w:t>Rèn luyện phẩm chất chăm chỉ qua hoạt động tập viết, rèn luyện phẩm chất trung thực qua việc thực hiện các nội dung kiểm tra, đánh giá.</w:t>
      </w:r>
    </w:p>
    <w:p w14:paraId="1A900730" w14:textId="77777777" w:rsidR="00A714F3" w:rsidRPr="00C53DF1" w:rsidRDefault="00A714F3" w:rsidP="00A714F3">
      <w:pPr>
        <w:pStyle w:val="NoSpacing"/>
        <w:rPr>
          <w:rFonts w:ascii="Times New Roman" w:hAnsi="Times New Roman" w:cs="Times New Roman"/>
          <w:sz w:val="28"/>
          <w:szCs w:val="28"/>
        </w:rPr>
      </w:pPr>
      <w:r w:rsidRPr="00C53DF1">
        <w:rPr>
          <w:rFonts w:ascii="Times New Roman" w:hAnsi="Times New Roman" w:cs="Times New Roman"/>
          <w:sz w:val="28"/>
          <w:szCs w:val="28"/>
        </w:rPr>
        <w:t>- Trách nhiệm: HS biết tự hoàn thành nhiệm vụ học tập được giao</w:t>
      </w:r>
    </w:p>
    <w:p w14:paraId="2270784F" w14:textId="77777777" w:rsidR="00A714F3" w:rsidRPr="00C53DF1" w:rsidRDefault="00A714F3" w:rsidP="00A714F3">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 xml:space="preserve">II. </w:t>
      </w:r>
      <w:r w:rsidRPr="00C53DF1">
        <w:rPr>
          <w:rFonts w:ascii="Times New Roman" w:hAnsi="Times New Roman" w:cs="Times New Roman"/>
          <w:noProof/>
          <w:position w:val="-1"/>
          <w:sz w:val="28"/>
          <w:szCs w:val="28"/>
          <w:u w:val="single"/>
        </w:rPr>
        <w:t>ĐỒ DÙNG DẠY HỌC</w:t>
      </w:r>
      <w:r w:rsidRPr="00C53DF1">
        <w:rPr>
          <w:rFonts w:ascii="Times New Roman" w:hAnsi="Times New Roman" w:cs="Times New Roman"/>
          <w:noProof/>
          <w:position w:val="-1"/>
          <w:sz w:val="28"/>
          <w:szCs w:val="28"/>
          <w:lang w:val="vi-VN"/>
        </w:rPr>
        <w:t>:</w:t>
      </w:r>
    </w:p>
    <w:p w14:paraId="4FC42732" w14:textId="77777777" w:rsidR="00A714F3" w:rsidRPr="00C53DF1" w:rsidRDefault="00A714F3" w:rsidP="00A714F3">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1.Giáo viên : SGV,VBT,thẻ từ, chữ có các vần ôi ơi, bảng phụ ghi nội dung cần luyện đọc, tranh chủ đề.</w:t>
      </w:r>
    </w:p>
    <w:p w14:paraId="3320815B" w14:textId="77777777" w:rsidR="00A714F3" w:rsidRPr="00C53DF1" w:rsidRDefault="00A714F3" w:rsidP="00A714F3">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2. Học sinh : SHS, VTB</w:t>
      </w:r>
    </w:p>
    <w:p w14:paraId="010F51E2" w14:textId="77777777" w:rsidR="00A714F3" w:rsidRPr="00C53DF1" w:rsidRDefault="00A714F3" w:rsidP="00A714F3">
      <w:pPr>
        <w:pStyle w:val="NoSpacing"/>
        <w:rPr>
          <w:rFonts w:ascii="Times New Roman" w:hAnsi="Times New Roman" w:cs="Times New Roman"/>
          <w:noProof/>
          <w:position w:val="-1"/>
          <w:sz w:val="28"/>
          <w:szCs w:val="28"/>
          <w:lang w:val="vi-VN"/>
        </w:rPr>
      </w:pPr>
      <w:r w:rsidRPr="00C53DF1">
        <w:rPr>
          <w:rFonts w:ascii="Times New Roman" w:hAnsi="Times New Roman" w:cs="Times New Roman"/>
          <w:noProof/>
          <w:position w:val="-1"/>
          <w:sz w:val="28"/>
          <w:szCs w:val="28"/>
          <w:lang w:val="vi-VN"/>
        </w:rPr>
        <w:t>III</w:t>
      </w:r>
      <w:r w:rsidRPr="00C53DF1">
        <w:rPr>
          <w:rFonts w:ascii="Times New Roman" w:hAnsi="Times New Roman" w:cs="Times New Roman"/>
          <w:noProof/>
          <w:position w:val="-1"/>
          <w:sz w:val="28"/>
          <w:szCs w:val="28"/>
          <w:u w:val="single"/>
          <w:lang w:val="vi-VN"/>
        </w:rPr>
        <w:t>. HOẠT ĐỘNG DẠY HỌC</w:t>
      </w:r>
      <w:r w:rsidRPr="00C53DF1">
        <w:rPr>
          <w:rFonts w:ascii="Times New Roman" w:hAnsi="Times New Roman" w:cs="Times New Roman"/>
          <w:noProof/>
          <w:position w:val="-1"/>
          <w:sz w:val="28"/>
          <w:szCs w:val="28"/>
          <w:lang w:val="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825"/>
        <w:gridCol w:w="3901"/>
      </w:tblGrid>
      <w:tr w:rsidR="00A714F3" w:rsidRPr="00C53DF1" w14:paraId="2746055B" w14:textId="77777777" w:rsidTr="00B94AD0">
        <w:tc>
          <w:tcPr>
            <w:tcW w:w="621" w:type="dxa"/>
            <w:shd w:val="clear" w:color="auto" w:fill="auto"/>
          </w:tcPr>
          <w:p w14:paraId="43C50C11"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TG</w:t>
            </w:r>
          </w:p>
        </w:tc>
        <w:tc>
          <w:tcPr>
            <w:tcW w:w="5016" w:type="dxa"/>
            <w:shd w:val="clear" w:color="auto" w:fill="auto"/>
          </w:tcPr>
          <w:p w14:paraId="796CAE28"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xml:space="preserve">HOẠT ĐỘNG CỦA </w:t>
            </w:r>
            <w:r w:rsidRPr="00C53DF1">
              <w:rPr>
                <w:rFonts w:ascii="Times New Roman" w:eastAsia="Calibri" w:hAnsi="Times New Roman" w:cs="Times New Roman"/>
                <w:noProof/>
                <w:position w:val="-1"/>
                <w:sz w:val="28"/>
                <w:szCs w:val="28"/>
              </w:rPr>
              <w:t>GIÁO VIÊN</w:t>
            </w:r>
          </w:p>
        </w:tc>
        <w:tc>
          <w:tcPr>
            <w:tcW w:w="4056" w:type="dxa"/>
            <w:shd w:val="clear" w:color="auto" w:fill="auto"/>
          </w:tcPr>
          <w:p w14:paraId="596232DC"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xml:space="preserve">HOẠT ĐỘNG CỦA </w:t>
            </w:r>
            <w:r w:rsidRPr="00C53DF1">
              <w:rPr>
                <w:rFonts w:ascii="Times New Roman" w:eastAsia="Calibri" w:hAnsi="Times New Roman" w:cs="Times New Roman"/>
                <w:noProof/>
                <w:position w:val="-1"/>
                <w:sz w:val="28"/>
                <w:szCs w:val="28"/>
              </w:rPr>
              <w:t>HỌC SINH</w:t>
            </w:r>
          </w:p>
        </w:tc>
      </w:tr>
      <w:tr w:rsidR="00A714F3" w:rsidRPr="00C53DF1" w14:paraId="2BB5AE37" w14:textId="77777777" w:rsidTr="00B94AD0">
        <w:tc>
          <w:tcPr>
            <w:tcW w:w="621" w:type="dxa"/>
            <w:shd w:val="clear" w:color="auto" w:fill="auto"/>
          </w:tcPr>
          <w:p w14:paraId="444828F5"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5’</w:t>
            </w:r>
          </w:p>
          <w:p w14:paraId="1F5821F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31C985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B0DFD21"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2B4B08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8E62210"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FB577A2"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FBB680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393B1A2"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41277E1"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38DDF63"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4BF9AFA"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5A943A3"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9947D62"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09B0926"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6BAA38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120A978"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D1238B5"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F1668F8"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9C5DD9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6D3C30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4EE9C98"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0FA490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CCFD11A"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B95CA8D"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15’</w:t>
            </w:r>
          </w:p>
          <w:p w14:paraId="3C888A05"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D23B2F6"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D957CB5"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ADDF077"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F5ECE5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31F840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B19BE6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5A9C9BC"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DAD0F1C"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329688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69C0E8F"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BE76608"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74211D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CB2D272"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34056D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650B15B"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0B0A08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30B959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E778CD1"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B61ED3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6D729A8"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765EC7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C2D9AA7"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C92B117"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2A0909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4D753B5"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3B32DB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BED4242"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813BF16"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896720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EA24C5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3587E7F"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4F9D1D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EF4CB5A"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029FAC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586C89C"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ECAEF7A"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A51D6E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0ADABD0"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1A5333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9AB7B8F"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2AFF2F7"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308DBA7"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5DF5B0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4B4E335"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A7D27CB"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E6C71C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155FA18"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A684EE6"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EA7A1C6"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FF60911"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CC6865F"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71DE95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18E828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3335F66"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4DF8F6A"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F8DBAA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B3EDE7B"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5E9DC8B"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7BE7B6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1907C5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EFE638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03E0B8A"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74D8105"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35B4A69"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0427913"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312B7E4F"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C995D36"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299C98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70D4B22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AC477C3"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E3340CA"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F497421"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FF8DB4C"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901CD1F"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527084A"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575B32F"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F67E3AC"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F960FE7"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AED09A1"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29730DF"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10’</w:t>
            </w:r>
          </w:p>
          <w:p w14:paraId="4D3A8426"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8EC74EE"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024EA11C"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D877010"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FE2D4D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6C0BB0A4"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17846583"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4D3715A6"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5</w:t>
            </w:r>
          </w:p>
          <w:p w14:paraId="554670F2" w14:textId="77777777" w:rsidR="00A714F3" w:rsidRPr="00C53DF1" w:rsidRDefault="00A714F3" w:rsidP="00B94AD0">
            <w:pPr>
              <w:pStyle w:val="NoSpacing"/>
              <w:rPr>
                <w:rFonts w:ascii="Times New Roman" w:eastAsia="Calibri" w:hAnsi="Times New Roman" w:cs="Times New Roman"/>
                <w:noProof/>
                <w:position w:val="-1"/>
                <w:sz w:val="28"/>
                <w:szCs w:val="28"/>
              </w:rPr>
            </w:pPr>
          </w:p>
        </w:tc>
        <w:tc>
          <w:tcPr>
            <w:tcW w:w="5016" w:type="dxa"/>
            <w:shd w:val="clear" w:color="auto" w:fill="auto"/>
          </w:tcPr>
          <w:p w14:paraId="0A67E67C" w14:textId="77777777" w:rsidR="00A714F3" w:rsidRPr="00C53DF1" w:rsidRDefault="00A714F3" w:rsidP="00B94AD0">
            <w:pPr>
              <w:pStyle w:val="NoSpacing"/>
              <w:rPr>
                <w:rFonts w:ascii="Times New Roman" w:hAnsi="Times New Roman" w:cs="Times New Roman"/>
                <w:noProof/>
                <w:position w:val="-1"/>
                <w:sz w:val="28"/>
                <w:szCs w:val="28"/>
              </w:rPr>
            </w:pPr>
            <w:r w:rsidRPr="00C53DF1">
              <w:rPr>
                <w:rFonts w:ascii="Times New Roman" w:hAnsi="Times New Roman" w:cs="Times New Roman"/>
                <w:noProof/>
                <w:position w:val="-1"/>
                <w:sz w:val="28"/>
                <w:szCs w:val="28"/>
              </w:rPr>
              <w:lastRenderedPageBreak/>
              <w:t>1. Hoạt động mở đầu :</w:t>
            </w:r>
          </w:p>
          <w:p w14:paraId="4F01CC1B"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sz w:val="28"/>
                <w:szCs w:val="28"/>
              </w:rPr>
              <w:t>- GV tổ chức cho HS chơi trò chơi “Truyền điện” bằng cách mời 1 HS tìm tiếng có chứa vần ai,oi. Bạn này trả lời sau đó chỉ một bạn khác trả lời. Thời gian trả lời là 3s. Sau 3s bạn nào không trả lời được hoặc sai thì sẽ nhận một hình phạt do cả lớp đặt ra.</w:t>
            </w:r>
          </w:p>
          <w:p w14:paraId="13001655"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rPr>
              <w:t>-</w:t>
            </w:r>
            <w:r w:rsidRPr="00C53DF1">
              <w:rPr>
                <w:rFonts w:ascii="Times New Roman" w:eastAsia="Calibri" w:hAnsi="Times New Roman" w:cs="Times New Roman"/>
                <w:noProof/>
                <w:position w:val="-1"/>
                <w:sz w:val="28"/>
                <w:szCs w:val="28"/>
                <w:lang w:val="vi-VN"/>
              </w:rPr>
              <w:t xml:space="preserve"> GV yêu cầu HS mở SGK và quan sát tranh SGK/82  ( Thảo luận nhóm đôi )</w:t>
            </w:r>
            <w:r w:rsidRPr="00C53DF1">
              <w:rPr>
                <w:rFonts w:ascii="Times New Roman" w:eastAsia="Calibri" w:hAnsi="Times New Roman" w:cs="Times New Roman"/>
                <w:noProof/>
                <w:position w:val="-1"/>
                <w:sz w:val="28"/>
                <w:szCs w:val="28"/>
              </w:rPr>
              <w:t xml:space="preserve"> về các sự vật ,hoạt động ,trạng thái được vẽ trong tranh có tên gọi chứa ôi, ơi  ( </w:t>
            </w:r>
            <w:r w:rsidRPr="00C53DF1">
              <w:rPr>
                <w:rFonts w:ascii="Times New Roman" w:eastAsia="Calibri" w:hAnsi="Times New Roman" w:cs="Times New Roman"/>
                <w:noProof/>
                <w:position w:val="-1"/>
                <w:sz w:val="28"/>
                <w:szCs w:val="28"/>
              </w:rPr>
              <w:lastRenderedPageBreak/>
              <w:t>ngồi chơi rối que, chú bộ đội, ngôi sao,mặt trời)</w:t>
            </w:r>
          </w:p>
          <w:p w14:paraId="05656B49"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yêu cầu HS nêu những điều mình quan sát được trong tranh ( gợi mở cho HS nêu được các từ có chứa vần mới).</w:t>
            </w:r>
          </w:p>
          <w:p w14:paraId="1ED19009"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xml:space="preserve">+ Hãy nêu một số tiếng, từ có vần </w:t>
            </w:r>
            <w:r w:rsidRPr="00C53DF1">
              <w:rPr>
                <w:rFonts w:ascii="Times New Roman" w:eastAsia="Calibri" w:hAnsi="Times New Roman" w:cs="Times New Roman"/>
                <w:noProof/>
                <w:position w:val="-1"/>
                <w:sz w:val="28"/>
                <w:szCs w:val="28"/>
                <w:lang w:val="vi-VN"/>
              </w:rPr>
              <w:t xml:space="preserve">ôi ơi </w:t>
            </w:r>
            <w:r w:rsidRPr="00C53DF1">
              <w:rPr>
                <w:rFonts w:ascii="Times New Roman" w:eastAsia="Calibri" w:hAnsi="Times New Roman" w:cs="Times New Roman"/>
                <w:noProof/>
                <w:sz w:val="28"/>
                <w:szCs w:val="28"/>
                <w:lang w:val="vi-VN"/>
              </w:rPr>
              <w:t>về những hoạt động của các bạn có trong hình.</w:t>
            </w:r>
          </w:p>
          <w:p w14:paraId="688F6BCE"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Yêu cầu tìm điểm giống nhau từ các tiếng có  vần </w:t>
            </w:r>
            <w:r w:rsidRPr="00C53DF1">
              <w:rPr>
                <w:rFonts w:ascii="Times New Roman" w:eastAsia="Calibri" w:hAnsi="Times New Roman" w:cs="Times New Roman"/>
                <w:noProof/>
                <w:position w:val="-1"/>
                <w:sz w:val="28"/>
                <w:szCs w:val="28"/>
                <w:lang w:val="vi-VN"/>
              </w:rPr>
              <w:t>ôi ơi</w:t>
            </w:r>
          </w:p>
          <w:p w14:paraId="6127A310"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lang w:val="vi-VN"/>
              </w:rPr>
              <w:t>- GV giới thiệu bài: ôi ơi</w:t>
            </w:r>
          </w:p>
          <w:p w14:paraId="48A785DD"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5DC73C16" w14:textId="77777777" w:rsidR="00A714F3" w:rsidRPr="00C53DF1" w:rsidRDefault="00A714F3"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Hình thành kiến thức mới:</w:t>
            </w:r>
          </w:p>
          <w:p w14:paraId="3F58F8CD" w14:textId="77777777" w:rsidR="00A714F3" w:rsidRPr="00C53DF1" w:rsidRDefault="00A714F3" w:rsidP="00B94AD0">
            <w:pPr>
              <w:pStyle w:val="NoSpacing"/>
              <w:rPr>
                <w:rFonts w:ascii="Times New Roman" w:eastAsia="Calibri" w:hAnsi="Times New Roman" w:cs="Times New Roman"/>
                <w:sz w:val="28"/>
                <w:szCs w:val="28"/>
                <w:lang w:eastAsia="vi-VN"/>
              </w:rPr>
            </w:pPr>
            <w:r w:rsidRPr="00C53DF1">
              <w:rPr>
                <w:rFonts w:ascii="Times New Roman" w:eastAsia="Calibri" w:hAnsi="Times New Roman" w:cs="Times New Roman"/>
                <w:noProof/>
                <w:position w:val="-1"/>
                <w:sz w:val="28"/>
                <w:szCs w:val="28"/>
                <w:u w:val="single"/>
              </w:rPr>
              <w:t>Hoạt động 1</w:t>
            </w:r>
            <w:r w:rsidRPr="00C53DF1">
              <w:rPr>
                <w:rFonts w:ascii="Times New Roman" w:eastAsia="Calibri" w:hAnsi="Times New Roman" w:cs="Times New Roman"/>
                <w:noProof/>
                <w:position w:val="-1"/>
                <w:sz w:val="28"/>
                <w:szCs w:val="28"/>
              </w:rPr>
              <w:t>:</w:t>
            </w:r>
            <w:r w:rsidRPr="00C53DF1">
              <w:rPr>
                <w:rFonts w:ascii="Times New Roman" w:eastAsia="Calibri" w:hAnsi="Times New Roman" w:cs="Times New Roman"/>
                <w:noProof/>
                <w:position w:val="-1"/>
                <w:sz w:val="28"/>
                <w:szCs w:val="28"/>
                <w:lang w:val="vi-VN"/>
              </w:rPr>
              <w:t xml:space="preserve"> Nhận diện vần, tiếng có vần mới.</w:t>
            </w:r>
            <w:r w:rsidRPr="00C53DF1">
              <w:rPr>
                <w:rFonts w:ascii="Times New Roman" w:eastAsia="Calibri" w:hAnsi="Times New Roman" w:cs="Times New Roman"/>
                <w:sz w:val="28"/>
                <w:szCs w:val="28"/>
                <w:lang w:eastAsia="vi-VN"/>
              </w:rPr>
              <w:t xml:space="preserve"> </w:t>
            </w:r>
          </w:p>
          <w:p w14:paraId="534D9E06" w14:textId="77777777" w:rsidR="00A714F3" w:rsidRPr="00C53DF1" w:rsidRDefault="00A714F3" w:rsidP="00B94AD0">
            <w:pPr>
              <w:pStyle w:val="NoSpacing"/>
              <w:rPr>
                <w:rFonts w:ascii="Times New Roman" w:eastAsia="Calibri" w:hAnsi="Times New Roman" w:cs="Times New Roman"/>
                <w:sz w:val="28"/>
                <w:szCs w:val="28"/>
                <w:lang w:eastAsia="vi-VN"/>
              </w:rPr>
            </w:pPr>
            <w:r w:rsidRPr="00C53DF1">
              <w:rPr>
                <w:rFonts w:ascii="Times New Roman" w:eastAsia="Calibri" w:hAnsi="Times New Roman" w:cs="Times New Roman"/>
                <w:sz w:val="28"/>
                <w:szCs w:val="28"/>
                <w:lang w:eastAsia="vi-VN"/>
              </w:rPr>
              <w:t xml:space="preserve">* </w:t>
            </w:r>
            <w:r w:rsidRPr="00C53DF1">
              <w:rPr>
                <w:rFonts w:ascii="Times New Roman" w:eastAsia="Calibri" w:hAnsi="Times New Roman" w:cs="Times New Roman"/>
                <w:sz w:val="28"/>
                <w:szCs w:val="28"/>
                <w:lang w:val="vi-VN" w:eastAsia="vi-VN"/>
              </w:rPr>
              <w:t xml:space="preserve">Mục tiêu: </w:t>
            </w:r>
            <w:r w:rsidRPr="00C53DF1">
              <w:rPr>
                <w:rFonts w:ascii="Times New Roman" w:eastAsia="Calibri" w:hAnsi="Times New Roman" w:cs="Times New Roman"/>
                <w:sz w:val="28"/>
                <w:szCs w:val="28"/>
              </w:rPr>
              <w:t>HS nhận diện, đánh vần được tiếng chứa vần ôi   , ơi.</w:t>
            </w:r>
          </w:p>
          <w:p w14:paraId="63B425F1"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sz w:val="28"/>
                <w:szCs w:val="28"/>
                <w:lang w:eastAsia="vi-VN"/>
              </w:rPr>
              <w:t xml:space="preserve">* </w:t>
            </w:r>
            <w:r w:rsidRPr="00C53DF1">
              <w:rPr>
                <w:rFonts w:ascii="Times New Roman" w:eastAsia="Calibri" w:hAnsi="Times New Roman" w:cs="Times New Roman"/>
                <w:sz w:val="28"/>
                <w:szCs w:val="28"/>
                <w:lang w:val="vi-VN" w:eastAsia="vi-VN"/>
              </w:rPr>
              <w:t>Cách tiến hành</w:t>
            </w:r>
          </w:p>
          <w:p w14:paraId="11207F9F"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Nhận diện vần mới</w:t>
            </w:r>
          </w:p>
          <w:p w14:paraId="26CCADE9"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a. Nhận diện vần ôi</w:t>
            </w:r>
          </w:p>
          <w:p w14:paraId="1538917F"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viết vần ôi đọc mẫu.</w:t>
            </w:r>
          </w:p>
          <w:p w14:paraId="36328469"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phân tích vần “ôi”</w:t>
            </w:r>
          </w:p>
          <w:p w14:paraId="4B0E90BA"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nhận xét</w:t>
            </w:r>
          </w:p>
          <w:p w14:paraId="08D30E95"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đánh vần “ôi”</w:t>
            </w:r>
          </w:p>
          <w:p w14:paraId="23E329E5"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nhận xét.</w:t>
            </w:r>
          </w:p>
          <w:p w14:paraId="5CCAFFC5"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xml:space="preserve">b. Nhận diện vần ơi </w:t>
            </w:r>
          </w:p>
          <w:p w14:paraId="72C310A4"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viết vần ơi đọc mẫu.</w:t>
            </w:r>
          </w:p>
          <w:p w14:paraId="406248E2"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Yêu cầu HS phân tích vần “ơi”</w:t>
            </w:r>
          </w:p>
          <w:p w14:paraId="1592CFC2" w14:textId="77777777" w:rsidR="00A714F3" w:rsidRPr="00C53DF1" w:rsidRDefault="00A714F3" w:rsidP="00B94AD0">
            <w:pPr>
              <w:pStyle w:val="NoSpacing"/>
              <w:rPr>
                <w:rFonts w:ascii="Times New Roman" w:eastAsia="Calibri" w:hAnsi="Times New Roman" w:cs="Times New Roman"/>
                <w:noProof/>
                <w:sz w:val="28"/>
                <w:szCs w:val="28"/>
              </w:rPr>
            </w:pPr>
          </w:p>
          <w:p w14:paraId="3C390E28"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nhận xét</w:t>
            </w:r>
          </w:p>
          <w:p w14:paraId="73E0F5B6"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đánh vần “ơi”</w:t>
            </w:r>
          </w:p>
          <w:p w14:paraId="183F3783"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nhận xét.</w:t>
            </w:r>
          </w:p>
          <w:p w14:paraId="4C4161C0"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c. Tìm điểm giống nhau giữa vần ôi ơi.</w:t>
            </w:r>
          </w:p>
          <w:p w14:paraId="034FCF55"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xml:space="preserve">- GV yêu cầu HS so sánh </w:t>
            </w:r>
            <w:r w:rsidRPr="00C53DF1">
              <w:rPr>
                <w:rFonts w:ascii="Times New Roman" w:eastAsia="Calibri" w:hAnsi="Times New Roman" w:cs="Times New Roman"/>
                <w:noProof/>
                <w:sz w:val="28"/>
                <w:szCs w:val="28"/>
                <w:lang w:val="vi-VN"/>
              </w:rPr>
              <w:t xml:space="preserve">tìm điểm giống và khác nhau giữa các vần </w:t>
            </w:r>
            <w:r w:rsidRPr="00C53DF1">
              <w:rPr>
                <w:rFonts w:ascii="Times New Roman" w:eastAsia="Calibri" w:hAnsi="Times New Roman" w:cs="Times New Roman"/>
                <w:noProof/>
                <w:position w:val="-1"/>
                <w:sz w:val="28"/>
                <w:szCs w:val="28"/>
                <w:lang w:val="vi-VN"/>
              </w:rPr>
              <w:t>ôi ơi</w:t>
            </w:r>
          </w:p>
          <w:p w14:paraId="27D1956B"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*Nhận diện và đánh vần mô hình tiếng:</w:t>
            </w:r>
          </w:p>
          <w:p w14:paraId="2E5E03CA"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 -HS quan sát mô hình đánh vần tiếng có kết thúc bằng i.</w:t>
            </w:r>
          </w:p>
          <w:p w14:paraId="67C425A9"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-HS phân tích tiếng rối</w:t>
            </w:r>
          </w:p>
          <w:p w14:paraId="6AE5B6F5"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-HS đánh vần tiếng Rối</w:t>
            </w:r>
          </w:p>
          <w:p w14:paraId="09A8CACB" w14:textId="77777777" w:rsidR="00A714F3" w:rsidRPr="00C53DF1" w:rsidRDefault="00A714F3" w:rsidP="00B94AD0">
            <w:pPr>
              <w:pStyle w:val="NoSpacing"/>
              <w:rPr>
                <w:rFonts w:ascii="Times New Roman" w:eastAsia="Calibri" w:hAnsi="Times New Roman" w:cs="Times New Roman"/>
                <w:noProof/>
                <w:position w:val="-1"/>
                <w:sz w:val="28"/>
                <w:szCs w:val="28"/>
              </w:rPr>
            </w:pPr>
          </w:p>
          <w:p w14:paraId="2B7895E7"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position w:val="-1"/>
                <w:sz w:val="28"/>
                <w:szCs w:val="28"/>
              </w:rPr>
              <w:t>HS đánh vần thêm tiếng khác</w:t>
            </w:r>
          </w:p>
          <w:p w14:paraId="4C1B95AF" w14:textId="77777777" w:rsidR="00A714F3" w:rsidRPr="00C53DF1" w:rsidRDefault="00A714F3" w:rsidP="00B94AD0">
            <w:pPr>
              <w:pStyle w:val="NoSpacing"/>
              <w:rPr>
                <w:rFonts w:ascii="Times New Roman" w:eastAsia="Calibri" w:hAnsi="Times New Roman" w:cs="Times New Roman"/>
                <w:sz w:val="28"/>
                <w:szCs w:val="28"/>
                <w:lang w:eastAsia="vi-VN"/>
              </w:rPr>
            </w:pPr>
            <w:r w:rsidRPr="00C53DF1">
              <w:rPr>
                <w:rFonts w:ascii="Times New Roman" w:eastAsia="Calibri" w:hAnsi="Times New Roman" w:cs="Times New Roman"/>
                <w:noProof/>
                <w:position w:val="-1"/>
                <w:sz w:val="28"/>
                <w:szCs w:val="28"/>
                <w:u w:val="single"/>
              </w:rPr>
              <w:t>Hoạt động 2:</w:t>
            </w:r>
            <w:r w:rsidRPr="00C53DF1">
              <w:rPr>
                <w:rFonts w:ascii="Times New Roman" w:eastAsia="Calibri" w:hAnsi="Times New Roman" w:cs="Times New Roman"/>
                <w:noProof/>
                <w:position w:val="-1"/>
                <w:sz w:val="28"/>
                <w:szCs w:val="28"/>
                <w:lang w:val="vi-VN"/>
              </w:rPr>
              <w:t xml:space="preserve"> </w:t>
            </w:r>
            <w:r w:rsidRPr="00C53DF1">
              <w:rPr>
                <w:rFonts w:ascii="Times New Roman" w:eastAsia="Calibri" w:hAnsi="Times New Roman" w:cs="Times New Roman"/>
                <w:noProof/>
                <w:sz w:val="28"/>
                <w:szCs w:val="28"/>
                <w:lang w:val="vi-VN"/>
              </w:rPr>
              <w:t xml:space="preserve">Đánh vần </w:t>
            </w:r>
            <w:r w:rsidRPr="00C53DF1">
              <w:rPr>
                <w:rFonts w:ascii="Times New Roman" w:eastAsia="Calibri" w:hAnsi="Times New Roman" w:cs="Times New Roman"/>
                <w:noProof/>
                <w:sz w:val="28"/>
                <w:szCs w:val="28"/>
              </w:rPr>
              <w:t>tiếng khoá ,</w:t>
            </w:r>
            <w:r w:rsidRPr="00C53DF1">
              <w:rPr>
                <w:rFonts w:ascii="Times New Roman" w:eastAsia="Calibri" w:hAnsi="Times New Roman" w:cs="Times New Roman"/>
                <w:noProof/>
                <w:sz w:val="28"/>
                <w:szCs w:val="28"/>
                <w:lang w:val="vi-VN"/>
              </w:rPr>
              <w:t>đọc trơn từ khóa.</w:t>
            </w:r>
            <w:r w:rsidRPr="00C53DF1">
              <w:rPr>
                <w:rFonts w:ascii="Times New Roman" w:eastAsia="Calibri" w:hAnsi="Times New Roman" w:cs="Times New Roman"/>
                <w:sz w:val="28"/>
                <w:szCs w:val="28"/>
                <w:lang w:eastAsia="vi-VN"/>
              </w:rPr>
              <w:t xml:space="preserve"> </w:t>
            </w:r>
          </w:p>
          <w:p w14:paraId="594A4173" w14:textId="77777777" w:rsidR="00A714F3" w:rsidRPr="00C53DF1" w:rsidRDefault="00A714F3" w:rsidP="00B94AD0">
            <w:pPr>
              <w:pStyle w:val="NoSpacing"/>
              <w:rPr>
                <w:rFonts w:ascii="Times New Roman" w:eastAsia="Calibri" w:hAnsi="Times New Roman" w:cs="Times New Roman"/>
                <w:sz w:val="28"/>
                <w:szCs w:val="28"/>
                <w:lang w:val="vi-VN" w:eastAsia="vi-VN"/>
              </w:rPr>
            </w:pPr>
            <w:r w:rsidRPr="00C53DF1">
              <w:rPr>
                <w:rFonts w:ascii="Times New Roman" w:eastAsia="Calibri" w:hAnsi="Times New Roman" w:cs="Times New Roman"/>
                <w:sz w:val="28"/>
                <w:szCs w:val="28"/>
                <w:lang w:eastAsia="vi-VN"/>
              </w:rPr>
              <w:lastRenderedPageBreak/>
              <w:t>-</w:t>
            </w:r>
            <w:r w:rsidRPr="00C53DF1">
              <w:rPr>
                <w:rFonts w:ascii="Times New Roman" w:eastAsia="Calibri" w:hAnsi="Times New Roman" w:cs="Times New Roman"/>
                <w:sz w:val="28"/>
                <w:szCs w:val="28"/>
                <w:lang w:val="vi-VN" w:eastAsia="vi-VN"/>
              </w:rPr>
              <w:t xml:space="preserve"> Mục tiêu: </w:t>
            </w:r>
            <w:r w:rsidRPr="00C53DF1">
              <w:rPr>
                <w:rFonts w:ascii="Times New Roman" w:eastAsia="Calibri" w:hAnsi="Times New Roman" w:cs="Times New Roman"/>
                <w:sz w:val="28"/>
                <w:szCs w:val="28"/>
              </w:rPr>
              <w:t>Đánh vần tiếng khóa, đọc trơn từ khóa, hiểu nghĩa từ khóa</w:t>
            </w:r>
          </w:p>
          <w:p w14:paraId="10BDC1AE" w14:textId="77777777" w:rsidR="00A714F3" w:rsidRPr="00C53DF1" w:rsidRDefault="00A714F3" w:rsidP="00B94AD0">
            <w:pPr>
              <w:pStyle w:val="NoSpacing"/>
              <w:rPr>
                <w:rFonts w:ascii="Times New Roman" w:eastAsia="Calibri" w:hAnsi="Times New Roman" w:cs="Times New Roman"/>
                <w:sz w:val="28"/>
                <w:szCs w:val="28"/>
                <w:lang w:val="vi-VN" w:eastAsia="vi-VN"/>
              </w:rPr>
            </w:pPr>
            <w:r w:rsidRPr="00C53DF1">
              <w:rPr>
                <w:rFonts w:ascii="Times New Roman" w:eastAsia="Calibri" w:hAnsi="Times New Roman" w:cs="Times New Roman"/>
                <w:sz w:val="28"/>
                <w:szCs w:val="28"/>
                <w:lang w:eastAsia="vi-VN"/>
              </w:rPr>
              <w:t>-</w:t>
            </w:r>
            <w:r w:rsidRPr="00C53DF1">
              <w:rPr>
                <w:rFonts w:ascii="Times New Roman" w:eastAsia="Calibri" w:hAnsi="Times New Roman" w:cs="Times New Roman"/>
                <w:sz w:val="28"/>
                <w:szCs w:val="28"/>
                <w:lang w:val="vi-VN" w:eastAsia="vi-VN"/>
              </w:rPr>
              <w:t xml:space="preserve"> Cách tiến hành:</w:t>
            </w:r>
          </w:p>
          <w:p w14:paraId="5ABBEF13" w14:textId="77777777" w:rsidR="00A714F3" w:rsidRPr="00C53DF1" w:rsidRDefault="00A714F3" w:rsidP="00B94AD0">
            <w:pPr>
              <w:pStyle w:val="NoSpacing"/>
              <w:rPr>
                <w:rFonts w:ascii="Times New Roman" w:eastAsia="Calibri" w:hAnsi="Times New Roman" w:cs="Times New Roman"/>
                <w:sz w:val="28"/>
                <w:szCs w:val="28"/>
                <w:lang w:val="vi-VN" w:eastAsia="vi-VN"/>
              </w:rPr>
            </w:pPr>
            <w:r w:rsidRPr="00C53DF1">
              <w:rPr>
                <w:rFonts w:ascii="Times New Roman" w:eastAsia="Calibri" w:hAnsi="Times New Roman" w:cs="Times New Roman"/>
                <w:noProof/>
                <w:sz w:val="28"/>
                <w:szCs w:val="28"/>
                <w:lang w:val="vi-VN"/>
              </w:rPr>
              <w:t>- Yêu cầu HS tìm vần mới trong tiếng đại diện “rối” và  phân tích tiếng “rối”.</w:t>
            </w:r>
          </w:p>
          <w:p w14:paraId="76CF94F3"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Yêu cầu HS đánh vần tiếng rối. </w:t>
            </w:r>
          </w:p>
          <w:p w14:paraId="14922172"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Yêu cầu HS đọc trơn tiếng rối.</w:t>
            </w:r>
          </w:p>
          <w:p w14:paraId="4519CCE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đánh vần và đọc trơn thêm tiếng chơi.</w:t>
            </w:r>
          </w:p>
          <w:p w14:paraId="09D7C159"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Cho HS quan sát tranh, giới thiệu từ khóa rối que</w:t>
            </w:r>
          </w:p>
          <w:p w14:paraId="3521229D"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+Yêu cầu HS tìm vần mới trong từ rối que </w:t>
            </w:r>
          </w:p>
          <w:p w14:paraId="5339AC1D"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Yêu cầu HS đánh vần tiếng khóa “ rối”. </w:t>
            </w:r>
          </w:p>
          <w:p w14:paraId="668CAE86"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đọc trơn từ khóa “ rối que”</w:t>
            </w:r>
          </w:p>
          <w:p w14:paraId="3E102A4A"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Cho Hs quan sát tranh, giới thiệu từ khóa xe hơi</w:t>
            </w:r>
          </w:p>
          <w:p w14:paraId="0D332A09"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+Yêu cầu HS tìm vần mới trong từ xe hơi</w:t>
            </w:r>
          </w:p>
          <w:p w14:paraId="7EE043E1"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+Yêu cầu HS đánh vần tiếng khóa “ hơi”. </w:t>
            </w:r>
          </w:p>
          <w:p w14:paraId="7C98F9C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+Yêu cầu HS đọc trơn từ khóa “ xe hơi”</w:t>
            </w:r>
          </w:p>
          <w:p w14:paraId="13B469C5"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đọc lại toàn bảng.</w:t>
            </w:r>
          </w:p>
          <w:p w14:paraId="0B4A6FE1" w14:textId="77777777" w:rsidR="00A714F3" w:rsidRPr="00C53DF1" w:rsidRDefault="00A714F3" w:rsidP="00B94AD0">
            <w:pPr>
              <w:pStyle w:val="NoSpacing"/>
              <w:rPr>
                <w:rFonts w:ascii="Times New Roman" w:eastAsia="Calibri" w:hAnsi="Times New Roman" w:cs="Times New Roman"/>
                <w:iCs/>
                <w:noProof/>
                <w:sz w:val="28"/>
                <w:szCs w:val="28"/>
                <w:lang w:val="vi-VN"/>
              </w:rPr>
            </w:pPr>
            <w:r w:rsidRPr="00C53DF1">
              <w:rPr>
                <w:rFonts w:ascii="Times New Roman" w:eastAsia="Calibri" w:hAnsi="Times New Roman" w:cs="Times New Roman"/>
                <w:iCs/>
                <w:noProof/>
                <w:sz w:val="28"/>
                <w:szCs w:val="28"/>
                <w:lang w:val="vi-VN"/>
              </w:rPr>
              <w:t>Nghỉ giả</w:t>
            </w:r>
            <w:r w:rsidRPr="00C53DF1">
              <w:rPr>
                <w:rFonts w:ascii="Times New Roman" w:eastAsia="Calibri" w:hAnsi="Times New Roman" w:cs="Times New Roman"/>
                <w:iCs/>
                <w:noProof/>
                <w:sz w:val="28"/>
                <w:szCs w:val="28"/>
              </w:rPr>
              <w:t>i</w:t>
            </w:r>
            <w:r w:rsidRPr="00C53DF1">
              <w:rPr>
                <w:rFonts w:ascii="Times New Roman" w:eastAsia="Calibri" w:hAnsi="Times New Roman" w:cs="Times New Roman"/>
                <w:iCs/>
                <w:noProof/>
                <w:sz w:val="28"/>
                <w:szCs w:val="28"/>
                <w:lang w:val="vi-VN"/>
              </w:rPr>
              <w:t xml:space="preserve"> lao </w:t>
            </w:r>
          </w:p>
          <w:p w14:paraId="41B2BEE3"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u w:val="single"/>
              </w:rPr>
              <w:t>Hoạt động 3</w:t>
            </w:r>
            <w:r w:rsidRPr="00C53DF1">
              <w:rPr>
                <w:rFonts w:ascii="Times New Roman" w:eastAsia="Calibri" w:hAnsi="Times New Roman" w:cs="Times New Roman"/>
                <w:noProof/>
                <w:position w:val="-1"/>
                <w:sz w:val="28"/>
                <w:szCs w:val="28"/>
              </w:rPr>
              <w:t>:</w:t>
            </w:r>
            <w:r w:rsidRPr="00C53DF1">
              <w:rPr>
                <w:rFonts w:ascii="Times New Roman" w:eastAsia="Calibri" w:hAnsi="Times New Roman" w:cs="Times New Roman"/>
                <w:noProof/>
                <w:position w:val="-1"/>
                <w:sz w:val="28"/>
                <w:szCs w:val="28"/>
                <w:lang w:val="vi-VN"/>
              </w:rPr>
              <w:t xml:space="preserve"> Tập viết</w:t>
            </w:r>
          </w:p>
          <w:p w14:paraId="0151F47E"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Viết vào bảng con:</w:t>
            </w:r>
          </w:p>
          <w:p w14:paraId="401D3A13"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Viết vần ôi</w:t>
            </w:r>
            <w:r w:rsidRPr="00C53DF1">
              <w:rPr>
                <w:rFonts w:ascii="Times New Roman" w:eastAsia="Calibri" w:hAnsi="Times New Roman" w:cs="Times New Roman"/>
                <w:noProof/>
                <w:position w:val="-1"/>
                <w:sz w:val="28"/>
                <w:szCs w:val="28"/>
              </w:rPr>
              <w:t xml:space="preserve"> và từ </w:t>
            </w:r>
            <w:r w:rsidRPr="00C53DF1">
              <w:rPr>
                <w:rFonts w:ascii="Times New Roman" w:eastAsia="Calibri" w:hAnsi="Times New Roman" w:cs="Times New Roman"/>
                <w:noProof/>
                <w:position w:val="-1"/>
                <w:sz w:val="28"/>
                <w:szCs w:val="28"/>
                <w:lang w:val="vi-VN"/>
              </w:rPr>
              <w:t xml:space="preserve"> rối que</w:t>
            </w:r>
          </w:p>
          <w:p w14:paraId="3C49BC80"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xml:space="preserve">- </w:t>
            </w:r>
            <w:r w:rsidRPr="00C53DF1">
              <w:rPr>
                <w:rFonts w:ascii="Times New Roman" w:eastAsia="Calibri" w:hAnsi="Times New Roman" w:cs="Times New Roman"/>
                <w:noProof/>
                <w:sz w:val="28"/>
                <w:szCs w:val="28"/>
                <w:lang w:val="vi-VN"/>
              </w:rPr>
              <w:t>GV vừa thao tác viết vừa hướng dẫn cách viết trên bảng lớp vần ôi</w:t>
            </w:r>
            <w:r w:rsidRPr="00C53DF1">
              <w:rPr>
                <w:rFonts w:ascii="Times New Roman" w:eastAsia="Calibri" w:hAnsi="Times New Roman" w:cs="Times New Roman"/>
                <w:noProof/>
                <w:sz w:val="28"/>
                <w:szCs w:val="28"/>
              </w:rPr>
              <w:t xml:space="preserve"> ( chữ ô đứng trước,I đứng sau)</w:t>
            </w:r>
            <w:r w:rsidRPr="00C53DF1">
              <w:rPr>
                <w:rFonts w:ascii="Times New Roman" w:eastAsia="Calibri" w:hAnsi="Times New Roman" w:cs="Times New Roman"/>
                <w:noProof/>
                <w:sz w:val="28"/>
                <w:szCs w:val="28"/>
                <w:lang w:val="vi-VN"/>
              </w:rPr>
              <w:t>.</w:t>
            </w:r>
          </w:p>
          <w:p w14:paraId="73D15862"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cho HS viết bảng con.</w:t>
            </w:r>
          </w:p>
          <w:p w14:paraId="4138984B"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nhận xét</w:t>
            </w:r>
          </w:p>
          <w:p w14:paraId="33375648"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position w:val="-1"/>
                <w:sz w:val="28"/>
                <w:szCs w:val="28"/>
              </w:rPr>
              <w:t>*Viết từ rối que:</w:t>
            </w:r>
            <w:r w:rsidRPr="00C53DF1">
              <w:rPr>
                <w:rFonts w:ascii="Times New Roman" w:eastAsia="Calibri" w:hAnsi="Times New Roman" w:cs="Times New Roman"/>
                <w:noProof/>
                <w:sz w:val="28"/>
                <w:szCs w:val="28"/>
                <w:lang w:val="vi-VN"/>
              </w:rPr>
              <w:t xml:space="preserve"> </w:t>
            </w:r>
          </w:p>
          <w:p w14:paraId="6CF5C43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GV vừa thao tác viết vừa hướng dẫn cách viết trên bảng lớp </w:t>
            </w:r>
            <w:r w:rsidRPr="00C53DF1">
              <w:rPr>
                <w:rFonts w:ascii="Times New Roman" w:eastAsia="Calibri" w:hAnsi="Times New Roman" w:cs="Times New Roman"/>
                <w:noProof/>
                <w:sz w:val="28"/>
                <w:szCs w:val="28"/>
              </w:rPr>
              <w:t>chữ rối ( chữ r đứng trước,vần ôi đứng sau dấu ghi thanh sắc đặt trên chữ ô)</w:t>
            </w:r>
            <w:r w:rsidRPr="00C53DF1">
              <w:rPr>
                <w:rFonts w:ascii="Times New Roman" w:eastAsia="Calibri" w:hAnsi="Times New Roman" w:cs="Times New Roman"/>
                <w:noProof/>
                <w:sz w:val="28"/>
                <w:szCs w:val="28"/>
                <w:lang w:val="vi-VN"/>
              </w:rPr>
              <w:t>.</w:t>
            </w:r>
          </w:p>
          <w:p w14:paraId="2B7698A7"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sz w:val="28"/>
                <w:szCs w:val="28"/>
              </w:rPr>
              <w:t>HS viết từ rối que vào bảng con</w:t>
            </w:r>
          </w:p>
          <w:p w14:paraId="7FCB0A91"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Viết từ ơi, xe hơi</w:t>
            </w:r>
          </w:p>
          <w:p w14:paraId="2B615CF4"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xml:space="preserve">- </w:t>
            </w:r>
            <w:r w:rsidRPr="00C53DF1">
              <w:rPr>
                <w:rFonts w:ascii="Times New Roman" w:eastAsia="Calibri" w:hAnsi="Times New Roman" w:cs="Times New Roman"/>
                <w:noProof/>
                <w:sz w:val="28"/>
                <w:szCs w:val="28"/>
                <w:lang w:val="vi-VN"/>
              </w:rPr>
              <w:t xml:space="preserve">GV vừa thao tác viết vừa hướng dẫn cách viết trên bảng lớp vần </w:t>
            </w:r>
            <w:r w:rsidRPr="00C53DF1">
              <w:rPr>
                <w:rFonts w:ascii="Times New Roman" w:eastAsia="Calibri" w:hAnsi="Times New Roman" w:cs="Times New Roman"/>
                <w:noProof/>
                <w:position w:val="-1"/>
                <w:sz w:val="28"/>
                <w:szCs w:val="28"/>
                <w:lang w:val="vi-VN"/>
              </w:rPr>
              <w:t>ơi, xe hơi</w:t>
            </w:r>
          </w:p>
          <w:p w14:paraId="5137D548"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cho HS viết bảng con.</w:t>
            </w:r>
          </w:p>
          <w:p w14:paraId="65FE006C"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GV nhận xét</w:t>
            </w:r>
          </w:p>
          <w:p w14:paraId="5C632432"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lastRenderedPageBreak/>
              <w:t>b. Viết vào vở tập viết:</w:t>
            </w:r>
          </w:p>
          <w:p w14:paraId="627080C2" w14:textId="77777777" w:rsidR="00A714F3" w:rsidRPr="00C53DF1" w:rsidRDefault="00A714F3" w:rsidP="00B94AD0">
            <w:pPr>
              <w:pStyle w:val="NoSpacing"/>
              <w:rPr>
                <w:rFonts w:ascii="Times New Roman" w:eastAsia="Calibri" w:hAnsi="Times New Roman" w:cs="Times New Roman"/>
                <w:noProof/>
                <w:color w:val="080300"/>
                <w:sz w:val="28"/>
                <w:szCs w:val="28"/>
                <w:lang w:val="vi-VN"/>
              </w:rPr>
            </w:pPr>
            <w:r w:rsidRPr="00C53DF1">
              <w:rPr>
                <w:rFonts w:ascii="Times New Roman" w:eastAsia="Calibri" w:hAnsi="Times New Roman" w:cs="Times New Roman"/>
                <w:noProof/>
                <w:color w:val="080300"/>
                <w:sz w:val="28"/>
                <w:szCs w:val="28"/>
                <w:lang w:val="vi-VN"/>
              </w:rPr>
              <w:t xml:space="preserve">+ </w:t>
            </w:r>
            <w:r w:rsidRPr="00C53DF1">
              <w:rPr>
                <w:rFonts w:ascii="Times New Roman" w:eastAsia="Calibri" w:hAnsi="Times New Roman" w:cs="Times New Roman"/>
                <w:noProof/>
                <w:sz w:val="28"/>
                <w:szCs w:val="28"/>
                <w:lang w:val="vi-VN"/>
              </w:rPr>
              <w:t xml:space="preserve">Yêu cầu </w:t>
            </w:r>
            <w:r w:rsidRPr="00C53DF1">
              <w:rPr>
                <w:rFonts w:ascii="Times New Roman" w:eastAsia="Calibri" w:hAnsi="Times New Roman" w:cs="Times New Roman"/>
                <w:noProof/>
                <w:color w:val="080300"/>
                <w:sz w:val="28"/>
                <w:szCs w:val="28"/>
                <w:lang w:val="vi-VN"/>
              </w:rPr>
              <w:t xml:space="preserve">HS viết </w:t>
            </w:r>
            <w:r w:rsidRPr="00C53DF1">
              <w:rPr>
                <w:rFonts w:ascii="Times New Roman" w:eastAsia="Calibri" w:hAnsi="Times New Roman" w:cs="Times New Roman"/>
                <w:noProof/>
                <w:sz w:val="28"/>
                <w:szCs w:val="28"/>
                <w:lang w:val="vi-VN"/>
              </w:rPr>
              <w:t>ôi, rối que</w:t>
            </w:r>
            <w:r w:rsidRPr="00C53DF1">
              <w:rPr>
                <w:rFonts w:ascii="Times New Roman" w:eastAsia="Calibri" w:hAnsi="Times New Roman" w:cs="Times New Roman"/>
                <w:noProof/>
                <w:color w:val="080300"/>
                <w:sz w:val="28"/>
                <w:szCs w:val="28"/>
                <w:lang w:val="vi-VN"/>
              </w:rPr>
              <w:t xml:space="preserve">, ơi, </w:t>
            </w:r>
            <w:r w:rsidRPr="00C53DF1">
              <w:rPr>
                <w:rFonts w:ascii="Times New Roman" w:eastAsia="Calibri" w:hAnsi="Times New Roman" w:cs="Times New Roman"/>
                <w:noProof/>
                <w:position w:val="-1"/>
                <w:sz w:val="28"/>
                <w:szCs w:val="28"/>
                <w:lang w:val="vi-VN"/>
              </w:rPr>
              <w:t xml:space="preserve">xe hơi </w:t>
            </w:r>
            <w:r w:rsidRPr="00C53DF1">
              <w:rPr>
                <w:rFonts w:ascii="Times New Roman" w:eastAsia="Calibri" w:hAnsi="Times New Roman" w:cs="Times New Roman"/>
                <w:noProof/>
                <w:color w:val="080300"/>
                <w:sz w:val="28"/>
                <w:szCs w:val="28"/>
                <w:lang w:val="vi-VN"/>
              </w:rPr>
              <w:t>vào vở tiếng việt ( VTV)</w:t>
            </w:r>
          </w:p>
          <w:p w14:paraId="11087037" w14:textId="77777777" w:rsidR="00A714F3" w:rsidRPr="00C53DF1" w:rsidRDefault="00A714F3" w:rsidP="00B94AD0">
            <w:pPr>
              <w:pStyle w:val="NoSpacing"/>
              <w:rPr>
                <w:rFonts w:ascii="Times New Roman" w:eastAsia="Calibri" w:hAnsi="Times New Roman" w:cs="Times New Roman"/>
                <w:noProof/>
                <w:color w:val="080300"/>
                <w:sz w:val="28"/>
                <w:szCs w:val="28"/>
                <w:lang w:val="vi-VN"/>
              </w:rPr>
            </w:pPr>
            <w:r w:rsidRPr="00C53DF1">
              <w:rPr>
                <w:rFonts w:ascii="Times New Roman" w:eastAsia="Calibri" w:hAnsi="Times New Roman" w:cs="Times New Roman"/>
                <w:noProof/>
                <w:color w:val="080300"/>
                <w:sz w:val="28"/>
                <w:szCs w:val="28"/>
                <w:lang w:val="vi-VN"/>
              </w:rPr>
              <w:t>+</w:t>
            </w:r>
            <w:r w:rsidRPr="00C53DF1">
              <w:rPr>
                <w:rFonts w:ascii="Times New Roman" w:eastAsia="Calibri" w:hAnsi="Times New Roman" w:cs="Times New Roman"/>
                <w:noProof/>
                <w:sz w:val="28"/>
                <w:szCs w:val="28"/>
                <w:lang w:val="vi-VN"/>
              </w:rPr>
              <w:t xml:space="preserve">Yêu cầu </w:t>
            </w:r>
            <w:r w:rsidRPr="00C53DF1">
              <w:rPr>
                <w:rFonts w:ascii="Times New Roman" w:eastAsia="Calibri" w:hAnsi="Times New Roman" w:cs="Times New Roman"/>
                <w:noProof/>
                <w:color w:val="080300"/>
                <w:sz w:val="28"/>
                <w:szCs w:val="28"/>
                <w:lang w:val="vi-VN"/>
              </w:rPr>
              <w:t>HS nhận xét bài viết của mình, của bạn, sửa lỗi nếu có.</w:t>
            </w:r>
          </w:p>
          <w:p w14:paraId="0BC5AA60"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color w:val="080300"/>
                <w:sz w:val="28"/>
                <w:szCs w:val="28"/>
                <w:lang w:val="vi-VN"/>
              </w:rPr>
              <w:t xml:space="preserve"> +</w:t>
            </w:r>
            <w:r w:rsidRPr="00C53DF1">
              <w:rPr>
                <w:rFonts w:ascii="Times New Roman" w:eastAsia="Calibri" w:hAnsi="Times New Roman" w:cs="Times New Roman"/>
                <w:noProof/>
                <w:sz w:val="28"/>
                <w:szCs w:val="28"/>
                <w:lang w:val="vi-VN"/>
              </w:rPr>
              <w:t xml:space="preserve">Yêu cầu </w:t>
            </w:r>
            <w:r w:rsidRPr="00C53DF1">
              <w:rPr>
                <w:rFonts w:ascii="Times New Roman" w:eastAsia="Calibri" w:hAnsi="Times New Roman" w:cs="Times New Roman"/>
                <w:noProof/>
                <w:color w:val="080300"/>
                <w:sz w:val="28"/>
                <w:szCs w:val="28"/>
                <w:lang w:val="vi-VN"/>
              </w:rPr>
              <w:t>HS chọn biểu tượng đánh giá phù hợp với kết quả bài của mình.</w:t>
            </w:r>
          </w:p>
          <w:p w14:paraId="3925E7C9"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sz w:val="28"/>
                <w:szCs w:val="28"/>
                <w:lang w:val="vi-VN"/>
              </w:rPr>
              <w:t>+ GV nhận xét.</w:t>
            </w:r>
          </w:p>
          <w:p w14:paraId="7E39EBB9" w14:textId="77777777" w:rsidR="00A714F3" w:rsidRPr="00C53DF1" w:rsidRDefault="00A714F3" w:rsidP="00B94AD0">
            <w:pPr>
              <w:pStyle w:val="NoSpacing"/>
              <w:rPr>
                <w:rFonts w:ascii="Times New Roman" w:eastAsia="Calibri" w:hAnsi="Times New Roman" w:cs="Times New Roman"/>
                <w:sz w:val="28"/>
                <w:szCs w:val="28"/>
                <w:u w:val="single"/>
              </w:rPr>
            </w:pPr>
            <w:r w:rsidRPr="00C53DF1">
              <w:rPr>
                <w:rFonts w:ascii="Times New Roman" w:eastAsia="Calibri" w:hAnsi="Times New Roman" w:cs="Times New Roman"/>
                <w:sz w:val="28"/>
                <w:szCs w:val="28"/>
              </w:rPr>
              <w:t xml:space="preserve">3. </w:t>
            </w:r>
            <w:r w:rsidRPr="00C53DF1">
              <w:rPr>
                <w:rFonts w:ascii="Times New Roman" w:eastAsia="Calibri" w:hAnsi="Times New Roman" w:cs="Times New Roman"/>
                <w:sz w:val="28"/>
                <w:szCs w:val="28"/>
                <w:u w:val="single"/>
              </w:rPr>
              <w:t>Hoạt động ứng dụng, thực hành</w:t>
            </w:r>
          </w:p>
          <w:p w14:paraId="0F151305"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Mục tiêu: HS tìm được tiếng mới có vần ôi ,ơi</w:t>
            </w:r>
          </w:p>
          <w:p w14:paraId="36874F34"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Làm việc nhóm đôi:</w:t>
            </w:r>
          </w:p>
          <w:p w14:paraId="7FF6540E"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Để giúp các em tìm được tiếng mới có vần ôi,ơi bây giờ các em làm việc nhóm đôi.</w:t>
            </w:r>
          </w:p>
          <w:p w14:paraId="280398F2"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Gọi các nhóm trình bày kết quả</w:t>
            </w:r>
          </w:p>
          <w:p w14:paraId="2D0F3922"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Nhận xét, tuyên dương các nhóm.</w:t>
            </w:r>
          </w:p>
          <w:p w14:paraId="3C0F9030"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xml:space="preserve">4. </w:t>
            </w:r>
            <w:r w:rsidRPr="00C53DF1">
              <w:rPr>
                <w:rFonts w:ascii="Times New Roman" w:eastAsia="Calibri" w:hAnsi="Times New Roman" w:cs="Times New Roman"/>
                <w:sz w:val="28"/>
                <w:szCs w:val="28"/>
                <w:u w:val="single"/>
              </w:rPr>
              <w:t>Củng cố và nối tiếp:</w:t>
            </w:r>
          </w:p>
          <w:p w14:paraId="3C1B5C2D"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Vừa rồi các em học vần gì mới?</w:t>
            </w:r>
          </w:p>
          <w:p w14:paraId="00AC02EB"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 Tiếng gì mới?</w:t>
            </w:r>
          </w:p>
          <w:p w14:paraId="61F8994E"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2 HS đọc lại bài</w:t>
            </w:r>
          </w:p>
          <w:p w14:paraId="191E3E6D" w14:textId="77777777" w:rsidR="00A714F3" w:rsidRPr="00C53DF1" w:rsidRDefault="00A714F3" w:rsidP="00B94AD0">
            <w:pPr>
              <w:pStyle w:val="NoSpacing"/>
              <w:rPr>
                <w:rFonts w:ascii="Times New Roman" w:eastAsia="Calibri" w:hAnsi="Times New Roman" w:cs="Times New Roman"/>
                <w:sz w:val="28"/>
                <w:szCs w:val="28"/>
              </w:rPr>
            </w:pPr>
            <w:r w:rsidRPr="00C53DF1">
              <w:rPr>
                <w:rFonts w:ascii="Times New Roman" w:eastAsia="Calibri" w:hAnsi="Times New Roman" w:cs="Times New Roman"/>
                <w:sz w:val="28"/>
                <w:szCs w:val="28"/>
              </w:rPr>
              <w:t>Chuẩn bị học tiết 2</w:t>
            </w:r>
          </w:p>
          <w:p w14:paraId="384D888E"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sz w:val="28"/>
                <w:szCs w:val="28"/>
              </w:rPr>
              <w:t>Nhận xét tiết học</w:t>
            </w:r>
            <w:r w:rsidRPr="00C53DF1">
              <w:rPr>
                <w:rFonts w:ascii="Times New Roman" w:eastAsia="Calibri" w:hAnsi="Times New Roman" w:cs="Times New Roman"/>
                <w:noProof/>
                <w:position w:val="-1"/>
                <w:sz w:val="28"/>
                <w:szCs w:val="28"/>
                <w:lang w:val="vi-VN"/>
              </w:rPr>
              <w:t xml:space="preserve"> </w:t>
            </w:r>
          </w:p>
          <w:p w14:paraId="117C88D4"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p>
          <w:p w14:paraId="7199ED4D"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noProof/>
                <w:position w:val="-1"/>
                <w:sz w:val="28"/>
                <w:szCs w:val="28"/>
                <w:lang w:val="vi-VN"/>
              </w:rPr>
              <w:t xml:space="preserve">                                TIẾT 2 </w:t>
            </w:r>
          </w:p>
          <w:p w14:paraId="39319D55" w14:textId="77777777" w:rsidR="00A714F3" w:rsidRPr="00C53DF1" w:rsidRDefault="00A714F3" w:rsidP="00B94AD0">
            <w:pPr>
              <w:pStyle w:val="NoSpacing"/>
              <w:rPr>
                <w:rFonts w:ascii="Times New Roman" w:hAnsi="Times New Roman" w:cs="Times New Roman"/>
                <w:noProof/>
                <w:position w:val="-1"/>
                <w:sz w:val="28"/>
                <w:szCs w:val="28"/>
                <w:u w:val="single"/>
              </w:rPr>
            </w:pPr>
            <w:r w:rsidRPr="00C53DF1">
              <w:rPr>
                <w:rFonts w:ascii="Times New Roman" w:hAnsi="Times New Roman" w:cs="Times New Roman"/>
                <w:noProof/>
                <w:position w:val="-1"/>
                <w:sz w:val="28"/>
                <w:szCs w:val="28"/>
                <w:u w:val="single"/>
              </w:rPr>
              <w:t>1. Hoạt động mở đầu :</w:t>
            </w:r>
          </w:p>
          <w:p w14:paraId="3F6D912F"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Cả lớp hát 1 bài hát</w:t>
            </w:r>
          </w:p>
          <w:p w14:paraId="6967809A"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position w:val="-1"/>
                <w:sz w:val="28"/>
                <w:szCs w:val="28"/>
              </w:rPr>
              <w:t>*Giới thiệu bài: ôi,ơi (tiết 2)</w:t>
            </w:r>
          </w:p>
          <w:p w14:paraId="42BD8D8E" w14:textId="77777777" w:rsidR="00A714F3" w:rsidRPr="00C53DF1" w:rsidRDefault="00A714F3" w:rsidP="00B94AD0">
            <w:pPr>
              <w:pStyle w:val="NoSpacing"/>
              <w:rPr>
                <w:rFonts w:ascii="Times New Roman" w:hAnsi="Times New Roman" w:cs="Times New Roman"/>
                <w:sz w:val="28"/>
                <w:szCs w:val="28"/>
                <w:u w:val="single"/>
              </w:rPr>
            </w:pPr>
            <w:r w:rsidRPr="00C53DF1">
              <w:rPr>
                <w:rFonts w:ascii="Times New Roman" w:hAnsi="Times New Roman" w:cs="Times New Roman"/>
                <w:sz w:val="28"/>
                <w:szCs w:val="28"/>
                <w:u w:val="single"/>
              </w:rPr>
              <w:t>2. HĐ luyện tập, thực hành:</w:t>
            </w:r>
          </w:p>
          <w:p w14:paraId="7CEC52DB" w14:textId="77777777" w:rsidR="00A714F3" w:rsidRPr="00C53DF1" w:rsidRDefault="00A714F3" w:rsidP="00B94AD0">
            <w:pPr>
              <w:pStyle w:val="NoSpacing"/>
              <w:rPr>
                <w:rFonts w:ascii="Times New Roman" w:eastAsia="Calibri" w:hAnsi="Times New Roman" w:cs="Times New Roman"/>
                <w:sz w:val="28"/>
                <w:szCs w:val="28"/>
                <w:lang w:val="vi-VN" w:eastAsia="vi-VN"/>
              </w:rPr>
            </w:pPr>
            <w:r w:rsidRPr="00C53DF1">
              <w:rPr>
                <w:rFonts w:ascii="Times New Roman" w:eastAsia="Calibri" w:hAnsi="Times New Roman" w:cs="Times New Roman"/>
                <w:sz w:val="28"/>
                <w:szCs w:val="28"/>
                <w:u w:val="single"/>
                <w:lang w:val="vi-VN" w:eastAsia="vi-VN"/>
              </w:rPr>
              <w:t xml:space="preserve">Hoạt động </w:t>
            </w:r>
            <w:r w:rsidRPr="00C53DF1">
              <w:rPr>
                <w:rFonts w:ascii="Times New Roman" w:eastAsia="Calibri" w:hAnsi="Times New Roman" w:cs="Times New Roman"/>
                <w:sz w:val="28"/>
                <w:szCs w:val="28"/>
                <w:u w:val="single"/>
                <w:lang w:eastAsia="vi-VN"/>
              </w:rPr>
              <w:t>1</w:t>
            </w:r>
            <w:r w:rsidRPr="00C53DF1">
              <w:rPr>
                <w:rFonts w:ascii="Times New Roman" w:eastAsia="Calibri" w:hAnsi="Times New Roman" w:cs="Times New Roman"/>
                <w:sz w:val="28"/>
                <w:szCs w:val="28"/>
                <w:u w:val="single"/>
                <w:lang w:val="vi-VN" w:eastAsia="vi-VN"/>
              </w:rPr>
              <w:t>:</w:t>
            </w:r>
            <w:r w:rsidRPr="00C53DF1">
              <w:rPr>
                <w:rFonts w:ascii="Times New Roman" w:eastAsia="Calibri" w:hAnsi="Times New Roman" w:cs="Times New Roman"/>
                <w:sz w:val="28"/>
                <w:szCs w:val="28"/>
                <w:lang w:val="vi-VN" w:eastAsia="vi-VN"/>
              </w:rPr>
              <w:t xml:space="preserve"> Luyện tập đánh vần, đọc trơn:</w:t>
            </w:r>
          </w:p>
          <w:p w14:paraId="11338656" w14:textId="77777777" w:rsidR="00A714F3" w:rsidRPr="00C53DF1" w:rsidRDefault="00A714F3" w:rsidP="00B94AD0">
            <w:pPr>
              <w:pStyle w:val="NoSpacing"/>
              <w:rPr>
                <w:rFonts w:ascii="Times New Roman" w:eastAsia="Calibri" w:hAnsi="Times New Roman" w:cs="Times New Roman"/>
                <w:sz w:val="28"/>
                <w:szCs w:val="28"/>
                <w:lang w:eastAsia="vi-VN"/>
              </w:rPr>
            </w:pPr>
            <w:r w:rsidRPr="00C53DF1">
              <w:rPr>
                <w:rFonts w:ascii="Times New Roman" w:eastAsia="Calibri" w:hAnsi="Times New Roman" w:cs="Times New Roman"/>
                <w:sz w:val="28"/>
                <w:szCs w:val="28"/>
                <w:lang w:eastAsia="vi-VN"/>
              </w:rPr>
              <w:t>*</w:t>
            </w:r>
            <w:r w:rsidRPr="00C53DF1">
              <w:rPr>
                <w:rFonts w:ascii="Times New Roman" w:eastAsia="Calibri" w:hAnsi="Times New Roman" w:cs="Times New Roman"/>
                <w:sz w:val="28"/>
                <w:szCs w:val="28"/>
                <w:lang w:val="vi-VN" w:eastAsia="vi-VN"/>
              </w:rPr>
              <w:t xml:space="preserve"> Mục tiêu: </w:t>
            </w:r>
            <w:r w:rsidRPr="00C53DF1">
              <w:rPr>
                <w:rFonts w:ascii="Times New Roman" w:eastAsia="Calibri" w:hAnsi="Times New Roman" w:cs="Times New Roman"/>
                <w:sz w:val="28"/>
                <w:szCs w:val="28"/>
                <w:lang w:eastAsia="vi-VN"/>
              </w:rPr>
              <w:t xml:space="preserve">Đọc và hiểu nghĩa các từ có chứa vần </w:t>
            </w:r>
            <w:r w:rsidRPr="00C53DF1">
              <w:rPr>
                <w:rFonts w:ascii="Times New Roman" w:eastAsia="Calibri" w:hAnsi="Times New Roman" w:cs="Times New Roman"/>
                <w:sz w:val="28"/>
                <w:szCs w:val="28"/>
              </w:rPr>
              <w:t>ôi,ơi</w:t>
            </w:r>
            <w:r w:rsidRPr="00C53DF1">
              <w:rPr>
                <w:rFonts w:ascii="Times New Roman" w:eastAsia="Calibri" w:hAnsi="Times New Roman" w:cs="Times New Roman"/>
                <w:sz w:val="28"/>
                <w:szCs w:val="28"/>
                <w:lang w:eastAsia="vi-VN"/>
              </w:rPr>
              <w:t xml:space="preserve">. </w:t>
            </w:r>
            <w:r w:rsidRPr="00C53DF1">
              <w:rPr>
                <w:rFonts w:ascii="Times New Roman" w:eastAsia="Calibri" w:hAnsi="Times New Roman" w:cs="Times New Roman"/>
                <w:sz w:val="28"/>
                <w:szCs w:val="28"/>
              </w:rPr>
              <w:t>Đọc đúng câu ứng dụng.</w:t>
            </w:r>
          </w:p>
          <w:p w14:paraId="00B53E94"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Calibri" w:hAnsi="Times New Roman" w:cs="Times New Roman"/>
                <w:sz w:val="28"/>
                <w:szCs w:val="28"/>
                <w:lang w:eastAsia="vi-VN"/>
              </w:rPr>
              <w:t>*</w:t>
            </w:r>
            <w:r w:rsidRPr="00C53DF1">
              <w:rPr>
                <w:rFonts w:ascii="Times New Roman" w:eastAsia="Calibri" w:hAnsi="Times New Roman" w:cs="Times New Roman"/>
                <w:sz w:val="28"/>
                <w:szCs w:val="28"/>
                <w:lang w:val="vi-VN" w:eastAsia="vi-VN"/>
              </w:rPr>
              <w:t xml:space="preserve"> Cách tiến hành</w:t>
            </w:r>
          </w:p>
          <w:p w14:paraId="442E631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rPr>
              <w:t>-</w:t>
            </w:r>
            <w:r w:rsidRPr="00C53DF1">
              <w:rPr>
                <w:rFonts w:ascii="Times New Roman" w:eastAsia="Calibri" w:hAnsi="Times New Roman" w:cs="Times New Roman"/>
                <w:noProof/>
                <w:sz w:val="28"/>
                <w:szCs w:val="28"/>
                <w:lang w:val="vi-VN"/>
              </w:rPr>
              <w:t xml:space="preserve"> Nhận diện, đánh vần, đọc trơn và hiểu nghĩa các từ mở rộng.</w:t>
            </w:r>
          </w:p>
          <w:p w14:paraId="429D6E4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Trong bài hôm nay cô sẽ hướng dẫn các em một số từ ứng dụng. Cả lớp mở SGK/83 đọc thầm các các tiếng, từ có vần em vừa học. </w:t>
            </w:r>
          </w:p>
          <w:p w14:paraId="2C9DAE08"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GV cho HS quan sát tranh và giới thiệu các từ mở rộng chứa vần ôi, ơi ( ngôi sao, đồ bơi, bộ nồi, đồ chơi câu cá)</w:t>
            </w:r>
          </w:p>
          <w:p w14:paraId="382A40D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GV hướng dẫn HS giải thích nghĩa các từ mở rộng </w:t>
            </w:r>
          </w:p>
          <w:p w14:paraId="48078E4B"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lastRenderedPageBreak/>
              <w:t>- GV yêu cầu HS tìm thêm các từ có chứa ôi, ơi</w:t>
            </w:r>
          </w:p>
          <w:p w14:paraId="64EAA092"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Yêu cầu đặt câu chứa từ vừa tìm được </w:t>
            </w:r>
          </w:p>
          <w:p w14:paraId="181EEC44"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trao đổi nhận xét</w:t>
            </w:r>
          </w:p>
          <w:p w14:paraId="755A9D67"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Yêu cầu HS đọc cho nhau nghe theo nhóm đôi</w:t>
            </w:r>
          </w:p>
          <w:p w14:paraId="30557B2B"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w:t>
            </w:r>
          </w:p>
          <w:p w14:paraId="5A62F91C"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GV nhận xét</w:t>
            </w:r>
          </w:p>
          <w:p w14:paraId="21FB94DE"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rPr>
              <w:t>-</w:t>
            </w:r>
            <w:r w:rsidRPr="00C53DF1">
              <w:rPr>
                <w:rFonts w:ascii="Times New Roman" w:eastAsia="Calibri" w:hAnsi="Times New Roman" w:cs="Times New Roman"/>
                <w:noProof/>
                <w:sz w:val="28"/>
                <w:szCs w:val="28"/>
                <w:lang w:val="vi-VN"/>
              </w:rPr>
              <w:t xml:space="preserve"> Đọc trơn và tìm hiểu nội dung bài đọc mở rộng.</w:t>
            </w:r>
          </w:p>
          <w:p w14:paraId="4B8ADF7D"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GV giới thiệu bài đọc. GV đọc mẫu.</w:t>
            </w:r>
          </w:p>
          <w:p w14:paraId="29ACAC42"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đọc nhẩm tìm tiếng có vần mới học trong bài .</w:t>
            </w:r>
          </w:p>
          <w:p w14:paraId="60591E64"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xml:space="preserve">- GV hướng dẫn HS tìm và luyện đọc từ khó </w:t>
            </w:r>
          </w:p>
          <w:p w14:paraId="55EFC7EE" w14:textId="77777777" w:rsidR="00A714F3" w:rsidRPr="00C53DF1" w:rsidRDefault="00A714F3" w:rsidP="00B94AD0">
            <w:pPr>
              <w:pStyle w:val="NoSpacing"/>
              <w:rPr>
                <w:rFonts w:ascii="Times New Roman" w:eastAsia="Calibri" w:hAnsi="Times New Roman" w:cs="Times New Roman"/>
                <w:noProof/>
                <w:sz w:val="28"/>
                <w:szCs w:val="28"/>
              </w:rPr>
            </w:pPr>
          </w:p>
          <w:p w14:paraId="6AD5DAFD"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đọc câu nối tiếp nhau.</w:t>
            </w:r>
          </w:p>
          <w:p w14:paraId="293EFA79"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Gv nhận xét tuyên dương.</w:t>
            </w:r>
          </w:p>
          <w:p w14:paraId="701BB06C"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Yêu cầu HS đọc toàn bài cho nhau nghe.</w:t>
            </w:r>
          </w:p>
          <w:p w14:paraId="714C0F79"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GV sửa sai nếu có. Nhận xét tuyên dương</w:t>
            </w:r>
          </w:p>
          <w:p w14:paraId="0DFA990F" w14:textId="77777777" w:rsidR="00A714F3" w:rsidRPr="00C53DF1" w:rsidRDefault="00A714F3" w:rsidP="00B94AD0">
            <w:pPr>
              <w:pStyle w:val="NoSpacing"/>
              <w:rPr>
                <w:rFonts w:ascii="Times New Roman" w:eastAsia="Calibri" w:hAnsi="Times New Roman" w:cs="Times New Roman"/>
                <w:noProof/>
                <w:sz w:val="28"/>
                <w:szCs w:val="28"/>
              </w:rPr>
            </w:pPr>
          </w:p>
          <w:p w14:paraId="61CE90EA"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GV hướng dẫn HS nội dung của đoạn, bài.</w:t>
            </w:r>
          </w:p>
          <w:p w14:paraId="4C9A5140"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Bà khâu đồ chơi gì cho bé?</w:t>
            </w:r>
          </w:p>
          <w:p w14:paraId="572BE1D6"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Chú gấu có đặc điểm gì ?</w:t>
            </w:r>
          </w:p>
          <w:p w14:paraId="4983A390"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Chú thỏ có đặc điểm gì?</w:t>
            </w:r>
          </w:p>
          <w:p w14:paraId="5A269677"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GV nhận xét</w:t>
            </w:r>
          </w:p>
          <w:p w14:paraId="15673431"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rPr>
              <w:t>Nghỉ giải lao</w:t>
            </w:r>
          </w:p>
          <w:p w14:paraId="3349F0ED"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u w:val="single"/>
              </w:rPr>
              <w:t>Hoạt động 2:</w:t>
            </w:r>
            <w:r w:rsidRPr="00C53DF1">
              <w:rPr>
                <w:rFonts w:ascii="Times New Roman" w:eastAsia="Calibri" w:hAnsi="Times New Roman" w:cs="Times New Roman"/>
                <w:noProof/>
                <w:sz w:val="28"/>
                <w:szCs w:val="28"/>
                <w:lang w:val="vi-VN"/>
              </w:rPr>
              <w:t xml:space="preserve"> Hoạt động mở rộng</w:t>
            </w:r>
          </w:p>
          <w:p w14:paraId="36AC859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Yêu cầu HS đọc câu lệnh “ Tôi là ai”</w:t>
            </w:r>
          </w:p>
          <w:p w14:paraId="138EF038"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w:t>
            </w:r>
            <w:r w:rsidRPr="00C53DF1">
              <w:rPr>
                <w:rFonts w:ascii="Times New Roman" w:eastAsia="Calibri" w:hAnsi="Times New Roman" w:cs="Times New Roman"/>
                <w:noProof/>
                <w:sz w:val="28"/>
                <w:szCs w:val="28"/>
                <w:lang w:val="vi-VN"/>
              </w:rPr>
              <w:t xml:space="preserve">Yêu cầu </w:t>
            </w:r>
            <w:r w:rsidRPr="00C53DF1">
              <w:rPr>
                <w:rFonts w:ascii="Times New Roman" w:eastAsia="SimSun" w:hAnsi="Times New Roman" w:cs="Times New Roman"/>
                <w:noProof/>
                <w:sz w:val="28"/>
                <w:szCs w:val="28"/>
                <w:lang w:val="vi-VN"/>
              </w:rPr>
              <w:t xml:space="preserve">HS quan sát tranh </w:t>
            </w:r>
          </w:p>
          <w:p w14:paraId="6DA24472"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“Tranh vẽ những ai?</w:t>
            </w:r>
          </w:p>
          <w:p w14:paraId="0528BAC9"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Đang làm gì?”</w:t>
            </w:r>
          </w:p>
          <w:p w14:paraId="06925DC1"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GV hướng dẫn mỗi HS lần lượt đưa ra 1 đồ chơi, nêu tên đồ chơi, màu sắc hoặc kiểu dáng đồ chơi.</w:t>
            </w:r>
          </w:p>
          <w:p w14:paraId="38237973"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GV cho HS thực hành nêu tên đồ chơi, giới thiệu về đồ chơi ( nhóm, trước lớp)</w:t>
            </w:r>
          </w:p>
          <w:p w14:paraId="43F6FD6E"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rPr>
              <w:t>3.</w:t>
            </w:r>
            <w:r w:rsidRPr="00C53DF1">
              <w:rPr>
                <w:rFonts w:ascii="Times New Roman" w:eastAsia="Calibri" w:hAnsi="Times New Roman" w:cs="Times New Roman"/>
                <w:noProof/>
                <w:sz w:val="28"/>
                <w:szCs w:val="28"/>
                <w:lang w:val="vi-VN"/>
              </w:rPr>
              <w:t xml:space="preserve"> </w:t>
            </w:r>
            <w:r w:rsidRPr="00C53DF1">
              <w:rPr>
                <w:rFonts w:ascii="Times New Roman" w:eastAsia="Calibri" w:hAnsi="Times New Roman" w:cs="Times New Roman"/>
                <w:noProof/>
                <w:sz w:val="28"/>
                <w:szCs w:val="28"/>
                <w:u w:val="single"/>
                <w:lang w:val="vi-VN"/>
              </w:rPr>
              <w:t>Củng cố</w:t>
            </w:r>
            <w:r w:rsidRPr="00C53DF1">
              <w:rPr>
                <w:rFonts w:ascii="Times New Roman" w:eastAsia="Calibri" w:hAnsi="Times New Roman" w:cs="Times New Roman"/>
                <w:noProof/>
                <w:sz w:val="28"/>
                <w:szCs w:val="28"/>
                <w:u w:val="single"/>
              </w:rPr>
              <w:t xml:space="preserve"> và nối tiếp</w:t>
            </w:r>
            <w:r w:rsidRPr="00C53DF1">
              <w:rPr>
                <w:rFonts w:ascii="Times New Roman" w:eastAsia="Calibri" w:hAnsi="Times New Roman" w:cs="Times New Roman"/>
                <w:noProof/>
                <w:sz w:val="28"/>
                <w:szCs w:val="28"/>
                <w:lang w:val="vi-VN"/>
              </w:rPr>
              <w:t xml:space="preserve"> </w:t>
            </w:r>
          </w:p>
          <w:p w14:paraId="756537D4"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color w:val="000000"/>
                <w:sz w:val="28"/>
                <w:szCs w:val="28"/>
                <w:lang w:val="vi-VN"/>
              </w:rPr>
              <w:t xml:space="preserve">- </w:t>
            </w:r>
            <w:r w:rsidRPr="00C53DF1">
              <w:rPr>
                <w:rFonts w:ascii="Times New Roman" w:eastAsia="Calibri" w:hAnsi="Times New Roman" w:cs="Times New Roman"/>
                <w:noProof/>
                <w:sz w:val="28"/>
                <w:szCs w:val="28"/>
                <w:lang w:val="vi-VN"/>
              </w:rPr>
              <w:t xml:space="preserve">Yêu cầu </w:t>
            </w:r>
            <w:r w:rsidRPr="00C53DF1">
              <w:rPr>
                <w:rFonts w:ascii="Times New Roman" w:eastAsia="Calibri" w:hAnsi="Times New Roman" w:cs="Times New Roman"/>
                <w:noProof/>
                <w:color w:val="000000"/>
                <w:sz w:val="28"/>
                <w:szCs w:val="28"/>
                <w:lang w:val="vi-VN"/>
              </w:rPr>
              <w:t>HS đọc lại toàn bài.</w:t>
            </w:r>
          </w:p>
          <w:p w14:paraId="471BBC2C"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color w:val="000000"/>
                <w:sz w:val="28"/>
                <w:szCs w:val="28"/>
                <w:lang w:val="vi-VN"/>
              </w:rPr>
              <w:t xml:space="preserve">- Về đọc lại bài, tìm thêm tiếng, từ, câu có chứa âm mới học </w:t>
            </w:r>
            <w:r w:rsidRPr="00C53DF1">
              <w:rPr>
                <w:rFonts w:ascii="Times New Roman" w:eastAsia="Calibri" w:hAnsi="Times New Roman" w:cs="Times New Roman"/>
                <w:noProof/>
                <w:sz w:val="28"/>
                <w:szCs w:val="28"/>
                <w:lang w:val="vi-VN"/>
              </w:rPr>
              <w:t>ôi, ơi</w:t>
            </w:r>
          </w:p>
          <w:p w14:paraId="0E0EBD14"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Nhận xét tiết học</w:t>
            </w:r>
          </w:p>
          <w:p w14:paraId="66785A9E" w14:textId="77777777" w:rsidR="00A714F3" w:rsidRPr="00C53DF1" w:rsidRDefault="00A714F3" w:rsidP="00B94AD0">
            <w:pPr>
              <w:pStyle w:val="NoSpacing"/>
              <w:rPr>
                <w:rFonts w:ascii="Times New Roman" w:eastAsia="Calibri" w:hAnsi="Times New Roman" w:cs="Times New Roman"/>
                <w:noProof/>
                <w:position w:val="-1"/>
                <w:sz w:val="28"/>
                <w:szCs w:val="28"/>
              </w:rPr>
            </w:pPr>
            <w:r w:rsidRPr="00C53DF1">
              <w:rPr>
                <w:rFonts w:ascii="Times New Roman" w:eastAsia="Calibri" w:hAnsi="Times New Roman" w:cs="Times New Roman"/>
                <w:noProof/>
                <w:sz w:val="28"/>
                <w:szCs w:val="28"/>
              </w:rPr>
              <w:lastRenderedPageBreak/>
              <w:t xml:space="preserve">- </w:t>
            </w:r>
            <w:r w:rsidRPr="00C53DF1">
              <w:rPr>
                <w:rFonts w:ascii="Times New Roman" w:eastAsia="Calibri" w:hAnsi="Times New Roman" w:cs="Times New Roman"/>
                <w:noProof/>
                <w:sz w:val="28"/>
                <w:szCs w:val="28"/>
                <w:lang w:val="vi-VN"/>
              </w:rPr>
              <w:t>Chuẩn bị cho tiết học sau ( Bài ui – ưi )</w:t>
            </w:r>
          </w:p>
        </w:tc>
        <w:tc>
          <w:tcPr>
            <w:tcW w:w="4056" w:type="dxa"/>
            <w:shd w:val="clear" w:color="auto" w:fill="auto"/>
          </w:tcPr>
          <w:p w14:paraId="32393BA3"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lastRenderedPageBreak/>
              <w:t xml:space="preserve">- HS </w:t>
            </w:r>
            <w:r w:rsidRPr="00C53DF1">
              <w:rPr>
                <w:rFonts w:ascii="Times New Roman" w:eastAsia="Calibri" w:hAnsi="Times New Roman" w:cs="Times New Roman"/>
                <w:noProof/>
                <w:sz w:val="28"/>
                <w:szCs w:val="28"/>
              </w:rPr>
              <w:t>tham gia chơi</w:t>
            </w:r>
          </w:p>
          <w:p w14:paraId="58B1A6B1"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254C345" w14:textId="77777777" w:rsidR="00A714F3" w:rsidRPr="00C53DF1" w:rsidRDefault="00A714F3" w:rsidP="00B94AD0">
            <w:pPr>
              <w:pStyle w:val="NoSpacing"/>
              <w:rPr>
                <w:rFonts w:ascii="Times New Roman" w:eastAsia="Calibri" w:hAnsi="Times New Roman" w:cs="Times New Roman"/>
                <w:noProof/>
                <w:sz w:val="28"/>
                <w:szCs w:val="28"/>
              </w:rPr>
            </w:pPr>
          </w:p>
          <w:p w14:paraId="78D40847" w14:textId="77777777" w:rsidR="00A714F3" w:rsidRPr="00C53DF1" w:rsidRDefault="00A714F3" w:rsidP="00B94AD0">
            <w:pPr>
              <w:pStyle w:val="NoSpacing"/>
              <w:rPr>
                <w:rFonts w:ascii="Times New Roman" w:eastAsia="Calibri" w:hAnsi="Times New Roman" w:cs="Times New Roman"/>
                <w:noProof/>
                <w:sz w:val="28"/>
                <w:szCs w:val="28"/>
              </w:rPr>
            </w:pPr>
          </w:p>
          <w:p w14:paraId="794E804E" w14:textId="77777777" w:rsidR="00A714F3" w:rsidRPr="00C53DF1" w:rsidRDefault="00A714F3" w:rsidP="00B94AD0">
            <w:pPr>
              <w:pStyle w:val="NoSpacing"/>
              <w:rPr>
                <w:rFonts w:ascii="Times New Roman" w:eastAsia="Calibri" w:hAnsi="Times New Roman" w:cs="Times New Roman"/>
                <w:noProof/>
                <w:sz w:val="28"/>
                <w:szCs w:val="28"/>
              </w:rPr>
            </w:pPr>
          </w:p>
          <w:p w14:paraId="539D1B8F" w14:textId="77777777" w:rsidR="00A714F3" w:rsidRPr="00C53DF1" w:rsidRDefault="00A714F3" w:rsidP="00B94AD0">
            <w:pPr>
              <w:pStyle w:val="NoSpacing"/>
              <w:rPr>
                <w:rFonts w:ascii="Times New Roman" w:eastAsia="Calibri" w:hAnsi="Times New Roman" w:cs="Times New Roman"/>
                <w:noProof/>
                <w:sz w:val="28"/>
                <w:szCs w:val="28"/>
              </w:rPr>
            </w:pPr>
          </w:p>
          <w:p w14:paraId="4D371417"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HS lắng nghe</w:t>
            </w:r>
          </w:p>
          <w:p w14:paraId="550A99B6"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mở SGK và thảo luận nhóm đôi.</w:t>
            </w:r>
          </w:p>
          <w:p w14:paraId="12B7AF6A" w14:textId="77777777" w:rsidR="00A714F3" w:rsidRPr="00C53DF1" w:rsidRDefault="00A714F3" w:rsidP="00B94AD0">
            <w:pPr>
              <w:pStyle w:val="NoSpacing"/>
              <w:rPr>
                <w:rFonts w:ascii="Times New Roman" w:eastAsia="Calibri" w:hAnsi="Times New Roman" w:cs="Times New Roman"/>
                <w:noProof/>
                <w:sz w:val="28"/>
                <w:szCs w:val="28"/>
              </w:rPr>
            </w:pPr>
          </w:p>
          <w:p w14:paraId="2BD1363F" w14:textId="77777777" w:rsidR="00A714F3" w:rsidRPr="00C53DF1" w:rsidRDefault="00A714F3" w:rsidP="00B94AD0">
            <w:pPr>
              <w:pStyle w:val="NoSpacing"/>
              <w:rPr>
                <w:rFonts w:ascii="Times New Roman" w:eastAsia="Calibri" w:hAnsi="Times New Roman" w:cs="Times New Roman"/>
                <w:noProof/>
                <w:sz w:val="28"/>
                <w:szCs w:val="28"/>
              </w:rPr>
            </w:pPr>
          </w:p>
          <w:p w14:paraId="141AE655"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w:t>
            </w:r>
            <w:r w:rsidRPr="00C53DF1">
              <w:rPr>
                <w:rFonts w:ascii="Times New Roman" w:eastAsia="Calibri" w:hAnsi="Times New Roman" w:cs="Times New Roman"/>
                <w:noProof/>
                <w:sz w:val="28"/>
                <w:szCs w:val="28"/>
              </w:rPr>
              <w:t>S</w:t>
            </w:r>
            <w:r w:rsidRPr="00C53DF1">
              <w:rPr>
                <w:rFonts w:ascii="Times New Roman" w:eastAsia="Calibri" w:hAnsi="Times New Roman" w:cs="Times New Roman"/>
                <w:noProof/>
                <w:sz w:val="28"/>
                <w:szCs w:val="28"/>
                <w:lang w:val="vi-VN"/>
              </w:rPr>
              <w:t xml:space="preserve"> chia sẻ, trao đổi theo nhóm đôi : </w:t>
            </w:r>
          </w:p>
          <w:p w14:paraId="6702FD61"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lastRenderedPageBreak/>
              <w:t>+ các bạn đang ngồi chơi rối que hình chú bộ đội, ngôi sao, hoa mặt trời.</w:t>
            </w:r>
          </w:p>
          <w:p w14:paraId="78BF5C69" w14:textId="77777777" w:rsidR="00A714F3" w:rsidRPr="00C53DF1" w:rsidRDefault="00A714F3" w:rsidP="00B94AD0">
            <w:pPr>
              <w:pStyle w:val="NoSpacing"/>
              <w:rPr>
                <w:rFonts w:ascii="Times New Roman" w:eastAsia="Calibri" w:hAnsi="Times New Roman" w:cs="Times New Roman"/>
                <w:noProof/>
                <w:sz w:val="28"/>
                <w:szCs w:val="28"/>
              </w:rPr>
            </w:pPr>
          </w:p>
          <w:p w14:paraId="604910BE"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HS phát hiện ra vần </w:t>
            </w:r>
            <w:r w:rsidRPr="00C53DF1">
              <w:rPr>
                <w:rFonts w:ascii="Times New Roman" w:eastAsia="Calibri" w:hAnsi="Times New Roman" w:cs="Times New Roman"/>
                <w:noProof/>
                <w:position w:val="-1"/>
                <w:sz w:val="28"/>
                <w:szCs w:val="28"/>
                <w:lang w:val="vi-VN"/>
              </w:rPr>
              <w:t>ôi ơi : ngồi, chơi, rối, đội, trời</w:t>
            </w:r>
          </w:p>
          <w:p w14:paraId="6E1438BD"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phát hiện điểm giống nhau giữa các tiếng là đều có âm i ở sau</w:t>
            </w:r>
          </w:p>
          <w:p w14:paraId="18D1A432"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HS lắng nghe GV giới thiệu bài mới và quan sát chữ ghi tên bài ( </w:t>
            </w:r>
            <w:r w:rsidRPr="00C53DF1">
              <w:rPr>
                <w:rFonts w:ascii="Times New Roman" w:eastAsia="Calibri" w:hAnsi="Times New Roman" w:cs="Times New Roman"/>
                <w:noProof/>
                <w:position w:val="-1"/>
                <w:sz w:val="28"/>
                <w:szCs w:val="28"/>
                <w:lang w:val="vi-VN"/>
              </w:rPr>
              <w:t>ôi ơi</w:t>
            </w:r>
            <w:r w:rsidRPr="00C53DF1">
              <w:rPr>
                <w:rFonts w:ascii="Times New Roman" w:eastAsia="Calibri" w:hAnsi="Times New Roman" w:cs="Times New Roman"/>
                <w:noProof/>
                <w:sz w:val="28"/>
                <w:szCs w:val="28"/>
                <w:lang w:val="vi-VN"/>
              </w:rPr>
              <w:t>)</w:t>
            </w:r>
          </w:p>
          <w:p w14:paraId="3D94DD9E"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1306CCDE"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06EE2BA8"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7A0D78AF"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71DBDBAA" w14:textId="77777777" w:rsidR="00A714F3" w:rsidRPr="00C53DF1" w:rsidRDefault="00A714F3" w:rsidP="00B94AD0">
            <w:pPr>
              <w:pStyle w:val="NoSpacing"/>
              <w:rPr>
                <w:rFonts w:ascii="Times New Roman" w:eastAsia="Calibri" w:hAnsi="Times New Roman" w:cs="Times New Roman"/>
                <w:noProof/>
                <w:sz w:val="28"/>
                <w:szCs w:val="28"/>
              </w:rPr>
            </w:pPr>
          </w:p>
          <w:p w14:paraId="1A86FFF9"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nhận diện vần mới.</w:t>
            </w:r>
          </w:p>
          <w:p w14:paraId="4816A6A2"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quan sát, phân tích vần ôi gồm âm ô đứng trước, âm i đứng sau</w:t>
            </w:r>
          </w:p>
          <w:p w14:paraId="28037104"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chia sẻ và nhận xét bạn</w:t>
            </w:r>
          </w:p>
          <w:p w14:paraId="271369F7"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2ED4F575"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đánh vần cá nhân, đồng thanh</w:t>
            </w:r>
          </w:p>
          <w:p w14:paraId="3AD96358"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40C4F8A4"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5F8384F7"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nhận diện vần mới.</w:t>
            </w:r>
          </w:p>
          <w:p w14:paraId="5390EC51"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quan sát, phân tích vần ơi gồm âm ơ đứng trước, âm i đứng sau</w:t>
            </w:r>
          </w:p>
          <w:p w14:paraId="79C6D18A"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chia sẻ nhận xét bạn</w:t>
            </w:r>
          </w:p>
          <w:p w14:paraId="5B618D79"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đánh vần cá nhân, đồng thanh</w:t>
            </w:r>
          </w:p>
          <w:p w14:paraId="487D3BFD"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07733B5F"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6AB9528C"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so sánh : giống nhau có âm i, khác nhau vần ôi có âm ô, vần ơi có âm ơ</w:t>
            </w:r>
          </w:p>
          <w:p w14:paraId="62A0B70C" w14:textId="77777777" w:rsidR="00A714F3" w:rsidRPr="00C53DF1" w:rsidRDefault="00A714F3" w:rsidP="00B94AD0">
            <w:pPr>
              <w:pStyle w:val="NoSpacing"/>
              <w:rPr>
                <w:rFonts w:ascii="Times New Roman" w:eastAsia="Calibri" w:hAnsi="Times New Roman" w:cs="Times New Roman"/>
                <w:noProof/>
                <w:sz w:val="28"/>
                <w:szCs w:val="28"/>
              </w:rPr>
            </w:pPr>
          </w:p>
          <w:p w14:paraId="4A9B40AB"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thực hiện : tiếng rối gồm âm r, vần ôi và thanh sắc.</w:t>
            </w:r>
          </w:p>
          <w:p w14:paraId="410CBCE2"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đánh vần: Rờ - ôi rôi-sắc –rối.</w:t>
            </w:r>
          </w:p>
          <w:p w14:paraId="20B6FEF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Cá nhân, nhóm, đồng thanh.</w:t>
            </w:r>
          </w:p>
          <w:p w14:paraId="27614EC3"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lastRenderedPageBreak/>
              <w:t>- Cá nhân, nhóm, đồng thanh.</w:t>
            </w:r>
          </w:p>
          <w:p w14:paraId="5B174550"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26CAE9ED"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517CF719"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4220574B"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6DC1B096"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AA04A40"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 xml:space="preserve">HS thực hiện </w:t>
            </w:r>
          </w:p>
          <w:p w14:paraId="324D587C" w14:textId="77777777" w:rsidR="00A714F3" w:rsidRPr="00C53DF1" w:rsidRDefault="00A714F3" w:rsidP="00B94AD0">
            <w:pPr>
              <w:pStyle w:val="NoSpacing"/>
              <w:rPr>
                <w:rFonts w:ascii="Times New Roman" w:eastAsia="Calibri" w:hAnsi="Times New Roman" w:cs="Times New Roman"/>
                <w:noProof/>
                <w:sz w:val="28"/>
                <w:szCs w:val="28"/>
              </w:rPr>
            </w:pPr>
          </w:p>
          <w:p w14:paraId="5C4861B7" w14:textId="77777777" w:rsidR="00A714F3" w:rsidRPr="00C53DF1" w:rsidRDefault="00A714F3" w:rsidP="00B94AD0">
            <w:pPr>
              <w:pStyle w:val="NoSpacing"/>
              <w:rPr>
                <w:rFonts w:ascii="Times New Roman" w:eastAsia="Calibri" w:hAnsi="Times New Roman" w:cs="Times New Roman"/>
                <w:noProof/>
                <w:sz w:val="28"/>
                <w:szCs w:val="28"/>
              </w:rPr>
            </w:pPr>
          </w:p>
          <w:p w14:paraId="5FD98D0F"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 xml:space="preserve">HS đánh vần </w:t>
            </w:r>
          </w:p>
          <w:p w14:paraId="380561A6"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Cá nhân, nhóm , đồng thanh.</w:t>
            </w:r>
          </w:p>
          <w:p w14:paraId="417FF80B"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HS thực hiện</w:t>
            </w:r>
          </w:p>
          <w:p w14:paraId="655B968F" w14:textId="77777777" w:rsidR="00A714F3" w:rsidRPr="00C53DF1" w:rsidRDefault="00A714F3" w:rsidP="00B94AD0">
            <w:pPr>
              <w:pStyle w:val="NoSpacing"/>
              <w:rPr>
                <w:rFonts w:ascii="Times New Roman" w:eastAsia="Calibri" w:hAnsi="Times New Roman" w:cs="Times New Roman"/>
                <w:noProof/>
                <w:sz w:val="28"/>
                <w:szCs w:val="28"/>
              </w:rPr>
            </w:pPr>
          </w:p>
          <w:p w14:paraId="05ABE09E"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quan sát</w:t>
            </w:r>
          </w:p>
          <w:p w14:paraId="2DD4B9C2" w14:textId="77777777" w:rsidR="00A714F3" w:rsidRPr="00C53DF1" w:rsidRDefault="00A714F3" w:rsidP="00B94AD0">
            <w:pPr>
              <w:pStyle w:val="NoSpacing"/>
              <w:rPr>
                <w:rFonts w:ascii="Times New Roman" w:eastAsia="Calibri" w:hAnsi="Times New Roman" w:cs="Times New Roman"/>
                <w:noProof/>
                <w:sz w:val="28"/>
                <w:szCs w:val="28"/>
              </w:rPr>
            </w:pPr>
          </w:p>
          <w:p w14:paraId="54E70F55"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tìm vần mới</w:t>
            </w:r>
          </w:p>
          <w:p w14:paraId="3F441123"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Cá nhân, đồng thanh.</w:t>
            </w:r>
          </w:p>
          <w:p w14:paraId="31523CB7"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Cá nhân, đồng thanh.</w:t>
            </w:r>
          </w:p>
          <w:p w14:paraId="3AEFF985"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23443045"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09FC8F73"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thực hiện</w:t>
            </w:r>
          </w:p>
          <w:p w14:paraId="3917F416"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Cá nhân, đồng thanh.</w:t>
            </w:r>
          </w:p>
          <w:p w14:paraId="66FBCA81"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Cá nhân, đồng thanh.</w:t>
            </w:r>
          </w:p>
          <w:p w14:paraId="6494A0E3"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Lớp hát</w:t>
            </w:r>
          </w:p>
          <w:p w14:paraId="34ECFF21"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03046697"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5AE05AE9"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6C0C955B"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xml:space="preserve">- HS quan sát cách GV viết và phân tích cấu tạo của vần ôi </w:t>
            </w:r>
          </w:p>
          <w:p w14:paraId="39CAA671" w14:textId="77777777" w:rsidR="00A714F3" w:rsidRPr="00C53DF1" w:rsidRDefault="00A714F3" w:rsidP="00B94AD0">
            <w:pPr>
              <w:pStyle w:val="NoSpacing"/>
              <w:rPr>
                <w:rFonts w:ascii="Times New Roman" w:eastAsia="Calibri" w:hAnsi="Times New Roman" w:cs="Times New Roman"/>
                <w:noProof/>
                <w:sz w:val="28"/>
                <w:szCs w:val="28"/>
              </w:rPr>
            </w:pPr>
          </w:p>
          <w:p w14:paraId="2E60038F" w14:textId="77777777" w:rsidR="00A714F3" w:rsidRPr="00C53DF1" w:rsidRDefault="00A714F3" w:rsidP="00B94AD0">
            <w:pPr>
              <w:pStyle w:val="NoSpacing"/>
              <w:rPr>
                <w:rFonts w:ascii="Times New Roman" w:eastAsia="Calibri" w:hAnsi="Times New Roman" w:cs="Times New Roman"/>
                <w:noProof/>
                <w:sz w:val="28"/>
                <w:szCs w:val="28"/>
              </w:rPr>
            </w:pPr>
          </w:p>
          <w:p w14:paraId="34755BDE"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viết vào bảng con và nhận xét bài của mình và của bạn.</w:t>
            </w:r>
          </w:p>
          <w:p w14:paraId="1552221A" w14:textId="77777777" w:rsidR="00A714F3" w:rsidRPr="00C53DF1" w:rsidRDefault="00A714F3" w:rsidP="00B94AD0">
            <w:pPr>
              <w:pStyle w:val="NoSpacing"/>
              <w:rPr>
                <w:rFonts w:ascii="Times New Roman" w:eastAsia="Calibri" w:hAnsi="Times New Roman" w:cs="Times New Roman"/>
                <w:noProof/>
                <w:sz w:val="28"/>
                <w:szCs w:val="28"/>
              </w:rPr>
            </w:pPr>
          </w:p>
          <w:p w14:paraId="0AF2F9BE"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quan sát GV viết và phân tích cấu tạo chữ rối</w:t>
            </w:r>
          </w:p>
          <w:p w14:paraId="2663ADA4" w14:textId="77777777" w:rsidR="00A714F3" w:rsidRPr="00C53DF1" w:rsidRDefault="00A714F3" w:rsidP="00B94AD0">
            <w:pPr>
              <w:pStyle w:val="NoSpacing"/>
              <w:rPr>
                <w:rFonts w:ascii="Times New Roman" w:eastAsia="Calibri" w:hAnsi="Times New Roman" w:cs="Times New Roman"/>
                <w:noProof/>
                <w:sz w:val="28"/>
                <w:szCs w:val="28"/>
              </w:rPr>
            </w:pPr>
          </w:p>
          <w:p w14:paraId="59092838"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viết bảng con</w:t>
            </w:r>
          </w:p>
          <w:p w14:paraId="4F58DCA9" w14:textId="77777777" w:rsidR="00A714F3" w:rsidRPr="00C53DF1" w:rsidRDefault="00A714F3" w:rsidP="00B94AD0">
            <w:pPr>
              <w:pStyle w:val="NoSpacing"/>
              <w:rPr>
                <w:rFonts w:ascii="Times New Roman" w:eastAsia="Calibri" w:hAnsi="Times New Roman" w:cs="Times New Roman"/>
                <w:noProof/>
                <w:sz w:val="28"/>
                <w:szCs w:val="28"/>
              </w:rPr>
            </w:pPr>
          </w:p>
          <w:p w14:paraId="1F1623F3"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HS quan sát cách GV viết và phân tích cấu tạo của vần </w:t>
            </w:r>
            <w:r w:rsidRPr="00C53DF1">
              <w:rPr>
                <w:rFonts w:ascii="Times New Roman" w:eastAsia="Calibri" w:hAnsi="Times New Roman" w:cs="Times New Roman"/>
                <w:noProof/>
                <w:position w:val="-1"/>
                <w:sz w:val="28"/>
                <w:szCs w:val="28"/>
                <w:lang w:val="vi-VN"/>
              </w:rPr>
              <w:t xml:space="preserve">ơi </w:t>
            </w:r>
            <w:r w:rsidRPr="00C53DF1">
              <w:rPr>
                <w:rFonts w:ascii="Times New Roman" w:eastAsia="Calibri" w:hAnsi="Times New Roman" w:cs="Times New Roman"/>
                <w:noProof/>
                <w:sz w:val="28"/>
                <w:szCs w:val="28"/>
                <w:lang w:val="vi-VN"/>
              </w:rPr>
              <w:t xml:space="preserve">và từ </w:t>
            </w:r>
            <w:r w:rsidRPr="00C53DF1">
              <w:rPr>
                <w:rFonts w:ascii="Times New Roman" w:eastAsia="Calibri" w:hAnsi="Times New Roman" w:cs="Times New Roman"/>
                <w:noProof/>
                <w:position w:val="-1"/>
                <w:sz w:val="28"/>
                <w:szCs w:val="28"/>
                <w:lang w:val="vi-VN"/>
              </w:rPr>
              <w:t>xe hơi</w:t>
            </w:r>
          </w:p>
          <w:p w14:paraId="2F6DF1FA"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viết vào bảng con và nhận xét bài của mình và của bạn.</w:t>
            </w:r>
          </w:p>
          <w:p w14:paraId="27E8CF5A"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296766C5"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lastRenderedPageBreak/>
              <w:t>- HS thực hiện viết vào vở tập viết.</w:t>
            </w:r>
          </w:p>
          <w:p w14:paraId="7EDE5A72"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340C12C"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nhận xét bài mình, bài bạn và sửa lỗi nếu có.</w:t>
            </w:r>
          </w:p>
          <w:p w14:paraId="563F9544"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HS chọn biểu </w:t>
            </w:r>
            <w:r w:rsidRPr="00C53DF1">
              <w:rPr>
                <w:rFonts w:ascii="Times New Roman" w:eastAsia="Calibri" w:hAnsi="Times New Roman" w:cs="Times New Roman"/>
                <w:noProof/>
                <w:sz w:val="28"/>
                <w:szCs w:val="28"/>
              </w:rPr>
              <w:t>tượng</w:t>
            </w:r>
            <w:r w:rsidRPr="00C53DF1">
              <w:rPr>
                <w:rFonts w:ascii="Times New Roman" w:eastAsia="Calibri" w:hAnsi="Times New Roman" w:cs="Times New Roman"/>
                <w:noProof/>
                <w:sz w:val="28"/>
                <w:szCs w:val="28"/>
                <w:lang w:val="vi-VN"/>
              </w:rPr>
              <w:t xml:space="preserve"> đánh giá phù hợp cho bài của mình.</w:t>
            </w:r>
          </w:p>
          <w:p w14:paraId="604E3B33"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4420A24" w14:textId="77777777" w:rsidR="00A714F3" w:rsidRPr="00C53DF1" w:rsidRDefault="00A714F3" w:rsidP="00B94AD0">
            <w:pPr>
              <w:pStyle w:val="NoSpacing"/>
              <w:rPr>
                <w:rFonts w:ascii="Times New Roman" w:eastAsia="Calibri" w:hAnsi="Times New Roman" w:cs="Times New Roman"/>
                <w:noProof/>
                <w:sz w:val="28"/>
                <w:szCs w:val="28"/>
              </w:rPr>
            </w:pPr>
          </w:p>
          <w:p w14:paraId="648BCF28"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629727B1"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thảo luận nhóm đôi</w:t>
            </w:r>
          </w:p>
          <w:p w14:paraId="5BDA9C4C" w14:textId="77777777" w:rsidR="00A714F3" w:rsidRPr="00C53DF1" w:rsidRDefault="00A714F3" w:rsidP="00B94AD0">
            <w:pPr>
              <w:pStyle w:val="NoSpacing"/>
              <w:rPr>
                <w:rFonts w:ascii="Times New Roman" w:eastAsia="Calibri" w:hAnsi="Times New Roman" w:cs="Times New Roman"/>
                <w:noProof/>
                <w:sz w:val="28"/>
                <w:szCs w:val="28"/>
              </w:rPr>
            </w:pPr>
          </w:p>
          <w:p w14:paraId="6CAAF822"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Đại diện nhóm trình bày</w:t>
            </w:r>
          </w:p>
          <w:p w14:paraId="75FE1919"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015D1E3"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5021CA67" w14:textId="77777777" w:rsidR="00A714F3" w:rsidRPr="00C53DF1" w:rsidRDefault="00A714F3" w:rsidP="00B94AD0">
            <w:pPr>
              <w:pStyle w:val="NoSpacing"/>
              <w:rPr>
                <w:rFonts w:ascii="Times New Roman" w:eastAsia="Calibri" w:hAnsi="Times New Roman" w:cs="Times New Roman"/>
                <w:noProof/>
                <w:sz w:val="28"/>
                <w:szCs w:val="28"/>
              </w:rPr>
            </w:pPr>
          </w:p>
          <w:p w14:paraId="3B5EC28F"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trả lời</w:t>
            </w:r>
          </w:p>
          <w:p w14:paraId="3D5ACC6E" w14:textId="77777777" w:rsidR="00A714F3" w:rsidRPr="00C53DF1" w:rsidRDefault="00A714F3" w:rsidP="00B94AD0">
            <w:pPr>
              <w:pStyle w:val="NoSpacing"/>
              <w:rPr>
                <w:rFonts w:ascii="Times New Roman" w:eastAsia="Calibri" w:hAnsi="Times New Roman" w:cs="Times New Roman"/>
                <w:noProof/>
                <w:sz w:val="28"/>
                <w:szCs w:val="28"/>
              </w:rPr>
            </w:pPr>
          </w:p>
          <w:p w14:paraId="5F6161B0"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đọc bài</w:t>
            </w:r>
          </w:p>
          <w:p w14:paraId="35ED92F3"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HS lắng nghe</w:t>
            </w:r>
          </w:p>
          <w:p w14:paraId="762B5156"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76DC4102"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7AB6D1CC"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529B8ADA"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42A9DE5"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61F825B8"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07CBE148"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38E4E0A"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7554A906"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4BE551C0"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77E1548"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7B033F86"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46A8E5C0"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5882CA25"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2C91CDA7" w14:textId="77777777" w:rsidR="00A714F3" w:rsidRPr="00C53DF1" w:rsidRDefault="00A714F3" w:rsidP="00B94AD0">
            <w:pPr>
              <w:pStyle w:val="NoSpacing"/>
              <w:rPr>
                <w:rFonts w:ascii="Times New Roman" w:eastAsia="Calibri" w:hAnsi="Times New Roman" w:cs="Times New Roman"/>
                <w:noProof/>
                <w:sz w:val="28"/>
                <w:szCs w:val="28"/>
              </w:rPr>
            </w:pPr>
          </w:p>
          <w:p w14:paraId="708B3BD5"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2883551D"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HS quan sát tranh.</w:t>
            </w:r>
          </w:p>
          <w:p w14:paraId="51650164"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 xml:space="preserve">HS thực hiện </w:t>
            </w:r>
          </w:p>
          <w:p w14:paraId="2AF33A96" w14:textId="77777777" w:rsidR="00A714F3" w:rsidRPr="00C53DF1" w:rsidRDefault="00A714F3" w:rsidP="00B94AD0">
            <w:pPr>
              <w:pStyle w:val="NoSpacing"/>
              <w:rPr>
                <w:rFonts w:ascii="Times New Roman" w:eastAsia="Calibri" w:hAnsi="Times New Roman" w:cs="Times New Roman"/>
                <w:noProof/>
                <w:sz w:val="28"/>
                <w:szCs w:val="28"/>
              </w:rPr>
            </w:pPr>
          </w:p>
          <w:p w14:paraId="501B5D7D"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xml:space="preserve">- HS giải thích nghĩa các từ mở rộng </w:t>
            </w:r>
          </w:p>
          <w:p w14:paraId="44DE6BD0" w14:textId="77777777" w:rsidR="00A714F3" w:rsidRPr="00C53DF1" w:rsidRDefault="00A714F3" w:rsidP="00B94AD0">
            <w:pPr>
              <w:pStyle w:val="NoSpacing"/>
              <w:rPr>
                <w:rFonts w:ascii="Times New Roman" w:eastAsia="Calibri" w:hAnsi="Times New Roman" w:cs="Times New Roman"/>
                <w:noProof/>
                <w:sz w:val="28"/>
                <w:szCs w:val="28"/>
              </w:rPr>
            </w:pPr>
          </w:p>
          <w:p w14:paraId="23DAD784"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HS tìm thêm các từ có chứa ôi, ơi</w:t>
            </w:r>
          </w:p>
          <w:p w14:paraId="1D8AAB56"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lastRenderedPageBreak/>
              <w:t xml:space="preserve"> - HS đặt câu với từ vừa tìm được.</w:t>
            </w:r>
          </w:p>
          <w:p w14:paraId="6BDBC78C"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HS nhận xét lẫn nhau</w:t>
            </w:r>
          </w:p>
          <w:p w14:paraId="698346BC"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thực hiện đọc cho nhau nghe theo nhóm đôi.</w:t>
            </w:r>
          </w:p>
          <w:p w14:paraId="6C3D8451"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0F0A1875"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1158EBE4"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1B5E43D3"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lắng nghe GV đọc mẫu.</w:t>
            </w:r>
          </w:p>
          <w:p w14:paraId="0A5CBFC3"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thực thiện ( nội, chơi, đôi )</w:t>
            </w:r>
          </w:p>
          <w:p w14:paraId="2335419B"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4D229FC4"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HS tìm và luyện đọc đánh vần chữ có âm vần khó </w:t>
            </w:r>
          </w:p>
          <w:p w14:paraId="4457EE7B"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-HS đọc cá nhân nối tiếp.</w:t>
            </w:r>
          </w:p>
          <w:p w14:paraId="7C64BB13"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 HS nhận xét bạn.</w:t>
            </w:r>
          </w:p>
          <w:p w14:paraId="3F69B24D"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 HS đọc cho nhau nghe nhóm đôi.</w:t>
            </w:r>
          </w:p>
          <w:p w14:paraId="54EA0B1D"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xml:space="preserve"> -  HS đọc cá nhân trước lớp </w:t>
            </w:r>
          </w:p>
          <w:p w14:paraId="31B93AE4"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lang w:val="vi-VN"/>
              </w:rPr>
              <w:t>- Đọc đồng thanh.</w:t>
            </w:r>
          </w:p>
          <w:p w14:paraId="2A151120"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HS tìm hiểu nội dung của đoạn, bài.</w:t>
            </w:r>
          </w:p>
          <w:p w14:paraId="053EB95E"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Bà khâu chú thỏ và chú gấu cho bé</w:t>
            </w:r>
          </w:p>
          <w:p w14:paraId="5259FC3A"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Chú gấu có cái áo nâu</w:t>
            </w:r>
          </w:p>
          <w:p w14:paraId="612E15EF" w14:textId="77777777" w:rsidR="00A714F3" w:rsidRPr="00C53DF1" w:rsidRDefault="00A714F3" w:rsidP="00B94AD0">
            <w:pPr>
              <w:pStyle w:val="NoSpacing"/>
              <w:rPr>
                <w:rFonts w:ascii="Times New Roman" w:eastAsia="Calibri" w:hAnsi="Times New Roman" w:cs="Times New Roman"/>
                <w:noProof/>
                <w:sz w:val="28"/>
                <w:szCs w:val="28"/>
                <w:lang w:val="vi-VN"/>
              </w:rPr>
            </w:pPr>
            <w:r w:rsidRPr="00C53DF1">
              <w:rPr>
                <w:rFonts w:ascii="Times New Roman" w:eastAsia="Calibri" w:hAnsi="Times New Roman" w:cs="Times New Roman"/>
                <w:noProof/>
                <w:sz w:val="28"/>
                <w:szCs w:val="28"/>
                <w:lang w:val="vi-VN"/>
              </w:rPr>
              <w:t>+ Chú thỏ có đôi tai dài</w:t>
            </w:r>
          </w:p>
          <w:p w14:paraId="400C5BFF"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35322E3D"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6124A383" w14:textId="77777777" w:rsidR="00A714F3" w:rsidRPr="00C53DF1" w:rsidRDefault="00A714F3" w:rsidP="00B94AD0">
            <w:pPr>
              <w:pStyle w:val="NoSpacing"/>
              <w:rPr>
                <w:rFonts w:ascii="Times New Roman" w:eastAsia="Calibri" w:hAnsi="Times New Roman" w:cs="Times New Roman"/>
                <w:noProof/>
                <w:sz w:val="28"/>
                <w:szCs w:val="28"/>
              </w:rPr>
            </w:pPr>
          </w:p>
          <w:p w14:paraId="55A1D21F" w14:textId="77777777" w:rsidR="00A714F3" w:rsidRPr="00C53DF1" w:rsidRDefault="00A714F3" w:rsidP="00B94AD0">
            <w:pPr>
              <w:pStyle w:val="NoSpacing"/>
              <w:rPr>
                <w:rFonts w:ascii="Times New Roman" w:eastAsia="Calibri" w:hAnsi="Times New Roman" w:cs="Times New Roman"/>
                <w:noProof/>
                <w:sz w:val="28"/>
                <w:szCs w:val="28"/>
              </w:rPr>
            </w:pPr>
            <w:r w:rsidRPr="00C53DF1">
              <w:rPr>
                <w:rFonts w:ascii="Times New Roman" w:eastAsia="Calibri" w:hAnsi="Times New Roman" w:cs="Times New Roman"/>
                <w:noProof/>
                <w:sz w:val="28"/>
                <w:szCs w:val="28"/>
              </w:rPr>
              <w:t xml:space="preserve">HS đọc </w:t>
            </w:r>
          </w:p>
          <w:p w14:paraId="3C06E0EE"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quan sát tranh.</w:t>
            </w:r>
          </w:p>
          <w:p w14:paraId="6EEFD2FD"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nêu được tranh vẽ bạn học sinh đang chơi đồ chơi</w:t>
            </w:r>
          </w:p>
          <w:p w14:paraId="017E2D86"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lắng nghe và thực hiện</w:t>
            </w:r>
          </w:p>
          <w:p w14:paraId="60A519A9" w14:textId="77777777" w:rsidR="00A714F3" w:rsidRPr="00C53DF1" w:rsidRDefault="00A714F3" w:rsidP="00B94AD0">
            <w:pPr>
              <w:pStyle w:val="NoSpacing"/>
              <w:rPr>
                <w:rFonts w:ascii="Times New Roman" w:eastAsia="SimSun" w:hAnsi="Times New Roman" w:cs="Times New Roman"/>
                <w:noProof/>
                <w:sz w:val="28"/>
                <w:szCs w:val="28"/>
              </w:rPr>
            </w:pPr>
          </w:p>
          <w:p w14:paraId="38D65A23" w14:textId="77777777" w:rsidR="00A714F3" w:rsidRPr="00C53DF1" w:rsidRDefault="00A714F3" w:rsidP="00B94AD0">
            <w:pPr>
              <w:pStyle w:val="NoSpacing"/>
              <w:rPr>
                <w:rFonts w:ascii="Times New Roman" w:eastAsia="SimSun" w:hAnsi="Times New Roman" w:cs="Times New Roman"/>
                <w:noProof/>
                <w:sz w:val="28"/>
                <w:szCs w:val="28"/>
              </w:rPr>
            </w:pPr>
          </w:p>
          <w:p w14:paraId="124CCBAE"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thực hành</w:t>
            </w:r>
          </w:p>
          <w:p w14:paraId="272E9952" w14:textId="77777777" w:rsidR="00A714F3" w:rsidRPr="00C53DF1" w:rsidRDefault="00A714F3" w:rsidP="00B94AD0">
            <w:pPr>
              <w:pStyle w:val="NoSpacing"/>
              <w:rPr>
                <w:rFonts w:ascii="Times New Roman" w:eastAsia="Calibri" w:hAnsi="Times New Roman" w:cs="Times New Roman"/>
                <w:noProof/>
                <w:sz w:val="28"/>
                <w:szCs w:val="28"/>
                <w:lang w:val="vi-VN"/>
              </w:rPr>
            </w:pPr>
          </w:p>
          <w:p w14:paraId="41BCA0BA" w14:textId="77777777" w:rsidR="00A714F3" w:rsidRPr="00C53DF1" w:rsidRDefault="00A714F3" w:rsidP="00B94AD0">
            <w:pPr>
              <w:pStyle w:val="NoSpacing"/>
              <w:rPr>
                <w:rFonts w:ascii="Times New Roman" w:eastAsia="SimSun" w:hAnsi="Times New Roman" w:cs="Times New Roman"/>
                <w:noProof/>
                <w:sz w:val="28"/>
                <w:szCs w:val="28"/>
                <w:lang w:val="vi-VN"/>
              </w:rPr>
            </w:pPr>
            <w:r w:rsidRPr="00C53DF1">
              <w:rPr>
                <w:rFonts w:ascii="Times New Roman" w:eastAsia="SimSun" w:hAnsi="Times New Roman" w:cs="Times New Roman"/>
                <w:noProof/>
                <w:sz w:val="28"/>
                <w:szCs w:val="28"/>
                <w:lang w:val="vi-VN"/>
              </w:rPr>
              <w:t>- HS đọc bài ( cá nhân, đồng thanh)</w:t>
            </w:r>
          </w:p>
          <w:p w14:paraId="7C6ED369" w14:textId="77777777" w:rsidR="00A714F3" w:rsidRPr="00C53DF1" w:rsidRDefault="00A714F3" w:rsidP="00B94AD0">
            <w:pPr>
              <w:pStyle w:val="NoSpacing"/>
              <w:rPr>
                <w:rFonts w:ascii="Times New Roman" w:eastAsia="SimSun" w:hAnsi="Times New Roman" w:cs="Times New Roman"/>
                <w:sz w:val="28"/>
                <w:szCs w:val="28"/>
                <w:lang w:val="vi-VN"/>
              </w:rPr>
            </w:pPr>
          </w:p>
          <w:p w14:paraId="42B16D2A" w14:textId="77777777" w:rsidR="00A714F3" w:rsidRPr="00C53DF1" w:rsidRDefault="00A714F3" w:rsidP="00B94AD0">
            <w:pPr>
              <w:pStyle w:val="NoSpacing"/>
              <w:rPr>
                <w:rFonts w:ascii="Times New Roman" w:eastAsia="Calibri" w:hAnsi="Times New Roman" w:cs="Times New Roman"/>
                <w:noProof/>
                <w:position w:val="-1"/>
                <w:sz w:val="28"/>
                <w:szCs w:val="28"/>
                <w:lang w:val="vi-VN"/>
              </w:rPr>
            </w:pPr>
            <w:r w:rsidRPr="00C53DF1">
              <w:rPr>
                <w:rFonts w:ascii="Times New Roman" w:eastAsia="SimSun" w:hAnsi="Times New Roman" w:cs="Times New Roman"/>
                <w:sz w:val="28"/>
                <w:szCs w:val="28"/>
              </w:rPr>
              <w:t>HS lắng nghe</w:t>
            </w:r>
          </w:p>
        </w:tc>
      </w:tr>
    </w:tbl>
    <w:p w14:paraId="73E9322B" w14:textId="77777777" w:rsidR="00A714F3" w:rsidRPr="00C53DF1" w:rsidRDefault="00A714F3" w:rsidP="00A714F3">
      <w:pPr>
        <w:pStyle w:val="NoSpacing"/>
        <w:rPr>
          <w:rFonts w:ascii="Times New Roman" w:hAnsi="Times New Roman" w:cs="Times New Roman"/>
          <w:noProof/>
          <w:sz w:val="28"/>
          <w:szCs w:val="28"/>
        </w:rPr>
      </w:pPr>
      <w:r w:rsidRPr="00C53DF1">
        <w:rPr>
          <w:rFonts w:ascii="Times New Roman" w:hAnsi="Times New Roman" w:cs="Times New Roman"/>
          <w:noProof/>
          <w:sz w:val="28"/>
          <w:szCs w:val="28"/>
        </w:rPr>
        <w:lastRenderedPageBreak/>
        <w:t>IV. ĐIỀU CHỈNH SAU BÀI DẠY (NẾU CÓ):</w:t>
      </w:r>
    </w:p>
    <w:p w14:paraId="6F7F4908" w14:textId="543692AE" w:rsidR="00A33CD5" w:rsidRDefault="00A714F3" w:rsidP="00A714F3">
      <w:r w:rsidRPr="00C53DF1">
        <w:rPr>
          <w:rFonts w:ascii="Times New Roman" w:hAnsi="Times New Roman" w:cs="Times New Roman"/>
          <w:noProof/>
          <w:sz w:val="28"/>
          <w:szCs w:val="28"/>
        </w:rPr>
        <w:t>………………………………………………………………………………………………………………………………………………………………………………………………………………………………………………………………………………</w:t>
      </w:r>
    </w:p>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70B40" w14:textId="77777777" w:rsidR="009616E3" w:rsidRDefault="009616E3" w:rsidP="00B674B4">
      <w:pPr>
        <w:spacing w:after="0" w:line="240" w:lineRule="auto"/>
      </w:pPr>
      <w:r>
        <w:separator/>
      </w:r>
    </w:p>
  </w:endnote>
  <w:endnote w:type="continuationSeparator" w:id="0">
    <w:p w14:paraId="328DC876" w14:textId="77777777" w:rsidR="009616E3" w:rsidRDefault="009616E3" w:rsidP="00B67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20BEC" w14:textId="77777777" w:rsidR="00B674B4" w:rsidRDefault="00B67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D565" w14:textId="77777777" w:rsidR="00B674B4" w:rsidRDefault="00B67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DD4E0" w14:textId="77777777" w:rsidR="00B674B4" w:rsidRDefault="00B67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360C5" w14:textId="77777777" w:rsidR="009616E3" w:rsidRDefault="009616E3" w:rsidP="00B674B4">
      <w:pPr>
        <w:spacing w:after="0" w:line="240" w:lineRule="auto"/>
      </w:pPr>
      <w:r>
        <w:separator/>
      </w:r>
    </w:p>
  </w:footnote>
  <w:footnote w:type="continuationSeparator" w:id="0">
    <w:p w14:paraId="4BA392FD" w14:textId="77777777" w:rsidR="009616E3" w:rsidRDefault="009616E3" w:rsidP="00B67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894E" w14:textId="77777777" w:rsidR="00B674B4" w:rsidRDefault="00B674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CF243" w14:textId="7B8C6790" w:rsidR="00B674B4" w:rsidRPr="00B674B4" w:rsidRDefault="00B674B4" w:rsidP="00B674B4">
    <w:pPr>
      <w:tabs>
        <w:tab w:val="center" w:pos="4680"/>
        <w:tab w:val="right" w:pos="9360"/>
      </w:tabs>
      <w:spacing w:after="0" w:line="240" w:lineRule="auto"/>
      <w:rPr>
        <w:rFonts w:ascii="VNI-Times" w:hAnsi="VNI-Times" w:cs="Times New Roman"/>
        <w:sz w:val="26"/>
        <w:szCs w:val="24"/>
      </w:rPr>
    </w:pPr>
    <w:r w:rsidRPr="00B674B4">
      <w:rPr>
        <w:rFonts w:ascii="VNI-Times" w:hAnsi="VNI-Times" w:cs="Times New Roman"/>
        <w:sz w:val="26"/>
        <w:szCs w:val="24"/>
      </w:rP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A371B" w14:textId="77777777" w:rsidR="00B674B4" w:rsidRDefault="00B674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F3"/>
    <w:rsid w:val="003C09D0"/>
    <w:rsid w:val="003C4440"/>
    <w:rsid w:val="00482102"/>
    <w:rsid w:val="004964A8"/>
    <w:rsid w:val="00593E2E"/>
    <w:rsid w:val="009616E3"/>
    <w:rsid w:val="00A33CD5"/>
    <w:rsid w:val="00A714F3"/>
    <w:rsid w:val="00AC36C5"/>
    <w:rsid w:val="00B674B4"/>
    <w:rsid w:val="00BE6DCE"/>
    <w:rsid w:val="00D12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B31F"/>
  <w15:chartTrackingRefBased/>
  <w15:docId w15:val="{A08669F5-6F06-434A-A384-A9E71926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F3"/>
    <w:pPr>
      <w:spacing w:after="200" w:line="276" w:lineRule="auto"/>
    </w:pPr>
    <w:rPr>
      <w:rFonts w:ascii="Calibri" w:eastAsia="Times New Roman" w:hAnsi="Calibri" w:cs="Calibri"/>
      <w:kern w:val="0"/>
      <w:sz w:val="22"/>
      <w14:ligatures w14:val="none"/>
    </w:rPr>
  </w:style>
  <w:style w:type="paragraph" w:styleId="Heading1">
    <w:name w:val="heading 1"/>
    <w:basedOn w:val="Normal"/>
    <w:next w:val="Normal"/>
    <w:link w:val="Heading1Char"/>
    <w:uiPriority w:val="9"/>
    <w:qFormat/>
    <w:rsid w:val="00A714F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14F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14F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14F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A714F3"/>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A714F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A714F3"/>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A714F3"/>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A714F3"/>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4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14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14F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14F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714F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14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14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14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14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14F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1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4F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14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14F3"/>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A714F3"/>
    <w:rPr>
      <w:i/>
      <w:iCs/>
      <w:color w:val="404040" w:themeColor="text1" w:themeTint="BF"/>
    </w:rPr>
  </w:style>
  <w:style w:type="paragraph" w:styleId="ListParagraph">
    <w:name w:val="List Paragraph"/>
    <w:basedOn w:val="Normal"/>
    <w:uiPriority w:val="34"/>
    <w:qFormat/>
    <w:rsid w:val="00A714F3"/>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A714F3"/>
    <w:rPr>
      <w:i/>
      <w:iCs/>
      <w:color w:val="2F5496" w:themeColor="accent1" w:themeShade="BF"/>
    </w:rPr>
  </w:style>
  <w:style w:type="paragraph" w:styleId="IntenseQuote">
    <w:name w:val="Intense Quote"/>
    <w:basedOn w:val="Normal"/>
    <w:next w:val="Normal"/>
    <w:link w:val="IntenseQuoteChar"/>
    <w:uiPriority w:val="30"/>
    <w:qFormat/>
    <w:rsid w:val="00A714F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A714F3"/>
    <w:rPr>
      <w:i/>
      <w:iCs/>
      <w:color w:val="2F5496" w:themeColor="accent1" w:themeShade="BF"/>
    </w:rPr>
  </w:style>
  <w:style w:type="character" w:styleId="IntenseReference">
    <w:name w:val="Intense Reference"/>
    <w:basedOn w:val="DefaultParagraphFont"/>
    <w:uiPriority w:val="32"/>
    <w:qFormat/>
    <w:rsid w:val="00A714F3"/>
    <w:rPr>
      <w:b/>
      <w:bCs/>
      <w:smallCaps/>
      <w:color w:val="2F5496" w:themeColor="accent1" w:themeShade="BF"/>
      <w:spacing w:val="5"/>
    </w:rPr>
  </w:style>
  <w:style w:type="paragraph" w:styleId="NoSpacing">
    <w:name w:val="No Spacing"/>
    <w:uiPriority w:val="1"/>
    <w:qFormat/>
    <w:rsid w:val="00A714F3"/>
    <w:pPr>
      <w:spacing w:after="0" w:line="240" w:lineRule="auto"/>
    </w:pPr>
    <w:rPr>
      <w:rFonts w:ascii="Calibri" w:eastAsia="Times New Roman" w:hAnsi="Calibri" w:cs="Calibri"/>
      <w:kern w:val="0"/>
      <w:sz w:val="22"/>
      <w14:ligatures w14:val="none"/>
    </w:rPr>
  </w:style>
  <w:style w:type="paragraph" w:styleId="Header">
    <w:name w:val="header"/>
    <w:basedOn w:val="Normal"/>
    <w:link w:val="HeaderChar"/>
    <w:uiPriority w:val="99"/>
    <w:unhideWhenUsed/>
    <w:rsid w:val="00B674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4B4"/>
    <w:rPr>
      <w:rFonts w:ascii="Calibri" w:eastAsia="Times New Roman" w:hAnsi="Calibri" w:cs="Calibri"/>
      <w:kern w:val="0"/>
      <w:sz w:val="22"/>
      <w14:ligatures w14:val="none"/>
    </w:rPr>
  </w:style>
  <w:style w:type="paragraph" w:styleId="Footer">
    <w:name w:val="footer"/>
    <w:basedOn w:val="Normal"/>
    <w:link w:val="FooterChar"/>
    <w:uiPriority w:val="99"/>
    <w:unhideWhenUsed/>
    <w:rsid w:val="00B674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4B4"/>
    <w:rPr>
      <w:rFonts w:ascii="Calibri" w:eastAsia="Times New Roman" w:hAnsi="Calibri" w:cs="Calibr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00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1407</Words>
  <Characters>8023</Characters>
  <Application>Microsoft Office Word</Application>
  <DocSecurity>0</DocSecurity>
  <Lines>66</Lines>
  <Paragraphs>18</Paragraphs>
  <ScaleCrop>false</ScaleCrop>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2025-02-27T00:14:00Z</dcterms:created>
  <dcterms:modified xsi:type="dcterms:W3CDTF">2025-03-05T01:53:00Z</dcterms:modified>
</cp:coreProperties>
</file>