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FAB4" w14:textId="77777777" w:rsidR="00C25FD2" w:rsidRPr="004A7E70" w:rsidRDefault="00C25FD2" w:rsidP="00C25FD2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Môn: Tiếng việt     Lớp : 1</w:t>
      </w:r>
    </w:p>
    <w:p w14:paraId="3D408443" w14:textId="77777777" w:rsidR="00C25FD2" w:rsidRDefault="00C25FD2" w:rsidP="00C25FD2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 w:rsidRPr="00D018CB">
        <w:rPr>
          <w:b/>
          <w:noProof/>
          <w:sz w:val="28"/>
          <w:szCs w:val="28"/>
          <w:lang w:val="vi-VN"/>
        </w:rPr>
        <w:t>ÔN TẬP</w:t>
      </w:r>
      <w:r w:rsidRPr="004A7E70">
        <w:rPr>
          <w:b/>
          <w:sz w:val="28"/>
          <w:szCs w:val="28"/>
        </w:rPr>
        <w:t xml:space="preserve"> </w:t>
      </w:r>
    </w:p>
    <w:p w14:paraId="6F1ED302" w14:textId="77777777" w:rsidR="00C25FD2" w:rsidRPr="004A7E70" w:rsidRDefault="00C25FD2" w:rsidP="00C25FD2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 w:rsidRPr="00D018CB">
        <w:rPr>
          <w:b/>
          <w:noProof/>
          <w:sz w:val="28"/>
          <w:szCs w:val="28"/>
        </w:rPr>
        <w:t>82</w:t>
      </w:r>
      <w:r>
        <w:rPr>
          <w:b/>
          <w:noProof/>
          <w:sz w:val="28"/>
          <w:szCs w:val="28"/>
        </w:rPr>
        <w:t>, 83</w:t>
      </w:r>
      <w:r w:rsidRPr="00D018CB">
        <w:rPr>
          <w:b/>
          <w:noProof/>
          <w:sz w:val="28"/>
          <w:szCs w:val="28"/>
        </w:rPr>
        <w:t xml:space="preserve">                                          </w:t>
      </w:r>
    </w:p>
    <w:p w14:paraId="0C91D74F" w14:textId="77777777" w:rsidR="00C25FD2" w:rsidRPr="004A7E70" w:rsidRDefault="00C25FD2" w:rsidP="00C25FD2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 xml:space="preserve">24,25 </w:t>
      </w:r>
      <w:r w:rsidRPr="004A7E70">
        <w:rPr>
          <w:b/>
          <w:sz w:val="28"/>
          <w:szCs w:val="28"/>
        </w:rPr>
        <w:t>/10/2024</w:t>
      </w:r>
    </w:p>
    <w:p w14:paraId="51FDB49C" w14:textId="77777777" w:rsidR="00C25FD2" w:rsidRPr="004A7E70" w:rsidRDefault="00C25FD2" w:rsidP="00C25FD2">
      <w:pPr>
        <w:pStyle w:val="NoSpacing"/>
        <w:rPr>
          <w:b/>
          <w:noProof/>
          <w:sz w:val="28"/>
          <w:szCs w:val="28"/>
        </w:rPr>
      </w:pPr>
    </w:p>
    <w:p w14:paraId="0D06A662" w14:textId="77777777" w:rsidR="00C25FD2" w:rsidRDefault="00C25FD2" w:rsidP="00C25FD2">
      <w:pPr>
        <w:pStyle w:val="NoSpacing"/>
        <w:tabs>
          <w:tab w:val="left" w:pos="3600"/>
        </w:tabs>
        <w:rPr>
          <w:b/>
          <w:noProof/>
          <w:position w:val="-1"/>
          <w:sz w:val="28"/>
          <w:szCs w:val="28"/>
          <w:u w:val="single"/>
        </w:rPr>
      </w:pPr>
      <w:r w:rsidRPr="00D018CB">
        <w:rPr>
          <w:b/>
          <w:noProof/>
          <w:position w:val="-1"/>
          <w:sz w:val="28"/>
          <w:szCs w:val="28"/>
          <w:u w:val="single"/>
        </w:rPr>
        <w:t>I.YÊU CẦU CẦN ĐẠT:</w:t>
      </w:r>
    </w:p>
    <w:p w14:paraId="5329ABAE" w14:textId="77777777" w:rsidR="00C25FD2" w:rsidRPr="00DC3CCE" w:rsidRDefault="00C25FD2" w:rsidP="00C25FD2">
      <w:pPr>
        <w:pStyle w:val="NoSpacing"/>
        <w:tabs>
          <w:tab w:val="left" w:pos="3600"/>
        </w:tabs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>- Củng cố được các vần ao, eo, au, êu, âu, iu, ưu.</w:t>
      </w:r>
    </w:p>
    <w:p w14:paraId="00AC2741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 xml:space="preserve">-  Sử dụng được các vần đã học trong tuần để ghép tiếng mới. </w:t>
      </w:r>
    </w:p>
    <w:p w14:paraId="676A9172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 xml:space="preserve">-  Đánh vần tiếng có vần được học trong tuần, đọc trơn bài đọc. </w:t>
      </w:r>
    </w:p>
    <w:p w14:paraId="7E5AC264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>-  Thực hiện đúng các bài tập chính tả.</w:t>
      </w:r>
    </w:p>
    <w:p w14:paraId="7AE064EB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 xml:space="preserve">-  Viết đúng cụm từ ứng dụng. </w:t>
      </w:r>
    </w:p>
    <w:p w14:paraId="0D8C8F79" w14:textId="77777777" w:rsidR="00C25FD2" w:rsidRPr="00D018CB" w:rsidRDefault="00C25FD2" w:rsidP="00C25FD2">
      <w:pPr>
        <w:pStyle w:val="NoSpacing"/>
        <w:rPr>
          <w:b/>
          <w:noProof/>
          <w:sz w:val="28"/>
          <w:szCs w:val="28"/>
          <w:u w:val="single"/>
        </w:rPr>
      </w:pPr>
      <w:r w:rsidRPr="00D018CB">
        <w:rPr>
          <w:b/>
          <w:noProof/>
          <w:sz w:val="28"/>
          <w:szCs w:val="28"/>
          <w:u w:val="single"/>
          <w:lang w:val="vi-VN"/>
        </w:rPr>
        <w:t>II.</w:t>
      </w:r>
      <w:r w:rsidRPr="00D018CB">
        <w:rPr>
          <w:b/>
          <w:noProof/>
          <w:sz w:val="28"/>
          <w:szCs w:val="28"/>
          <w:u w:val="single"/>
        </w:rPr>
        <w:t>ĐỒ DÙNG DẠY HỌC:</w:t>
      </w:r>
    </w:p>
    <w:p w14:paraId="6468D16C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 xml:space="preserve">GV: - SHS, VTV, VBT, SGV. </w:t>
      </w:r>
    </w:p>
    <w:p w14:paraId="24370C7B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>- Một số tranh ảnh, mô hình hoặc vật thật dùng minh hoạ kèm theo thẻ từ (nếu có). - Bảng phụ dùng ghi các nội dung cần rèn đọc.</w:t>
      </w:r>
    </w:p>
    <w:p w14:paraId="6EE681E7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>HS : - SHS, VTV, VBT</w:t>
      </w:r>
    </w:p>
    <w:p w14:paraId="1C12761A" w14:textId="77777777" w:rsidR="00C25FD2" w:rsidRPr="00D018CB" w:rsidRDefault="00C25FD2" w:rsidP="00C25FD2">
      <w:pPr>
        <w:pStyle w:val="NoSpacing"/>
        <w:rPr>
          <w:b/>
          <w:noProof/>
          <w:sz w:val="28"/>
          <w:szCs w:val="28"/>
          <w:u w:val="single"/>
          <w:lang w:val="vi-VN"/>
        </w:rPr>
      </w:pPr>
      <w:r>
        <w:rPr>
          <w:b/>
          <w:noProof/>
          <w:sz w:val="28"/>
          <w:szCs w:val="28"/>
          <w:u w:val="single"/>
        </w:rPr>
        <w:t>III.</w:t>
      </w:r>
      <w:r w:rsidRPr="00D018CB">
        <w:rPr>
          <w:b/>
          <w:noProof/>
          <w:sz w:val="28"/>
          <w:szCs w:val="28"/>
          <w:u w:val="single"/>
          <w:lang w:val="vi-VN"/>
        </w:rPr>
        <w:t>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042"/>
        <w:gridCol w:w="3603"/>
      </w:tblGrid>
      <w:tr w:rsidR="00C25FD2" w:rsidRPr="00DC3CCE" w14:paraId="1A3BEE49" w14:textId="77777777" w:rsidTr="00820A2B">
        <w:tc>
          <w:tcPr>
            <w:tcW w:w="704" w:type="dxa"/>
          </w:tcPr>
          <w:p w14:paraId="0B498E9A" w14:textId="77777777" w:rsidR="00C25FD2" w:rsidRPr="00D018CB" w:rsidRDefault="00C25FD2" w:rsidP="00820A2B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 w:rsidRPr="00D018CB">
              <w:rPr>
                <w:b/>
                <w:noProof/>
                <w:sz w:val="28"/>
                <w:szCs w:val="28"/>
              </w:rPr>
              <w:t>TG</w:t>
            </w:r>
          </w:p>
        </w:tc>
        <w:tc>
          <w:tcPr>
            <w:tcW w:w="5245" w:type="dxa"/>
            <w:vAlign w:val="center"/>
          </w:tcPr>
          <w:p w14:paraId="1FF0648B" w14:textId="77777777" w:rsidR="00C25FD2" w:rsidRPr="00D018CB" w:rsidRDefault="00C25FD2" w:rsidP="00820A2B">
            <w:pPr>
              <w:pStyle w:val="NoSpacing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018CB">
              <w:rPr>
                <w:b/>
                <w:noProof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729" w:type="dxa"/>
            <w:vAlign w:val="center"/>
          </w:tcPr>
          <w:p w14:paraId="644DDD9E" w14:textId="77777777" w:rsidR="00C25FD2" w:rsidRPr="00D018CB" w:rsidRDefault="00C25FD2" w:rsidP="00820A2B">
            <w:pPr>
              <w:pStyle w:val="NoSpacing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018CB">
              <w:rPr>
                <w:b/>
                <w:noProof/>
                <w:sz w:val="28"/>
                <w:szCs w:val="28"/>
                <w:lang w:val="vi-VN"/>
              </w:rPr>
              <w:t>HOẠT ĐỘNG CỦA HS</w:t>
            </w:r>
          </w:p>
        </w:tc>
      </w:tr>
      <w:tr w:rsidR="00C25FD2" w:rsidRPr="00DC3CCE" w14:paraId="0246B190" w14:textId="77777777" w:rsidTr="00820A2B">
        <w:tc>
          <w:tcPr>
            <w:tcW w:w="704" w:type="dxa"/>
          </w:tcPr>
          <w:p w14:paraId="083131FA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  <w:r>
              <w:rPr>
                <w:noProof/>
                <w:position w:val="-1"/>
                <w:sz w:val="28"/>
                <w:szCs w:val="28"/>
              </w:rPr>
              <w:t>5’</w:t>
            </w:r>
          </w:p>
          <w:p w14:paraId="6256F3EC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3CD8961A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5C03367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24D56F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6C0DEC2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  <w:r>
              <w:rPr>
                <w:noProof/>
                <w:position w:val="-1"/>
                <w:sz w:val="28"/>
                <w:szCs w:val="28"/>
              </w:rPr>
              <w:t>30’</w:t>
            </w:r>
          </w:p>
          <w:p w14:paraId="6D28F39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57153EB8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6513FD78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4AEFE29F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6FD5DB8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7A53CE3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7C1AFDB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3283C79F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48DE18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5211A57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A050978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7E48E82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4DFF1CC6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4EFFB477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42BB1F95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1FB7759E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5C27E3BF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158FCD1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4DE79D04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497F7A0C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3A79EA4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721CE640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59BA2441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550DA6F5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7CADA9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C2FFD84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281D68B4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0B467A44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29CD3103" w14:textId="77777777" w:rsidR="00C25FD2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  <w:p w14:paraId="3FDDFD4E" w14:textId="77777777" w:rsidR="00C25FD2" w:rsidRPr="00D018CB" w:rsidRDefault="00C25FD2" w:rsidP="00820A2B">
            <w:pPr>
              <w:pStyle w:val="NoSpacing"/>
              <w:rPr>
                <w:noProof/>
                <w:position w:val="-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24B8289" w14:textId="77777777" w:rsidR="00C25FD2" w:rsidRPr="009C2F11" w:rsidRDefault="00C25FD2" w:rsidP="00820A2B">
            <w:pPr>
              <w:pStyle w:val="NoSpacing"/>
              <w:rPr>
                <w:b/>
                <w:noProof/>
                <w:position w:val="-1"/>
                <w:sz w:val="28"/>
                <w:szCs w:val="28"/>
              </w:rPr>
            </w:pPr>
            <w:r w:rsidRPr="009C2F11">
              <w:rPr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1. </w:t>
            </w:r>
            <w:r w:rsidRPr="009C2F11">
              <w:rPr>
                <w:b/>
                <w:noProof/>
                <w:position w:val="-1"/>
                <w:sz w:val="28"/>
                <w:szCs w:val="28"/>
              </w:rPr>
              <w:t>HĐ mở đầu:</w:t>
            </w:r>
          </w:p>
          <w:p w14:paraId="65DB9C81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tham gia trò chơi. Truyền điện nói câu chứa tiếng có vần iu, ưu.</w:t>
            </w:r>
          </w:p>
          <w:p w14:paraId="350FFFCB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</w:t>
            </w:r>
          </w:p>
          <w:p w14:paraId="41D4DD0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giới thiệu bài</w:t>
            </w:r>
          </w:p>
          <w:p w14:paraId="1E30E815" w14:textId="77777777" w:rsidR="00C25FD2" w:rsidRPr="009C2F11" w:rsidRDefault="00C25FD2" w:rsidP="00820A2B">
            <w:pPr>
              <w:pStyle w:val="NoSpacing"/>
              <w:rPr>
                <w:b/>
                <w:noProof/>
                <w:sz w:val="28"/>
                <w:szCs w:val="28"/>
                <w:lang w:bidi="ar"/>
              </w:rPr>
            </w:pPr>
            <w:r w:rsidRPr="009C2F11">
              <w:rPr>
                <w:b/>
                <w:noProof/>
                <w:sz w:val="28"/>
                <w:szCs w:val="28"/>
                <w:lang w:val="vi-VN" w:bidi="ar"/>
              </w:rPr>
              <w:t>2.Ôn tập các vần được học trong tuần</w:t>
            </w:r>
          </w:p>
          <w:p w14:paraId="5544357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-YC HS mở SHS, trang 78. </w:t>
            </w:r>
          </w:p>
          <w:p w14:paraId="34C4B74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đọc các vần vừa học trong tuần cá nhân, sau đó đọc nhóm đôi.</w:t>
            </w:r>
          </w:p>
          <w:p w14:paraId="79B8FC5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48B5304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xét.</w:t>
            </w:r>
          </w:p>
          <w:p w14:paraId="6A0A071B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tìm điểm giống nhau giữa các vần ao, eo; au, êu, âu, iu,ưu.</w:t>
            </w:r>
          </w:p>
          <w:p w14:paraId="1DBF858E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57735DE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7FE5F4B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3E9876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</w:t>
            </w:r>
          </w:p>
          <w:p w14:paraId="20FCC84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 -YC HS tìm từ ngữ có tiếng chứa vần ao, eo, au, êu, âu, iu, ưu. </w:t>
            </w:r>
          </w:p>
          <w:p w14:paraId="1C9AF17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nói câu có từ ngữ có tiếng chứa vần ao, eo, au, êu, âu, iu, ưu.</w:t>
            </w:r>
          </w:p>
          <w:p w14:paraId="7F2DBD7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Nghỉ giảo lao giữa tiết</w:t>
            </w:r>
          </w:p>
          <w:p w14:paraId="18C96AC6" w14:textId="77777777" w:rsidR="00C25FD2" w:rsidRPr="00DC3CCE" w:rsidRDefault="00C25FD2" w:rsidP="00820A2B">
            <w:pPr>
              <w:pStyle w:val="NoSpacing"/>
              <w:rPr>
                <w:i/>
                <w:iCs/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/>
                <w:iCs/>
                <w:noProof/>
                <w:sz w:val="28"/>
                <w:szCs w:val="28"/>
                <w:lang w:val="vi-VN" w:bidi="ar"/>
              </w:rPr>
              <w:t xml:space="preserve">3 .Luyện tập đánh vần, đọc trơn, tìm hiểu nội dung bài đọc </w:t>
            </w:r>
          </w:p>
          <w:p w14:paraId="0211F5CA" w14:textId="77777777" w:rsidR="00C25FD2" w:rsidRPr="00DC3CCE" w:rsidRDefault="00C25FD2" w:rsidP="00820A2B">
            <w:pPr>
              <w:pStyle w:val="NoSpacing"/>
              <w:rPr>
                <w:i/>
                <w:iCs/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/>
                <w:iCs/>
                <w:noProof/>
                <w:sz w:val="28"/>
                <w:szCs w:val="28"/>
                <w:lang w:val="vi-VN" w:bidi="ar"/>
              </w:rPr>
              <w:t>3.1 Luyện tập đánh vần, đọc trơn từ ngữ.</w:t>
            </w:r>
          </w:p>
          <w:p w14:paraId="060F014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 - HS nghe GV đọc bài.</w:t>
            </w:r>
          </w:p>
          <w:p w14:paraId="08B0D1C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lastRenderedPageBreak/>
              <w:t>- YC HS đọc thầm, tìm tiêng có vần được hộ trong tuần.</w:t>
            </w:r>
          </w:p>
          <w:p w14:paraId="026D30C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</w:t>
            </w:r>
          </w:p>
          <w:p w14:paraId="31F51D49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 - YC HS đánh vần và đọc trơn các tiếng có vần được học trong tuần (đều, theo, đấu, cầu).</w:t>
            </w:r>
          </w:p>
          <w:p w14:paraId="2371480A" w14:textId="77777777" w:rsidR="00C25FD2" w:rsidRPr="00DC3CCE" w:rsidRDefault="00C25FD2" w:rsidP="00820A2B">
            <w:pPr>
              <w:pStyle w:val="NoSpacing"/>
              <w:rPr>
                <w:i/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/>
                <w:noProof/>
                <w:sz w:val="28"/>
                <w:szCs w:val="28"/>
                <w:lang w:val="vi-VN" w:bidi="ar"/>
              </w:rPr>
              <w:t xml:space="preserve">3.2 Luyện tập đọc trơn và tìm hiểu nội dung bài đọc </w:t>
            </w:r>
          </w:p>
          <w:p w14:paraId="4BE570A6" w14:textId="77777777" w:rsidR="00C25FD2" w:rsidRPr="00DC3CCE" w:rsidRDefault="00C25FD2" w:rsidP="00820A2B">
            <w:pPr>
              <w:pStyle w:val="NoSpacing"/>
              <w:rPr>
                <w:iCs/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/>
                <w:noProof/>
                <w:sz w:val="28"/>
                <w:szCs w:val="28"/>
                <w:lang w:val="vi-VN" w:bidi="ar"/>
              </w:rPr>
              <w:t xml:space="preserve">- </w:t>
            </w:r>
            <w:r w:rsidRPr="00DC3CCE">
              <w:rPr>
                <w:iCs/>
                <w:noProof/>
                <w:sz w:val="28"/>
                <w:szCs w:val="28"/>
                <w:lang w:val="vi-VN" w:bidi="ar"/>
              </w:rPr>
              <w:t>YC 1 HS đọc mẫu</w:t>
            </w:r>
          </w:p>
          <w:p w14:paraId="3C1F7DA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Cs/>
                <w:noProof/>
                <w:sz w:val="28"/>
                <w:szCs w:val="28"/>
                <w:lang w:val="vi-VN" w:bidi="ar"/>
              </w:rPr>
              <w:t>- HS đọc thành tiếng bài đọc</w:t>
            </w:r>
            <w:r w:rsidRPr="00DC3CCE">
              <w:rPr>
                <w:i/>
                <w:noProof/>
                <w:sz w:val="28"/>
                <w:szCs w:val="28"/>
                <w:lang w:val="vi-VN" w:bidi="ar"/>
              </w:rPr>
              <w:t>.</w:t>
            </w:r>
          </w:p>
          <w:p w14:paraId="1F24AD6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tìm hiểu về bài đọc :</w:t>
            </w:r>
          </w:p>
          <w:p w14:paraId="5D1C8581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Cả nhà Hà thế nào?</w:t>
            </w:r>
          </w:p>
          <w:p w14:paraId="2A3A9E33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Hà theo mẹ đi đâu?</w:t>
            </w:r>
          </w:p>
          <w:p w14:paraId="25D3D96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Bo theo ba đi đâu?</w:t>
            </w:r>
          </w:p>
          <w:p w14:paraId="4B490EB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Em có thích thể thao không?</w:t>
            </w:r>
          </w:p>
          <w:p w14:paraId="4CC5DCA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suy nghĩ cá nhân sau đó thảo luận nhóm 4.</w:t>
            </w:r>
          </w:p>
          <w:p w14:paraId="5DAE63D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0638BD9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xét.</w:t>
            </w:r>
          </w:p>
        </w:tc>
        <w:tc>
          <w:tcPr>
            <w:tcW w:w="3729" w:type="dxa"/>
          </w:tcPr>
          <w:p w14:paraId="49CD3FB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62111ED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tham gia</w:t>
            </w:r>
          </w:p>
          <w:p w14:paraId="45DA4C5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nhận xét.</w:t>
            </w:r>
          </w:p>
          <w:p w14:paraId="62AFA50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075C092B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70D86C7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9C70E9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>
              <w:rPr>
                <w:noProof/>
                <w:sz w:val="28"/>
                <w:szCs w:val="28"/>
                <w:lang w:val="vi-VN" w:bidi="ar"/>
              </w:rPr>
              <w:t>- HS mở SHS, trang 78.</w:t>
            </w:r>
          </w:p>
          <w:p w14:paraId="24888C2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thực hiện.</w:t>
            </w:r>
          </w:p>
          <w:p w14:paraId="25759C5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báo cáo</w:t>
            </w:r>
          </w:p>
          <w:p w14:paraId="2BFABBB3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đọc cá nhân. ĐT.</w:t>
            </w:r>
          </w:p>
          <w:p w14:paraId="4CFF878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0200685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TL vần ao, eo giống nhau đều có âm o đứng sau.Vần au, êu, âu, iu,ưu giống nhau đều có âm u đứng sau</w:t>
            </w:r>
          </w:p>
          <w:p w14:paraId="64B0BBCF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nhận xét.</w:t>
            </w:r>
          </w:p>
          <w:p w14:paraId="6B21CFFD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0B34FAF3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thực hiện nối tiếp.</w:t>
            </w:r>
          </w:p>
          <w:p w14:paraId="0A8BEE4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540135F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thực hiện cá nhân.</w:t>
            </w:r>
          </w:p>
          <w:p w14:paraId="7634029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44546E5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hát</w:t>
            </w:r>
          </w:p>
          <w:p w14:paraId="7618DEE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32B6C8D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23F03F2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52B3A48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lắng nghe</w:t>
            </w:r>
          </w:p>
          <w:p w14:paraId="50BB44A1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lastRenderedPageBreak/>
              <w:t>- HS nêu.</w:t>
            </w:r>
          </w:p>
          <w:p w14:paraId="3B44A4D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nhận xét, bổ sung.</w:t>
            </w:r>
          </w:p>
          <w:p w14:paraId="53738E9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1332E8B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Cá nhân, ĐT</w:t>
            </w:r>
          </w:p>
          <w:p w14:paraId="2316797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03F956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1253D7A8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584FAD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49979D1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đọc</w:t>
            </w:r>
          </w:p>
          <w:p w14:paraId="587146ED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Cá nhân</w:t>
            </w:r>
          </w:p>
          <w:p w14:paraId="0CBAE351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thực hiện.</w:t>
            </w:r>
          </w:p>
          <w:p w14:paraId="78AF5F8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7AEFEA3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60F876A0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36EBB8B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0C19D6C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báo cáo.</w:t>
            </w:r>
          </w:p>
          <w:p w14:paraId="5650DCF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chia sẻ,</w:t>
            </w:r>
          </w:p>
          <w:p w14:paraId="7739DFA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nhận xét</w:t>
            </w:r>
          </w:p>
        </w:tc>
      </w:tr>
    </w:tbl>
    <w:p w14:paraId="6D16A053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</w:p>
    <w:p w14:paraId="18118725" w14:textId="77777777" w:rsidR="00C25FD2" w:rsidRPr="00DC3CCE" w:rsidRDefault="00C25FD2" w:rsidP="00C25FD2">
      <w:pPr>
        <w:pStyle w:val="NoSpacing"/>
        <w:rPr>
          <w:noProof/>
          <w:sz w:val="28"/>
          <w:szCs w:val="28"/>
          <w:lang w:val="vi-VN"/>
        </w:rPr>
      </w:pPr>
      <w:r w:rsidRPr="00DC3CCE">
        <w:rPr>
          <w:noProof/>
          <w:sz w:val="28"/>
          <w:szCs w:val="28"/>
          <w:lang w:val="vi-VN"/>
        </w:rPr>
        <w:t>Tiết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016"/>
        <w:gridCol w:w="3708"/>
      </w:tblGrid>
      <w:tr w:rsidR="00C25FD2" w:rsidRPr="00DC3CCE" w14:paraId="612E89CC" w14:textId="77777777" w:rsidTr="00820A2B">
        <w:tc>
          <w:tcPr>
            <w:tcW w:w="621" w:type="dxa"/>
          </w:tcPr>
          <w:p w14:paraId="737A4BB6" w14:textId="77777777" w:rsidR="00C25FD2" w:rsidRPr="00D018CB" w:rsidRDefault="00C25FD2" w:rsidP="00820A2B">
            <w:pPr>
              <w:pStyle w:val="NoSpacing"/>
              <w:rPr>
                <w:b/>
                <w:noProof/>
                <w:sz w:val="28"/>
                <w:szCs w:val="28"/>
              </w:rPr>
            </w:pPr>
            <w:r w:rsidRPr="00D018CB">
              <w:rPr>
                <w:b/>
                <w:noProof/>
                <w:sz w:val="28"/>
                <w:szCs w:val="28"/>
              </w:rPr>
              <w:t>TG</w:t>
            </w:r>
          </w:p>
        </w:tc>
        <w:tc>
          <w:tcPr>
            <w:tcW w:w="5186" w:type="dxa"/>
            <w:vAlign w:val="center"/>
          </w:tcPr>
          <w:p w14:paraId="35B78AF1" w14:textId="77777777" w:rsidR="00C25FD2" w:rsidRPr="00D018CB" w:rsidRDefault="00C25FD2" w:rsidP="00820A2B">
            <w:pPr>
              <w:pStyle w:val="NoSpacing"/>
              <w:rPr>
                <w:b/>
                <w:noProof/>
                <w:sz w:val="28"/>
                <w:szCs w:val="28"/>
                <w:lang w:val="vi-VN"/>
              </w:rPr>
            </w:pPr>
            <w:r w:rsidRPr="00D018CB">
              <w:rPr>
                <w:b/>
                <w:noProof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822" w:type="dxa"/>
            <w:vAlign w:val="center"/>
          </w:tcPr>
          <w:p w14:paraId="5D5A02E9" w14:textId="77777777" w:rsidR="00C25FD2" w:rsidRPr="00D018CB" w:rsidRDefault="00C25FD2" w:rsidP="00820A2B">
            <w:pPr>
              <w:pStyle w:val="NoSpacing"/>
              <w:rPr>
                <w:b/>
                <w:noProof/>
                <w:sz w:val="28"/>
                <w:szCs w:val="28"/>
                <w:lang w:val="vi-VN"/>
              </w:rPr>
            </w:pPr>
            <w:r w:rsidRPr="00D018CB">
              <w:rPr>
                <w:b/>
                <w:noProof/>
                <w:sz w:val="28"/>
                <w:szCs w:val="28"/>
                <w:lang w:val="vi-VN"/>
              </w:rPr>
              <w:t>HOẠT ĐỘNG CỦA HS</w:t>
            </w:r>
          </w:p>
        </w:tc>
      </w:tr>
      <w:tr w:rsidR="00C25FD2" w:rsidRPr="00DC3CCE" w14:paraId="746A9876" w14:textId="77777777" w:rsidTr="00820A2B">
        <w:tc>
          <w:tcPr>
            <w:tcW w:w="621" w:type="dxa"/>
          </w:tcPr>
          <w:p w14:paraId="51693931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  <w:r>
              <w:rPr>
                <w:noProof/>
                <w:sz w:val="28"/>
                <w:szCs w:val="28"/>
                <w:lang w:bidi="ar"/>
              </w:rPr>
              <w:t>20’</w:t>
            </w:r>
          </w:p>
          <w:p w14:paraId="4CC3DDB9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111DE2A5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28C7EA7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22E394AD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0FCB79AE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0C07D0F8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22E87BE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BE5530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7AE5FA0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797462E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16C305F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6E88884C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06E1B90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1C833CB3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71BC50A1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606E13C4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79F939F7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6931AAEB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176F2AE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B48D9F9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74DEFA59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293720D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2F2CEC3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77F2EAB3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  <w:r>
              <w:rPr>
                <w:noProof/>
                <w:sz w:val="28"/>
                <w:szCs w:val="28"/>
                <w:lang w:bidi="ar"/>
              </w:rPr>
              <w:t>10’</w:t>
            </w:r>
          </w:p>
          <w:p w14:paraId="3D22C964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7A94DE9C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C2D0C58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273F679C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67684C4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BD03CC7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0EB87583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5580E68C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D197F65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66392D2A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A869E8B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597CFEC1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2B461E29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3BFFE1E3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  <w:r>
              <w:rPr>
                <w:noProof/>
                <w:sz w:val="28"/>
                <w:szCs w:val="28"/>
                <w:lang w:bidi="ar"/>
              </w:rPr>
              <w:t>5’</w:t>
            </w:r>
          </w:p>
          <w:p w14:paraId="628996E2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536E38A3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67FAB91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2AE5B829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  <w:p w14:paraId="49D6D89B" w14:textId="77777777" w:rsidR="00C25FD2" w:rsidRPr="00C85C67" w:rsidRDefault="00C25FD2" w:rsidP="00820A2B">
            <w:pPr>
              <w:pStyle w:val="NoSpacing"/>
              <w:rPr>
                <w:noProof/>
                <w:sz w:val="28"/>
                <w:szCs w:val="28"/>
                <w:lang w:bidi="ar"/>
              </w:rPr>
            </w:pPr>
          </w:p>
        </w:tc>
        <w:tc>
          <w:tcPr>
            <w:tcW w:w="5186" w:type="dxa"/>
          </w:tcPr>
          <w:p w14:paraId="524098B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lastRenderedPageBreak/>
              <w:t xml:space="preserve">4.Tập viết và chính tả </w:t>
            </w:r>
          </w:p>
          <w:p w14:paraId="133049C1" w14:textId="77777777" w:rsidR="00C25FD2" w:rsidRPr="00DC3CCE" w:rsidRDefault="00C25FD2" w:rsidP="00820A2B">
            <w:pPr>
              <w:pStyle w:val="NoSpacing"/>
              <w:rPr>
                <w:i/>
                <w:iCs/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/>
                <w:iCs/>
                <w:noProof/>
                <w:sz w:val="28"/>
                <w:szCs w:val="28"/>
                <w:lang w:val="vi-VN" w:bidi="ar"/>
              </w:rPr>
              <w:t xml:space="preserve"> 4.1. Tập viết cụm từ ứng dụng</w:t>
            </w:r>
          </w:p>
          <w:p w14:paraId="3E8A225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đánh vần các tiếng, từ có trong cụm từ ứng dụng rủ nhau đi bộ. (GV giải thích nghĩa của cụm từ).</w:t>
            </w:r>
          </w:p>
          <w:p w14:paraId="54544A6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tìm từ có chứa vần đã học trong tuần.</w:t>
            </w:r>
          </w:p>
          <w:p w14:paraId="40B759B6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>
              <w:rPr>
                <w:noProof/>
                <w:sz w:val="28"/>
                <w:szCs w:val="28"/>
                <w:lang w:val="vi-VN" w:bidi="ar"/>
              </w:rPr>
              <w:t xml:space="preserve">- </w:t>
            </w:r>
            <w:r w:rsidRPr="00DC3CCE">
              <w:rPr>
                <w:noProof/>
                <w:sz w:val="28"/>
                <w:szCs w:val="28"/>
                <w:lang w:val="vi-VN" w:bidi="ar"/>
              </w:rPr>
              <w:t>GV viết mẫu. YC HS quan sát cách GV viết và phân tích hình thức chữ viết của tiếng trong cụm từ.</w:t>
            </w:r>
          </w:p>
          <w:p w14:paraId="54F9847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xét.</w:t>
            </w:r>
          </w:p>
          <w:p w14:paraId="035BB1E9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 - HS đọc trơn cụm từ ứng dụng; viết cụm từ ứng dụng vào vở.</w:t>
            </w:r>
          </w:p>
          <w:p w14:paraId="6FC4E19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KT, nhận xét.</w:t>
            </w:r>
          </w:p>
          <w:p w14:paraId="6F0FC65B" w14:textId="77777777" w:rsidR="00C25FD2" w:rsidRPr="00DC3CCE" w:rsidRDefault="00C25FD2" w:rsidP="00820A2B">
            <w:pPr>
              <w:pStyle w:val="NoSpacing"/>
              <w:rPr>
                <w:i/>
                <w:noProof/>
                <w:sz w:val="28"/>
                <w:szCs w:val="28"/>
                <w:lang w:val="vi-VN" w:bidi="ar"/>
              </w:rPr>
            </w:pPr>
            <w:r w:rsidRPr="00DC3CCE">
              <w:rPr>
                <w:i/>
                <w:noProof/>
                <w:sz w:val="28"/>
                <w:szCs w:val="28"/>
                <w:lang w:val="vi-VN" w:bidi="ar"/>
              </w:rPr>
              <w:t>4.2. Bài tập chính tả</w:t>
            </w:r>
          </w:p>
          <w:p w14:paraId="4B39832D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thực hiện bài tập chính tả vào VBT .</w:t>
            </w:r>
          </w:p>
          <w:p w14:paraId="786A2166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làm cá nhân. 1 HS làm bảng lớp.</w:t>
            </w:r>
          </w:p>
          <w:p w14:paraId="1A902DE8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283DEDD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6AD9C1F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nhận xét bài bạn.</w:t>
            </w:r>
          </w:p>
          <w:p w14:paraId="3EF32CC6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NX</w:t>
            </w:r>
          </w:p>
          <w:p w14:paraId="12096E2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- YC kiểm tra bài làm, tự đánh giá, sửa lỗi nếu có. </w:t>
            </w:r>
          </w:p>
          <w:p w14:paraId="0ED3162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lastRenderedPageBreak/>
              <w:t>- HS chọn biểu tượng đánh giá phù hợp với kết quả bài làm của mình.</w:t>
            </w:r>
          </w:p>
          <w:p w14:paraId="5304823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xét.</w:t>
            </w:r>
          </w:p>
          <w:p w14:paraId="6F03975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5. Hoạt động mở rộng</w:t>
            </w:r>
          </w:p>
          <w:p w14:paraId="77D118D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luyện nói về chủ đề Thể thao .</w:t>
            </w:r>
          </w:p>
          <w:p w14:paraId="2BB34AF9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Nêu những trò chơi thể thao em biết?</w:t>
            </w:r>
          </w:p>
          <w:p w14:paraId="184FFBF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Em đã tham gia những trò chơi thể thao nào?</w:t>
            </w:r>
          </w:p>
          <w:p w14:paraId="4F81ED79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Tham gia các hoạt động thể thao có lợi ích gì?</w:t>
            </w:r>
          </w:p>
          <w:p w14:paraId="4680246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YC HS suy nghĩ cá nhân, sau đó thảo luận nhóm đôi.</w:t>
            </w:r>
          </w:p>
          <w:p w14:paraId="3D008CE2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(GV chủ động hỏi thêm khi HS báo cáo. ( Trò chơi thể thao đó cần vật dụng gì? ...)</w:t>
            </w:r>
          </w:p>
          <w:p w14:paraId="5929864D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GV nhận xét</w:t>
            </w:r>
          </w:p>
          <w:p w14:paraId="29122DC3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tham gia hát và chơi trò chuyền bóng. Nêu trò chơi thể thao mà em biết.</w:t>
            </w:r>
          </w:p>
          <w:p w14:paraId="397259FF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>
              <w:rPr>
                <w:noProof/>
                <w:sz w:val="28"/>
                <w:szCs w:val="28"/>
                <w:lang w:val="vi-VN" w:bidi="ar"/>
              </w:rPr>
              <w:t>6.Củng cố, nối tiếp:</w:t>
            </w:r>
          </w:p>
          <w:p w14:paraId="72F3626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nhận diện lại tiếng từ chứa vần vừa được ôn tập, nhắc lại mô hình vần được học.</w:t>
            </w:r>
          </w:p>
          <w:p w14:paraId="7E12F04B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 xml:space="preserve">- Hướng dẫn HS đọc, viết thêm ở nhà, ở giờ tự học, hướng dẫn HS đọc mở rộng. </w:t>
            </w:r>
          </w:p>
          <w:p w14:paraId="37995639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</w:p>
          <w:p w14:paraId="108D8E9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 w:bidi="ar"/>
              </w:rPr>
            </w:pPr>
            <w:r w:rsidRPr="00DC3CCE">
              <w:rPr>
                <w:noProof/>
                <w:sz w:val="28"/>
                <w:szCs w:val="28"/>
                <w:lang w:val="vi-VN" w:bidi="ar"/>
              </w:rPr>
              <w:t>- HS biết chuẩn bị cho tiết học sau (Kể chuyện Rùa và thỏ).</w:t>
            </w:r>
          </w:p>
        </w:tc>
        <w:tc>
          <w:tcPr>
            <w:tcW w:w="3822" w:type="dxa"/>
          </w:tcPr>
          <w:p w14:paraId="21A508E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535481E1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6C077265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đọc cá nhân, ĐT</w:t>
            </w:r>
          </w:p>
          <w:p w14:paraId="74BC8ED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lắng nghe.</w:t>
            </w:r>
          </w:p>
          <w:p w14:paraId="00C0BB9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7CE8DEC6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nêu: nhau</w:t>
            </w:r>
          </w:p>
          <w:p w14:paraId="0CB7531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quan sát.</w:t>
            </w:r>
          </w:p>
          <w:p w14:paraId="6FFC1DE1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nêu.</w:t>
            </w:r>
          </w:p>
          <w:p w14:paraId="3613303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nhận xét bạn.</w:t>
            </w:r>
          </w:p>
          <w:p w14:paraId="192E2C11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1B5D397B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đọc CN, ĐT.</w:t>
            </w:r>
          </w:p>
          <w:p w14:paraId="6272EB1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viết bài.</w:t>
            </w:r>
          </w:p>
          <w:p w14:paraId="6DB1AF2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5499C7FB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2A99CD6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696A1E31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- 1 HS làm bài trên bảng lớp.</w:t>
            </w:r>
          </w:p>
          <w:p w14:paraId="271530F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73045489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nhận xét.</w:t>
            </w:r>
          </w:p>
          <w:p w14:paraId="082BFFB0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1AFCB66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 xml:space="preserve"> - HS kiểm tra bài làm, tự đánh giá.</w:t>
            </w:r>
          </w:p>
          <w:p w14:paraId="6BEED22D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4402081A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1CFD9BB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484CC11B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thực hiện.</w:t>
            </w:r>
          </w:p>
          <w:p w14:paraId="43991707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631548CC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4296B178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báo cáo.</w:t>
            </w:r>
          </w:p>
          <w:p w14:paraId="2A232FFF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chia sẻ.</w:t>
            </w:r>
          </w:p>
          <w:p w14:paraId="22F51697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nhận xét.</w:t>
            </w:r>
          </w:p>
          <w:p w14:paraId="2F70673D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06355479" w14:textId="77777777" w:rsidR="00C25FD2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46F65A1B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73EBA7D4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tham gia chơi</w:t>
            </w:r>
          </w:p>
          <w:p w14:paraId="3292710B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370784B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</w:p>
          <w:p w14:paraId="367C4D62" w14:textId="77777777" w:rsidR="00C25FD2" w:rsidRDefault="00C25FD2" w:rsidP="00820A2B">
            <w:pPr>
              <w:pStyle w:val="NoSpacing"/>
              <w:ind w:firstLine="720"/>
              <w:rPr>
                <w:noProof/>
                <w:sz w:val="28"/>
                <w:szCs w:val="28"/>
                <w:lang w:val="vi-VN"/>
              </w:rPr>
            </w:pPr>
          </w:p>
          <w:p w14:paraId="59B172B4" w14:textId="77777777" w:rsidR="00C25FD2" w:rsidRPr="00DC3CCE" w:rsidRDefault="00C25FD2" w:rsidP="00820A2B">
            <w:pPr>
              <w:pStyle w:val="NoSpacing"/>
              <w:ind w:firstLine="720"/>
              <w:rPr>
                <w:noProof/>
                <w:sz w:val="28"/>
                <w:szCs w:val="28"/>
                <w:lang w:val="vi-VN"/>
              </w:rPr>
            </w:pPr>
          </w:p>
          <w:p w14:paraId="078A55E3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đọc bài ôn tập.</w:t>
            </w:r>
          </w:p>
          <w:p w14:paraId="610D878E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- Nhắc lại các vần được học.</w:t>
            </w:r>
          </w:p>
          <w:p w14:paraId="5F16453A" w14:textId="77777777" w:rsidR="00C25FD2" w:rsidRPr="00DC3CCE" w:rsidRDefault="00C25FD2" w:rsidP="00820A2B">
            <w:pPr>
              <w:pStyle w:val="NoSpacing"/>
              <w:rPr>
                <w:noProof/>
                <w:sz w:val="28"/>
                <w:szCs w:val="28"/>
                <w:lang w:val="vi-VN"/>
              </w:rPr>
            </w:pPr>
            <w:r w:rsidRPr="00DC3CCE">
              <w:rPr>
                <w:noProof/>
                <w:sz w:val="28"/>
                <w:szCs w:val="28"/>
                <w:lang w:val="vi-VN"/>
              </w:rPr>
              <w:t>- HS lắng nghe</w:t>
            </w:r>
          </w:p>
        </w:tc>
      </w:tr>
    </w:tbl>
    <w:p w14:paraId="3867D144" w14:textId="77777777" w:rsidR="00C25FD2" w:rsidRPr="00C85C67" w:rsidRDefault="00C25FD2" w:rsidP="00C25FD2">
      <w:pPr>
        <w:pStyle w:val="NoSpacing"/>
        <w:rPr>
          <w:b/>
          <w:noProof/>
          <w:sz w:val="28"/>
          <w:szCs w:val="28"/>
        </w:rPr>
      </w:pPr>
      <w:r w:rsidRPr="00C85C67">
        <w:rPr>
          <w:b/>
          <w:noProof/>
          <w:sz w:val="28"/>
          <w:szCs w:val="28"/>
        </w:rPr>
        <w:lastRenderedPageBreak/>
        <w:t>IV. ĐIỀU CHỈNH SAU TIẾT DẠY: (nếu có)</w:t>
      </w:r>
    </w:p>
    <w:p w14:paraId="590F3A6D" w14:textId="01D3F4D9" w:rsidR="00A33CD5" w:rsidRDefault="00C25FD2" w:rsidP="00C25FD2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81EE" w14:textId="77777777" w:rsidR="00CB675E" w:rsidRDefault="00CB675E" w:rsidP="00AE0975">
      <w:r>
        <w:separator/>
      </w:r>
    </w:p>
  </w:endnote>
  <w:endnote w:type="continuationSeparator" w:id="0">
    <w:p w14:paraId="26B012F5" w14:textId="77777777" w:rsidR="00CB675E" w:rsidRDefault="00CB675E" w:rsidP="00AE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5AE4" w14:textId="77777777" w:rsidR="00AE0975" w:rsidRDefault="00AE0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6439" w14:textId="77777777" w:rsidR="00AE0975" w:rsidRDefault="00AE0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5A18" w14:textId="77777777" w:rsidR="00AE0975" w:rsidRDefault="00AE0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F372" w14:textId="77777777" w:rsidR="00CB675E" w:rsidRDefault="00CB675E" w:rsidP="00AE0975">
      <w:r>
        <w:separator/>
      </w:r>
    </w:p>
  </w:footnote>
  <w:footnote w:type="continuationSeparator" w:id="0">
    <w:p w14:paraId="6A2A2510" w14:textId="77777777" w:rsidR="00CB675E" w:rsidRDefault="00CB675E" w:rsidP="00AE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8329" w14:textId="77777777" w:rsidR="00AE0975" w:rsidRDefault="00AE0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82" w14:textId="1F9D961E" w:rsidR="00AE0975" w:rsidRPr="00AE0975" w:rsidRDefault="00AE0975" w:rsidP="00AE0975">
    <w:pPr>
      <w:tabs>
        <w:tab w:val="center" w:pos="4680"/>
        <w:tab w:val="right" w:pos="9360"/>
      </w:tabs>
      <w:rPr>
        <w:rFonts w:ascii="VNI-Times" w:hAnsi="VNI-Times"/>
        <w:sz w:val="26"/>
      </w:rPr>
    </w:pPr>
    <w:r w:rsidRPr="00AE0975">
      <w:rPr>
        <w:rFonts w:ascii="VNI-Times" w:hAnsi="VNI-Times"/>
        <w:sz w:val="26"/>
      </w:rP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E4E7" w14:textId="77777777" w:rsidR="00AE0975" w:rsidRDefault="00AE0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D2"/>
    <w:rsid w:val="003C09D0"/>
    <w:rsid w:val="00482102"/>
    <w:rsid w:val="004964A8"/>
    <w:rsid w:val="00562B89"/>
    <w:rsid w:val="00593E2E"/>
    <w:rsid w:val="00661293"/>
    <w:rsid w:val="00A33CD5"/>
    <w:rsid w:val="00AC36C5"/>
    <w:rsid w:val="00AE0975"/>
    <w:rsid w:val="00BE6DCE"/>
    <w:rsid w:val="00C25FD2"/>
    <w:rsid w:val="00C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88CB"/>
  <w15:chartTrackingRefBased/>
  <w15:docId w15:val="{1433FB68-9C26-4F59-A053-515379B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D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F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F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F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F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F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F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F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F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F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F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F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F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F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F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5F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FD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5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FD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5F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F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FD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25FD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0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975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0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975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2025-02-27T00:03:00Z</dcterms:created>
  <dcterms:modified xsi:type="dcterms:W3CDTF">2025-03-05T01:52:00Z</dcterms:modified>
</cp:coreProperties>
</file>