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2C81" w14:textId="77777777" w:rsidR="00E25CD8" w:rsidRPr="003C5105" w:rsidRDefault="00E25CD8" w:rsidP="00E25C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5751314B" w14:textId="77777777" w:rsidR="00E25CD8" w:rsidRPr="00C8742B" w:rsidRDefault="00E25CD8" w:rsidP="00E25CD8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C8742B">
        <w:rPr>
          <w:rFonts w:ascii="Times New Roman" w:hAnsi="Times New Roman"/>
          <w:b/>
          <w:sz w:val="28"/>
          <w:szCs w:val="28"/>
        </w:rPr>
        <w:t>Chủ đề 6 : Đi sở thú</w:t>
      </w:r>
    </w:p>
    <w:p w14:paraId="60DD01AE" w14:textId="77777777" w:rsidR="00E25CD8" w:rsidRDefault="00E25CD8" w:rsidP="00E25CD8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C8742B">
        <w:rPr>
          <w:rFonts w:ascii="Times New Roman" w:hAnsi="Times New Roman"/>
          <w:b/>
          <w:sz w:val="28"/>
          <w:szCs w:val="28"/>
        </w:rPr>
        <w:t>Bài:      Ôn tập</w:t>
      </w:r>
      <w:r w:rsidRPr="00C8742B">
        <w:rPr>
          <w:rFonts w:ascii="Times New Roman" w:hAnsi="Times New Roman"/>
          <w:b/>
          <w:sz w:val="28"/>
          <w:szCs w:val="28"/>
          <w:lang w:val="vi-VN"/>
        </w:rPr>
        <w:t xml:space="preserve"> (Tiết 2)</w:t>
      </w:r>
    </w:p>
    <w:p w14:paraId="19965E95" w14:textId="77777777" w:rsidR="00E25CD8" w:rsidRDefault="00E25CD8" w:rsidP="00E25CD8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71</w:t>
      </w:r>
    </w:p>
    <w:p w14:paraId="38B742F6" w14:textId="77777777" w:rsidR="00E25CD8" w:rsidRDefault="00E25CD8" w:rsidP="00E25CD8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18/10/2024</w:t>
      </w:r>
    </w:p>
    <w:p w14:paraId="6990A01F" w14:textId="77777777" w:rsidR="00E25CD8" w:rsidRPr="005E3314" w:rsidRDefault="00E25CD8" w:rsidP="00E25CD8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C5BAD69" w14:textId="77777777" w:rsidR="00E25CD8" w:rsidRPr="00C8742B" w:rsidRDefault="00E25CD8" w:rsidP="00E25CD8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  <w:u w:val="single"/>
        </w:rPr>
        <w:t>I.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1418816B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 xml:space="preserve">   Nhận diện được p, ph; s,x; qu,y; gi.</w:t>
      </w:r>
    </w:p>
    <w:p w14:paraId="0B29AB7C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>- Sử dụng được các âm chữ đã học trong tuần để tạo tiếng mới.</w:t>
      </w:r>
    </w:p>
    <w:p w14:paraId="58A45DB5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>- Đánh vần đồng thanh và b</w:t>
      </w:r>
      <w:r w:rsidRPr="00C8742B">
        <w:rPr>
          <w:rFonts w:ascii="Times New Roman" w:hAnsi="Times New Roman"/>
          <w:sz w:val="28"/>
          <w:szCs w:val="28"/>
          <w:lang w:val="vi-VN" w:bidi="th-TH"/>
        </w:rPr>
        <w:t>ước đầu đọc trơn bài đọc.</w:t>
      </w:r>
    </w:p>
    <w:p w14:paraId="34ABC24B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Thực hiện đúng các bài tập chính tả.</w:t>
      </w:r>
    </w:p>
    <w:p w14:paraId="3C499369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Viết đúng cụm từ ứng dụng, rèn luyện việc viết  nối thuận lợi, không thuận lợi.</w:t>
      </w:r>
      <w:r w:rsidRPr="00C8742B">
        <w:rPr>
          <w:rFonts w:ascii="Times New Roman" w:hAnsi="Times New Roman"/>
          <w:sz w:val="28"/>
          <w:szCs w:val="28"/>
          <w:lang w:val="en" w:bidi="th-TH"/>
        </w:rPr>
        <w:t>.</w:t>
      </w:r>
    </w:p>
    <w:p w14:paraId="6DA8E6A7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C8742B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03A587C3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  Rèn luyện phẩm chất chăm chỉ qua hoạt động tập viết, rèn luyện phẩm chất trung thực qua việc thực hiện các nội dung kiểm tra, đánh giá.</w:t>
      </w:r>
    </w:p>
    <w:p w14:paraId="0055F752" w14:textId="77777777" w:rsidR="00E25CD8" w:rsidRPr="00C8742B" w:rsidRDefault="00E25CD8" w:rsidP="00E25C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II.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CFDB018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  GV: - SGK, SGV.</w:t>
      </w:r>
    </w:p>
    <w:p w14:paraId="2B598879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  HS:  - SGK.</w:t>
      </w:r>
    </w:p>
    <w:p w14:paraId="24D566A5" w14:textId="77777777" w:rsidR="00E25CD8" w:rsidRPr="00C8742B" w:rsidRDefault="00E25CD8" w:rsidP="00E25C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III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8742B">
        <w:rPr>
          <w:rFonts w:ascii="Times New Roman" w:hAnsi="Times New Roman"/>
          <w:b/>
          <w:sz w:val="28"/>
          <w:szCs w:val="28"/>
        </w:rPr>
        <w:t xml:space="preserve">:   </w:t>
      </w:r>
    </w:p>
    <w:p w14:paraId="29CF95DE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483" w:type="dxa"/>
        <w:tblLook w:val="0000" w:firstRow="0" w:lastRow="0" w:firstColumn="0" w:lastColumn="0" w:noHBand="0" w:noVBand="0"/>
      </w:tblPr>
      <w:tblGrid>
        <w:gridCol w:w="743"/>
        <w:gridCol w:w="5400"/>
        <w:gridCol w:w="4340"/>
      </w:tblGrid>
      <w:tr w:rsidR="00E25CD8" w:rsidRPr="00C8742B" w14:paraId="0C091750" w14:textId="77777777" w:rsidTr="00DB6881">
        <w:tc>
          <w:tcPr>
            <w:tcW w:w="743" w:type="dxa"/>
          </w:tcPr>
          <w:p w14:paraId="1BB53BE5" w14:textId="77777777" w:rsidR="00E25CD8" w:rsidRPr="00C8742B" w:rsidRDefault="00E25CD8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5400" w:type="dxa"/>
          </w:tcPr>
          <w:p w14:paraId="12C7764B" w14:textId="77777777" w:rsidR="00E25CD8" w:rsidRPr="00C8742B" w:rsidRDefault="00E25CD8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40" w:type="dxa"/>
          </w:tcPr>
          <w:p w14:paraId="0911D445" w14:textId="77777777" w:rsidR="00E25CD8" w:rsidRPr="00C8742B" w:rsidRDefault="00E25CD8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25CD8" w:rsidRPr="00C8742B" w14:paraId="2362F4F2" w14:textId="77777777" w:rsidTr="00DB6881">
        <w:tc>
          <w:tcPr>
            <w:tcW w:w="743" w:type="dxa"/>
          </w:tcPr>
          <w:p w14:paraId="53D00D09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6F90FC37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828C40A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20’</w:t>
            </w:r>
          </w:p>
          <w:p w14:paraId="3EF5896D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A5F39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7F9FC8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219C16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6DEF6E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87171F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8EB0AA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1C50A2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4E3FC1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FF08DFA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8398DE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8C6FD1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AA5F5E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198D10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4578A8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327057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0C92FF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700EDD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F7000B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BC94B9B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466808E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>7’</w:t>
            </w:r>
          </w:p>
          <w:p w14:paraId="1B5EB31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0A05D3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8E4285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E9AE478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73BCEF9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7FF834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61C340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5400" w:type="dxa"/>
          </w:tcPr>
          <w:p w14:paraId="258C385B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khởi động </w:t>
            </w:r>
          </w:p>
          <w:p w14:paraId="0F5AC730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289844E5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7497D177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Tập viết và chính tả.</w:t>
            </w:r>
          </w:p>
          <w:p w14:paraId="7F4BBEF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Mục tiêu: HS viết được cụm từ ứng dụng.</w:t>
            </w:r>
          </w:p>
          <w:p w14:paraId="17EAB406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iCs/>
                <w:sz w:val="28"/>
                <w:szCs w:val="28"/>
              </w:rPr>
              <w:t xml:space="preserve"> a, </w:t>
            </w:r>
            <w:r w:rsidRPr="00C8742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Viết cụm từ ứng dụng</w:t>
            </w:r>
          </w:p>
          <w:p w14:paraId="22090201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đưa bảng phụ viết sẵn từ: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mua nho, dừa,mía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E9EA034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-HS đánh vần ,đọc trơn cụm từ ứng dụng đi sở thú.</w:t>
            </w:r>
          </w:p>
          <w:p w14:paraId="3674BB70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nhận diện từ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có chứa âm chữ được học trong tuần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7479BA5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viết và phân tích hình thức chữ viết của từng từ </w:t>
            </w:r>
          </w:p>
          <w:p w14:paraId="512AC841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GV viết trên bảng.</w:t>
            </w:r>
          </w:p>
          <w:p w14:paraId="7151521B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viết vở tập viết.</w:t>
            </w:r>
          </w:p>
          <w:p w14:paraId="57C7D69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288101CE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b, Bài tập chính tả:</w:t>
            </w:r>
          </w:p>
          <w:p w14:paraId="782EFB39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HDHS làm bài tập chính tả vào vở BT </w:t>
            </w:r>
          </w:p>
          <w:p w14:paraId="3D68AD2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HDHS chọn biểu tượng đánh giá phù hợp với kết quả bài làm của mình.</w:t>
            </w:r>
          </w:p>
          <w:p w14:paraId="73C84760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65671845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3F1B0C92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Giúp HS mở rộng vốn từ và phát triển lời nói chủ đề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Đi sở thú .</w:t>
            </w:r>
          </w:p>
          <w:p w14:paraId="0BBE2066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-HS luyện nói về chủ đề Đi sở thú</w:t>
            </w:r>
          </w:p>
          <w:p w14:paraId="17ED96FD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Em hãy đọc bài thơ hoặc hát bài hát nói về chủ đề: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Đi sở thú  </w:t>
            </w:r>
          </w:p>
          <w:p w14:paraId="10C628A7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874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</w:t>
            </w: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D123FC0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 lại các từ chứa âm chữ và dấu thanh đã học.</w:t>
            </w:r>
          </w:p>
          <w:p w14:paraId="60245B40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bài: kể chuyện: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Khỉ và sư tử</w:t>
            </w:r>
          </w:p>
        </w:tc>
        <w:tc>
          <w:tcPr>
            <w:tcW w:w="4340" w:type="dxa"/>
          </w:tcPr>
          <w:p w14:paraId="6DCD906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2A67D7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2FDE4619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340040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FA9FEB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D5E032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06D899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60B037ED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5E70D6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</w:p>
          <w:p w14:paraId="391BB79B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5F846E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6868F9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8FD96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94CA38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theo dõi</w:t>
            </w:r>
          </w:p>
          <w:p w14:paraId="4A1E92D8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F453C5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653E643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viết vào vở</w:t>
            </w:r>
          </w:p>
          <w:p w14:paraId="2598506D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5F523E63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303F2B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làm bài vào vở BT</w:t>
            </w:r>
          </w:p>
          <w:p w14:paraId="62F44157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chọn biểu tượng đánh giá phù hợp với bài làm của mình </w:t>
            </w:r>
          </w:p>
          <w:p w14:paraId="4F7B9606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533741D7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E5B0E5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C00839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08540B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nêu</w:t>
            </w:r>
          </w:p>
          <w:p w14:paraId="578CDB99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51D15FD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576E9C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3B41E4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655BC542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AB5184" w14:textId="77777777" w:rsidR="00E25CD8" w:rsidRPr="00C8742B" w:rsidRDefault="00E25CD8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5BA00A" w14:textId="77777777" w:rsidR="00E25CD8" w:rsidRPr="00C8742B" w:rsidRDefault="00E25CD8" w:rsidP="00E25CD8">
      <w:pPr>
        <w:pStyle w:val="NoSpacing"/>
        <w:rPr>
          <w:rFonts w:ascii="Times New Roman" w:hAnsi="Times New Roman"/>
          <w:sz w:val="28"/>
          <w:szCs w:val="28"/>
        </w:rPr>
      </w:pPr>
    </w:p>
    <w:p w14:paraId="241754FC" w14:textId="77777777" w:rsidR="00E25CD8" w:rsidRPr="00C8742B" w:rsidRDefault="00E25CD8" w:rsidP="00E25CD8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8742B">
        <w:rPr>
          <w:rFonts w:ascii="Times New Roman" w:eastAsia="Calibri" w:hAnsi="Times New Roman"/>
          <w:b/>
          <w:sz w:val="28"/>
          <w:szCs w:val="28"/>
        </w:rPr>
        <w:t>IV. ĐIỀU CHỈNH SAU BÀI DẠY (nếu có):</w:t>
      </w:r>
    </w:p>
    <w:p w14:paraId="2E24079D" w14:textId="77777777" w:rsidR="00E25CD8" w:rsidRPr="00C8742B" w:rsidRDefault="00E25CD8" w:rsidP="00E25CD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9A124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8C94" w14:textId="77777777" w:rsidR="00191C57" w:rsidRDefault="00191C57" w:rsidP="000F147D">
      <w:r>
        <w:separator/>
      </w:r>
    </w:p>
  </w:endnote>
  <w:endnote w:type="continuationSeparator" w:id="0">
    <w:p w14:paraId="6E00D093" w14:textId="77777777" w:rsidR="00191C57" w:rsidRDefault="00191C57" w:rsidP="000F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53EA" w14:textId="77777777" w:rsidR="000F147D" w:rsidRDefault="000F1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49A2" w14:textId="77777777" w:rsidR="000F147D" w:rsidRDefault="000F1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D2E4" w14:textId="77777777" w:rsidR="000F147D" w:rsidRDefault="000F1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D8C1" w14:textId="77777777" w:rsidR="00191C57" w:rsidRDefault="00191C57" w:rsidP="000F147D">
      <w:r>
        <w:separator/>
      </w:r>
    </w:p>
  </w:footnote>
  <w:footnote w:type="continuationSeparator" w:id="0">
    <w:p w14:paraId="0B0CE58E" w14:textId="77777777" w:rsidR="00191C57" w:rsidRDefault="00191C57" w:rsidP="000F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D74F" w14:textId="77777777" w:rsidR="000F147D" w:rsidRDefault="000F1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4B47" w14:textId="05272A4F" w:rsidR="000F147D" w:rsidRDefault="000F147D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5719F" w14:textId="77777777" w:rsidR="000F147D" w:rsidRDefault="000F1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D8"/>
    <w:rsid w:val="000F147D"/>
    <w:rsid w:val="00191C57"/>
    <w:rsid w:val="003C09D0"/>
    <w:rsid w:val="00457F26"/>
    <w:rsid w:val="00482102"/>
    <w:rsid w:val="004964A8"/>
    <w:rsid w:val="00593E2E"/>
    <w:rsid w:val="0097166A"/>
    <w:rsid w:val="00A33CD5"/>
    <w:rsid w:val="00AC36C5"/>
    <w:rsid w:val="00BE6DCE"/>
    <w:rsid w:val="00E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E71"/>
  <w15:chartTrackingRefBased/>
  <w15:docId w15:val="{EF15BFD6-8F6E-4F0C-88B8-02CBD320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D8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C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C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C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C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C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C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C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C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C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C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C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C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C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C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C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C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C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5C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CD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5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CD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5C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C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CD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E25CD8"/>
    <w:rPr>
      <w:b/>
      <w:bCs/>
    </w:rPr>
  </w:style>
  <w:style w:type="table" w:styleId="TableGrid">
    <w:name w:val="Table Grid"/>
    <w:basedOn w:val="TableNormal"/>
    <w:uiPriority w:val="59"/>
    <w:qFormat/>
    <w:rsid w:val="00E25CD8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5CD8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47D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1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47D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2025-02-26T23:46:00Z</dcterms:created>
  <dcterms:modified xsi:type="dcterms:W3CDTF">2025-03-05T01:50:00Z</dcterms:modified>
</cp:coreProperties>
</file>