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A44E" w14:textId="77777777" w:rsidR="0013502A" w:rsidRPr="003C5105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483E1E40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</w:rPr>
        <w:t>Chủ đề 6 : Đi sở thú</w:t>
      </w:r>
    </w:p>
    <w:p w14:paraId="121B55E5" w14:textId="77777777" w:rsidR="0013502A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C8742B">
        <w:rPr>
          <w:rFonts w:ascii="Times New Roman" w:hAnsi="Times New Roman"/>
          <w:b/>
          <w:sz w:val="28"/>
          <w:szCs w:val="28"/>
        </w:rPr>
        <w:t>Bài:      Ôn tập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(Tiết 1)</w:t>
      </w:r>
    </w:p>
    <w:p w14:paraId="3DBAE119" w14:textId="77777777" w:rsidR="0013502A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70</w:t>
      </w:r>
    </w:p>
    <w:p w14:paraId="455A4AAF" w14:textId="77777777" w:rsidR="0013502A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17/10/2024</w:t>
      </w:r>
    </w:p>
    <w:p w14:paraId="33EFE3CE" w14:textId="77777777" w:rsidR="0013502A" w:rsidRPr="005E3314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5033393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6DE4ACC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Giúp HS:</w:t>
      </w:r>
    </w:p>
    <w:p w14:paraId="08E83706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 xml:space="preserve">   Nhận diện được p, ph; s,x; qu,y; gi.</w:t>
      </w:r>
    </w:p>
    <w:p w14:paraId="4F939C86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Sử dụng được các âm chữ đã học trong tuần để tạo tiếng mới.</w:t>
      </w:r>
    </w:p>
    <w:p w14:paraId="6CE8951F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Đánh vần đồng thanh và b</w:t>
      </w:r>
      <w:r w:rsidRPr="00C8742B">
        <w:rPr>
          <w:rFonts w:ascii="Times New Roman" w:hAnsi="Times New Roman"/>
          <w:sz w:val="28"/>
          <w:szCs w:val="28"/>
          <w:lang w:val="vi-VN" w:bidi="th-TH"/>
        </w:rPr>
        <w:t>ước đầu đọc trơn bài đọc.</w:t>
      </w:r>
    </w:p>
    <w:p w14:paraId="31ADBB4D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Thực hiện đúng các bài tập chính tả.</w:t>
      </w:r>
    </w:p>
    <w:p w14:paraId="70F74852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Viết đúng cụm từ ứng dụng, rèn luyện việc viết  nối thuận lợi, không thuận lợi.</w:t>
      </w:r>
      <w:r w:rsidRPr="00C8742B">
        <w:rPr>
          <w:rFonts w:ascii="Times New Roman" w:hAnsi="Times New Roman"/>
          <w:sz w:val="28"/>
          <w:szCs w:val="28"/>
          <w:lang w:val="en" w:bidi="th-TH"/>
        </w:rPr>
        <w:t>.</w:t>
      </w:r>
    </w:p>
    <w:p w14:paraId="599E5957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C8742B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2AD639A5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 Rèn luyện phẩm chất chăm chỉ qua hoạt động tập viết, rèn luyện phẩm chất trung thực qua việc thực hiện các nội dung kiểm tra, đánh giá.</w:t>
      </w:r>
    </w:p>
    <w:p w14:paraId="776E3D03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</w:rPr>
        <w:t xml:space="preserve">    II.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B27A6A2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GV: - SGK, SGV.</w:t>
      </w:r>
    </w:p>
    <w:p w14:paraId="1B306926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HS:  - SGK.</w:t>
      </w:r>
    </w:p>
    <w:p w14:paraId="2B3E978B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 </w:t>
      </w:r>
      <w:r w:rsidRPr="00C8742B">
        <w:rPr>
          <w:rFonts w:ascii="Times New Roman" w:hAnsi="Times New Roman"/>
          <w:b/>
          <w:sz w:val="28"/>
          <w:szCs w:val="28"/>
        </w:rPr>
        <w:t>III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8742B">
        <w:rPr>
          <w:rFonts w:ascii="Times New Roman" w:hAnsi="Times New Roman"/>
          <w:b/>
          <w:sz w:val="28"/>
          <w:szCs w:val="28"/>
        </w:rPr>
        <w:t xml:space="preserve">:   </w:t>
      </w:r>
    </w:p>
    <w:p w14:paraId="1B4886F1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86D7E0D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B89A2E6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A3B13CA" w14:textId="77777777" w:rsidR="0013502A" w:rsidRPr="00C8742B" w:rsidRDefault="0013502A" w:rsidP="0013502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7731C1A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651"/>
        <w:gridCol w:w="4073"/>
      </w:tblGrid>
      <w:tr w:rsidR="0013502A" w:rsidRPr="00C8742B" w14:paraId="67D2F9FA" w14:textId="77777777" w:rsidTr="00DB688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49F" w14:textId="77777777" w:rsidR="0013502A" w:rsidRPr="00C8742B" w:rsidRDefault="0013502A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CB4" w14:textId="77777777" w:rsidR="0013502A" w:rsidRPr="00C8742B" w:rsidRDefault="0013502A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DED" w14:textId="77777777" w:rsidR="0013502A" w:rsidRPr="00C8742B" w:rsidRDefault="0013502A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3502A" w:rsidRPr="00C8742B" w14:paraId="6D453CBD" w14:textId="77777777" w:rsidTr="00DB6881">
        <w:trPr>
          <w:trHeight w:val="16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47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6520E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0AC84A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68E33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E27167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2558E1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CF8F1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B27AD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2071F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C1BA7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1C6DD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AE5A2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C6230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539943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F7B3F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BF9DC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1420E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3FEAD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20B2D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79A431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9CCDB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8D6849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E67AD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030DB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31817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3F97B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ACB17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219FA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F615E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B2B85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562297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E79DDE8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43126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26D74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1CDBE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2C764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C30B7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9C980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7FE689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BBC18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FC34E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8577A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4CFCD1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8BB70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F8ED2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AF66D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09D067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E8CC80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86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6DCBB8D7" w14:textId="77777777" w:rsidR="0013502A" w:rsidRPr="00C8742B" w:rsidRDefault="0013502A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mở đầu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3B7EFB41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1179BCD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064F325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274C0FF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đọc , viết âm chữ qu, ph, s,x,gi đọc từ ứng dụng : chó xù, xô nhựa, quả lê, dã quỳ </w:t>
            </w:r>
          </w:p>
          <w:p w14:paraId="2C0CA1EA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nhận xét , giới thiệu bài</w:t>
            </w:r>
          </w:p>
          <w:p w14:paraId="7BAC502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mới;</w:t>
            </w:r>
          </w:p>
          <w:p w14:paraId="1C8C6A6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Ôn tập các âm chữ được học trong tuần</w:t>
            </w:r>
          </w:p>
          <w:p w14:paraId="51D995F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Mục tiêu: Ôn tập lại âm chữ đã học.</w:t>
            </w:r>
          </w:p>
          <w:p w14:paraId="235A8A8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mở sách trang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68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, giáo viên giới thiệu bài học hôm nay: Ôn tập và kể chuyện.</w:t>
            </w:r>
          </w:p>
          <w:p w14:paraId="63806109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Nhìn vào tranh, cô mời HS đọc các âm chữ, dấu thanh được trình bày trong sách.</w:t>
            </w:r>
          </w:p>
          <w:p w14:paraId="4F177ED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nói câu có từ ngữ có tiếng chứa âm chữ vừa được học trong tuần.</w:t>
            </w:r>
          </w:p>
          <w:p w14:paraId="536AFA5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Tùy năng lực HS mà GV cho HS nói từ ngữ hoặc câu.</w:t>
            </w:r>
          </w:p>
          <w:p w14:paraId="4A13BB5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bảng ghép các âm chữ , bảng ghép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âm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với dấu thanh và đánh vần các chữ được ghép. </w:t>
            </w:r>
          </w:p>
          <w:p w14:paraId="72060417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Sau đó các em sẽ đọc cho bạn kế bên nghe.</w:t>
            </w:r>
          </w:p>
          <w:p w14:paraId="6BD7D53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521CCB7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Luyện tập đánh vần, đọc trơn, tìm hiểu nội dung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bài đọc.</w:t>
            </w:r>
          </w:p>
          <w:p w14:paraId="35B7997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Mục tiêu: Đánh vần và đọc đúng câu ứng dụng.</w:t>
            </w:r>
          </w:p>
          <w:p w14:paraId="5F87F56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Về nhà bé vẽ quạ,ngựa, sư tử. Chị vẽ phố, pa nô, cô y sĩ,và giỏ quà to. </w:t>
            </w:r>
          </w:p>
          <w:p w14:paraId="7DDF2618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cho HS đọc trơn và hỏi:</w:t>
            </w:r>
          </w:p>
          <w:p w14:paraId="74C55C3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-Về nhà chị vẽ gì? Bé vẽ gì? </w:t>
            </w:r>
          </w:p>
          <w:p w14:paraId="526F2FE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8D71E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 câu trả lời của bạn.</w:t>
            </w:r>
          </w:p>
          <w:p w14:paraId="6356B11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3.Hoạt động nối tiếp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FD4657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E1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5F569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891DAA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chơi trò chơi</w:t>
            </w:r>
          </w:p>
          <w:p w14:paraId="284401EA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0A2AE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1D936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AD817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4C3C91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BC899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F6B2D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thực hiện theo yêu cầu .</w:t>
            </w:r>
          </w:p>
          <w:p w14:paraId="42375478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B05755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134C9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6F231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A1ED18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116CF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8EF364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1BEFC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C9DAAA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HS mở sách,</w:t>
            </w:r>
          </w:p>
          <w:p w14:paraId="45D69FE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C102D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9796A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nhìn tranh đọc : p,ph,s,x,qu, y, gi</w:t>
            </w:r>
          </w:p>
          <w:p w14:paraId="1A7A56C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5F3A2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nói câu có từ ngữ có tiếng chứa âm chữ vừa được học.</w:t>
            </w:r>
          </w:p>
          <w:p w14:paraId="7A45BBC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42DA6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C171F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đánh vần </w:t>
            </w:r>
          </w:p>
          <w:p w14:paraId="3B3DF4A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E0C367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B51A7E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25C5FF9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EBC11D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6A5C4D46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0D6B2A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D52A5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C502E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0C0D9C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7573096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3C149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70EE1DB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Chị vẽ phố, pa nô, cô y sĩ ,và giỏ quà to</w:t>
            </w:r>
          </w:p>
          <w:p w14:paraId="79F81A20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Bé vẽ quạ, ngựa, sư tử </w:t>
            </w:r>
          </w:p>
          <w:p w14:paraId="3E0F33A3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 câu trả lời của bạn</w:t>
            </w:r>
          </w:p>
          <w:p w14:paraId="683CD159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383B12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bài</w:t>
            </w:r>
          </w:p>
          <w:p w14:paraId="083EDF0F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FFFACB" w14:textId="77777777" w:rsidR="0013502A" w:rsidRPr="00C8742B" w:rsidRDefault="0013502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380B16" w14:textId="77777777" w:rsidR="0013502A" w:rsidRPr="00C8742B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</w:p>
    <w:p w14:paraId="450DF82D" w14:textId="77777777" w:rsidR="0013502A" w:rsidRPr="00C8742B" w:rsidRDefault="0013502A" w:rsidP="0013502A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t>IV. ĐIỀU CHỈNH SAU BÀI DẠY (nếu có):</w:t>
      </w:r>
    </w:p>
    <w:p w14:paraId="43F69E21" w14:textId="77777777" w:rsidR="0013502A" w:rsidRPr="007C5D53" w:rsidRDefault="0013502A" w:rsidP="0013502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742B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14:paraId="1EF87ADD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2B06" w14:textId="77777777" w:rsidR="00B10F3E" w:rsidRDefault="00B10F3E" w:rsidP="00BB1D3F">
      <w:r>
        <w:separator/>
      </w:r>
    </w:p>
  </w:endnote>
  <w:endnote w:type="continuationSeparator" w:id="0">
    <w:p w14:paraId="4320F345" w14:textId="77777777" w:rsidR="00B10F3E" w:rsidRDefault="00B10F3E" w:rsidP="00B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2439" w14:textId="77777777" w:rsidR="00BB1D3F" w:rsidRDefault="00BB1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D691" w14:textId="77777777" w:rsidR="00BB1D3F" w:rsidRDefault="00BB1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38EB" w14:textId="77777777" w:rsidR="00BB1D3F" w:rsidRDefault="00BB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96FB" w14:textId="77777777" w:rsidR="00B10F3E" w:rsidRDefault="00B10F3E" w:rsidP="00BB1D3F">
      <w:r>
        <w:separator/>
      </w:r>
    </w:p>
  </w:footnote>
  <w:footnote w:type="continuationSeparator" w:id="0">
    <w:p w14:paraId="2F5DEAA1" w14:textId="77777777" w:rsidR="00B10F3E" w:rsidRDefault="00B10F3E" w:rsidP="00BB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28F3" w14:textId="77777777" w:rsidR="00BB1D3F" w:rsidRDefault="00BB1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5C13" w14:textId="6E65867F" w:rsidR="00BB1D3F" w:rsidRDefault="00BB1D3F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8BFA" w14:textId="77777777" w:rsidR="00BB1D3F" w:rsidRDefault="00BB1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2A"/>
    <w:rsid w:val="0013502A"/>
    <w:rsid w:val="003C09D0"/>
    <w:rsid w:val="00482102"/>
    <w:rsid w:val="004964A8"/>
    <w:rsid w:val="00593E2E"/>
    <w:rsid w:val="0097166A"/>
    <w:rsid w:val="00A33CD5"/>
    <w:rsid w:val="00AC36C5"/>
    <w:rsid w:val="00B10F3E"/>
    <w:rsid w:val="00B5095E"/>
    <w:rsid w:val="00BB1D3F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3E5F"/>
  <w15:chartTrackingRefBased/>
  <w15:docId w15:val="{5A621A66-E49B-4C69-AC54-81057B8E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2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0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0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0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0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0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0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0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0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0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02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02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0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0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0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0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02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02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0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0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02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13502A"/>
    <w:rPr>
      <w:b/>
      <w:bCs/>
    </w:rPr>
  </w:style>
  <w:style w:type="paragraph" w:styleId="NoSpacing">
    <w:name w:val="No Spacing"/>
    <w:uiPriority w:val="1"/>
    <w:qFormat/>
    <w:rsid w:val="0013502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1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D3F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1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D3F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2025-02-26T23:45:00Z</dcterms:created>
  <dcterms:modified xsi:type="dcterms:W3CDTF">2025-03-05T01:49:00Z</dcterms:modified>
</cp:coreProperties>
</file>