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A38B5" w14:textId="77777777" w:rsidR="00A9083A" w:rsidRPr="003C5105" w:rsidRDefault="00A9083A" w:rsidP="00A9083A">
      <w:pPr>
        <w:pStyle w:val="NoSpacing"/>
        <w:rPr>
          <w:rFonts w:ascii="Times New Roman" w:hAnsi="Times New Roman"/>
          <w:b/>
          <w:sz w:val="28"/>
          <w:szCs w:val="28"/>
        </w:rPr>
      </w:pPr>
      <w:r w:rsidRPr="003C5105">
        <w:rPr>
          <w:rFonts w:ascii="Times New Roman" w:hAnsi="Times New Roman"/>
          <w:b/>
          <w:sz w:val="28"/>
          <w:szCs w:val="28"/>
        </w:rPr>
        <w:t>Môn: Tiếng việt</w:t>
      </w:r>
      <w:r>
        <w:rPr>
          <w:rFonts w:ascii="Times New Roman" w:hAnsi="Times New Roman"/>
          <w:b/>
          <w:sz w:val="28"/>
          <w:szCs w:val="28"/>
        </w:rPr>
        <w:t xml:space="preserve">     Lớp : 1</w:t>
      </w:r>
    </w:p>
    <w:p w14:paraId="1EEE3DD0" w14:textId="77777777" w:rsidR="00A9083A" w:rsidRDefault="00A9083A" w:rsidP="00A9083A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Tên bài học:</w:t>
      </w:r>
      <w:r w:rsidRPr="003C5105">
        <w:rPr>
          <w:rFonts w:ascii="Times New Roman" w:hAnsi="Times New Roman"/>
          <w:sz w:val="28"/>
          <w:szCs w:val="28"/>
        </w:rPr>
        <w:t xml:space="preserve">                    </w:t>
      </w:r>
      <w:r w:rsidRPr="00C8742B">
        <w:rPr>
          <w:rFonts w:ascii="Times New Roman" w:hAnsi="Times New Roman"/>
          <w:b/>
          <w:sz w:val="28"/>
          <w:szCs w:val="28"/>
        </w:rPr>
        <w:t>Bài: Thực hành</w:t>
      </w:r>
    </w:p>
    <w:p w14:paraId="34C62809" w14:textId="77777777" w:rsidR="00A9083A" w:rsidRDefault="00A9083A" w:rsidP="00A9083A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Tiết: 69</w:t>
      </w:r>
    </w:p>
    <w:p w14:paraId="30FAA215" w14:textId="77777777" w:rsidR="00A9083A" w:rsidRDefault="00A9083A" w:rsidP="00A9083A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Thời gian thực hiện: 17/10/2024</w:t>
      </w:r>
    </w:p>
    <w:p w14:paraId="1A28DE0B" w14:textId="77777777" w:rsidR="00A9083A" w:rsidRPr="00C8742B" w:rsidRDefault="00A9083A" w:rsidP="00A9083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2CDAFA61" w14:textId="77777777" w:rsidR="00A9083A" w:rsidRPr="00C8742B" w:rsidRDefault="00A9083A" w:rsidP="00A9083A">
      <w:pPr>
        <w:pStyle w:val="NoSpacing"/>
        <w:rPr>
          <w:rFonts w:ascii="Times New Roman" w:hAnsi="Times New Roman"/>
          <w:b/>
          <w:sz w:val="28"/>
          <w:szCs w:val="28"/>
        </w:rPr>
      </w:pPr>
      <w:r w:rsidRPr="00C8742B">
        <w:rPr>
          <w:rFonts w:ascii="Times New Roman" w:hAnsi="Times New Roman"/>
          <w:b/>
          <w:sz w:val="28"/>
          <w:szCs w:val="28"/>
        </w:rPr>
        <w:t>I.</w:t>
      </w:r>
      <w:r w:rsidRPr="00C8742B">
        <w:rPr>
          <w:rFonts w:ascii="Times New Roman" w:hAnsi="Times New Roman"/>
          <w:b/>
          <w:sz w:val="28"/>
          <w:szCs w:val="28"/>
          <w:u w:val="single"/>
          <w:lang w:val="vi-VN"/>
        </w:rPr>
        <w:t>YÊU CẦU CẦN ĐẠT</w:t>
      </w:r>
      <w:r w:rsidRPr="00C8742B">
        <w:rPr>
          <w:rFonts w:ascii="Times New Roman" w:hAnsi="Times New Roman"/>
          <w:b/>
          <w:sz w:val="28"/>
          <w:szCs w:val="28"/>
        </w:rPr>
        <w:t>:</w:t>
      </w:r>
    </w:p>
    <w:p w14:paraId="67C41F6C" w14:textId="77777777" w:rsidR="00A9083A" w:rsidRPr="00C8742B" w:rsidRDefault="00A9083A" w:rsidP="00A9083A">
      <w:pPr>
        <w:pStyle w:val="NoSpacing"/>
        <w:rPr>
          <w:rFonts w:ascii="Times New Roman" w:hAnsi="Times New Roman"/>
          <w:sz w:val="28"/>
          <w:szCs w:val="28"/>
          <w:lang w:val="en" w:bidi="th-TH"/>
        </w:rPr>
      </w:pPr>
      <w:r w:rsidRPr="00C8742B">
        <w:rPr>
          <w:rFonts w:ascii="Times New Roman" w:hAnsi="Times New Roman"/>
          <w:sz w:val="28"/>
          <w:szCs w:val="28"/>
          <w:lang w:val="en" w:bidi="th-TH"/>
        </w:rPr>
        <w:t>- Kể đúng, đọc đúng các âm chữ p, ph; s,x; qu,y; gi.</w:t>
      </w:r>
    </w:p>
    <w:p w14:paraId="69F6574F" w14:textId="77777777" w:rsidR="00A9083A" w:rsidRPr="00C8742B" w:rsidRDefault="00A9083A" w:rsidP="00A9083A">
      <w:pPr>
        <w:pStyle w:val="NoSpacing"/>
        <w:rPr>
          <w:rFonts w:ascii="Times New Roman" w:hAnsi="Times New Roman"/>
          <w:sz w:val="28"/>
          <w:szCs w:val="28"/>
          <w:lang w:val="en" w:bidi="th-TH"/>
        </w:rPr>
      </w:pPr>
      <w:r w:rsidRPr="00C8742B">
        <w:rPr>
          <w:rFonts w:ascii="Times New Roman" w:hAnsi="Times New Roman"/>
          <w:sz w:val="28"/>
          <w:szCs w:val="28"/>
          <w:lang w:val="en" w:bidi="th-TH"/>
        </w:rPr>
        <w:t>- Nhận diện đúng các âm chữ p, ph; s,x; qu,y; gi được học trong tiếng, từ.</w:t>
      </w:r>
    </w:p>
    <w:p w14:paraId="2A80732D" w14:textId="77777777" w:rsidR="00A9083A" w:rsidRPr="00C8742B" w:rsidRDefault="00A9083A" w:rsidP="00A9083A">
      <w:pPr>
        <w:pStyle w:val="NoSpacing"/>
        <w:rPr>
          <w:rFonts w:ascii="Times New Roman" w:hAnsi="Times New Roman"/>
          <w:sz w:val="28"/>
          <w:szCs w:val="28"/>
          <w:lang w:val="en" w:bidi="th-TH"/>
        </w:rPr>
      </w:pPr>
      <w:r w:rsidRPr="00C8742B">
        <w:rPr>
          <w:rFonts w:ascii="Times New Roman" w:hAnsi="Times New Roman"/>
          <w:sz w:val="28"/>
          <w:szCs w:val="28"/>
          <w:lang w:val="en" w:bidi="th-TH"/>
        </w:rPr>
        <w:t>- Đánh vần tiếng có âm chữ mới, tập đọc nhanh tiếng có âm chữ đã học, gia tăng tốc độ đọc trơn bài đọc ứng dụng.</w:t>
      </w:r>
    </w:p>
    <w:p w14:paraId="1CCF5A65" w14:textId="77777777" w:rsidR="00A9083A" w:rsidRPr="00C8742B" w:rsidRDefault="00A9083A" w:rsidP="00A9083A">
      <w:pPr>
        <w:pStyle w:val="NoSpacing"/>
        <w:rPr>
          <w:rFonts w:ascii="Times New Roman" w:hAnsi="Times New Roman"/>
          <w:sz w:val="28"/>
          <w:szCs w:val="28"/>
          <w:lang w:val="en" w:bidi="th-TH"/>
        </w:rPr>
      </w:pPr>
      <w:r w:rsidRPr="00C8742B">
        <w:rPr>
          <w:rFonts w:ascii="Times New Roman" w:hAnsi="Times New Roman"/>
          <w:sz w:val="28"/>
          <w:szCs w:val="28"/>
          <w:lang w:val="en" w:bidi="th-TH"/>
        </w:rPr>
        <w:t>- Thực hiện được các bài tập luyện tập các âm chữ đã học.</w:t>
      </w:r>
    </w:p>
    <w:p w14:paraId="59CB8E63" w14:textId="77777777" w:rsidR="00A9083A" w:rsidRPr="00C8742B" w:rsidRDefault="00A9083A" w:rsidP="00A9083A">
      <w:pPr>
        <w:pStyle w:val="NoSpacing"/>
        <w:rPr>
          <w:rFonts w:ascii="Times New Roman" w:hAnsi="Times New Roman"/>
          <w:sz w:val="28"/>
          <w:szCs w:val="28"/>
        </w:rPr>
      </w:pPr>
      <w:r w:rsidRPr="00C8742B">
        <w:rPr>
          <w:rFonts w:ascii="Times New Roman" w:hAnsi="Times New Roman"/>
          <w:sz w:val="28"/>
          <w:szCs w:val="28"/>
        </w:rPr>
        <w:t>- Rèn luyện phẩm chất chăm chỉ qua các hoạt động Tập viết, rèn phẩm chất trung thực qua việc thực hiện các nội dung kiểm tra, đánh giá.</w:t>
      </w:r>
    </w:p>
    <w:p w14:paraId="7122408E" w14:textId="77777777" w:rsidR="00A9083A" w:rsidRPr="00C8742B" w:rsidRDefault="00A9083A" w:rsidP="00A9083A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C8742B">
        <w:rPr>
          <w:rFonts w:ascii="Times New Roman" w:hAnsi="Times New Roman"/>
          <w:sz w:val="28"/>
          <w:szCs w:val="28"/>
        </w:rPr>
        <w:t>II.</w:t>
      </w:r>
      <w:r w:rsidRPr="00C8742B">
        <w:rPr>
          <w:rFonts w:ascii="Times New Roman" w:hAnsi="Times New Roman"/>
          <w:b/>
          <w:sz w:val="28"/>
          <w:szCs w:val="28"/>
          <w:u w:val="single"/>
          <w:lang w:val="vi-VN"/>
        </w:rPr>
        <w:t>ĐỒ DÙNG DẠY HỌC</w:t>
      </w:r>
      <w:r w:rsidRPr="00C8742B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4A138A8F" w14:textId="77777777" w:rsidR="00A9083A" w:rsidRPr="00C8742B" w:rsidRDefault="00A9083A" w:rsidP="00A9083A">
      <w:pPr>
        <w:pStyle w:val="NoSpacing"/>
        <w:rPr>
          <w:rFonts w:ascii="Times New Roman" w:hAnsi="Times New Roman"/>
          <w:sz w:val="28"/>
          <w:szCs w:val="28"/>
        </w:rPr>
      </w:pPr>
      <w:r w:rsidRPr="00C8742B">
        <w:rPr>
          <w:rFonts w:ascii="Times New Roman" w:hAnsi="Times New Roman"/>
          <w:sz w:val="28"/>
          <w:szCs w:val="28"/>
        </w:rPr>
        <w:t xml:space="preserve">-GV: -SGK, </w:t>
      </w:r>
    </w:p>
    <w:p w14:paraId="6AB77D44" w14:textId="77777777" w:rsidR="00A9083A" w:rsidRPr="00C8742B" w:rsidRDefault="00A9083A" w:rsidP="00A9083A">
      <w:pPr>
        <w:pStyle w:val="NoSpacing"/>
        <w:rPr>
          <w:rFonts w:ascii="Times New Roman" w:hAnsi="Times New Roman"/>
          <w:sz w:val="28"/>
          <w:szCs w:val="28"/>
        </w:rPr>
      </w:pPr>
      <w:r w:rsidRPr="00C8742B">
        <w:rPr>
          <w:rFonts w:ascii="Times New Roman" w:hAnsi="Times New Roman"/>
          <w:sz w:val="28"/>
          <w:szCs w:val="28"/>
        </w:rPr>
        <w:t>-HS:  -SGK, vở tập viết, vở bài tập Tiếng việt, bảng con.</w:t>
      </w:r>
    </w:p>
    <w:p w14:paraId="1C4D9A6F" w14:textId="77777777" w:rsidR="00A9083A" w:rsidRPr="00C8742B" w:rsidRDefault="00A9083A" w:rsidP="00A9083A">
      <w:pPr>
        <w:pStyle w:val="NoSpacing"/>
        <w:rPr>
          <w:rFonts w:ascii="Times New Roman" w:hAnsi="Times New Roman"/>
          <w:b/>
          <w:sz w:val="28"/>
          <w:szCs w:val="28"/>
        </w:rPr>
      </w:pPr>
      <w:r w:rsidRPr="00C8742B">
        <w:rPr>
          <w:rFonts w:ascii="Times New Roman" w:hAnsi="Times New Roman"/>
          <w:b/>
          <w:sz w:val="28"/>
          <w:szCs w:val="28"/>
        </w:rPr>
        <w:t>III</w:t>
      </w:r>
      <w:r w:rsidRPr="00C8742B">
        <w:rPr>
          <w:rFonts w:ascii="Times New Roman" w:hAnsi="Times New Roman"/>
          <w:b/>
          <w:sz w:val="28"/>
          <w:szCs w:val="28"/>
          <w:u w:val="single"/>
        </w:rPr>
        <w:t>.</w:t>
      </w:r>
      <w:r w:rsidRPr="00C8742B">
        <w:rPr>
          <w:rFonts w:ascii="Times New Roman" w:hAnsi="Times New Roman"/>
          <w:b/>
          <w:sz w:val="28"/>
          <w:szCs w:val="28"/>
          <w:u w:val="single"/>
          <w:lang w:val="vi-VN"/>
        </w:rPr>
        <w:t>HOẠT ĐỘNG DẠY HỌC</w:t>
      </w:r>
      <w:r w:rsidRPr="00C8742B">
        <w:rPr>
          <w:rFonts w:ascii="Times New Roman" w:hAnsi="Times New Roman"/>
          <w:b/>
          <w:sz w:val="28"/>
          <w:szCs w:val="28"/>
        </w:rPr>
        <w:t xml:space="preserve">:         </w:t>
      </w:r>
    </w:p>
    <w:p w14:paraId="682A4A0C" w14:textId="77777777" w:rsidR="00A9083A" w:rsidRPr="00C8742B" w:rsidRDefault="00A9083A" w:rsidP="00A9083A">
      <w:pPr>
        <w:pStyle w:val="NoSpacing"/>
        <w:rPr>
          <w:rFonts w:ascii="Times New Roman" w:hAnsi="Times New Roman"/>
          <w:sz w:val="28"/>
          <w:szCs w:val="28"/>
        </w:rPr>
      </w:pPr>
      <w:r w:rsidRPr="00C8742B">
        <w:rPr>
          <w:rFonts w:ascii="Times New Roman" w:hAnsi="Times New Roman"/>
          <w:sz w:val="28"/>
          <w:szCs w:val="28"/>
        </w:rPr>
        <w:t xml:space="preserve">        </w:t>
      </w: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5014"/>
        <w:gridCol w:w="4031"/>
      </w:tblGrid>
      <w:tr w:rsidR="00A9083A" w:rsidRPr="00C8742B" w14:paraId="0CB5A522" w14:textId="77777777" w:rsidTr="00DB6881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9144" w14:textId="77777777" w:rsidR="00A9083A" w:rsidRPr="00C8742B" w:rsidRDefault="00A9083A" w:rsidP="00DB688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AE8D" w14:textId="77777777" w:rsidR="00A9083A" w:rsidRPr="00C8742B" w:rsidRDefault="00A9083A" w:rsidP="00DB688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30B1" w14:textId="77777777" w:rsidR="00A9083A" w:rsidRPr="00C8742B" w:rsidRDefault="00A9083A" w:rsidP="00DB688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A9083A" w:rsidRPr="00C8742B" w14:paraId="1209E3EE" w14:textId="77777777" w:rsidTr="00DB6881">
        <w:trPr>
          <w:trHeight w:val="147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D0FC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83A1FE6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78E697EA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15ED249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DB6121C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CE1A2F8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7360C63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F861B63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6D594B0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AB5D0D2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C18DA90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0858AB9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E27AED4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25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136AC9C5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2CB3A60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98B2401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9F11DDE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213C6E2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BC1A20B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E7266F3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5E441C8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0BC76C4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9250044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B87F9FC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A8E04C0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559092C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3C1CB81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CA8EAA1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73E095E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1FA1DAF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351A7CE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E9F4C9A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04A5D5B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FEC2263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0EFD786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C2C2C49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5ABC90F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A4D0471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7B01B2C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A0F42B2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67E8D17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FF790D0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77B2CCA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B72282F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57C7501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2A190B6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B397EF1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7C7C1CF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5630F5F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4517C04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50F6A63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7B7135FF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7644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Tiết 1:</w:t>
            </w:r>
          </w:p>
          <w:p w14:paraId="2192E7A5" w14:textId="77777777" w:rsidR="00A9083A" w:rsidRPr="00C8742B" w:rsidRDefault="00A9083A" w:rsidP="00DB6881">
            <w:pPr>
              <w:pStyle w:val="NoSpacing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C8742B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 xml:space="preserve">1.Hoạt động </w:t>
            </w:r>
            <w:r w:rsidRPr="00C8742B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mở đầu</w:t>
            </w:r>
            <w:r w:rsidRPr="00C8742B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: Khởi động  và ôn lại kiến thức cũ: </w:t>
            </w:r>
          </w:p>
          <w:p w14:paraId="1BCD6FB9" w14:textId="77777777" w:rsidR="00A9083A" w:rsidRPr="00C8742B" w:rsidRDefault="00A9083A" w:rsidP="00DB6881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8742B">
              <w:rPr>
                <w:rStyle w:val="Strong"/>
                <w:rFonts w:ascii="Times New Roman" w:hAnsi="Times New Roman"/>
                <w:sz w:val="28"/>
                <w:szCs w:val="28"/>
              </w:rPr>
              <w:t>Gọi HS đọc , nói câu có từ ngữ chứa tiếng có âm chữ đã học :gi,giá vẽ, giò lụa, giỏ tre, cụ già</w:t>
            </w:r>
          </w:p>
          <w:p w14:paraId="3343CA53" w14:textId="77777777" w:rsidR="00A9083A" w:rsidRPr="00C8742B" w:rsidRDefault="00A9083A" w:rsidP="00DB6881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8742B">
              <w:rPr>
                <w:rStyle w:val="Strong"/>
                <w:rFonts w:ascii="Times New Roman" w:hAnsi="Times New Roman"/>
                <w:sz w:val="28"/>
                <w:szCs w:val="28"/>
              </w:rPr>
              <w:t>Gọi 1 HS đọc bài ứng dụng : Bà ở quê ra Bà cho cả nhà bé giỏ quà to.Quà có giò lụa ,khế,lê.</w:t>
            </w:r>
          </w:p>
          <w:p w14:paraId="4AB59BE2" w14:textId="77777777" w:rsidR="00A9083A" w:rsidRPr="00C8742B" w:rsidRDefault="00A9083A" w:rsidP="00DB6881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8742B">
              <w:rPr>
                <w:rStyle w:val="Strong"/>
                <w:rFonts w:ascii="Times New Roman" w:hAnsi="Times New Roman"/>
                <w:sz w:val="28"/>
                <w:szCs w:val="28"/>
              </w:rPr>
              <w:t>Cho HS viết Bc  gi, giá vẽ</w:t>
            </w:r>
          </w:p>
          <w:p w14:paraId="3429FCC0" w14:textId="77777777" w:rsidR="00A9083A" w:rsidRPr="00C8742B" w:rsidRDefault="00A9083A" w:rsidP="00DB6881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C8742B">
              <w:rPr>
                <w:rStyle w:val="Strong"/>
                <w:rFonts w:ascii="Times New Roman" w:hAnsi="Times New Roman"/>
                <w:sz w:val="28"/>
                <w:szCs w:val="28"/>
                <w:lang w:val="vi-VN"/>
              </w:rPr>
              <w:t>GV nhận xét ,giới thiệu bài</w:t>
            </w:r>
          </w:p>
          <w:p w14:paraId="49D22ED0" w14:textId="77777777" w:rsidR="00A9083A" w:rsidRPr="00C8742B" w:rsidRDefault="00A9083A" w:rsidP="00DB6881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 HĐ luyện tập, thực hành:</w:t>
            </w:r>
          </w:p>
          <w:p w14:paraId="1F5AABF8" w14:textId="77777777" w:rsidR="00A9083A" w:rsidRPr="00C8742B" w:rsidRDefault="00A9083A" w:rsidP="00DB6881">
            <w:pPr>
              <w:pStyle w:val="NoSpacing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C8742B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 xml:space="preserve">Hoạt động </w:t>
            </w:r>
            <w:r w:rsidRPr="00C8742B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1</w:t>
            </w:r>
            <w:r w:rsidRPr="00C8742B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: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 xml:space="preserve"> Luyện tập, đánh vần, đọc trơn, tìm hiểu nội dung bài đọc</w:t>
            </w:r>
          </w:p>
          <w:p w14:paraId="74840ABA" w14:textId="77777777" w:rsidR="00A9083A" w:rsidRPr="00C8742B" w:rsidRDefault="00A9083A" w:rsidP="00DB6881">
            <w:pPr>
              <w:pStyle w:val="NoSpacing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C8742B">
              <w:rPr>
                <w:rStyle w:val="Strong"/>
                <w:rFonts w:ascii="Times New Roman" w:hAnsi="Times New Roman"/>
                <w:sz w:val="28"/>
                <w:szCs w:val="28"/>
              </w:rPr>
              <w:t>Mục tiêu: HS đọc, viết nói câu có từ ngữ chứa tiếng có dấu thanh đã học.</w:t>
            </w:r>
          </w:p>
          <w:p w14:paraId="089C8646" w14:textId="77777777" w:rsidR="00A9083A" w:rsidRPr="00C8742B" w:rsidRDefault="00A9083A" w:rsidP="00DB6881">
            <w:pPr>
              <w:pStyle w:val="NoSpacing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C8742B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-Cách tiến hành </w:t>
            </w:r>
          </w:p>
          <w:p w14:paraId="77D7D2EA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a) Luyện tập đánh vần, đọc trơn từ ngữ</w:t>
            </w:r>
          </w:p>
          <w:p w14:paraId="2DC350A6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- HS lắng nghe GV đọc và tìm các tiếng có âm chữ mới học có trong câu: </w:t>
            </w:r>
          </w:p>
          <w:p w14:paraId="38F9AAAD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       Bé đi sở thú.</w:t>
            </w:r>
          </w:p>
          <w:p w14:paraId="5D15756E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Nghỉ lễ, ba đưa cả nhà đi sở thú.</w:t>
            </w:r>
          </w:p>
          <w:p w14:paraId="1B46DAD9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Sở thú có hổ,ngựa, sư tử,kì đà, hà mã.Chị mê hổ, kì đà,.Bé mê ngựa và sư tử.</w:t>
            </w:r>
          </w:p>
          <w:p w14:paraId="0846812A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  đánh vần các tiếng đó- đọc trơn tiếng/ từ mới được học trong tuần.</w:t>
            </w:r>
          </w:p>
          <w:p w14:paraId="13D5E2EE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b) Luyện tập đọc trơn và tìm hiểu nội dung bài đọc </w:t>
            </w:r>
          </w:p>
          <w:p w14:paraId="0F6F808F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GV đọc mẫu</w:t>
            </w:r>
          </w:p>
          <w:p w14:paraId="43A394FD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HD HS tìm hiểu nghĩa của câu được đọc</w:t>
            </w:r>
          </w:p>
          <w:p w14:paraId="759779BC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   Nghỉ lễ ba đưa cả nhà đi đâu?</w:t>
            </w:r>
          </w:p>
          <w:p w14:paraId="4F261A9B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   Sở thú có con vật nào?</w:t>
            </w:r>
          </w:p>
          <w:p w14:paraId="03D78926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EB52C4D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   Chị mê gì ? Bé mê gì?</w:t>
            </w:r>
          </w:p>
          <w:p w14:paraId="07717A57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76F1288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-HDHS luyện tập nối vế câu dựa vào bài luyện đọc </w:t>
            </w:r>
          </w:p>
          <w:p w14:paraId="6B26A459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-Cho hs nhận xét bài mình ,bài bạn </w:t>
            </w:r>
          </w:p>
          <w:p w14:paraId="447BEC55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Nghỉ giải lao</w:t>
            </w:r>
          </w:p>
          <w:p w14:paraId="61265869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 xml:space="preserve">Hoạt động </w:t>
            </w:r>
            <w:r w:rsidRPr="00C8742B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2</w:t>
            </w:r>
            <w:r w:rsidRPr="00C8742B">
              <w:rPr>
                <w:rStyle w:val="Strong"/>
                <w:rFonts w:ascii="Times New Roman" w:hAnsi="Times New Roman"/>
                <w:sz w:val="28"/>
                <w:szCs w:val="28"/>
              </w:rPr>
              <w:t>: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 xml:space="preserve"> Luyện tập thực hành các âm, chữ mới</w:t>
            </w:r>
          </w:p>
          <w:p w14:paraId="171AA4B1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Hướng dẫn học sinh quan sát các kí hiệu dùng trong vở bài tập :tô màu, nối, Viết tiếp vào chỗ chấm.</w:t>
            </w:r>
          </w:p>
          <w:p w14:paraId="742CC708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Hướng dẫn HS làm bài tập : nói câu có từ ngữ chứa tiếng có vần được học trong tuần.</w:t>
            </w:r>
          </w:p>
          <w:p w14:paraId="74DC689A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HS rà soát ,đánh giá bài mình ,bài bạn </w:t>
            </w:r>
          </w:p>
          <w:p w14:paraId="46A5CEF6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2018650" w14:textId="77777777" w:rsidR="00A9083A" w:rsidRPr="00C8742B" w:rsidRDefault="00A9083A" w:rsidP="00DB6881">
            <w:pPr>
              <w:pStyle w:val="NoSpacing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C8742B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HD HS chọn biểu tượng đánh giá phù hợp với kết quả</w:t>
            </w:r>
          </w:p>
          <w:p w14:paraId="6F8A87D2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8742B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 xml:space="preserve">3.Hoạt động </w:t>
            </w:r>
            <w:r w:rsidRPr="00C8742B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 xml:space="preserve">củng cố và </w:t>
            </w:r>
            <w:r w:rsidRPr="00C8742B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>nối tiếp:</w:t>
            </w:r>
          </w:p>
          <w:p w14:paraId="30897E8C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HS nhận diện lại tiếng, từ có âm, chữ mà HS thường mắc lỗi khi đọc, viết.</w:t>
            </w:r>
          </w:p>
          <w:p w14:paraId="25C8930F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HS nắm được nội dung đọc, viết,</w:t>
            </w:r>
          </w:p>
          <w:p w14:paraId="1ABE63E5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Hướng dẫn HS chuẩn bị bài sau: Ôn tập và kể chuyện .</w:t>
            </w:r>
          </w:p>
          <w:p w14:paraId="150AF992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Nhận xét tiết học 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246A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322D033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999F843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 HS hát 1 bài</w:t>
            </w:r>
          </w:p>
          <w:p w14:paraId="52D603F9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đọc ,</w:t>
            </w:r>
          </w:p>
          <w:p w14:paraId="77634BEF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764FFEB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8BAAA05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C195EE0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459A825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E945528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 viết bảng con</w:t>
            </w:r>
          </w:p>
          <w:p w14:paraId="3B939E79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933519D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0CEBCB8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62A99AB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B55D8CA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76A828B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C1EDB12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6C733CD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31B3FD3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 HS lắng nghe</w:t>
            </w:r>
          </w:p>
          <w:p w14:paraId="576C6156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HS đọc thành tiếng câu, đoạn </w:t>
            </w:r>
          </w:p>
          <w:p w14:paraId="73DEF85B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BEAAC46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4DFE4F5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C5F3138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AEFFD40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3D333CD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877181D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BE4E5CE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750DE70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  <w:p w14:paraId="347236EB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HS tìm hiểu nghĩa của câu, đoạn trên   </w:t>
            </w:r>
          </w:p>
          <w:p w14:paraId="1CB1B31C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Nghỉ lễ ba đưa cả nhà đi sở thú</w:t>
            </w:r>
          </w:p>
          <w:p w14:paraId="6830F590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Sở thú có hổ ,ngựa ,kì đà, sư tử..</w:t>
            </w:r>
          </w:p>
          <w:p w14:paraId="39497E96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Chị mê hổ ,kì đà</w:t>
            </w:r>
          </w:p>
          <w:p w14:paraId="538A2233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Bé mê ngựa và sư tử</w:t>
            </w:r>
          </w:p>
          <w:p w14:paraId="754ED2F8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HS làm bài tập nối vế câu dựa trên bài đọc  </w:t>
            </w:r>
          </w:p>
          <w:p w14:paraId="6C006921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HS nhận xét bài mình, bài bạn </w:t>
            </w:r>
          </w:p>
          <w:p w14:paraId="66CE0CB3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Lớp hát</w:t>
            </w:r>
          </w:p>
          <w:p w14:paraId="09CA16A8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8D3E687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43F850F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quan sát các kí hiệu ở VBT</w:t>
            </w:r>
          </w:p>
          <w:p w14:paraId="73E07D3E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631A9D7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A4D4964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thực hiện bài tập nói câu có từ ngữ chứa tiếng có vần được học trong tuần.</w:t>
            </w:r>
          </w:p>
          <w:p w14:paraId="42054237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đánh giá bài mình bài bạn .</w:t>
            </w:r>
          </w:p>
          <w:p w14:paraId="5ECA1D5B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chọn biểu tượng đánh giá phù hợp với kết quả.</w:t>
            </w:r>
          </w:p>
          <w:p w14:paraId="0AD5230C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DAE47EC" w14:textId="77777777" w:rsidR="00A9083A" w:rsidRPr="00C8742B" w:rsidRDefault="00A9083A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</w:tc>
      </w:tr>
    </w:tbl>
    <w:p w14:paraId="2079E7F9" w14:textId="77777777" w:rsidR="00A9083A" w:rsidRPr="00C8742B" w:rsidRDefault="00A9083A" w:rsidP="00A9083A">
      <w:pPr>
        <w:pStyle w:val="NoSpacing"/>
        <w:rPr>
          <w:rFonts w:ascii="Times New Roman" w:eastAsia="Calibri" w:hAnsi="Times New Roman"/>
          <w:b/>
          <w:sz w:val="28"/>
          <w:szCs w:val="28"/>
        </w:rPr>
      </w:pPr>
      <w:r w:rsidRPr="00C8742B">
        <w:rPr>
          <w:rFonts w:ascii="Times New Roman" w:eastAsia="Calibri" w:hAnsi="Times New Roman"/>
          <w:b/>
          <w:sz w:val="28"/>
          <w:szCs w:val="28"/>
        </w:rPr>
        <w:lastRenderedPageBreak/>
        <w:t>IV. ĐIỀU CHỈNH SAU BÀI DẠY (nếu có):</w:t>
      </w:r>
    </w:p>
    <w:p w14:paraId="6B553B19" w14:textId="7FC4EC02" w:rsidR="00A33CD5" w:rsidRDefault="00A9083A" w:rsidP="00A9083A">
      <w:r w:rsidRPr="00C8742B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97C11" w14:textId="77777777" w:rsidR="001C5901" w:rsidRDefault="001C5901" w:rsidP="00006D35">
      <w:r>
        <w:separator/>
      </w:r>
    </w:p>
  </w:endnote>
  <w:endnote w:type="continuationSeparator" w:id="0">
    <w:p w14:paraId="01480F5E" w14:textId="77777777" w:rsidR="001C5901" w:rsidRDefault="001C5901" w:rsidP="0000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82F69" w14:textId="77777777" w:rsidR="00006D35" w:rsidRDefault="00006D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D95EC" w14:textId="77777777" w:rsidR="00006D35" w:rsidRDefault="00006D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08B2C" w14:textId="77777777" w:rsidR="00006D35" w:rsidRDefault="00006D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E1200" w14:textId="77777777" w:rsidR="001C5901" w:rsidRDefault="001C5901" w:rsidP="00006D35">
      <w:r>
        <w:separator/>
      </w:r>
    </w:p>
  </w:footnote>
  <w:footnote w:type="continuationSeparator" w:id="0">
    <w:p w14:paraId="33354627" w14:textId="77777777" w:rsidR="001C5901" w:rsidRDefault="001C5901" w:rsidP="00006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C9DF2" w14:textId="77777777" w:rsidR="00006D35" w:rsidRDefault="00006D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83A20" w14:textId="12CC7139" w:rsidR="00006D35" w:rsidRDefault="00006D35">
    <w:pPr>
      <w:pStyle w:val="Header"/>
    </w:pPr>
    <w:r>
      <w:t>Trường Tiểu học Thị Trấn Phú Hòa                                      GV: Nguyễn Thị Thanh My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491CB" w14:textId="77777777" w:rsidR="00006D35" w:rsidRDefault="00006D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3A"/>
    <w:rsid w:val="00006D35"/>
    <w:rsid w:val="001C5901"/>
    <w:rsid w:val="00266248"/>
    <w:rsid w:val="003C09D0"/>
    <w:rsid w:val="00482102"/>
    <w:rsid w:val="004964A8"/>
    <w:rsid w:val="00593E2E"/>
    <w:rsid w:val="0097166A"/>
    <w:rsid w:val="00A33CD5"/>
    <w:rsid w:val="00A9083A"/>
    <w:rsid w:val="00AC36C5"/>
    <w:rsid w:val="00BE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9E410"/>
  <w15:chartTrackingRefBased/>
  <w15:docId w15:val="{4814C1B5-E0D7-42E5-8B51-D7CD6F8C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83A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83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83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83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83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83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83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83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83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83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83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83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83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83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83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83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83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8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90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83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9083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83A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908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083A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9083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83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83A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A9083A"/>
    <w:rPr>
      <w:b/>
      <w:bCs/>
    </w:rPr>
  </w:style>
  <w:style w:type="paragraph" w:styleId="NoSpacing">
    <w:name w:val="No Spacing"/>
    <w:uiPriority w:val="1"/>
    <w:qFormat/>
    <w:rsid w:val="00A9083A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06D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D35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06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D35"/>
    <w:rPr>
      <w:rFonts w:ascii="VNI-Times" w:eastAsia="Times New Roman" w:hAnsi="VNI-Times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9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2025-02-26T23:45:00Z</dcterms:created>
  <dcterms:modified xsi:type="dcterms:W3CDTF">2025-03-05T01:49:00Z</dcterms:modified>
</cp:coreProperties>
</file>