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6714" w14:textId="77777777" w:rsidR="00D27857" w:rsidRPr="003C5105" w:rsidRDefault="00D27857" w:rsidP="00D27857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4EBD4767" w14:textId="77777777" w:rsidR="00D27857" w:rsidRPr="003C5105" w:rsidRDefault="00D27857" w:rsidP="00D2785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sz w:val="28"/>
          <w:szCs w:val="28"/>
        </w:rPr>
        <w:t xml:space="preserve">CHỦ ĐỀ 5:  Ở nhà </w:t>
      </w:r>
    </w:p>
    <w:p w14:paraId="4E690BCA" w14:textId="77777777" w:rsidR="00D27857" w:rsidRDefault="00D27857" w:rsidP="00D278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Bài: Thực hành</w:t>
      </w:r>
    </w:p>
    <w:p w14:paraId="2EF62843" w14:textId="77777777" w:rsidR="00D27857" w:rsidRDefault="00D27857" w:rsidP="00D2785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57</w:t>
      </w:r>
    </w:p>
    <w:p w14:paraId="3473710D" w14:textId="77777777" w:rsidR="00D27857" w:rsidRDefault="00D27857" w:rsidP="00D2785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10/10/2024</w:t>
      </w:r>
    </w:p>
    <w:p w14:paraId="4BC4C9FA" w14:textId="77777777" w:rsidR="00D27857" w:rsidRPr="003C5105" w:rsidRDefault="00D27857" w:rsidP="00D278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78555E2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3C5105">
        <w:rPr>
          <w:rFonts w:ascii="Times New Roman" w:hAnsi="Times New Roman"/>
          <w:sz w:val="28"/>
          <w:szCs w:val="28"/>
        </w:rPr>
        <w:t>:</w:t>
      </w:r>
    </w:p>
    <w:p w14:paraId="313CA5AE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>- Kể đúng, đọc đúng các âm chữ t, th, nh, r, tr, ia, ua, ưa.</w:t>
      </w:r>
    </w:p>
    <w:p w14:paraId="7EACD13C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>- Nhận diện đúng âm chữ t, th, nh, r, tr, ia, ua, ưa được học trong tiếng, từ.</w:t>
      </w:r>
    </w:p>
    <w:p w14:paraId="46E3E082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>- Đánh vần các tiếng có âm chữ đã học; đọc trơn đoạn/bài đọc.</w:t>
      </w:r>
    </w:p>
    <w:p w14:paraId="2F28C2DB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>- Nhận diện và phân biệt quy tắc chính tả ng-/ngh-. Phát biểu thành lời quy tắc chính tả “Tr</w:t>
      </w:r>
      <w:r w:rsidRPr="003C5105">
        <w:rPr>
          <w:rFonts w:ascii="Times New Roman" w:hAnsi="Times New Roman"/>
          <w:sz w:val="28"/>
          <w:szCs w:val="28"/>
          <w:lang w:val="vi-VN" w:bidi="th-TH"/>
        </w:rPr>
        <w:t>ước e,ê,i/Em viết chữ ngh/Những chữ c</w:t>
      </w:r>
      <w:r w:rsidRPr="003C5105">
        <w:rPr>
          <w:rFonts w:ascii="Times New Roman" w:hAnsi="Times New Roman"/>
          <w:sz w:val="28"/>
          <w:szCs w:val="28"/>
          <w:lang w:bidi="th-TH"/>
        </w:rPr>
        <w:t>òn lại/Em viết chữ ng</w:t>
      </w:r>
      <w:r w:rsidRPr="003C5105">
        <w:rPr>
          <w:rFonts w:ascii="Times New Roman" w:hAnsi="Times New Roman"/>
          <w:sz w:val="28"/>
          <w:szCs w:val="28"/>
        </w:rPr>
        <w:t xml:space="preserve"> </w:t>
      </w:r>
    </w:p>
    <w:p w14:paraId="49C8070D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Phát triển năng lực hợp tác qua việc thực hiện các hoạt động nhóm; phát triển năng lực giải quyết vấn đề và sáng tạo qua thực hiện các bài tập.</w:t>
      </w:r>
    </w:p>
    <w:p w14:paraId="19C3601B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Rèn luyện phẩm chất chăm chỉ qua các hoạt động Tập viết, rèn phẩm chất trung thực qua việc thực hiện các nội dung kiểm tra, đánh giá.</w:t>
      </w:r>
    </w:p>
    <w:p w14:paraId="774AB23D" w14:textId="77777777" w:rsidR="00D27857" w:rsidRPr="003C5105" w:rsidRDefault="00D27857" w:rsidP="00D27857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</w:rPr>
        <w:t>II.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07A4C47A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-GV: -SGK, </w:t>
      </w:r>
    </w:p>
    <w:p w14:paraId="5712289A" w14:textId="77777777" w:rsidR="00D27857" w:rsidRPr="003C5105" w:rsidRDefault="00D27857" w:rsidP="00D27857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-HS:  -SGK, vở tập viết, vở bài tập Tiếng việt, bảng con.</w:t>
      </w:r>
    </w:p>
    <w:p w14:paraId="6EAC8332" w14:textId="77777777" w:rsidR="00D27857" w:rsidRPr="003C5105" w:rsidRDefault="00D27857" w:rsidP="00D27857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III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3C5105">
        <w:rPr>
          <w:rFonts w:ascii="Times New Roman" w:hAnsi="Times New Roman"/>
          <w:b/>
          <w:sz w:val="28"/>
          <w:szCs w:val="28"/>
        </w:rPr>
        <w:t xml:space="preserve">:               </w:t>
      </w:r>
    </w:p>
    <w:p w14:paraId="6B31FA8A" w14:textId="77777777" w:rsidR="00D27857" w:rsidRPr="003C5105" w:rsidRDefault="00D27857" w:rsidP="00D27857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92"/>
        <w:gridCol w:w="4042"/>
      </w:tblGrid>
      <w:tr w:rsidR="00D27857" w:rsidRPr="003C5105" w14:paraId="2238FE4E" w14:textId="77777777" w:rsidTr="0007562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73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4C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7A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D27857" w:rsidRPr="003C5105" w14:paraId="310FE072" w14:textId="77777777" w:rsidTr="00075626">
        <w:trPr>
          <w:trHeight w:val="147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5FB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A38319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D3F83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E698A4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7AC809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58CFCB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28865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B7CC72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2AF47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F1B599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D0A12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C2FE4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BA2C57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7E298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0B8B2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E5A3F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D11EC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970B3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962309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CAD2E2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08EDF0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9CCEC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B48F4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E9E72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563BE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45F51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D89F9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703AA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86F2C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1DB66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EA968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9CC8F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D5F64F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56FAFB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E7578F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16E3D6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2F6F3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CB89F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77DC6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4E82C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FBEAB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67D022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A892E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1866C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2BEFB6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F97BF8F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B64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Khởi động  và ôn lại kiến thức cũ: </w:t>
            </w:r>
          </w:p>
          <w:p w14:paraId="6F9C6F3D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Gọi HS đọc , nói câu có từ ngữ chứa tiếng có âm chữ đã học :tía tô, rùa, lúa, cua cửa.</w:t>
            </w:r>
          </w:p>
          <w:p w14:paraId="5F64775C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Gọi 1 HS đọc bài ứng dụng : Nghe gõ cửa, Lu, Thỏ và Mi ngó ra .Ồ ,thì ra là cụ rùa. </w:t>
            </w:r>
          </w:p>
          <w:p w14:paraId="2C43FC89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Cho HS viết BC: ua, đũa ,ưa, dừa</w:t>
            </w:r>
          </w:p>
          <w:p w14:paraId="473BCDC4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Giới thiệu bài</w:t>
            </w:r>
          </w:p>
          <w:p w14:paraId="5C51A24E" w14:textId="77777777" w:rsidR="00D27857" w:rsidRPr="003C5105" w:rsidRDefault="00D27857" w:rsidP="0007562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42CC7CD4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Luyện tập, đánh vần, đọc trơn, tìm hiểu nội dung bài đọc</w:t>
            </w:r>
          </w:p>
          <w:p w14:paraId="39DD9979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Mục tiêu: HS đọc, viết nói câu có từ ngữ chứa tiếng có dấu thanh đã học.</w:t>
            </w:r>
          </w:p>
          <w:p w14:paraId="0555833D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-Cách tiến hành </w:t>
            </w:r>
          </w:p>
          <w:p w14:paraId="3C986B3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a) Luyện tập đánh vần, đọc trơn từ ngữ</w:t>
            </w:r>
          </w:p>
          <w:p w14:paraId="3E54FAD6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HS lắng nghe GV đọc và tìm các tiếng có âm chữ mới học có trong câu: </w:t>
            </w:r>
          </w:p>
          <w:p w14:paraId="5D27BAE2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Thỏ bé ở nhà chờ mẹ .Trưa mẹ đi chợ về .Mẹ mua mía và cỏ lá tre cho Thỏ bé. </w:t>
            </w:r>
          </w:p>
          <w:p w14:paraId="5839537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đánh vần các tiếng đó- đọc trơn tiếng/ từ mới được học trong tuần.</w:t>
            </w:r>
          </w:p>
          <w:p w14:paraId="2A4383C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b) Luyện tập đọc và tìm hiểu nội dung bài đọc </w:t>
            </w:r>
          </w:p>
          <w:p w14:paraId="7B24103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đọc mẫu</w:t>
            </w:r>
          </w:p>
          <w:p w14:paraId="318EBF0F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HD HS tìm hiểu nghĩa của câu được đọc Thỏ mẹ đi đâu ? Thỏ mẹ mua gì cho Thỏ bé? )</w:t>
            </w:r>
          </w:p>
          <w:p w14:paraId="4C447B64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-HDHS luyện tập nối vế câu dựa vào bài luyện đọc </w:t>
            </w:r>
          </w:p>
          <w:p w14:paraId="7A3E761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-Cho hs nhận xét bài mình ,  bạn </w:t>
            </w:r>
          </w:p>
          <w:p w14:paraId="4945CE4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1607B6B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: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Luyện tập thực hành các âm, chữ mới</w:t>
            </w:r>
          </w:p>
          <w:p w14:paraId="40F8548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Hướng dẫn học sinh quan sát các kí hiệu dùng trong vở bài tập : điền, nối, tô màu..</w:t>
            </w:r>
          </w:p>
          <w:p w14:paraId="11D0A48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Hướng dẫn HS làm bài tập : nói câu có từ ngữ chứa tiếng có vần được học trong tuần.</w:t>
            </w:r>
          </w:p>
          <w:p w14:paraId="0C4499D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rà soát ,đánh giá bài mình ,bài bạn </w:t>
            </w:r>
          </w:p>
          <w:p w14:paraId="3ECDF1C5" w14:textId="77777777" w:rsidR="00D27857" w:rsidRPr="003C5105" w:rsidRDefault="00D27857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HD HS chọn biểu tượng đánh giá phù hợp với kết quả</w:t>
            </w:r>
          </w:p>
          <w:p w14:paraId="7DC0DC4B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3.Hoạt động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 củng cố và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 nối tiếp:</w:t>
            </w:r>
          </w:p>
          <w:p w14:paraId="6AD01F42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nhận diện lại tiếng, từ có âm, chữ mà HS thường mắc lỗi khi đọc, viết.</w:t>
            </w:r>
          </w:p>
          <w:p w14:paraId="4D4C041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nắm được nội dung đọc, viết,</w:t>
            </w:r>
          </w:p>
          <w:p w14:paraId="78469DFB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Hướng dẫn HS chuẩn bị bài sau: Ôn tập và kể chuyện .</w:t>
            </w:r>
          </w:p>
          <w:p w14:paraId="4827910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AA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>HS hát 1 bài</w:t>
            </w:r>
          </w:p>
          <w:p w14:paraId="114C248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215D8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đọc ,</w:t>
            </w:r>
          </w:p>
          <w:p w14:paraId="680DD6C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F4E50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0451B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BF5DE6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8235E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5A570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viết bảng con</w:t>
            </w:r>
          </w:p>
          <w:p w14:paraId="51CA64C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8975C5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77DEFC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B229E9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FEAA9C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E3E9C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8C5F9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3C1E1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5A2F7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4BDBD866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đọc thành tiếng câu, đoạn </w:t>
            </w:r>
          </w:p>
          <w:p w14:paraId="4C0997AC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0C7A6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C1726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4DB15B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99B9C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794A09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19F1F8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11648180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tìm hiểu nghĩa của câu, đoạn trên   Thỏ mẹ đi chợ, thỏ mẹ mua mía và cỏ lá tre cho thỏ bé</w:t>
            </w:r>
          </w:p>
          <w:p w14:paraId="57C8CD23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làm bài tập nối vế câu dựa trên bài đọc  </w:t>
            </w:r>
          </w:p>
          <w:p w14:paraId="4D72960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nhận xét bài mình, bài bạn </w:t>
            </w:r>
          </w:p>
          <w:p w14:paraId="3FF33E80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71B17CCE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0DCF8A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DFBFC4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quan sát các kí hiệu ở VBT</w:t>
            </w:r>
          </w:p>
          <w:p w14:paraId="27CCABDB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thực hiện bài tập nói câu có từ ngữ chứa tiếng có vần được học trong tuần.</w:t>
            </w:r>
          </w:p>
          <w:p w14:paraId="71E9A86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ED7771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đánh giá bài mình bài bạn .</w:t>
            </w:r>
          </w:p>
          <w:p w14:paraId="500BFA99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chọn biểu tượng đánh giá phù hợp với kết quả.</w:t>
            </w:r>
          </w:p>
          <w:p w14:paraId="7699A389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23A472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6895FD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4EC607" w14:textId="77777777" w:rsidR="00D27857" w:rsidRPr="003C5105" w:rsidRDefault="00D2785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49225074" w14:textId="77777777" w:rsidR="00D27857" w:rsidRPr="003C5105" w:rsidRDefault="00D27857" w:rsidP="00D27857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44754037" w14:textId="77777777" w:rsidR="00D27857" w:rsidRDefault="00D27857" w:rsidP="00D27857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3E9E3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FEE8" w14:textId="77777777" w:rsidR="00E31A8E" w:rsidRDefault="00E31A8E" w:rsidP="007B5B34">
      <w:r>
        <w:separator/>
      </w:r>
    </w:p>
  </w:endnote>
  <w:endnote w:type="continuationSeparator" w:id="0">
    <w:p w14:paraId="5C903400" w14:textId="77777777" w:rsidR="00E31A8E" w:rsidRDefault="00E31A8E" w:rsidP="007B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F3EA" w14:textId="77777777" w:rsidR="007B5B34" w:rsidRDefault="007B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B178" w14:textId="77777777" w:rsidR="007B5B34" w:rsidRDefault="007B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3D02" w14:textId="77777777" w:rsidR="007B5B34" w:rsidRDefault="007B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08E2" w14:textId="77777777" w:rsidR="00E31A8E" w:rsidRDefault="00E31A8E" w:rsidP="007B5B34">
      <w:r>
        <w:separator/>
      </w:r>
    </w:p>
  </w:footnote>
  <w:footnote w:type="continuationSeparator" w:id="0">
    <w:p w14:paraId="4BF9B66B" w14:textId="77777777" w:rsidR="00E31A8E" w:rsidRDefault="00E31A8E" w:rsidP="007B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063C" w14:textId="77777777" w:rsidR="007B5B34" w:rsidRDefault="007B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E46F" w14:textId="570845B8" w:rsidR="007B5B34" w:rsidRDefault="007B5B34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E6F0" w14:textId="77777777" w:rsidR="007B5B34" w:rsidRDefault="007B5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7"/>
    <w:rsid w:val="003C09D0"/>
    <w:rsid w:val="00482102"/>
    <w:rsid w:val="004964A8"/>
    <w:rsid w:val="00593E2E"/>
    <w:rsid w:val="0064025E"/>
    <w:rsid w:val="007B5B34"/>
    <w:rsid w:val="00924B06"/>
    <w:rsid w:val="00A33CD5"/>
    <w:rsid w:val="00AC36C5"/>
    <w:rsid w:val="00BE6DCE"/>
    <w:rsid w:val="00D27857"/>
    <w:rsid w:val="00E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5761"/>
  <w15:chartTrackingRefBased/>
  <w15:docId w15:val="{047DD83F-8BC8-4D57-B505-E8027133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57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8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8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8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8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8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8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8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8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8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85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8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8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8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8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8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8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8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78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85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7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85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7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85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D27857"/>
    <w:rPr>
      <w:b/>
      <w:bCs/>
    </w:rPr>
  </w:style>
  <w:style w:type="paragraph" w:styleId="NoSpacing">
    <w:name w:val="No Spacing"/>
    <w:uiPriority w:val="1"/>
    <w:qFormat/>
    <w:rsid w:val="00D27857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5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B3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5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B3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2025-02-26T00:55:00Z</dcterms:created>
  <dcterms:modified xsi:type="dcterms:W3CDTF">2025-03-05T01:46:00Z</dcterms:modified>
</cp:coreProperties>
</file>