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92F9" w14:textId="77777777" w:rsidR="00EC16A5" w:rsidRPr="00757291" w:rsidRDefault="00EC16A5" w:rsidP="00EC16A5">
      <w:pPr>
        <w:rPr>
          <w:rStyle w:val="Strong"/>
          <w:rFonts w:ascii="Times New Roman" w:hAnsi="Times New Roman"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 xml:space="preserve">Môn :Tiếng Việt   Lớp: 1       </w:t>
      </w:r>
    </w:p>
    <w:p w14:paraId="644E624D" w14:textId="77777777" w:rsidR="00EC16A5" w:rsidRPr="00757291" w:rsidRDefault="00EC16A5" w:rsidP="00EC16A5">
      <w:pPr>
        <w:pStyle w:val="NoSpacing"/>
        <w:rPr>
          <w:rFonts w:ascii="Times New Roman" w:hAnsi="Times New Roman"/>
          <w:b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 xml:space="preserve">Tên bài học:               </w:t>
      </w:r>
      <w:r w:rsidRPr="00757291">
        <w:rPr>
          <w:rFonts w:ascii="Times New Roman" w:hAnsi="Times New Roman"/>
          <w:b/>
          <w:sz w:val="28"/>
          <w:szCs w:val="28"/>
        </w:rPr>
        <w:t>CHỦ ĐỀ 4:  KÌ NGHỈ</w:t>
      </w:r>
    </w:p>
    <w:p w14:paraId="2E1E09F4" w14:textId="77777777" w:rsidR="00EC16A5" w:rsidRDefault="00EC16A5" w:rsidP="00EC16A5">
      <w:pPr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757291">
        <w:rPr>
          <w:rFonts w:ascii="Times New Roman" w:hAnsi="Times New Roman"/>
          <w:b/>
          <w:sz w:val="28"/>
          <w:szCs w:val="28"/>
        </w:rPr>
        <w:t>Bà</w:t>
      </w:r>
      <w:r w:rsidRPr="00757291">
        <w:rPr>
          <w:rFonts w:ascii="Times New Roman" w:hAnsi="Times New Roman"/>
          <w:sz w:val="28"/>
          <w:szCs w:val="28"/>
        </w:rPr>
        <w:t>i</w:t>
      </w:r>
      <w:r w:rsidRPr="00757291">
        <w:rPr>
          <w:rFonts w:ascii="Times New Roman" w:hAnsi="Times New Roman"/>
          <w:b/>
          <w:sz w:val="28"/>
          <w:szCs w:val="28"/>
        </w:rPr>
        <w:t>:      Ôn tập</w:t>
      </w:r>
      <w:r w:rsidRPr="00757291">
        <w:rPr>
          <w:rFonts w:ascii="Times New Roman" w:hAnsi="Times New Roman"/>
          <w:b/>
          <w:sz w:val="28"/>
          <w:szCs w:val="28"/>
          <w:lang w:val="vi-VN"/>
        </w:rPr>
        <w:t xml:space="preserve"> ( Tiết 2)</w:t>
      </w:r>
    </w:p>
    <w:p w14:paraId="51709148" w14:textId="77777777" w:rsidR="00EC16A5" w:rsidRPr="00757291" w:rsidRDefault="00EC16A5" w:rsidP="00EC16A5">
      <w:pPr>
        <w:rPr>
          <w:rStyle w:val="Strong"/>
          <w:rFonts w:ascii="Times New Roman" w:hAnsi="Times New Roman"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>Tiết :</w:t>
      </w:r>
      <w:r>
        <w:rPr>
          <w:rStyle w:val="Strong"/>
          <w:rFonts w:ascii="Times New Roman" w:hAnsi="Times New Roman"/>
          <w:sz w:val="28"/>
          <w:szCs w:val="28"/>
        </w:rPr>
        <w:t>47</w:t>
      </w:r>
    </w:p>
    <w:p w14:paraId="66826779" w14:textId="77777777" w:rsidR="00EC16A5" w:rsidRPr="00757291" w:rsidRDefault="00EC16A5" w:rsidP="00EC16A5">
      <w:pPr>
        <w:rPr>
          <w:rStyle w:val="Strong"/>
          <w:rFonts w:ascii="Times New Roman" w:hAnsi="Times New Roman"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 xml:space="preserve">Thời gian thực hiện: </w:t>
      </w:r>
      <w:r>
        <w:rPr>
          <w:rStyle w:val="Strong"/>
          <w:rFonts w:ascii="Times New Roman" w:hAnsi="Times New Roman"/>
          <w:sz w:val="28"/>
          <w:szCs w:val="28"/>
        </w:rPr>
        <w:t>4</w:t>
      </w:r>
      <w:r w:rsidRPr="00757291">
        <w:rPr>
          <w:rStyle w:val="Strong"/>
          <w:rFonts w:ascii="Times New Roman" w:hAnsi="Times New Roman"/>
          <w:sz w:val="28"/>
          <w:szCs w:val="28"/>
        </w:rPr>
        <w:t>/</w:t>
      </w:r>
      <w:r>
        <w:rPr>
          <w:rStyle w:val="Strong"/>
          <w:rFonts w:ascii="Times New Roman" w:hAnsi="Times New Roman"/>
          <w:sz w:val="28"/>
          <w:szCs w:val="28"/>
        </w:rPr>
        <w:t>10</w:t>
      </w:r>
      <w:r w:rsidRPr="00757291">
        <w:rPr>
          <w:rStyle w:val="Strong"/>
          <w:rFonts w:ascii="Times New Roman" w:hAnsi="Times New Roman"/>
          <w:sz w:val="28"/>
          <w:szCs w:val="28"/>
        </w:rPr>
        <w:t xml:space="preserve">/2024                                      </w:t>
      </w:r>
    </w:p>
    <w:p w14:paraId="33C87183" w14:textId="77777777" w:rsidR="00EC16A5" w:rsidRPr="00757291" w:rsidRDefault="00EC16A5" w:rsidP="00EC16A5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</w:p>
    <w:p w14:paraId="2BB77F4A" w14:textId="77777777" w:rsidR="00EC16A5" w:rsidRPr="00757291" w:rsidRDefault="00EC16A5" w:rsidP="00EC16A5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757291">
        <w:rPr>
          <w:rFonts w:ascii="Times New Roman" w:hAnsi="Times New Roman"/>
          <w:b/>
          <w:sz w:val="28"/>
          <w:szCs w:val="28"/>
          <w:u w:val="single"/>
        </w:rPr>
        <w:t>I.</w:t>
      </w:r>
      <w:r w:rsidRPr="00757291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ĐẠT:</w:t>
      </w:r>
    </w:p>
    <w:p w14:paraId="399B0569" w14:textId="77777777" w:rsidR="00EC16A5" w:rsidRPr="00757291" w:rsidRDefault="00EC16A5" w:rsidP="00EC16A5">
      <w:pPr>
        <w:pStyle w:val="NoSpacing"/>
        <w:jc w:val="both"/>
        <w:rPr>
          <w:rFonts w:ascii="Times New Roman" w:hAnsi="Times New Roman"/>
          <w:sz w:val="28"/>
          <w:szCs w:val="28"/>
          <w:lang w:val="en" w:bidi="th-TH"/>
        </w:rPr>
      </w:pPr>
      <w:r w:rsidRPr="00757291">
        <w:rPr>
          <w:rFonts w:ascii="Times New Roman" w:hAnsi="Times New Roman"/>
          <w:sz w:val="28"/>
          <w:szCs w:val="28"/>
          <w:lang w:val="en" w:bidi="th-TH"/>
        </w:rPr>
        <w:t>- Nhận diện được n, m, u, ư, g, gh, ng, ngh.</w:t>
      </w:r>
    </w:p>
    <w:p w14:paraId="0B2B6A95" w14:textId="77777777" w:rsidR="00EC16A5" w:rsidRPr="00757291" w:rsidRDefault="00EC16A5" w:rsidP="00EC16A5">
      <w:pPr>
        <w:pStyle w:val="NoSpacing"/>
        <w:jc w:val="both"/>
        <w:rPr>
          <w:rFonts w:ascii="Times New Roman" w:hAnsi="Times New Roman"/>
          <w:sz w:val="28"/>
          <w:szCs w:val="28"/>
          <w:lang w:val="en" w:bidi="th-TH"/>
        </w:rPr>
      </w:pPr>
      <w:r w:rsidRPr="00757291">
        <w:rPr>
          <w:rFonts w:ascii="Times New Roman" w:hAnsi="Times New Roman"/>
          <w:sz w:val="28"/>
          <w:szCs w:val="28"/>
          <w:lang w:val="en" w:bidi="th-TH"/>
        </w:rPr>
        <w:t>- Sử dụng được các âm chữ đã học trong tuần để tạo tiếng mới.</w:t>
      </w:r>
    </w:p>
    <w:p w14:paraId="1BA49D03" w14:textId="77777777" w:rsidR="00EC16A5" w:rsidRPr="00757291" w:rsidRDefault="00EC16A5" w:rsidP="00EC16A5">
      <w:pPr>
        <w:pStyle w:val="NoSpacing"/>
        <w:jc w:val="both"/>
        <w:rPr>
          <w:rFonts w:ascii="Times New Roman" w:hAnsi="Times New Roman"/>
          <w:sz w:val="28"/>
          <w:szCs w:val="28"/>
          <w:lang w:val="vi-VN" w:bidi="th-TH"/>
        </w:rPr>
      </w:pPr>
      <w:r w:rsidRPr="00757291">
        <w:rPr>
          <w:rFonts w:ascii="Times New Roman" w:hAnsi="Times New Roman"/>
          <w:sz w:val="28"/>
          <w:szCs w:val="28"/>
          <w:lang w:val="en" w:bidi="th-TH"/>
        </w:rPr>
        <w:t>- Đánh vần và b</w:t>
      </w:r>
      <w:r w:rsidRPr="00757291">
        <w:rPr>
          <w:rFonts w:ascii="Times New Roman" w:hAnsi="Times New Roman"/>
          <w:sz w:val="28"/>
          <w:szCs w:val="28"/>
          <w:lang w:val="vi-VN" w:bidi="th-TH"/>
        </w:rPr>
        <w:t>ước đầu đọc trơn bài đọc.</w:t>
      </w:r>
    </w:p>
    <w:p w14:paraId="15284F7D" w14:textId="77777777" w:rsidR="00EC16A5" w:rsidRPr="00757291" w:rsidRDefault="00EC16A5" w:rsidP="00EC16A5">
      <w:pPr>
        <w:pStyle w:val="NoSpacing"/>
        <w:jc w:val="both"/>
        <w:rPr>
          <w:rFonts w:ascii="Times New Roman" w:hAnsi="Times New Roman"/>
          <w:sz w:val="28"/>
          <w:szCs w:val="28"/>
          <w:lang w:val="vi-VN" w:bidi="th-TH"/>
        </w:rPr>
      </w:pPr>
      <w:r w:rsidRPr="00757291">
        <w:rPr>
          <w:rFonts w:ascii="Times New Roman" w:hAnsi="Times New Roman"/>
          <w:sz w:val="28"/>
          <w:szCs w:val="28"/>
          <w:lang w:bidi="th-TH"/>
        </w:rPr>
        <w:t>-</w:t>
      </w:r>
      <w:r w:rsidRPr="00757291">
        <w:rPr>
          <w:rFonts w:ascii="Times New Roman" w:hAnsi="Times New Roman"/>
          <w:sz w:val="28"/>
          <w:szCs w:val="28"/>
          <w:lang w:val="vi-VN" w:bidi="th-TH"/>
        </w:rPr>
        <w:t xml:space="preserve"> Nhận diện, phân biệt và phát biểu thành lời quy tắc chính tả g/gh, ng/ngh.</w:t>
      </w:r>
    </w:p>
    <w:p w14:paraId="467E2841" w14:textId="77777777" w:rsidR="00EC16A5" w:rsidRPr="00757291" w:rsidRDefault="00EC16A5" w:rsidP="00EC16A5">
      <w:pPr>
        <w:pStyle w:val="NoSpacing"/>
        <w:jc w:val="both"/>
        <w:rPr>
          <w:rFonts w:ascii="Times New Roman" w:hAnsi="Times New Roman"/>
          <w:sz w:val="28"/>
          <w:szCs w:val="28"/>
          <w:lang w:bidi="th-TH"/>
        </w:rPr>
      </w:pPr>
      <w:r w:rsidRPr="00757291">
        <w:rPr>
          <w:rFonts w:ascii="Times New Roman" w:hAnsi="Times New Roman"/>
          <w:sz w:val="28"/>
          <w:szCs w:val="28"/>
          <w:lang w:bidi="th-TH"/>
        </w:rPr>
        <w:t>-</w:t>
      </w:r>
      <w:r w:rsidRPr="00757291">
        <w:rPr>
          <w:rFonts w:ascii="Times New Roman" w:hAnsi="Times New Roman"/>
          <w:sz w:val="28"/>
          <w:szCs w:val="28"/>
          <w:lang w:val="vi-VN" w:bidi="th-TH"/>
        </w:rPr>
        <w:t xml:space="preserve"> Viết đúng cụm từ ứng dụng, rèn luyện việc viết nối thuận lợi, không thuận lợi.</w:t>
      </w:r>
      <w:r w:rsidRPr="00757291">
        <w:rPr>
          <w:rFonts w:ascii="Times New Roman" w:hAnsi="Times New Roman"/>
          <w:sz w:val="28"/>
          <w:szCs w:val="28"/>
          <w:lang w:val="en" w:bidi="th-TH"/>
        </w:rPr>
        <w:t>.</w:t>
      </w:r>
      <w:r w:rsidRPr="00757291">
        <w:rPr>
          <w:rFonts w:ascii="Times New Roman" w:hAnsi="Times New Roman"/>
          <w:sz w:val="28"/>
          <w:szCs w:val="28"/>
          <w:lang w:bidi="th-TH"/>
        </w:rPr>
        <w:t xml:space="preserve">     </w:t>
      </w:r>
    </w:p>
    <w:p w14:paraId="70DB2824" w14:textId="77777777" w:rsidR="00EC16A5" w:rsidRPr="00757291" w:rsidRDefault="00EC16A5" w:rsidP="00EC16A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  <w:lang w:bidi="th-TH"/>
        </w:rPr>
        <w:t>-</w:t>
      </w:r>
      <w:r w:rsidRPr="00757291">
        <w:rPr>
          <w:rFonts w:ascii="Times New Roman" w:hAnsi="Times New Roman"/>
          <w:sz w:val="28"/>
          <w:szCs w:val="28"/>
          <w:lang w:val="vi-VN" w:bidi="th-TH"/>
        </w:rPr>
        <w:t xml:space="preserve"> Bồi dưỡng phẩm chất biết yêu thương, chia sẻ.</w:t>
      </w:r>
      <w:r w:rsidRPr="00757291">
        <w:rPr>
          <w:rFonts w:ascii="Times New Roman" w:hAnsi="Times New Roman"/>
          <w:sz w:val="28"/>
          <w:szCs w:val="28"/>
        </w:rPr>
        <w:t>năng lực giải quyết vấn đề và sáng tạo qua việc thực hiện các bài tập.</w:t>
      </w:r>
    </w:p>
    <w:p w14:paraId="229FE7D0" w14:textId="77777777" w:rsidR="00EC16A5" w:rsidRPr="00757291" w:rsidRDefault="00EC16A5" w:rsidP="00EC16A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757291">
        <w:rPr>
          <w:rFonts w:ascii="Times New Roman" w:hAnsi="Times New Roman"/>
          <w:b/>
          <w:sz w:val="28"/>
          <w:szCs w:val="28"/>
        </w:rPr>
        <w:t>II.</w:t>
      </w:r>
      <w:r w:rsidRPr="00757291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757291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6B8CDE6B" w14:textId="77777777" w:rsidR="00EC16A5" w:rsidRPr="00757291" w:rsidRDefault="00EC16A5" w:rsidP="00EC16A5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 xml:space="preserve">  GV: - SGK, SGV.</w:t>
      </w:r>
    </w:p>
    <w:p w14:paraId="163D9022" w14:textId="77777777" w:rsidR="00EC16A5" w:rsidRPr="00757291" w:rsidRDefault="00EC16A5" w:rsidP="00EC16A5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 xml:space="preserve">  HS:  - SGK.</w:t>
      </w:r>
    </w:p>
    <w:p w14:paraId="52CF1323" w14:textId="77777777" w:rsidR="00EC16A5" w:rsidRPr="00757291" w:rsidRDefault="00EC16A5" w:rsidP="00EC16A5">
      <w:pPr>
        <w:pStyle w:val="NoSpacing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III</w:t>
      </w:r>
      <w:r w:rsidRPr="00757291">
        <w:rPr>
          <w:rFonts w:ascii="Times New Roman" w:hAnsi="Times New Roman"/>
          <w:b/>
          <w:sz w:val="28"/>
          <w:szCs w:val="28"/>
          <w:u w:val="single"/>
        </w:rPr>
        <w:t>.</w:t>
      </w:r>
      <w:r w:rsidRPr="00757291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757291">
        <w:rPr>
          <w:rFonts w:ascii="Times New Roman" w:hAnsi="Times New Roman"/>
          <w:b/>
          <w:sz w:val="28"/>
          <w:szCs w:val="28"/>
        </w:rPr>
        <w:t xml:space="preserve">:           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735"/>
        <w:gridCol w:w="4609"/>
        <w:gridCol w:w="4001"/>
      </w:tblGrid>
      <w:tr w:rsidR="00EC16A5" w:rsidRPr="00757291" w14:paraId="533D9BD8" w14:textId="77777777" w:rsidTr="00130203">
        <w:tc>
          <w:tcPr>
            <w:tcW w:w="750" w:type="dxa"/>
          </w:tcPr>
          <w:p w14:paraId="6D1DF4B0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TG</w:t>
            </w:r>
          </w:p>
        </w:tc>
        <w:tc>
          <w:tcPr>
            <w:tcW w:w="5020" w:type="dxa"/>
          </w:tcPr>
          <w:p w14:paraId="3140EF03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370" w:type="dxa"/>
          </w:tcPr>
          <w:p w14:paraId="231E0F4C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C16A5" w:rsidRPr="00757291" w14:paraId="57D3FF40" w14:textId="77777777" w:rsidTr="00130203">
        <w:tc>
          <w:tcPr>
            <w:tcW w:w="750" w:type="dxa"/>
          </w:tcPr>
          <w:p w14:paraId="7D908103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3’</w:t>
            </w:r>
          </w:p>
          <w:p w14:paraId="2BB23E3C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00A5E3C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20’</w:t>
            </w:r>
          </w:p>
          <w:p w14:paraId="58CE06DA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2E9B820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B49A927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3EAE4A8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552D04F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50E20EB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A11B662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48E8D5E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BD218BA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60B7FA6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22CC23F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A24B48B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D2F012D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F4CFC87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780B76F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00A08D9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C02397C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C641CEB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7B63929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4BBD946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58B242D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5F7B2B6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A8F93DD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1282B0D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D085A2E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7’</w:t>
            </w:r>
          </w:p>
          <w:p w14:paraId="047862FE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97A5A4E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5E72660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FB7E1A8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C58A706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00C657A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69DBA0F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BF7A8E4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7170BB1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A286F7A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C495D8E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597004E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CF38395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5020" w:type="dxa"/>
          </w:tcPr>
          <w:p w14:paraId="450BBD66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1.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đầu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Khởi động </w:t>
            </w:r>
          </w:p>
          <w:p w14:paraId="6E6DDCD3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Lớp hát 1 bài</w:t>
            </w:r>
          </w:p>
          <w:p w14:paraId="07BD84A4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mới:</w:t>
            </w:r>
          </w:p>
          <w:p w14:paraId="0C962FF8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động 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1;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Tập viết và chính tả.</w:t>
            </w:r>
          </w:p>
          <w:p w14:paraId="78BAECE5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Mục tiêu: HS viết được cụm từ ứng dụng.</w:t>
            </w:r>
          </w:p>
          <w:p w14:paraId="361F090C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a, </w:t>
            </w:r>
            <w:r w:rsidRPr="00757291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Viết cụm từ ứng dụng</w:t>
            </w:r>
          </w:p>
          <w:p w14:paraId="5FAAF4F0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đưa bảng phụ viết sẵn từ: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kì nghỉ hè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3C838463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nhận diện từ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kì nghỉ hè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1C7AA4B5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HS phân tích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kì nghỉ hè 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: những con chữ nào cao 2 ô li và con chữ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k,g,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h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cao mấy ô li.</w:t>
            </w:r>
          </w:p>
          <w:p w14:paraId="280D65F5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GV viết trên bảng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, và phân tích khoảng cách giữa các chữ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250D364E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viết vở tập viết.</w:t>
            </w:r>
          </w:p>
          <w:p w14:paraId="06E92110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 và của bạn.</w:t>
            </w:r>
          </w:p>
          <w:p w14:paraId="38A6044E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b, </w:t>
            </w: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Bài tập chính tả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4000598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HDHS làm bài tập chính tả vào vở BT </w:t>
            </w:r>
          </w:p>
          <w:p w14:paraId="1FE36938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GV cho HS luyện tập bài tập chính tả g/gh, ng/ ngh ghi vào bảng con các chữ : gà , ghi, ngà nghĩ..</w:t>
            </w:r>
          </w:p>
          <w:p w14:paraId="72484A61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lastRenderedPageBreak/>
              <w:t>- HDHS chọn biểu tượng đánh giá phù hợp với kết quả bài làm của mình.</w:t>
            </w:r>
          </w:p>
          <w:p w14:paraId="5A5A5E8D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Nghỉ giải lao</w:t>
            </w:r>
          </w:p>
          <w:p w14:paraId="57EA360A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rộng</w:t>
            </w:r>
          </w:p>
          <w:p w14:paraId="4F281046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Giúp HS mở rộng vốn từ và phát triển lời nói chủ đề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đi chợ.</w:t>
            </w:r>
          </w:p>
          <w:p w14:paraId="4F0523D2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Style w:val="Strong"/>
                <w:rFonts w:ascii="Times New Roman" w:eastAsia="SimSun" w:hAnsi="Times New Roman"/>
                <w:sz w:val="28"/>
                <w:szCs w:val="28"/>
                <w:lang w:eastAsia="zh-CN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GV cho học sinh luyện nói về chủ đề kì nghỉ </w:t>
            </w:r>
          </w:p>
          <w:p w14:paraId="133C19B1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-Cho học sinh hát , đọc đồng dao ,đọc thơ kết hợp vận động  VD ( trò chơi Nhảy lò cò  vòng quanh thế giới: vẽ các vòng kế tiếp mỗi vòng có các từ có tên gọi liên quan đến nơi em muốnđến tham quan du lịch …cùng người  thân ,có âm vần được  học</w:t>
            </w:r>
          </w:p>
          <w:p w14:paraId="03B24C15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4.Hoạt động 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củng cố và 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 tiếp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A1D7E9E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đọc lại các từ chứa âm chữ và dấu thanh đã học.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( g/gh , ng /ngh , l/n)</w:t>
            </w:r>
          </w:p>
          <w:p w14:paraId="088F6E0F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Chuẩn bị bài: kể chuyện: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Nghỉ hè </w:t>
            </w:r>
          </w:p>
        </w:tc>
        <w:tc>
          <w:tcPr>
            <w:tcW w:w="4370" w:type="dxa"/>
          </w:tcPr>
          <w:p w14:paraId="017DF631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5A66E1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Lớp hát</w:t>
            </w:r>
          </w:p>
          <w:p w14:paraId="1F299E9B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B66F96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E387B6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DA3021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F7521C1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9CB2B2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801860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34002D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BF7AE5E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E914E7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Con chữ  i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, e, n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cao 2 ô li, con chữ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h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, k, g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cao 5 ô li.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3D3CA12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FBDA73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quan sát</w:t>
            </w:r>
          </w:p>
          <w:p w14:paraId="6EF8334F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2D54D1E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viết vào vở</w:t>
            </w:r>
          </w:p>
          <w:p w14:paraId="0BFC55A3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nhận xét.</w:t>
            </w:r>
          </w:p>
          <w:p w14:paraId="6A6E0A9B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99C596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3DC6D7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làm bài vào vở BT</w:t>
            </w:r>
          </w:p>
          <w:p w14:paraId="1501D430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-HS viết bảng con </w:t>
            </w:r>
          </w:p>
          <w:p w14:paraId="0236041E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489BBB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8B54EB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-HS chọn biểu tượng đánh giá phù hợp với bài làm của mình </w:t>
            </w:r>
          </w:p>
          <w:p w14:paraId="1D4568DB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hát</w:t>
            </w:r>
          </w:p>
          <w:p w14:paraId="0AD456DA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F14B301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823DD9E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F9CF58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nêu</w:t>
            </w:r>
          </w:p>
          <w:p w14:paraId="44940762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DEC1F14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tham gia chơi</w:t>
            </w:r>
          </w:p>
          <w:p w14:paraId="6671495C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3183B72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AD42E7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EC847D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A390E5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FA60BC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D5DC0F9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C0DE89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lắng nghe</w:t>
            </w:r>
          </w:p>
          <w:p w14:paraId="2225EB96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3CBADB7" w14:textId="77777777" w:rsidR="00EC16A5" w:rsidRPr="00757291" w:rsidRDefault="00EC16A5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AF415CF" w14:textId="77777777" w:rsidR="00EC16A5" w:rsidRPr="00757291" w:rsidRDefault="00EC16A5" w:rsidP="00EC16A5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00F5A50F" w14:textId="77777777" w:rsidR="00EC16A5" w:rsidRPr="00757291" w:rsidRDefault="00EC16A5" w:rsidP="00EC16A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757291">
        <w:rPr>
          <w:rFonts w:ascii="Times New Roman" w:hAnsi="Times New Roman"/>
          <w:b/>
          <w:sz w:val="28"/>
          <w:szCs w:val="28"/>
          <w:u w:val="single"/>
        </w:rPr>
        <w:t>IV. ĐIỀU CHỈNH SAU BÀI DẠY:(nếu có)</w:t>
      </w:r>
    </w:p>
    <w:p w14:paraId="7DA45AE5" w14:textId="6AC9D17E" w:rsidR="00A33CD5" w:rsidRDefault="00EC16A5" w:rsidP="00EC16A5">
      <w:r w:rsidRPr="00757291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E7549" w14:textId="77777777" w:rsidR="000817DB" w:rsidRDefault="000817DB" w:rsidP="00B125C3">
      <w:r>
        <w:separator/>
      </w:r>
    </w:p>
  </w:endnote>
  <w:endnote w:type="continuationSeparator" w:id="0">
    <w:p w14:paraId="578BBF45" w14:textId="77777777" w:rsidR="000817DB" w:rsidRDefault="000817DB" w:rsidP="00B1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FD016" w14:textId="77777777" w:rsidR="00B125C3" w:rsidRDefault="00B12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B8FA5" w14:textId="77777777" w:rsidR="00B125C3" w:rsidRDefault="00B125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137C3" w14:textId="77777777" w:rsidR="00B125C3" w:rsidRDefault="00B12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FE487" w14:textId="77777777" w:rsidR="000817DB" w:rsidRDefault="000817DB" w:rsidP="00B125C3">
      <w:r>
        <w:separator/>
      </w:r>
    </w:p>
  </w:footnote>
  <w:footnote w:type="continuationSeparator" w:id="0">
    <w:p w14:paraId="32333C49" w14:textId="77777777" w:rsidR="000817DB" w:rsidRDefault="000817DB" w:rsidP="00B12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D8563" w14:textId="77777777" w:rsidR="00B125C3" w:rsidRDefault="00B12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313D4" w14:textId="2E8E27B1" w:rsidR="00B125C3" w:rsidRDefault="00B125C3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9AC2E" w14:textId="77777777" w:rsidR="00B125C3" w:rsidRDefault="00B125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A5"/>
    <w:rsid w:val="000817DB"/>
    <w:rsid w:val="000B485E"/>
    <w:rsid w:val="003C09D0"/>
    <w:rsid w:val="00482102"/>
    <w:rsid w:val="004964A8"/>
    <w:rsid w:val="00593E2E"/>
    <w:rsid w:val="00A33CD5"/>
    <w:rsid w:val="00AC36C5"/>
    <w:rsid w:val="00B125C3"/>
    <w:rsid w:val="00B7563B"/>
    <w:rsid w:val="00BE6DCE"/>
    <w:rsid w:val="00EC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E499"/>
  <w15:chartTrackingRefBased/>
  <w15:docId w15:val="{F69F7E82-64EB-4319-AD3E-965D9418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A5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6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6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6A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6A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6A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6A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6A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6A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6A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6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6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6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6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6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6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6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6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6A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6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6A5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6A5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16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6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6A5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EC16A5"/>
    <w:rPr>
      <w:b/>
      <w:bCs/>
    </w:rPr>
  </w:style>
  <w:style w:type="table" w:styleId="TableGrid">
    <w:name w:val="Table Grid"/>
    <w:basedOn w:val="TableNormal"/>
    <w:uiPriority w:val="59"/>
    <w:qFormat/>
    <w:rsid w:val="00EC16A5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16A5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12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5C3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2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5C3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2025-02-26T00:09:00Z</dcterms:created>
  <dcterms:modified xsi:type="dcterms:W3CDTF">2025-03-05T01:44:00Z</dcterms:modified>
</cp:coreProperties>
</file>