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C0FA" w14:textId="77777777" w:rsidR="00B2139F" w:rsidRPr="00757291" w:rsidRDefault="00B2139F" w:rsidP="00B2139F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6E4B0F02" w14:textId="77777777" w:rsidR="00B2139F" w:rsidRPr="00757291" w:rsidRDefault="00B2139F" w:rsidP="00B2139F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Tên bài học:               </w:t>
      </w:r>
      <w:r w:rsidRPr="00757291">
        <w:rPr>
          <w:rFonts w:ascii="Times New Roman" w:hAnsi="Times New Roman"/>
          <w:b/>
          <w:sz w:val="28"/>
          <w:szCs w:val="28"/>
        </w:rPr>
        <w:t>CHỦ ĐỀ 4:  KÌ NGHỈ</w:t>
      </w:r>
    </w:p>
    <w:p w14:paraId="508BB7E9" w14:textId="77777777" w:rsidR="00B2139F" w:rsidRDefault="00B2139F" w:rsidP="00B213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Bài: Thực hành</w:t>
      </w:r>
    </w:p>
    <w:p w14:paraId="1B1B4CF9" w14:textId="77777777" w:rsidR="00B2139F" w:rsidRPr="00757291" w:rsidRDefault="00B2139F" w:rsidP="00B2139F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>Tiết :</w:t>
      </w:r>
      <w:r>
        <w:rPr>
          <w:rStyle w:val="Strong"/>
          <w:rFonts w:ascii="Times New Roman" w:hAnsi="Times New Roman"/>
          <w:sz w:val="28"/>
          <w:szCs w:val="28"/>
        </w:rPr>
        <w:t>45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  </w:t>
      </w:r>
    </w:p>
    <w:p w14:paraId="0164B272" w14:textId="77777777" w:rsidR="00B2139F" w:rsidRPr="00757291" w:rsidRDefault="00B2139F" w:rsidP="00B2139F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3</w:t>
      </w:r>
      <w:r w:rsidRPr="00757291">
        <w:rPr>
          <w:rStyle w:val="Strong"/>
          <w:rFonts w:ascii="Times New Roman" w:hAnsi="Times New Roman"/>
          <w:sz w:val="28"/>
          <w:szCs w:val="28"/>
        </w:rPr>
        <w:t>/</w:t>
      </w:r>
      <w:r>
        <w:rPr>
          <w:rStyle w:val="Strong"/>
          <w:rFonts w:ascii="Times New Roman" w:hAnsi="Times New Roman"/>
          <w:sz w:val="28"/>
          <w:szCs w:val="28"/>
        </w:rPr>
        <w:t>10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/2024                                      </w:t>
      </w:r>
    </w:p>
    <w:p w14:paraId="0F1E658E" w14:textId="77777777" w:rsidR="00B2139F" w:rsidRPr="00757291" w:rsidRDefault="00B2139F" w:rsidP="00B2139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1C2ABD86" w14:textId="77777777" w:rsidR="00B2139F" w:rsidRPr="00757291" w:rsidRDefault="00B2139F" w:rsidP="00B2139F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I.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757291">
        <w:rPr>
          <w:rFonts w:ascii="Times New Roman" w:hAnsi="Times New Roman"/>
          <w:sz w:val="28"/>
          <w:szCs w:val="28"/>
        </w:rPr>
        <w:t>:</w:t>
      </w:r>
    </w:p>
    <w:p w14:paraId="2EB580DB" w14:textId="77777777" w:rsidR="00B2139F" w:rsidRPr="00757291" w:rsidRDefault="00B2139F" w:rsidP="00B2139F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757291">
        <w:rPr>
          <w:rFonts w:ascii="Times New Roman" w:hAnsi="Times New Roman"/>
          <w:sz w:val="28"/>
          <w:szCs w:val="28"/>
        </w:rPr>
        <w:t>-</w:t>
      </w:r>
      <w:r w:rsidRPr="00757291">
        <w:rPr>
          <w:rFonts w:ascii="Times New Roman" w:hAnsi="Times New Roman"/>
          <w:sz w:val="28"/>
          <w:szCs w:val="28"/>
          <w:lang w:val="en" w:bidi="th-TH"/>
        </w:rPr>
        <w:t xml:space="preserve"> Kể đúng, đọc đúng các âm chữ n, m, u, ư, g, gh, ng, ngh.</w:t>
      </w:r>
    </w:p>
    <w:p w14:paraId="041D121D" w14:textId="77777777" w:rsidR="00B2139F" w:rsidRPr="00757291" w:rsidRDefault="00B2139F" w:rsidP="00B2139F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>- Nhận diện đúng âm chữ được học trong tiếng, từ.</w:t>
      </w:r>
    </w:p>
    <w:p w14:paraId="6A4C955F" w14:textId="77777777" w:rsidR="00B2139F" w:rsidRPr="00757291" w:rsidRDefault="00B2139F" w:rsidP="00B2139F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>- Đánh vần các tiếng có âm chữ mới, tập đọc nhanh tiếng có âm chữ đã học, gia tăng tốc độ đọc trơn câu, đoạn, bài đọc ứng dụng.</w:t>
      </w:r>
    </w:p>
    <w:p w14:paraId="170B53DD" w14:textId="77777777" w:rsidR="00B2139F" w:rsidRPr="00757291" w:rsidRDefault="00B2139F" w:rsidP="00B2139F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>- Nhận diện được quy tắc chính tả g/gh.</w:t>
      </w:r>
      <w:r w:rsidRPr="00757291">
        <w:rPr>
          <w:rFonts w:ascii="Times New Roman" w:hAnsi="Times New Roman"/>
          <w:sz w:val="28"/>
          <w:szCs w:val="28"/>
        </w:rPr>
        <w:t>.</w:t>
      </w:r>
    </w:p>
    <w:p w14:paraId="289D081F" w14:textId="77777777" w:rsidR="00B2139F" w:rsidRPr="00757291" w:rsidRDefault="00B2139F" w:rsidP="00B2139F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Rèn luyện phẩm chất chăm chỉ qua các hoạt động Tập viết, rèn phẩm chất trung thực qua việc thực hiện các nội dung kiểm tra, đánh giá.</w:t>
      </w:r>
    </w:p>
    <w:p w14:paraId="2B4D6800" w14:textId="77777777" w:rsidR="00B2139F" w:rsidRPr="00757291" w:rsidRDefault="00B2139F" w:rsidP="00B2139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</w:rPr>
        <w:t>II.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39BA090" w14:textId="77777777" w:rsidR="00B2139F" w:rsidRPr="00757291" w:rsidRDefault="00B2139F" w:rsidP="00B2139F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 xml:space="preserve">-GV: -SGK, </w:t>
      </w:r>
    </w:p>
    <w:p w14:paraId="146BA8FB" w14:textId="77777777" w:rsidR="00B2139F" w:rsidRPr="00757291" w:rsidRDefault="00B2139F" w:rsidP="00B2139F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-HS:  -SGK, vở tập viết, vở bài tập Tiếng việt, bảng con.</w:t>
      </w:r>
    </w:p>
    <w:p w14:paraId="013E518C" w14:textId="77777777" w:rsidR="00B2139F" w:rsidRPr="00757291" w:rsidRDefault="00B2139F" w:rsidP="00B2139F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III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757291">
        <w:rPr>
          <w:rFonts w:ascii="Times New Roman" w:hAnsi="Times New Roman"/>
          <w:b/>
          <w:sz w:val="28"/>
          <w:szCs w:val="28"/>
        </w:rPr>
        <w:t xml:space="preserve">:   </w:t>
      </w:r>
    </w:p>
    <w:p w14:paraId="4ECB095A" w14:textId="77777777" w:rsidR="00B2139F" w:rsidRPr="00757291" w:rsidRDefault="00B2139F" w:rsidP="00B2139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E32A2F4" w14:textId="77777777" w:rsidR="00B2139F" w:rsidRPr="00757291" w:rsidRDefault="00B2139F" w:rsidP="00B2139F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7A2471A" w14:textId="77777777" w:rsidR="00B2139F" w:rsidRPr="00757291" w:rsidRDefault="00B2139F" w:rsidP="00B2139F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 xml:space="preserve">              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081"/>
        <w:gridCol w:w="4002"/>
      </w:tblGrid>
      <w:tr w:rsidR="00B2139F" w:rsidRPr="00757291" w14:paraId="32392609" w14:textId="77777777" w:rsidTr="0013020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FD5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9AA0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119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B2139F" w:rsidRPr="00757291" w14:paraId="0495D670" w14:textId="77777777" w:rsidTr="00130203">
        <w:trPr>
          <w:trHeight w:val="147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BAE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8245D6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DBDCB20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268727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1BEA90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0278D7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E2CAD6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8C61D1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913BE1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02B32658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D2BE55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DC9DD9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A04595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9A1E00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7DBAAC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6F15B4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A05D3B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2554CF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3361C3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3A8181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8721E2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2BA3C9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3710D7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8DD223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C34DE0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8F56F4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079A8A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C0A068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D6B4C8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E2585D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64BD6E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C3F00A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DC899F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98785E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4EA5A8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2036135F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85F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Tiết 1:</w:t>
            </w:r>
          </w:p>
          <w:p w14:paraId="598C5B94" w14:textId="77777777" w:rsidR="00B2139F" w:rsidRPr="00757291" w:rsidRDefault="00B2139F" w:rsidP="00130203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Khởi động  và ôn lại kiến thức cũ: </w:t>
            </w:r>
          </w:p>
          <w:p w14:paraId="78A21926" w14:textId="77777777" w:rsidR="00B2139F" w:rsidRPr="00757291" w:rsidRDefault="00B2139F" w:rsidP="00130203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-Gọi HS đọc ,viết  nói câu có từ ngữ chứa tiếng có âm chữ đã học :ngủ, nghĩ,ngô, nghé Đọc câu ứng dụng : Bé kể bà nghe. Bè có ghẹ,cá mú, cá ngừ.</w:t>
            </w:r>
          </w:p>
          <w:p w14:paraId="7DABC594" w14:textId="77777777" w:rsidR="00B2139F" w:rsidRPr="00757291" w:rsidRDefault="00B2139F" w:rsidP="00130203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-Cho HS viết bảng con : Kì nghỉ hè</w:t>
            </w:r>
          </w:p>
          <w:p w14:paraId="41C7CBDB" w14:textId="77777777" w:rsidR="00B2139F" w:rsidRPr="00757291" w:rsidRDefault="00B2139F" w:rsidP="0013020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2. HĐ luyện tập, thực hành:</w:t>
            </w:r>
          </w:p>
          <w:p w14:paraId="28E46B99" w14:textId="77777777" w:rsidR="00B2139F" w:rsidRPr="00757291" w:rsidRDefault="00B2139F" w:rsidP="00130203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Luyện tập, đánh vần, đọc trơn, tìm hiểu nội dung bài đọc</w:t>
            </w:r>
          </w:p>
          <w:p w14:paraId="5E009AA8" w14:textId="77777777" w:rsidR="00B2139F" w:rsidRPr="00757291" w:rsidRDefault="00B2139F" w:rsidP="00130203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-Trò chơi: HS đọc, viết nói câu có từ ngữ chứa tiếng có dấu thanh đã học.</w:t>
            </w:r>
          </w:p>
          <w:p w14:paraId="583A0336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a) Luyện tập đánh vần, đọc trơn từ ngữ</w:t>
            </w:r>
          </w:p>
          <w:p w14:paraId="449A02D6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HS lắng nghe GV đọc và tìm các tiếng có âm chữ mới học có trong bài đọc: </w:t>
            </w:r>
          </w:p>
          <w:p w14:paraId="636BABE0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đánh vần các tiếng đó- đọc trơn tiếng/ từ mới được học trong tuần.</w:t>
            </w:r>
          </w:p>
          <w:p w14:paraId="34AD8BF0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b) Luyện tập đọc trơn và tìm hiểu nội dung bài đọc </w:t>
            </w:r>
          </w:p>
          <w:p w14:paraId="00DE4EAF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đọc mẫu</w:t>
            </w:r>
          </w:p>
          <w:p w14:paraId="6B7D308A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>- HD HS tìm hiểu nghĩa của câu được đọc ( Bé kể bà nghe : Bè cá có ghẹ , cá mú, cá ngừ</w:t>
            </w:r>
          </w:p>
          <w:p w14:paraId="3CBC1B57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HDHS luyện tập nối vế câu dựa vào bài luyện đọc </w:t>
            </w:r>
          </w:p>
          <w:p w14:paraId="1771ABB4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-Cho hs nhận xét bài mình ,bài bạn </w:t>
            </w:r>
          </w:p>
          <w:p w14:paraId="7ED4DCB9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47249839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rà soát ,đánh giá bài mình ,bài bạn </w:t>
            </w:r>
          </w:p>
          <w:p w14:paraId="61F095A7" w14:textId="77777777" w:rsidR="00B2139F" w:rsidRPr="00757291" w:rsidRDefault="00B2139F" w:rsidP="00130203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AA046D" w14:textId="77777777" w:rsidR="00B2139F" w:rsidRPr="00757291" w:rsidRDefault="00B2139F" w:rsidP="00130203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4678C4DB" w14:textId="77777777" w:rsidR="00B2139F" w:rsidRPr="00757291" w:rsidRDefault="00B2139F" w:rsidP="00130203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14:paraId="2224D7AF" w14:textId="77777777" w:rsidR="00B2139F" w:rsidRPr="00757291" w:rsidRDefault="00B2139F" w:rsidP="00130203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-HD HS chọn biểu tượng đánh giá phù hợp với kết quả</w:t>
            </w:r>
          </w:p>
          <w:p w14:paraId="7A730B0B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3.Hoạt động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nối tiếp:</w:t>
            </w:r>
          </w:p>
          <w:p w14:paraId="2A7BA739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nhận diện lại tiếng, từ có âm, chữ mà HS thường mắc lỗi khi đọc, viết.</w:t>
            </w:r>
          </w:p>
          <w:p w14:paraId="64CB03DB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nắm được nội dung đọc, viết,</w:t>
            </w:r>
          </w:p>
          <w:p w14:paraId="5B5FD3B4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Hướng dẫn HS chuẩn bị bài sau: Ôn tập và kể chuyện .</w:t>
            </w:r>
          </w:p>
          <w:p w14:paraId="064996DB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-Nhận xét tiết học 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9B4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DA166E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9B6435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-HS hát 1 bài</w:t>
            </w:r>
          </w:p>
          <w:p w14:paraId="236034F9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DD07A1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7A76CC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đọc , viết bảng con</w:t>
            </w:r>
          </w:p>
          <w:p w14:paraId="232C1247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C60109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-2 HS viết bảng con</w:t>
            </w:r>
          </w:p>
          <w:p w14:paraId="0322AEE8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9CBED7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521FA9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959A45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thi nhau chơi</w:t>
            </w:r>
          </w:p>
          <w:p w14:paraId="774C16EA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1804A5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770EAC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3B7AC96E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8E5ED8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đọc thành tiếng từ chứa âm chữ mới được học trong tuần  </w:t>
            </w:r>
          </w:p>
          <w:p w14:paraId="20D9752A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7086ED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F5148D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292258FD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tìm hiểu nghĩa của câu, đoạn trên   </w:t>
            </w:r>
          </w:p>
          <w:p w14:paraId="25BCADBD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làm bài tập nối vế câu dựa trên bài đọc  </w:t>
            </w:r>
          </w:p>
          <w:p w14:paraId="5261FE9B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nhận xét bài mình, bài bạn </w:t>
            </w:r>
          </w:p>
          <w:p w14:paraId="14715D13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-Lớp hát</w:t>
            </w:r>
          </w:p>
          <w:p w14:paraId="5C0C506E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thực hiện bài tập nói câu có từ ngữ chứa tiếng có vần được học trong tuần.</w:t>
            </w:r>
          </w:p>
          <w:p w14:paraId="5F768472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đánh giá bài mình bài bạn .</w:t>
            </w:r>
          </w:p>
          <w:p w14:paraId="60C3E640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chọn biểu tượng đánh giá phù hợp với kết quả.</w:t>
            </w:r>
          </w:p>
          <w:p w14:paraId="5665011C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E88388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0AFBFC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71A487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C18871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9C0FC5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15E5AB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187037" w14:textId="77777777" w:rsidR="00B2139F" w:rsidRPr="00757291" w:rsidRDefault="00B2139F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14:paraId="03502736" w14:textId="77777777" w:rsidR="00B2139F" w:rsidRPr="00757291" w:rsidRDefault="00B2139F" w:rsidP="00B2139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DẠY:(nếu có)</w:t>
      </w:r>
    </w:p>
    <w:p w14:paraId="69AC78AC" w14:textId="34FCEFA6" w:rsidR="00A33CD5" w:rsidRDefault="00B2139F" w:rsidP="00B2139F">
      <w:r w:rsidRPr="00757291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B122" w14:textId="77777777" w:rsidR="00E17B00" w:rsidRDefault="00E17B00" w:rsidP="00832C60">
      <w:r>
        <w:separator/>
      </w:r>
    </w:p>
  </w:endnote>
  <w:endnote w:type="continuationSeparator" w:id="0">
    <w:p w14:paraId="0AFB12AF" w14:textId="77777777" w:rsidR="00E17B00" w:rsidRDefault="00E17B00" w:rsidP="0083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1E87" w14:textId="77777777" w:rsidR="00832C60" w:rsidRDefault="00832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733B" w14:textId="77777777" w:rsidR="00832C60" w:rsidRDefault="00832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BBA6" w14:textId="77777777" w:rsidR="00832C60" w:rsidRDefault="00832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E5979" w14:textId="77777777" w:rsidR="00E17B00" w:rsidRDefault="00E17B00" w:rsidP="00832C60">
      <w:r>
        <w:separator/>
      </w:r>
    </w:p>
  </w:footnote>
  <w:footnote w:type="continuationSeparator" w:id="0">
    <w:p w14:paraId="3AE21B9D" w14:textId="77777777" w:rsidR="00E17B00" w:rsidRDefault="00E17B00" w:rsidP="0083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2E82" w14:textId="77777777" w:rsidR="00832C60" w:rsidRDefault="00832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D92C" w14:textId="7C89A498" w:rsidR="00832C60" w:rsidRDefault="00832C60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66CB" w14:textId="77777777" w:rsidR="00832C60" w:rsidRDefault="00832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9F"/>
    <w:rsid w:val="003C09D0"/>
    <w:rsid w:val="00482102"/>
    <w:rsid w:val="004964A8"/>
    <w:rsid w:val="005803CA"/>
    <w:rsid w:val="00593E2E"/>
    <w:rsid w:val="00832C60"/>
    <w:rsid w:val="00A33CD5"/>
    <w:rsid w:val="00AC36C5"/>
    <w:rsid w:val="00B2139F"/>
    <w:rsid w:val="00B7563B"/>
    <w:rsid w:val="00BE6DCE"/>
    <w:rsid w:val="00E1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668A"/>
  <w15:chartTrackingRefBased/>
  <w15:docId w15:val="{81AD712F-F8FB-47DA-B1FC-D77061B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9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3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3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3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3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3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3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3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3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3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3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3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3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3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3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3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3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3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13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39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1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39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13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3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39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B2139F"/>
    <w:rPr>
      <w:b/>
      <w:bCs/>
    </w:rPr>
  </w:style>
  <w:style w:type="paragraph" w:styleId="NoSpacing">
    <w:name w:val="No Spacing"/>
    <w:uiPriority w:val="1"/>
    <w:qFormat/>
    <w:rsid w:val="00B2139F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2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C60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2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C60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2025-02-26T00:09:00Z</dcterms:created>
  <dcterms:modified xsi:type="dcterms:W3CDTF">2025-03-05T01:44:00Z</dcterms:modified>
</cp:coreProperties>
</file>