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66B1" w14:textId="77777777" w:rsidR="00DB30E0" w:rsidRPr="00757291" w:rsidRDefault="00DB30E0" w:rsidP="00DB30E0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4D185557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CHỦ ĐỀ 4:  KÌ NGHỈ</w:t>
      </w:r>
    </w:p>
    <w:p w14:paraId="398EB78F" w14:textId="77777777" w:rsidR="00DB30E0" w:rsidRDefault="00DB30E0" w:rsidP="00DB30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757291">
        <w:rPr>
          <w:rFonts w:ascii="Times New Roman" w:hAnsi="Times New Roman"/>
          <w:b/>
          <w:sz w:val="28"/>
          <w:szCs w:val="28"/>
        </w:rPr>
        <w:t>2    U , u ,Ư ,ư</w:t>
      </w:r>
    </w:p>
    <w:p w14:paraId="3324B155" w14:textId="77777777" w:rsidR="00DB30E0" w:rsidRPr="00757291" w:rsidRDefault="00DB30E0" w:rsidP="00DB30E0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39,40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21B3CF31" w14:textId="77777777" w:rsidR="00DB30E0" w:rsidRPr="00757291" w:rsidRDefault="00DB30E0" w:rsidP="00DB30E0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30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/9/2024   </w:t>
      </w:r>
      <w:r>
        <w:rPr>
          <w:rStyle w:val="Strong"/>
          <w:rFonts w:ascii="Times New Roman" w:hAnsi="Times New Roman"/>
          <w:sz w:val="28"/>
          <w:szCs w:val="28"/>
        </w:rPr>
        <w:t>và 1/10/2024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                                 </w:t>
      </w:r>
    </w:p>
    <w:p w14:paraId="0A203EF4" w14:textId="77777777" w:rsidR="00DB30E0" w:rsidRPr="00757291" w:rsidRDefault="00DB30E0" w:rsidP="00DB30E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21BDA4E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757291">
        <w:rPr>
          <w:rFonts w:ascii="Times New Roman" w:hAnsi="Times New Roman"/>
          <w:b/>
          <w:sz w:val="28"/>
          <w:szCs w:val="28"/>
          <w:lang w:val="vi-VN"/>
        </w:rPr>
        <w:t>I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519296A3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 xml:space="preserve">- Quan sát tranh khởi động,biết trao đổi với bạn bè về các sự vật, hoạt động, trạng thái được vẽ trong tranh có tên gọi chứa u, 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>ư (hộp thư, đu đủ, su su, mũ).</w:t>
      </w:r>
    </w:p>
    <w:p w14:paraId="7FA9BCCF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Nhận diện sự tương hợp giữa âm và chữ của u, ư;nhận diện cấu tạo tiếng, đánh vần đồng thanh lớn các tiếng mũ, chữ .</w:t>
      </w:r>
    </w:p>
    <w:p w14:paraId="2DBD49FC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Viết được các chữ u, ư và các tiếng, từ có u, ư (mũ,chữ ).</w:t>
      </w:r>
    </w:p>
    <w:p w14:paraId="51CC1AE4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Đánh vần các tiếng, từ mở rộng và hiểu nghĩa các từ đó; đọc được câu ứng dụng và hiểu nghĩa các câu ứng dụng mức độ đơn giản.</w:t>
      </w:r>
    </w:p>
    <w:p w14:paraId="1E308E92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 được học có nội dung liên quan với nội dung bài học.</w:t>
      </w:r>
    </w:p>
    <w:p w14:paraId="47DA468A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sz w:val="28"/>
          <w:szCs w:val="28"/>
        </w:rPr>
        <w:t>-</w:t>
      </w:r>
      <w:r w:rsidRPr="00757291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1BD0EB42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sz w:val="28"/>
          <w:szCs w:val="28"/>
        </w:rPr>
        <w:t>-</w:t>
      </w:r>
      <w:r w:rsidRPr="00757291">
        <w:rPr>
          <w:rFonts w:ascii="Times New Roman" w:hAnsi="Times New Roman"/>
          <w:sz w:val="28"/>
          <w:szCs w:val="28"/>
          <w:lang w:val="vi-VN"/>
        </w:rPr>
        <w:t>Rèn luyện ph</w:t>
      </w:r>
      <w:r w:rsidRPr="00757291">
        <w:rPr>
          <w:rFonts w:ascii="Times New Roman" w:hAnsi="Times New Roman"/>
          <w:sz w:val="28"/>
          <w:szCs w:val="28"/>
        </w:rPr>
        <w:t>ẩ</w:t>
      </w:r>
      <w:r w:rsidRPr="00757291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38DE15A0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3AF05C03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3206C478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48AC0037" w14:textId="77777777" w:rsidR="00DB30E0" w:rsidRPr="00757291" w:rsidRDefault="00DB30E0" w:rsidP="00DB30E0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757291">
        <w:rPr>
          <w:rFonts w:ascii="Times New Roman" w:hAnsi="Times New Roman"/>
          <w:sz w:val="28"/>
          <w:szCs w:val="28"/>
        </w:rPr>
        <w:t>u ,ư</w:t>
      </w:r>
      <w:r w:rsidRPr="00757291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099128E8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p w14:paraId="20DB077A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49"/>
        <w:gridCol w:w="4034"/>
      </w:tblGrid>
      <w:tr w:rsidR="00DB30E0" w:rsidRPr="00757291" w14:paraId="43FCD116" w14:textId="77777777" w:rsidTr="00130203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9D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0E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F4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DB30E0" w:rsidRPr="00757291" w14:paraId="207C4200" w14:textId="77777777" w:rsidTr="00130203">
        <w:trPr>
          <w:trHeight w:val="2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EF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26F21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722996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63C29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2DAB5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14270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2A881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B2E16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7EBFA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8A63B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1F863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6C008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5D4FA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C48E6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97169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4AD2F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8CDA7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A728E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D82B6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0635A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5580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25’</w:t>
            </w:r>
          </w:p>
          <w:p w14:paraId="4E5002C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866EA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4F833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689AC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06DC6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42048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B58AC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9A1AA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FC9BF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F8D1E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9AB17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95FA0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A54D9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9F319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3D3DB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74D47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06D9C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DD824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DAE51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933F0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E4E42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1271E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A7B54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E25E4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46A7F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A5E1E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D93A5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9FA4A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7D338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2D873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AA5C3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A1A6F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902A6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779D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CB52A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2EA73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D1949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3E33E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5A16F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2FA06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2867E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25F6E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7D154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A5B16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92FB2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B9FF5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86070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C8372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F912C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5187D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D574E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F2E9C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FE8C8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61AA5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D1F97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5C4D3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0AB13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3D3F0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A8DF3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8826B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42C76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E86A6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45A1F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6275D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E8F8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E59F5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2E1D956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F98C5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A1CC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7FE8F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7A186B2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D3657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2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9E8B6A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B54EB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996E9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5565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3E81F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0C3D8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A0BC8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6E77F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FE0E0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6D430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B1B35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391EC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5F089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D9878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3258B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81F6D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E75CD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E1699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9BA1C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99979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5A8A2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73B67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2ADB9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367E0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8DB46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4E8F6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E1822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49AF3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0CD37D3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767AB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4ECE5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4ED63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7CEA6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3A276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0638C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BC805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94218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D64FE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C3CB9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668A6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D8080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FE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2F02D675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1AEA176E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-HS hát</w:t>
            </w:r>
          </w:p>
          <w:p w14:paraId="21919108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-Học sinh thực hiện trò chơi có liên quan đến chủ đề bài học : </w:t>
            </w:r>
          </w:p>
          <w:p w14:paraId="6875B0FA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-HS đọc các âm, từ : n,m, nơ, me, ca nô, cá mè</w:t>
            </w:r>
          </w:p>
          <w:p w14:paraId="06135532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-1 HS đọc câu ứng dụng : Ba mẹ cho bé đi ca nô</w:t>
            </w:r>
          </w:p>
          <w:p w14:paraId="2EB801A2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-2 HS lên bảng viết  n, nơ , m,me</w:t>
            </w:r>
          </w:p>
          <w:p w14:paraId="64236C9B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-GV nhận xét</w:t>
            </w:r>
          </w:p>
          <w:p w14:paraId="3E0A5E76" w14:textId="77777777" w:rsidR="00DB30E0" w:rsidRPr="00757291" w:rsidRDefault="00DB30E0" w:rsidP="00130203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2ED69AC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79FC89D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-Cho hs HS quan sát tranh khởi động ,trao đổi nói từ ngữ  chứa tiếng có âm u,ư (( hộp thư, đu đủ, su su , mũ)</w:t>
            </w:r>
          </w:p>
          <w:p w14:paraId="6840531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06BFB74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U ,u ,Ư ,ư</w:t>
            </w:r>
          </w:p>
          <w:p w14:paraId="03E6DB3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4A73835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1: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diện âm chữ mới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,tiếng có âm chữ mới.</w:t>
            </w:r>
          </w:p>
          <w:p w14:paraId="4C82CF0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u,ư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514D871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2643D8F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13E664C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chữ u</w:t>
            </w:r>
          </w:p>
          <w:p w14:paraId="08B3F35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u </w:t>
            </w:r>
          </w:p>
          <w:p w14:paraId="7A8C19E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</w:t>
            </w:r>
          </w:p>
          <w:p w14:paraId="6BCB0BC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8F051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Nhận diện âm chữ  ư</w:t>
            </w:r>
          </w:p>
          <w:p w14:paraId="74C327A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(Tương tự như với âm chữ u)</w:t>
            </w:r>
          </w:p>
          <w:p w14:paraId="7DD646B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2: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20644BF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chữ u</w:t>
            </w:r>
          </w:p>
          <w:p w14:paraId="42C379C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quan sát mô hình đánh vần tiếng mũ</w:t>
            </w:r>
          </w:p>
          <w:p w14:paraId="6023BDD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mũ</w:t>
            </w:r>
          </w:p>
          <w:p w14:paraId="5636557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7A96B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62F3EEE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21BFD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CA128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35499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*Nhận diện và đánh vần mô hình tiếng có âm chữ ư(HS quan sát mô hình đánh vần tiếng chữ)</w:t>
            </w:r>
          </w:p>
          <w:p w14:paraId="0E55E8F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(Các bước còn lại tương tự với tiếng mũ </w:t>
            </w:r>
          </w:p>
          <w:p w14:paraId="10D67A3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0F1B2B7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205FDA9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3 :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Đánh vần tiếng khóa, đọc trơn từ khóa</w:t>
            </w:r>
          </w:p>
          <w:p w14:paraId="185087B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các chữ ,từ </w:t>
            </w:r>
          </w:p>
          <w:p w14:paraId="6473B4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Cá mú, đỏ lừ, đu đủ, cá hú.</w:t>
            </w:r>
          </w:p>
          <w:p w14:paraId="45CD3E2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6DD5B24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Đánh vần và đọc trơn từ khóa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mũ</w:t>
            </w:r>
          </w:p>
          <w:p w14:paraId="3A247D3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mũ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24E5A9B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Em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19AB899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64C98E9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-Đánh vần và đọc trơn từ Khóa chữ ( tương tự như tiếng mũ)</w:t>
            </w:r>
          </w:p>
          <w:p w14:paraId="236F131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4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773B241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 , mũ , ư , chữ</w:t>
            </w:r>
          </w:p>
          <w:p w14:paraId="32E4EAB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130E20B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u , </w:t>
            </w:r>
          </w:p>
          <w:p w14:paraId="2009CDF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cho HS quan sát cách GV viết và phân tích cấu tạo của chữ u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cao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2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rộng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3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gồm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xiên phải và hai nét móc ngược viết liền nhau.</w:t>
            </w:r>
          </w:p>
          <w:p w14:paraId="332F737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3E6E7EC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3002F94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7D22EAB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mũ</w:t>
            </w:r>
          </w:p>
          <w:p w14:paraId="3F93765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mũ</w:t>
            </w:r>
          </w:p>
          <w:p w14:paraId="172F342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trước,viết chữ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u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dấu ngã trên âm u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chú ý nét nối giữa 2 con chữ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EFB8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-Cho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chữ mũ</w:t>
            </w:r>
          </w:p>
          <w:p w14:paraId="6F727B9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15FC346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 Viết chữ ư,chữ ( tương tự viết chữ u, mũ )</w:t>
            </w:r>
          </w:p>
          <w:p w14:paraId="077370F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u,mũ ,ư, chữ</w:t>
            </w:r>
          </w:p>
          <w:p w14:paraId="72C299B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2E90BCD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01A9E54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6DCD350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Gọi học sinh đọc lại bài</w:t>
            </w:r>
          </w:p>
          <w:p w14:paraId="7478006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Nhận xét tiết học</w:t>
            </w:r>
          </w:p>
          <w:p w14:paraId="3AB4FB2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4C1347B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Khởi động </w:t>
            </w:r>
          </w:p>
          <w:p w14:paraId="1AB2A4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Lớp hát 1 bài</w:t>
            </w:r>
          </w:p>
          <w:p w14:paraId="524A6526" w14:textId="77777777" w:rsidR="00DB30E0" w:rsidRPr="00757291" w:rsidRDefault="00DB30E0" w:rsidP="0013020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0B1731C8" w14:textId="77777777" w:rsidR="00DB30E0" w:rsidRPr="00757291" w:rsidRDefault="00DB30E0" w:rsidP="0013020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13DD8A5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u,ư  ,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cá mú, đỏ lừ ,đu đủ,cá hú..</w:t>
            </w:r>
          </w:p>
          <w:p w14:paraId="3512014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0EC7E56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ở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25B937E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4DA2605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562DF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Cho HS tìm hiểu nghĩa của các từ mở rộng </w:t>
            </w:r>
          </w:p>
          <w:p w14:paraId="2A2E201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u,ư</w:t>
            </w:r>
          </w:p>
          <w:p w14:paraId="4691F78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D1184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*Đọc và tìm hiểu nội dung câu ứng dụng </w:t>
            </w:r>
          </w:p>
          <w:p w14:paraId="389E5F9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-GV đọc </w:t>
            </w:r>
          </w:p>
          <w:p w14:paraId="2EC7373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-Cho HS đọc </w:t>
            </w:r>
          </w:p>
          <w:p w14:paraId="2B9D4A3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HS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tìm tiếng chứa các âm chữ mới có trong bài đọc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C35CE2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-Cho HS đánh vần một số từ ngữ khó và đọc thành tiếng câu ứng dụng </w:t>
            </w:r>
          </w:p>
          <w:p w14:paraId="4733107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-HDHS tìm hiểu nghĩa của câu ứng dụng : Bà cho bé đu đủ</w:t>
            </w:r>
          </w:p>
          <w:p w14:paraId="0D0AFAE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Ai cho bé đu đủ ? </w:t>
            </w:r>
          </w:p>
          <w:p w14:paraId="79480B5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Bà cho bé quả gì ?</w:t>
            </w:r>
          </w:p>
          <w:p w14:paraId="5BE7F4E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Bà cho bé đu đủ   </w:t>
            </w:r>
          </w:p>
          <w:p w14:paraId="6CAA215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55CE235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602F339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0DDB50B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31B572E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nội dung tranh ( Tranh vẽ những ai?,Các bạn nhỏ đang làm gì?Chữ gì trong bóng nói gắn với bạn nhỏ? </w:t>
            </w:r>
          </w:p>
          <w:p w14:paraId="1905AE4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xác định yêu cầu của HĐMR: Chơi U ( GV giới thiệu trò chơi U) </w:t>
            </w:r>
          </w:p>
          <w:p w14:paraId="09FBDA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-Cho học sinh chơi U trong nhóm ( Thi ai nói u được lâu hơn , người thua sẽ phải tìm các từ ngữ chứa âm u ( Chú bác, tu hú, lừ đừ, từ từ…) </w:t>
            </w:r>
          </w:p>
          <w:p w14:paraId="1DE6DD5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4.Hoạt động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củng cố và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nối tiếp:</w:t>
            </w:r>
          </w:p>
          <w:p w14:paraId="3CC4F91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6B94B59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sau  g, gh  </w:t>
            </w:r>
          </w:p>
          <w:p w14:paraId="4306E0E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A2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08620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A52A5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5715B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1EE9D95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43A4B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13C11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-2 HS đọc từ, 2 HS đọc câu </w:t>
            </w:r>
          </w:p>
          <w:p w14:paraId="02E3BF2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28807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0AD67FB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EEC93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-2HS lên bảng viết ,cả lớp viết bảng con.</w:t>
            </w:r>
          </w:p>
          <w:p w14:paraId="20AA9AE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063C4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Tranh vẽ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( hộp thư, đu đủ, su su , mũ)</w:t>
            </w:r>
          </w:p>
          <w:p w14:paraId="26445DB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quan sát tranh khởi động ,trao đổi nói từ ngữ  chứa tiếng có âm u,ư</w:t>
            </w:r>
          </w:p>
          <w:p w14:paraId="27CD20F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u, ư </w:t>
            </w:r>
          </w:p>
          <w:p w14:paraId="0376362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6908B6F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5FBCB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9D72E3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14D23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D25B5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06984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0DCCA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7177E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12240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3FFDCA9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06528BE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27CCFBF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EB53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DC152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2406E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28C8C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ABF28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08841CA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phân tích ( Gồm âm m,âm u, thanh ngã ) </w:t>
            </w:r>
          </w:p>
          <w:p w14:paraId="4F4B226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đánh vần :mờ - u – mu- ngã mũ</w:t>
            </w:r>
          </w:p>
          <w:p w14:paraId="1074BCE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6980268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5250B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EEA61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6689B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BDDE4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5905882F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-Lớp hát</w:t>
            </w:r>
          </w:p>
          <w:p w14:paraId="444661F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293A5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AFEDE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45952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77A66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38725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87969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nơ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có âm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u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em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78A861D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-Mờ - u – mu – ngã – mũ.</w:t>
            </w:r>
          </w:p>
          <w:p w14:paraId="6EBF3AD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-mũ </w:t>
            </w:r>
          </w:p>
          <w:p w14:paraId="3940548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F832A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BB5E6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621381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7267D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06322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BF62A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3882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2E011F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1E140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F2846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CEC1B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29EAFA00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3685AE6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  <w:p w14:paraId="417FE46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6943F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phân tích</w:t>
            </w:r>
          </w:p>
          <w:p w14:paraId="7B6135B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5B55B4C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04D1F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F6E55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viết bảng con</w:t>
            </w:r>
          </w:p>
          <w:p w14:paraId="53CA005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  <w:p w14:paraId="077B2AF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2C5C7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viết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vở.</w:t>
            </w:r>
          </w:p>
          <w:p w14:paraId="0FE4EC9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5C54699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649E4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19C9E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62E21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88FB14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14FCD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3598E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36CD7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7E757DB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64986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37161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580BA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C423E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A2B9D2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BFAA1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EE326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10ED8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75A99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trả lời(cá mú, đỏ lừ ,đu đủ,cá hú..</w:t>
            </w:r>
          </w:p>
          <w:p w14:paraId="76F7D36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tìm hiểu nghĩa của từ mở rộng</w:t>
            </w:r>
          </w:p>
          <w:p w14:paraId="1C76168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-Củ , tù và, cá ngừ ….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794BDAA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0FA0F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689FFAD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5C6666AA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tìm</w:t>
            </w:r>
          </w:p>
          <w:p w14:paraId="5F7D64D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9196B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4EEC4D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52CC244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99B87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 w14:paraId="3046E8A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5726E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7C518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5040D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3ED47D0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thực hiện theo yêu cầu của Gv </w:t>
            </w:r>
          </w:p>
          <w:p w14:paraId="78CD5838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BE6503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3609E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27508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-Tranh vẽ các bạn đang chơi u , chữ u trong bóng nói gắn với bạn nhỏ.</w:t>
            </w:r>
          </w:p>
          <w:p w14:paraId="3648B11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BFAB96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264B3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217AB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6E901C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chơi theo nhóm  </w:t>
            </w:r>
          </w:p>
          <w:p w14:paraId="589B47C7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1D93AE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B753C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14C8E9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6C7C85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F1DE0B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72E04321" w14:textId="77777777" w:rsidR="00DB30E0" w:rsidRPr="00757291" w:rsidRDefault="00DB30E0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59FCBAF6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4F9D5BB6" w14:textId="77777777" w:rsidR="00DB30E0" w:rsidRPr="00757291" w:rsidRDefault="00DB30E0" w:rsidP="00DB30E0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29748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77ED0" w14:textId="77777777" w:rsidR="007E6776" w:rsidRDefault="007E6776" w:rsidP="00841479">
      <w:r>
        <w:separator/>
      </w:r>
    </w:p>
  </w:endnote>
  <w:endnote w:type="continuationSeparator" w:id="0">
    <w:p w14:paraId="6104A60A" w14:textId="77777777" w:rsidR="007E6776" w:rsidRDefault="007E6776" w:rsidP="008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5144" w14:textId="77777777" w:rsidR="00841479" w:rsidRDefault="00841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0DB7" w14:textId="77777777" w:rsidR="00841479" w:rsidRDefault="00841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AAF7" w14:textId="77777777" w:rsidR="00841479" w:rsidRDefault="00841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646B" w14:textId="77777777" w:rsidR="007E6776" w:rsidRDefault="007E6776" w:rsidP="00841479">
      <w:r>
        <w:separator/>
      </w:r>
    </w:p>
  </w:footnote>
  <w:footnote w:type="continuationSeparator" w:id="0">
    <w:p w14:paraId="1A51E053" w14:textId="77777777" w:rsidR="007E6776" w:rsidRDefault="007E6776" w:rsidP="0084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79C9" w14:textId="77777777" w:rsidR="00841479" w:rsidRDefault="00841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DF7E" w14:textId="7282AAEB" w:rsidR="00841479" w:rsidRDefault="00841479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A585" w14:textId="77777777" w:rsidR="00841479" w:rsidRDefault="00841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E0"/>
    <w:rsid w:val="003C09D0"/>
    <w:rsid w:val="00482102"/>
    <w:rsid w:val="004964A8"/>
    <w:rsid w:val="00593E2E"/>
    <w:rsid w:val="007E6776"/>
    <w:rsid w:val="00841479"/>
    <w:rsid w:val="00A33CD5"/>
    <w:rsid w:val="00AC36C5"/>
    <w:rsid w:val="00B7563B"/>
    <w:rsid w:val="00BE6DCE"/>
    <w:rsid w:val="00DB30E0"/>
    <w:rsid w:val="00E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1C41"/>
  <w15:chartTrackingRefBased/>
  <w15:docId w15:val="{0E457AF9-A1AD-468B-9607-EBAADE73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E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E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E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0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E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DB30E0"/>
    <w:rPr>
      <w:b/>
      <w:bCs/>
    </w:rPr>
  </w:style>
  <w:style w:type="paragraph" w:styleId="NoSpacing">
    <w:name w:val="No Spacing"/>
    <w:uiPriority w:val="1"/>
    <w:qFormat/>
    <w:rsid w:val="00DB30E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479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479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2025-02-26T00:07:00Z</dcterms:created>
  <dcterms:modified xsi:type="dcterms:W3CDTF">2025-03-05T01:43:00Z</dcterms:modified>
</cp:coreProperties>
</file>