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98B8" w14:textId="77777777" w:rsidR="008C4647" w:rsidRPr="00CF3196" w:rsidRDefault="008C4647" w:rsidP="008C4647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04D48751" w14:textId="77777777" w:rsidR="008C4647" w:rsidRPr="00CF3196" w:rsidRDefault="008C4647" w:rsidP="008C4647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CHỦ ĐỀ 2: BÉ VÀ BÀ</w:t>
      </w:r>
    </w:p>
    <w:p w14:paraId="6857D1F1" w14:textId="77777777" w:rsidR="008C4647" w:rsidRPr="00CF3196" w:rsidRDefault="008C4647" w:rsidP="008C4647">
      <w:pPr>
        <w:jc w:val="center"/>
        <w:rPr>
          <w:rStyle w:val="Strong"/>
          <w:rFonts w:ascii="Times New Roman" w:hAnsi="Times New Roman"/>
          <w:bCs w:val="0"/>
          <w:sz w:val="28"/>
          <w:szCs w:val="28"/>
          <w:lang w:val="vi-VN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Bài:      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ÔN TẬP (Tiết 2)</w:t>
      </w:r>
    </w:p>
    <w:p w14:paraId="0C1DE824" w14:textId="77777777" w:rsidR="008C4647" w:rsidRPr="00CF3196" w:rsidRDefault="008C4647" w:rsidP="008C4647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Tiết: 23  </w:t>
      </w:r>
    </w:p>
    <w:p w14:paraId="725F5B88" w14:textId="77777777" w:rsidR="008C4647" w:rsidRPr="00CF3196" w:rsidRDefault="008C4647" w:rsidP="008C4647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20/9/2024                                      </w:t>
      </w:r>
    </w:p>
    <w:p w14:paraId="4F4761EC" w14:textId="77777777" w:rsidR="008C4647" w:rsidRPr="00CF3196" w:rsidRDefault="008C4647" w:rsidP="008C4647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00847BC5" w14:textId="77777777" w:rsidR="008C4647" w:rsidRPr="00CF3196" w:rsidRDefault="008C4647" w:rsidP="008C4647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CF3196">
        <w:rPr>
          <w:rFonts w:ascii="Times New Roman" w:hAnsi="Times New Roman"/>
          <w:b/>
          <w:sz w:val="28"/>
          <w:szCs w:val="28"/>
        </w:rPr>
        <w:t>:</w:t>
      </w:r>
    </w:p>
    <w:p w14:paraId="758CF0A8" w14:textId="77777777" w:rsidR="008C4647" w:rsidRPr="00CF3196" w:rsidRDefault="008C4647" w:rsidP="008C4647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 - Củng cố được các âm chữ, dấu ghi thanh: ơ, ., ô, ~, v, e, ê.</w:t>
      </w:r>
    </w:p>
    <w:p w14:paraId="3AF950CC" w14:textId="77777777" w:rsidR="008C4647" w:rsidRPr="00CF3196" w:rsidRDefault="008C4647" w:rsidP="008C4647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   - Sử dụng được các âm chữ và dấu ghi thanh đã học trong tuần để tạo tiếng mới.</w:t>
      </w:r>
    </w:p>
    <w:p w14:paraId="099D798E" w14:textId="77777777" w:rsidR="008C4647" w:rsidRPr="00CF3196" w:rsidRDefault="008C4647" w:rsidP="008C4647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    - Đánh vần và đọc đúng câu ứng dụng.</w:t>
      </w:r>
    </w:p>
    <w:p w14:paraId="794CEF16" w14:textId="77777777" w:rsidR="008C4647" w:rsidRPr="00CF3196" w:rsidRDefault="008C4647" w:rsidP="008C4647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    -Viết được cụm từ ứng dụng.</w:t>
      </w:r>
      <w:r w:rsidRPr="00CF3196">
        <w:rPr>
          <w:rFonts w:ascii="Times New Roman" w:hAnsi="Times New Roman"/>
          <w:sz w:val="28"/>
          <w:szCs w:val="28"/>
          <w:lang w:val="vi-VN" w:bidi="th-TH"/>
        </w:rPr>
        <w:t>.</w:t>
      </w:r>
    </w:p>
    <w:p w14:paraId="177D092B" w14:textId="77777777" w:rsidR="008C4647" w:rsidRPr="00CF3196" w:rsidRDefault="008C4647" w:rsidP="008C4647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  <w:lang w:bidi="th-TH"/>
        </w:rPr>
        <w:t xml:space="preserve">      </w:t>
      </w:r>
      <w:r w:rsidRPr="00CF3196">
        <w:rPr>
          <w:rFonts w:ascii="Times New Roman" w:hAnsi="Times New Roman"/>
          <w:sz w:val="28"/>
          <w:szCs w:val="28"/>
          <w:lang w:val="vi-VN" w:bidi="th-TH"/>
        </w:rPr>
        <w:t>- Bồi dưỡng phẩm chất biết yêu thương, chia sẻ.</w:t>
      </w:r>
      <w:r w:rsidRPr="00CF3196">
        <w:rPr>
          <w:rFonts w:ascii="Times New Roman" w:hAnsi="Times New Roman"/>
          <w:sz w:val="28"/>
          <w:szCs w:val="28"/>
        </w:rPr>
        <w:t>năng lực giải quyết vấn đề và sáng tạo qua việc thực hiện các bài tập.</w:t>
      </w:r>
    </w:p>
    <w:p w14:paraId="32D578EF" w14:textId="77777777" w:rsidR="008C4647" w:rsidRPr="00CF3196" w:rsidRDefault="008C4647" w:rsidP="008C4647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   -  Rèn luyện phẩm chất chăm chỉ qua hoạt động tập viết, rèn luyện phẩm chất trung thực qua việc thực hiện các nội dung kiểm tra, đánh giá.</w:t>
      </w:r>
    </w:p>
    <w:p w14:paraId="428D3926" w14:textId="77777777" w:rsidR="008C4647" w:rsidRPr="00CF3196" w:rsidRDefault="008C4647" w:rsidP="008C4647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sz w:val="28"/>
          <w:szCs w:val="28"/>
        </w:rPr>
        <w:t xml:space="preserve">    </w:t>
      </w:r>
      <w:r w:rsidRPr="00CF3196">
        <w:rPr>
          <w:rFonts w:ascii="Times New Roman" w:hAnsi="Times New Roman"/>
          <w:b/>
          <w:sz w:val="28"/>
          <w:szCs w:val="28"/>
        </w:rPr>
        <w:t>II.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3ED635DB" w14:textId="77777777" w:rsidR="008C4647" w:rsidRPr="00CF3196" w:rsidRDefault="008C4647" w:rsidP="008C4647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GV: - SGK, SGV.</w:t>
      </w:r>
    </w:p>
    <w:p w14:paraId="3ADCDE3D" w14:textId="77777777" w:rsidR="008C4647" w:rsidRPr="00CF3196" w:rsidRDefault="008C4647" w:rsidP="008C4647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HS:  - SGK.</w:t>
      </w:r>
    </w:p>
    <w:p w14:paraId="46468F2B" w14:textId="77777777" w:rsidR="008C4647" w:rsidRPr="00CF3196" w:rsidRDefault="008C4647" w:rsidP="008C4647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>III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CF3196">
        <w:rPr>
          <w:rFonts w:ascii="Times New Roman" w:hAnsi="Times New Roman"/>
          <w:b/>
          <w:sz w:val="28"/>
          <w:szCs w:val="28"/>
        </w:rPr>
        <w:t xml:space="preserve">:                 </w:t>
      </w:r>
    </w:p>
    <w:p w14:paraId="1BEF49A1" w14:textId="77777777" w:rsidR="008C4647" w:rsidRPr="00CF3196" w:rsidRDefault="008C4647" w:rsidP="008C4647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762"/>
        <w:gridCol w:w="4647"/>
        <w:gridCol w:w="3936"/>
      </w:tblGrid>
      <w:tr w:rsidR="008C4647" w:rsidRPr="00CF3196" w14:paraId="26252117" w14:textId="77777777" w:rsidTr="00FF4F29">
        <w:tc>
          <w:tcPr>
            <w:tcW w:w="779" w:type="dxa"/>
          </w:tcPr>
          <w:p w14:paraId="45E85345" w14:textId="77777777" w:rsidR="008C4647" w:rsidRPr="00CF3196" w:rsidRDefault="008C4647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TG</w:t>
            </w:r>
          </w:p>
        </w:tc>
        <w:tc>
          <w:tcPr>
            <w:tcW w:w="5060" w:type="dxa"/>
          </w:tcPr>
          <w:p w14:paraId="7CCF573A" w14:textId="77777777" w:rsidR="008C4647" w:rsidRPr="00CF3196" w:rsidRDefault="008C4647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01" w:type="dxa"/>
          </w:tcPr>
          <w:p w14:paraId="3952521E" w14:textId="77777777" w:rsidR="008C4647" w:rsidRPr="00CF3196" w:rsidRDefault="008C4647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C4647" w:rsidRPr="00CF3196" w14:paraId="7D5CD3FB" w14:textId="77777777" w:rsidTr="00FF4F29">
        <w:tc>
          <w:tcPr>
            <w:tcW w:w="779" w:type="dxa"/>
          </w:tcPr>
          <w:p w14:paraId="7973412D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  <w:p w14:paraId="559842AC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D42ACE8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1F013C1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23293ED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961C982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77C54F9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7D498A4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F0B0A8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9B5F824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20’</w:t>
            </w:r>
          </w:p>
          <w:p w14:paraId="04FD787D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B040D1C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5779967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844E107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79B6DE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6916A5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F96BA64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479714E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1FCBB84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7B28C4B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7BD152E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E249F8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3C9B24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7188B13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39C06F5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C3C18B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7E4B17D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B79C089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DBFD1E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A8A4E54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EBAB9A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A2330E6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17CE6E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3573ADD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79EF26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7’</w:t>
            </w:r>
          </w:p>
          <w:p w14:paraId="14D86DDB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DFB375C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87A53B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DA95FD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3B8BE50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169CDC4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07B5B7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</w:tc>
        <w:tc>
          <w:tcPr>
            <w:tcW w:w="5060" w:type="dxa"/>
          </w:tcPr>
          <w:p w14:paraId="19D2FB55" w14:textId="77777777" w:rsidR="008C4647" w:rsidRPr="00CF3196" w:rsidRDefault="008C4647" w:rsidP="00FF4F29">
            <w:pPr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: Khởi động</w:t>
            </w:r>
          </w:p>
          <w:p w14:paraId="4E00BB27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chơi: Hái quả</w:t>
            </w:r>
          </w:p>
          <w:p w14:paraId="0D18A7C1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Luật chơi: HS lên hái quả và đọc từ ngữ có trong quả.</w:t>
            </w:r>
          </w:p>
          <w:p w14:paraId="05E84FC3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Nếu đọc đúng, cả lớp làm mặt cười ( chống tay lên cằm và cười haha). Nếu đọc sai, cả lớp làm động tác chống cằm rồi khóc huhu.</w:t>
            </w:r>
          </w:p>
          <w:p w14:paraId="3C48AB9B" w14:textId="77777777" w:rsidR="008C4647" w:rsidRPr="00CF3196" w:rsidRDefault="008C4647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4AEC22E3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Tập viết và chính tả.</w:t>
            </w:r>
          </w:p>
          <w:p w14:paraId="6003468A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Mục tiêu: HS viết được cụm từ ứng dụng.</w:t>
            </w:r>
          </w:p>
          <w:p w14:paraId="78B6016F" w14:textId="77777777" w:rsidR="008C4647" w:rsidRPr="00CF3196" w:rsidRDefault="008C4647" w:rsidP="00FF4F29">
            <w:pPr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iCs/>
                <w:sz w:val="28"/>
                <w:szCs w:val="28"/>
              </w:rPr>
              <w:t xml:space="preserve"> a, </w:t>
            </w:r>
            <w:r w:rsidRPr="00CF3196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Viết cụm từ ứng dụng</w:t>
            </w:r>
          </w:p>
          <w:p w14:paraId="7961EF57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đưa bảng phụ viết sẵn từ: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 và bà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D27CBBA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nhận diện từ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 và bà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ABF606F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HS phân tích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 và bà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: những con chữ nào cao 2 ô li và con chữ b cao mấy ô li.</w:t>
            </w:r>
          </w:p>
          <w:p w14:paraId="5AE34F33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GV viết trên bảng.</w:t>
            </w:r>
          </w:p>
          <w:p w14:paraId="5D623F4D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vở tập viết.</w:t>
            </w:r>
          </w:p>
          <w:p w14:paraId="1D235CC5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70AAA557" w14:textId="77777777" w:rsidR="008C4647" w:rsidRPr="00CF3196" w:rsidRDefault="008C4647" w:rsidP="00FF4F2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F3196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lastRenderedPageBreak/>
              <w:t xml:space="preserve">Viết số </w:t>
            </w:r>
            <w:r w:rsidRPr="00CF3196">
              <w:rPr>
                <w:rFonts w:ascii="Times New Roman" w:hAnsi="Times New Roman"/>
                <w:i/>
                <w:iCs/>
                <w:sz w:val="28"/>
                <w:szCs w:val="28"/>
              </w:rPr>
              <w:t>0</w:t>
            </w:r>
          </w:p>
          <w:p w14:paraId="5D95E826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HS quan sát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0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trên bảng phụ.</w:t>
            </w:r>
          </w:p>
          <w:p w14:paraId="5AF7E939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0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mấy ô li?</w:t>
            </w:r>
          </w:p>
          <w:p w14:paraId="73BB0D5D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hướng dẫn cách viết: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0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gồm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một nét cong kín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9FCAAEF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GV viết mẫu.</w:t>
            </w:r>
          </w:p>
          <w:p w14:paraId="1D36804C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vở.</w:t>
            </w:r>
          </w:p>
          <w:p w14:paraId="4EE4A58C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34AFBFB5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555A400B" w14:textId="77777777" w:rsidR="008C4647" w:rsidRPr="00CF3196" w:rsidRDefault="008C4647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3.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rộng</w:t>
            </w:r>
          </w:p>
          <w:p w14:paraId="0257D62B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Mục tiêu: Giúp HS mở rộng vốn từ và phát triển lời nói chủ đề Những bài học đầu tiên.</w:t>
            </w:r>
          </w:p>
          <w:p w14:paraId="7EBFDFDF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eastAsia="SimSun" w:hAnsi="Times New Roman"/>
                <w:sz w:val="28"/>
                <w:szCs w:val="28"/>
                <w:lang w:eastAsia="zh-CN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Em hãy đọc bài thơ hoặc hát bài hát nói về chủ đề: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 và bà</w:t>
            </w:r>
          </w:p>
          <w:p w14:paraId="21FC6D52" w14:textId="77777777" w:rsidR="008C4647" w:rsidRPr="00CF3196" w:rsidRDefault="008C4647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4.Hoạt động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 tiếp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BFA9E34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 lại các từ chứa âm chữ và dấu thanh đã học.</w:t>
            </w:r>
          </w:p>
          <w:p w14:paraId="089432AC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Chuẩn bị bài: kể chuyện: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Bé và bà </w:t>
            </w:r>
          </w:p>
        </w:tc>
        <w:tc>
          <w:tcPr>
            <w:tcW w:w="4301" w:type="dxa"/>
          </w:tcPr>
          <w:p w14:paraId="386894AD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1C806D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778554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42B60B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tham gia chơi</w:t>
            </w:r>
          </w:p>
          <w:p w14:paraId="094E8543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45B16D6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87CBC2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A0BE45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2B05362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17B82D0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A561F7B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5029B2E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082A53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4C7A3C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FA1F98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A9AF537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5BE2782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Con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a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2 ô li, con chữ b cao 5 ô li.</w:t>
            </w:r>
          </w:p>
          <w:p w14:paraId="5AFE689D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D002653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39CB2F72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vào vở</w:t>
            </w:r>
          </w:p>
          <w:p w14:paraId="42E7F477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xét.</w:t>
            </w:r>
          </w:p>
          <w:p w14:paraId="579A6114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8B3307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F31698F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AB80DE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F7BB079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0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2 ô li</w:t>
            </w:r>
          </w:p>
          <w:p w14:paraId="372DD40B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742C8BC6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BFB2CB4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EEE64F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vào </w:t>
            </w:r>
          </w:p>
          <w:p w14:paraId="71063458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</w:t>
            </w:r>
          </w:p>
          <w:p w14:paraId="16131765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575483E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14:paraId="2F616876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6F14D1C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22807A2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B9B13C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2D12D68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nêu</w:t>
            </w:r>
          </w:p>
          <w:p w14:paraId="4DC7A3C1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E20D0F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1BF282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68333B04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lắng nghe</w:t>
            </w:r>
          </w:p>
          <w:p w14:paraId="106C07D6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B754821" w14:textId="77777777" w:rsidR="008C4647" w:rsidRPr="00CF3196" w:rsidRDefault="008C4647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3D34A6" w14:textId="77777777" w:rsidR="008C4647" w:rsidRPr="00CF3196" w:rsidRDefault="008C4647" w:rsidP="008C4647">
      <w:pPr>
        <w:rPr>
          <w:rFonts w:ascii="Times New Roman" w:hAnsi="Times New Roman"/>
          <w:sz w:val="28"/>
          <w:szCs w:val="28"/>
        </w:rPr>
      </w:pPr>
    </w:p>
    <w:p w14:paraId="6019B6DE" w14:textId="77777777" w:rsidR="008C4647" w:rsidRPr="00CF3196" w:rsidRDefault="008C4647" w:rsidP="008C4647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t>IV. ĐIỀU CHỈNH SAU BÀI DẠY(Nếu có):</w:t>
      </w:r>
    </w:p>
    <w:p w14:paraId="55895882" w14:textId="77777777" w:rsidR="008C4647" w:rsidRPr="00CF3196" w:rsidRDefault="008C4647" w:rsidP="008C4647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B76CBD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A8716" w14:textId="77777777" w:rsidR="000B5665" w:rsidRDefault="000B5665" w:rsidP="00B7305A">
      <w:r>
        <w:separator/>
      </w:r>
    </w:p>
  </w:endnote>
  <w:endnote w:type="continuationSeparator" w:id="0">
    <w:p w14:paraId="3D2223ED" w14:textId="77777777" w:rsidR="000B5665" w:rsidRDefault="000B5665" w:rsidP="00B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3CF59" w14:textId="77777777" w:rsidR="00B7305A" w:rsidRDefault="00B73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33D4F" w14:textId="77777777" w:rsidR="00B7305A" w:rsidRDefault="00B730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D1D1" w14:textId="77777777" w:rsidR="00B7305A" w:rsidRDefault="00B73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CF9E2" w14:textId="77777777" w:rsidR="000B5665" w:rsidRDefault="000B5665" w:rsidP="00B7305A">
      <w:r>
        <w:separator/>
      </w:r>
    </w:p>
  </w:footnote>
  <w:footnote w:type="continuationSeparator" w:id="0">
    <w:p w14:paraId="4AF6E810" w14:textId="77777777" w:rsidR="000B5665" w:rsidRDefault="000B5665" w:rsidP="00B7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2D18D" w14:textId="77777777" w:rsidR="00B7305A" w:rsidRDefault="00B73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CF61" w14:textId="47C955A2" w:rsidR="00B7305A" w:rsidRDefault="00B7305A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7C3B" w14:textId="77777777" w:rsidR="00B7305A" w:rsidRDefault="00B730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47"/>
    <w:rsid w:val="000B5665"/>
    <w:rsid w:val="003C09D0"/>
    <w:rsid w:val="00482102"/>
    <w:rsid w:val="004964A8"/>
    <w:rsid w:val="00593E2E"/>
    <w:rsid w:val="008C4647"/>
    <w:rsid w:val="00A33CD5"/>
    <w:rsid w:val="00AC36C5"/>
    <w:rsid w:val="00B7305A"/>
    <w:rsid w:val="00BE6DCE"/>
    <w:rsid w:val="00EE3A73"/>
    <w:rsid w:val="00F8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B113C"/>
  <w15:chartTrackingRefBased/>
  <w15:docId w15:val="{D13DE2FC-A107-45F2-A1A5-110514D0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47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6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6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6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6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6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6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6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6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6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64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64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64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6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6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6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6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6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6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46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647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4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647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46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6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647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8C4647"/>
    <w:rPr>
      <w:b/>
      <w:bCs/>
    </w:rPr>
  </w:style>
  <w:style w:type="table" w:styleId="TableGrid">
    <w:name w:val="Table Grid"/>
    <w:basedOn w:val="TableNormal"/>
    <w:uiPriority w:val="59"/>
    <w:qFormat/>
    <w:rsid w:val="008C4647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5A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3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5A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2025-02-25T23:50:00Z</dcterms:created>
  <dcterms:modified xsi:type="dcterms:W3CDTF">2025-03-05T01:40:00Z</dcterms:modified>
</cp:coreProperties>
</file>