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098C" w14:textId="77777777" w:rsidR="001655D7" w:rsidRPr="003818AD" w:rsidRDefault="001655D7" w:rsidP="001655D7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>Môn: HĐTN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Lớp : 1</w:t>
      </w:r>
    </w:p>
    <w:p w14:paraId="550D06AA" w14:textId="77777777" w:rsidR="001655D7" w:rsidRDefault="001655D7" w:rsidP="001655D7">
      <w:pPr>
        <w:pStyle w:val="NoSpacing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3C5105">
        <w:rPr>
          <w:rFonts w:ascii="Times New Roman" w:hAnsi="Times New Roman"/>
          <w:b/>
          <w:iCs/>
          <w:sz w:val="28"/>
          <w:szCs w:val="28"/>
        </w:rPr>
        <w:t>SINH HOẠT LÓP; LÀM BẢNG CÔNG VIỆC THƯỜNG NGÀY;NGÔI NHÀ MƠ ƯỚC (T2)</w:t>
      </w:r>
    </w:p>
    <w:p w14:paraId="6FC59A8C" w14:textId="77777777" w:rsidR="001655D7" w:rsidRDefault="001655D7" w:rsidP="001655D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15</w:t>
      </w:r>
    </w:p>
    <w:p w14:paraId="0AC6D131" w14:textId="77777777" w:rsidR="001655D7" w:rsidRPr="003818AD" w:rsidRDefault="001655D7" w:rsidP="001655D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11/10/2024</w:t>
      </w:r>
    </w:p>
    <w:p w14:paraId="085400AC" w14:textId="77777777" w:rsidR="001655D7" w:rsidRPr="003C5105" w:rsidRDefault="001655D7" w:rsidP="001655D7">
      <w:pPr>
        <w:pStyle w:val="NoSpacing"/>
        <w:tabs>
          <w:tab w:val="left" w:pos="6900"/>
        </w:tabs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ab/>
      </w:r>
    </w:p>
    <w:p w14:paraId="19AA7EFC" w14:textId="77777777" w:rsidR="001655D7" w:rsidRPr="003C5105" w:rsidRDefault="001655D7" w:rsidP="001655D7">
      <w:pPr>
        <w:tabs>
          <w:tab w:val="right" w:pos="2410"/>
          <w:tab w:val="left" w:pos="6585"/>
        </w:tabs>
        <w:rPr>
          <w:rFonts w:ascii="Times New Roman" w:hAnsi="Times New Roman"/>
          <w:b/>
          <w:sz w:val="28"/>
          <w:szCs w:val="28"/>
          <w:lang w:val="vi-VN"/>
        </w:rPr>
      </w:pPr>
      <w:r w:rsidRPr="003C5105">
        <w:rPr>
          <w:rFonts w:ascii="Times New Roman" w:hAnsi="Times New Roman"/>
          <w:b/>
          <w:sz w:val="28"/>
          <w:szCs w:val="28"/>
        </w:rPr>
        <w:t>I.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3C5105">
        <w:rPr>
          <w:rFonts w:ascii="Times New Roman" w:hAnsi="Times New Roman"/>
          <w:b/>
          <w:sz w:val="28"/>
          <w:szCs w:val="28"/>
        </w:rPr>
        <w:t>:</w:t>
      </w:r>
    </w:p>
    <w:p w14:paraId="3CD63B60" w14:textId="77777777" w:rsidR="001655D7" w:rsidRPr="003C5105" w:rsidRDefault="001655D7" w:rsidP="001655D7">
      <w:pPr>
        <w:spacing w:line="312" w:lineRule="auto"/>
        <w:ind w:right="-720"/>
        <w:jc w:val="both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3C5105">
        <w:rPr>
          <w:rFonts w:ascii="Times New Roman" w:hAnsi="Times New Roman"/>
          <w:sz w:val="28"/>
          <w:szCs w:val="28"/>
          <w:lang w:val="nl-NL"/>
        </w:rPr>
        <w:t xml:space="preserve">Học sinh biết </w:t>
      </w:r>
      <w:r w:rsidRPr="003C5105">
        <w:rPr>
          <w:rFonts w:ascii="Times New Roman" w:hAnsi="Times New Roman"/>
          <w:sz w:val="28"/>
          <w:szCs w:val="28"/>
          <w:lang w:val="vi-VN"/>
        </w:rPr>
        <w:t>làm bảng công việc thường ngày của bản thân</w:t>
      </w:r>
    </w:p>
    <w:p w14:paraId="01B0A3B3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sz w:val="28"/>
          <w:szCs w:val="28"/>
        </w:rPr>
        <w:t>- HS đánh giá công tác tuần qua và nắm được những việc cần thực hiện tuần tới</w:t>
      </w:r>
    </w:p>
    <w:p w14:paraId="7084CAFD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sz w:val="28"/>
          <w:szCs w:val="28"/>
        </w:rPr>
        <w:t>- Xây dựng bầu không khí thân thiện, vui tươi, hợp tác, yêu thương trong lớp.</w:t>
      </w:r>
    </w:p>
    <w:p w14:paraId="316C3843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1FB71F8F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sz w:val="28"/>
          <w:szCs w:val="28"/>
        </w:rPr>
        <w:t>- Rèn luyện một số kĩ năng cần thiết cho học sinh trong học tập và đời sống.</w:t>
      </w:r>
    </w:p>
    <w:p w14:paraId="4F4273C9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3C5105">
        <w:rPr>
          <w:rFonts w:ascii="Times New Roman" w:eastAsia="Calibri" w:hAnsi="Times New Roman"/>
          <w:sz w:val="28"/>
          <w:szCs w:val="28"/>
        </w:rPr>
        <w:t>Thể hiện được sự tôn trọng, yêu thương, hợp tác.</w:t>
      </w:r>
    </w:p>
    <w:p w14:paraId="4360C0C2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Lồng ghép An toàn giao thông: Đèn tín hiệu giao thông</w:t>
      </w:r>
    </w:p>
    <w:p w14:paraId="71CFAB0A" w14:textId="77777777" w:rsidR="001655D7" w:rsidRPr="003C5105" w:rsidRDefault="001655D7" w:rsidP="001655D7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3C5105">
        <w:rPr>
          <w:rFonts w:ascii="Times New Roman" w:eastAsia="Calibri" w:hAnsi="Times New Roman"/>
          <w:b/>
          <w:sz w:val="28"/>
          <w:szCs w:val="28"/>
          <w:u w:val="single"/>
        </w:rPr>
        <w:t>ĐỒ DÙNG  DẠY HỌC</w:t>
      </w:r>
      <w:r w:rsidRPr="003C5105">
        <w:rPr>
          <w:rFonts w:ascii="Times New Roman" w:eastAsia="Calibri" w:hAnsi="Times New Roman"/>
          <w:b/>
          <w:sz w:val="28"/>
          <w:szCs w:val="28"/>
        </w:rPr>
        <w:t>:</w:t>
      </w:r>
    </w:p>
    <w:p w14:paraId="46E1934C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>1. Giáo viên</w:t>
      </w:r>
      <w:r w:rsidRPr="003C5105">
        <w:rPr>
          <w:rFonts w:ascii="Times New Roman" w:eastAsia="Calibri" w:hAnsi="Times New Roman"/>
          <w:sz w:val="28"/>
          <w:szCs w:val="28"/>
        </w:rPr>
        <w:t>: Bản tóm tắt nội dung tổng kết lớp; danh sách sinh nhật của tuần (nếu có); ...</w:t>
      </w:r>
    </w:p>
    <w:p w14:paraId="56DC9D67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>2. Học sinh</w:t>
      </w:r>
      <w:r w:rsidRPr="003C5105">
        <w:rPr>
          <w:rFonts w:ascii="Times New Roman" w:eastAsia="Calibri" w:hAnsi="Times New Roman"/>
          <w:sz w:val="28"/>
          <w:szCs w:val="28"/>
        </w:rPr>
        <w:t>: Bản tự nhận xét, đánh giá của cá nhân, lớp; …</w:t>
      </w:r>
    </w:p>
    <w:p w14:paraId="688F6D9B" w14:textId="77777777" w:rsidR="001655D7" w:rsidRPr="003C5105" w:rsidRDefault="001655D7" w:rsidP="001655D7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3C5105">
        <w:rPr>
          <w:rFonts w:ascii="Times New Roman" w:eastAsia="Calibri" w:hAnsi="Times New Roman"/>
          <w:b/>
          <w:sz w:val="28"/>
          <w:szCs w:val="28"/>
        </w:rPr>
        <w:t xml:space="preserve"> III.  </w:t>
      </w:r>
      <w:r w:rsidRPr="003C5105">
        <w:rPr>
          <w:rFonts w:ascii="Times New Roman" w:eastAsia="Calibri" w:hAnsi="Times New Roman"/>
          <w:b/>
          <w:sz w:val="28"/>
          <w:szCs w:val="28"/>
          <w:u w:val="single"/>
        </w:rPr>
        <w:t>HOẠT ĐỘNG DẠY VÀ HỌC</w:t>
      </w:r>
      <w:r w:rsidRPr="003C5105">
        <w:rPr>
          <w:rFonts w:ascii="Times New Roman" w:eastAsia="Calibri" w:hAnsi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5392"/>
        <w:gridCol w:w="3117"/>
      </w:tblGrid>
      <w:tr w:rsidR="001655D7" w:rsidRPr="003C5105" w14:paraId="34021644" w14:textId="77777777" w:rsidTr="00075626">
        <w:tc>
          <w:tcPr>
            <w:tcW w:w="846" w:type="dxa"/>
          </w:tcPr>
          <w:p w14:paraId="616CB071" w14:textId="77777777" w:rsidR="001655D7" w:rsidRPr="003C5105" w:rsidRDefault="001655D7" w:rsidP="0007562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573" w:type="dxa"/>
          </w:tcPr>
          <w:p w14:paraId="21B9D6CA" w14:textId="77777777" w:rsidR="001655D7" w:rsidRPr="003C5105" w:rsidRDefault="001655D7" w:rsidP="0007562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3210" w:type="dxa"/>
          </w:tcPr>
          <w:p w14:paraId="7171C0E5" w14:textId="77777777" w:rsidR="001655D7" w:rsidRPr="003C5105" w:rsidRDefault="001655D7" w:rsidP="0007562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Hoạt động của HS</w:t>
            </w:r>
          </w:p>
        </w:tc>
      </w:tr>
      <w:tr w:rsidR="001655D7" w:rsidRPr="003C5105" w14:paraId="3C39FDC0" w14:textId="77777777" w:rsidTr="00075626">
        <w:tc>
          <w:tcPr>
            <w:tcW w:w="846" w:type="dxa"/>
          </w:tcPr>
          <w:p w14:paraId="4F1CF8F5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5’</w:t>
            </w:r>
          </w:p>
          <w:p w14:paraId="2587A912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6DD7C0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FAD42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1A9386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E69539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15’</w:t>
            </w:r>
          </w:p>
          <w:p w14:paraId="2FF78D91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FEAFB1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A70619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9A1BD0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CDDAE7A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F7B5E9B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E92371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D019CAA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1E3EDD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2820E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8328EB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C59889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799F7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E6FD41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8E97D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638B77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EA19D7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EE1D22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E05486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179B3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AA03C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75F42E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C977E4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D521B7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D7B703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8C4525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457682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E01970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3CD11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62DBB9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10’</w:t>
            </w:r>
          </w:p>
          <w:p w14:paraId="53835D96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AA1E87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662157C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DEF40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43F93F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BDBDC6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26579C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4FBA6C2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3924F6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4BCBF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2DC40A2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A85D65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13BDAA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5FF1A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5’</w:t>
            </w:r>
          </w:p>
        </w:tc>
        <w:tc>
          <w:tcPr>
            <w:tcW w:w="5573" w:type="dxa"/>
          </w:tcPr>
          <w:p w14:paraId="2FC69E2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 Khởi động:</w:t>
            </w:r>
          </w:p>
          <w:p w14:paraId="71AD71F7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* Mục tiêu: Tạo sự hứng thú cho HS.</w:t>
            </w:r>
          </w:p>
          <w:p w14:paraId="25F9F4F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* Cách tiến hành:</w:t>
            </w:r>
          </w:p>
          <w:p w14:paraId="013842E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GV cho cho HS hát và múa.</w:t>
            </w:r>
          </w:p>
          <w:p w14:paraId="666AC20C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Gv nhận xét rồi dẫn dắt vào bài học.</w:t>
            </w:r>
          </w:p>
          <w:p w14:paraId="28A3406C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2. Các bước sinh hoạt:</w:t>
            </w:r>
          </w:p>
          <w:p w14:paraId="19EB2A0E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a) Nhận xét trong tuần 3:</w:t>
            </w:r>
          </w:p>
          <w:p w14:paraId="6DB9251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72D1B50E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Đi học chuyên cần:</w:t>
            </w:r>
          </w:p>
          <w:p w14:paraId="721BCD19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Tác phong , đồng phục .</w:t>
            </w:r>
          </w:p>
          <w:p w14:paraId="2F98316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 xml:space="preserve">+ Chuẩn bị bài, đồ dùng học tập  </w:t>
            </w:r>
          </w:p>
          <w:p w14:paraId="7CABA629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Vệ sinh.</w:t>
            </w:r>
          </w:p>
          <w:p w14:paraId="6012751E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23F46A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1644B4A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A94C5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E2AC79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FF9C5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GV nhận xét qua 1 tuần học.</w:t>
            </w:r>
          </w:p>
          <w:p w14:paraId="4F1E5FBF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* Tuyên dương: cá nhân và tập thể có thành tích.</w:t>
            </w:r>
          </w:p>
          <w:p w14:paraId="5B4BF28F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* Nhắc nhở: những tồn tại hạn chế của lớp trong tuần.</w:t>
            </w:r>
          </w:p>
          <w:p w14:paraId="0BA53F6E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b) Phương hướng tuần 4:</w:t>
            </w:r>
          </w:p>
          <w:p w14:paraId="5D7F0C8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Thực hiện dạy tuần 4, GV bám sát kế hoạch chủ nhiệm thực hiện.</w:t>
            </w:r>
          </w:p>
          <w:p w14:paraId="6E100E9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Tiếp tục thực hiện nội quy HS, thực hiện ATGT, ATVSTP.</w:t>
            </w:r>
          </w:p>
          <w:p w14:paraId="790C0972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Thực hiện tốt các phong trào lớp, trường, triển khai chủ điểm mới.</w:t>
            </w:r>
          </w:p>
          <w:p w14:paraId="5DD357EB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hát và múa bài “Lớp chúng ta đoàn kết”.</w:t>
            </w:r>
          </w:p>
          <w:p w14:paraId="0FE0B5CE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tiến hành hoạt động nhóm (nhóm 4).</w:t>
            </w:r>
          </w:p>
          <w:p w14:paraId="3AAB54BC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có thể kể ra nhiều ý tưởng khác nhau theo cách nghĩ hồn nhiên của các em.</w:t>
            </w:r>
          </w:p>
          <w:p w14:paraId="59DE9347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Đại diện nhóm trình bày.</w:t>
            </w:r>
          </w:p>
          <w:p w14:paraId="4AC4E29C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14:paraId="7E365003" w14:textId="77777777" w:rsidR="001655D7" w:rsidRPr="003C5105" w:rsidRDefault="001655D7" w:rsidP="00075626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>* Lồng ghép nội dung hoạt đ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ộ</w:t>
            </w: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>ng trải nghiệm chủ đề 2: Trang trí bảng công việc thường ngày của em</w:t>
            </w:r>
          </w:p>
          <w:p w14:paraId="04A87F06" w14:textId="77777777" w:rsidR="001655D7" w:rsidRPr="003C5105" w:rsidRDefault="001655D7" w:rsidP="00075626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>- GV tổ chức cho học sinh lập bảng công việc thường ngày theo thứ tự trước sau.</w:t>
            </w:r>
          </w:p>
          <w:p w14:paraId="4F1DCD70" w14:textId="77777777" w:rsidR="001655D7" w:rsidRPr="003C5105" w:rsidRDefault="001655D7" w:rsidP="00075626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>- Tổ chức cho HS trình bày theo nhóm. HS nhận xét, góp ý.</w:t>
            </w:r>
          </w:p>
          <w:p w14:paraId="455F2DBC" w14:textId="77777777" w:rsidR="001655D7" w:rsidRPr="003C5105" w:rsidRDefault="001655D7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GV liên hệ giáo dục học sinh thường xuyên thực hiện một số công việc ở nhà để tạo thành thói quen</w:t>
            </w:r>
          </w:p>
          <w:p w14:paraId="6F6A5C49" w14:textId="77777777" w:rsidR="001655D7" w:rsidRPr="003C5105" w:rsidRDefault="001655D7" w:rsidP="00075626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Lồng ghép An toàn giao thông: Đèn tín hiệu giao thông</w:t>
            </w:r>
          </w:p>
          <w:p w14:paraId="5E63584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3. Tổng kết:</w:t>
            </w:r>
          </w:p>
          <w:p w14:paraId="243F5E8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Dặn: Về nhà tập giới thiệu với người thân trong gia đình về cách xây dựng lớp học đáng yêu.</w:t>
            </w:r>
          </w:p>
        </w:tc>
        <w:tc>
          <w:tcPr>
            <w:tcW w:w="3210" w:type="dxa"/>
          </w:tcPr>
          <w:p w14:paraId="2E198794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731741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E4FCDF6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9D3CCC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hát.</w:t>
            </w:r>
            <w:r w:rsidRPr="003C5105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14:paraId="59321D46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14:paraId="7299E4F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4F2A09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B07A33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Lớp trưởng, lớp phó, tổ trưởng các tổ tổng hợp kết quả theo dõi trong tuần.</w:t>
            </w:r>
          </w:p>
          <w:p w14:paraId="2F0E219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Báo cáo kết quả nề nếp theo dõi.</w:t>
            </w:r>
          </w:p>
          <w:p w14:paraId="4C2B942B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Báo cáo kết quả học tập theo dõi.</w:t>
            </w:r>
          </w:p>
          <w:p w14:paraId="3EE00831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Báo cáo kết quả văn nghệ theo dõi.</w:t>
            </w:r>
          </w:p>
          <w:p w14:paraId="33A72016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+ Báo cáo kết quả vệ sinh theo dõi.</w:t>
            </w:r>
          </w:p>
          <w:p w14:paraId="2D86AF21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t>- HS nghe.</w:t>
            </w:r>
          </w:p>
          <w:p w14:paraId="22F9553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47CD3E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99935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9B59BC9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Lắng nghe để thực hiện.</w:t>
            </w:r>
          </w:p>
          <w:p w14:paraId="5726568B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4D2FB3E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FD772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D1EAB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264180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ABAF3C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6E5236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54AB0B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732C57F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CF86C2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171905A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CBB984D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CE8003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411DC38" w14:textId="77777777" w:rsidR="001655D7" w:rsidRPr="003C5105" w:rsidRDefault="001655D7" w:rsidP="0007562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</w:tbl>
    <w:p w14:paraId="17C88B70" w14:textId="77777777" w:rsidR="001655D7" w:rsidRPr="003C5105" w:rsidRDefault="001655D7" w:rsidP="001655D7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039A159E" w14:textId="77777777" w:rsidR="001655D7" w:rsidRPr="003C5105" w:rsidRDefault="001655D7" w:rsidP="001655D7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3C5105">
        <w:rPr>
          <w:rFonts w:ascii="Times New Roman" w:eastAsia="Calibri" w:hAnsi="Times New Roman"/>
          <w:b/>
          <w:sz w:val="28"/>
          <w:szCs w:val="28"/>
          <w:u w:val="single"/>
        </w:rPr>
        <w:t>IV. ĐIỀU CHỈNH SAU BÀI DẠY: (Nếu có)</w:t>
      </w:r>
    </w:p>
    <w:p w14:paraId="6DF1431E" w14:textId="493BFE47" w:rsidR="00A33CD5" w:rsidRDefault="001655D7" w:rsidP="001655D7">
      <w:r w:rsidRPr="003C5105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5147" w14:textId="77777777" w:rsidR="00AA77ED" w:rsidRDefault="00AA77ED" w:rsidP="00862E30">
      <w:r>
        <w:separator/>
      </w:r>
    </w:p>
  </w:endnote>
  <w:endnote w:type="continuationSeparator" w:id="0">
    <w:p w14:paraId="2CD694D6" w14:textId="77777777" w:rsidR="00AA77ED" w:rsidRDefault="00AA77ED" w:rsidP="0086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4996" w14:textId="77777777" w:rsidR="00862E30" w:rsidRDefault="00862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BB9" w14:textId="4677D61B" w:rsidR="00862E30" w:rsidRDefault="00862E30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CA6E" w14:textId="77777777" w:rsidR="00862E30" w:rsidRDefault="0086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4E25" w14:textId="77777777" w:rsidR="00AA77ED" w:rsidRDefault="00AA77ED" w:rsidP="00862E30">
      <w:r>
        <w:separator/>
      </w:r>
    </w:p>
  </w:footnote>
  <w:footnote w:type="continuationSeparator" w:id="0">
    <w:p w14:paraId="45A7BF98" w14:textId="77777777" w:rsidR="00AA77ED" w:rsidRDefault="00AA77ED" w:rsidP="0086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2223" w14:textId="77777777" w:rsidR="00862E30" w:rsidRDefault="00862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6BD3" w14:textId="77777777" w:rsidR="00862E30" w:rsidRDefault="00862E30" w:rsidP="00862E30">
    <w:pPr>
      <w:pStyle w:val="Header"/>
    </w:pPr>
    <w:r>
      <w:t>Trường Tiểu học Thị Trấn Phú Hòa</w:t>
    </w:r>
  </w:p>
  <w:p w14:paraId="61F0C27B" w14:textId="77777777" w:rsidR="00862E30" w:rsidRDefault="00862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7CE3" w14:textId="77777777" w:rsidR="00862E30" w:rsidRDefault="00862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D7"/>
    <w:rsid w:val="001655D7"/>
    <w:rsid w:val="003C09D0"/>
    <w:rsid w:val="00482102"/>
    <w:rsid w:val="004964A8"/>
    <w:rsid w:val="00593E2E"/>
    <w:rsid w:val="0064025E"/>
    <w:rsid w:val="00862E30"/>
    <w:rsid w:val="00A33CD5"/>
    <w:rsid w:val="00AA77ED"/>
    <w:rsid w:val="00AC36C5"/>
    <w:rsid w:val="00BE6DCE"/>
    <w:rsid w:val="00C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5F2B"/>
  <w15:chartTrackingRefBased/>
  <w15:docId w15:val="{EAF45301-5C03-41A8-9EFC-55D97526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5D7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5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5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5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5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5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5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5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5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5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5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5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5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5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55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5D7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5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5D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55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5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5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1655D7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55D7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2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E30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2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E30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2025-02-26T01:03:00Z</dcterms:created>
  <dcterms:modified xsi:type="dcterms:W3CDTF">2025-03-04T03:25:00Z</dcterms:modified>
</cp:coreProperties>
</file>