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2432" w14:textId="77777777" w:rsidR="009A203F" w:rsidRPr="00CD3CCB" w:rsidRDefault="009A203F" w:rsidP="009A203F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sz w:val="28"/>
          <w:szCs w:val="28"/>
        </w:rPr>
        <w:t>HĐTN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4F6B75D1" w14:textId="77777777" w:rsidR="009A203F" w:rsidRDefault="009A203F" w:rsidP="009A203F">
      <w:pPr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SINH HOẠT DƯỚI CỜ - CÙNG BẠN VUI TẾT TRUNG THU</w:t>
      </w:r>
    </w:p>
    <w:p w14:paraId="6893C317" w14:textId="77777777" w:rsidR="009A203F" w:rsidRPr="00CD3CCB" w:rsidRDefault="009A203F" w:rsidP="009A203F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7</w:t>
      </w:r>
    </w:p>
    <w:p w14:paraId="07B04657" w14:textId="77777777" w:rsidR="009A203F" w:rsidRPr="00D12F0D" w:rsidRDefault="009A203F" w:rsidP="009A203F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23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10872A2F" w14:textId="77777777" w:rsidR="009A203F" w:rsidRPr="002A3FA7" w:rsidRDefault="009A203F" w:rsidP="009A203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C6A17DB" w14:textId="77777777" w:rsidR="009A203F" w:rsidRPr="002A3FA7" w:rsidRDefault="009A203F" w:rsidP="009A203F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I-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hAnsi="Times New Roman"/>
          <w:b/>
          <w:sz w:val="28"/>
          <w:szCs w:val="28"/>
        </w:rPr>
        <w:t>:</w:t>
      </w:r>
      <w:r w:rsidRPr="002A3FA7">
        <w:rPr>
          <w:rFonts w:ascii="Times New Roman" w:eastAsia="Calibri" w:hAnsi="Times New Roman"/>
          <w:sz w:val="28"/>
          <w:szCs w:val="28"/>
        </w:rPr>
        <w:t xml:space="preserve">  </w:t>
      </w:r>
    </w:p>
    <w:p w14:paraId="7D21EAAC" w14:textId="77777777" w:rsidR="009A203F" w:rsidRPr="002A3FA7" w:rsidRDefault="009A203F" w:rsidP="009A203F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-  </w:t>
      </w:r>
      <w:r w:rsidRPr="002A3FA7">
        <w:rPr>
          <w:rFonts w:ascii="Times New Roman" w:eastAsia="Calibri" w:hAnsi="Times New Roman"/>
          <w:sz w:val="28"/>
          <w:szCs w:val="28"/>
        </w:rPr>
        <w:t>Nhận biết và thể hiện được một số hành vi phù hợp khi nghe người khác nói, trình bày.</w:t>
      </w:r>
    </w:p>
    <w:p w14:paraId="1934B894" w14:textId="77777777" w:rsidR="009A203F" w:rsidRPr="002A3FA7" w:rsidRDefault="009A203F" w:rsidP="009A203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Thể hiện được sự tôn trọng yêu quý bạn bè bằng một số lời nói hành động cụ thể</w:t>
      </w:r>
    </w:p>
    <w:p w14:paraId="1699D56B" w14:textId="77777777" w:rsidR="009A203F" w:rsidRPr="002A3FA7" w:rsidRDefault="009A203F" w:rsidP="009A203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HS hát các bài hát về tết trung thu</w:t>
      </w:r>
    </w:p>
    <w:p w14:paraId="269D2092" w14:textId="77777777" w:rsidR="009A203F" w:rsidRPr="002A3FA7" w:rsidRDefault="009A203F" w:rsidP="009A203F">
      <w:pPr>
        <w:pStyle w:val="NoSpacing"/>
        <w:rPr>
          <w:rFonts w:ascii="Times New Roman" w:eastAsiaTheme="minorHAnsi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Lồng ghép giáo dục địa phương Cđ1: Phú Yên quê hương em:HS biết trưng bày tranh vẽ, lồng đèn, hát được bài hát “ vui tết trung thu” nơi mình đang sống</w:t>
      </w:r>
    </w:p>
    <w:p w14:paraId="74F74B71" w14:textId="77777777" w:rsidR="009A203F" w:rsidRPr="002A3FA7" w:rsidRDefault="009A203F" w:rsidP="009A203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Giúp HS khối 1 và các khối khác làm quen với nhau.</w:t>
      </w:r>
    </w:p>
    <w:p w14:paraId="4E16160D" w14:textId="77777777" w:rsidR="009A203F" w:rsidRPr="002A3FA7" w:rsidRDefault="009A203F" w:rsidP="009A203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4058CF0F" w14:textId="77777777" w:rsidR="009A203F" w:rsidRPr="002A3FA7" w:rsidRDefault="009A203F" w:rsidP="009A203F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Ghế, kế hoạch</w:t>
      </w:r>
    </w:p>
    <w:p w14:paraId="2A0C403A" w14:textId="77777777" w:rsidR="009A203F" w:rsidRPr="002A3FA7" w:rsidRDefault="009A203F" w:rsidP="009A203F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III-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Style w:val="TableGrid2"/>
        <w:tblpPr w:leftFromText="180" w:rightFromText="180" w:vertAnchor="text" w:horzAnchor="margin" w:tblpY="63"/>
        <w:tblW w:w="10138" w:type="dxa"/>
        <w:tblLook w:val="04A0" w:firstRow="1" w:lastRow="0" w:firstColumn="1" w:lastColumn="0" w:noHBand="0" w:noVBand="1"/>
      </w:tblPr>
      <w:tblGrid>
        <w:gridCol w:w="622"/>
        <w:gridCol w:w="4886"/>
        <w:gridCol w:w="4630"/>
      </w:tblGrid>
      <w:tr w:rsidR="009A203F" w:rsidRPr="002A3FA7" w14:paraId="5A28EAC7" w14:textId="77777777" w:rsidTr="00FF4F29">
        <w:tc>
          <w:tcPr>
            <w:tcW w:w="622" w:type="dxa"/>
          </w:tcPr>
          <w:p w14:paraId="3308B96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86" w:type="dxa"/>
          </w:tcPr>
          <w:p w14:paraId="70BC7C93" w14:textId="77777777" w:rsidR="009A203F" w:rsidRPr="002A3FA7" w:rsidRDefault="009A203F" w:rsidP="00FF4F2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30" w:type="dxa"/>
          </w:tcPr>
          <w:p w14:paraId="0A041867" w14:textId="77777777" w:rsidR="009A203F" w:rsidRPr="002A3FA7" w:rsidRDefault="009A203F" w:rsidP="00FF4F2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A203F" w:rsidRPr="002A3FA7" w14:paraId="7A02B6F7" w14:textId="77777777" w:rsidTr="00FF4F29">
        <w:tc>
          <w:tcPr>
            <w:tcW w:w="622" w:type="dxa"/>
          </w:tcPr>
          <w:p w14:paraId="6EC3B972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20’</w:t>
            </w:r>
          </w:p>
          <w:p w14:paraId="65AE2C7E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EDD522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1660C0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8A991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1EE9A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F5B82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4886" w:type="dxa"/>
          </w:tcPr>
          <w:p w14:paraId="52A5A06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A.SINH HOẠT DƯỚI CỜ:</w:t>
            </w:r>
          </w:p>
          <w:p w14:paraId="370693A3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1. Giới thiệu nghi lễ chào cờ.</w:t>
            </w:r>
          </w:p>
          <w:p w14:paraId="125AAB5C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6CA56A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12A7CD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2 Đánh giá HĐ của trường</w:t>
            </w:r>
          </w:p>
          <w:p w14:paraId="30BC4A93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3 Triển khai HĐ tuần mới</w:t>
            </w:r>
          </w:p>
          <w:p w14:paraId="4285C0D8" w14:textId="77777777" w:rsidR="009A203F" w:rsidRPr="002A3FA7" w:rsidRDefault="009A203F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B. CÙNG BẠN VUI TẾT TRUNG THU</w:t>
            </w:r>
          </w:p>
          <w:p w14:paraId="2043F756" w14:textId="77777777" w:rsidR="009A203F" w:rsidRPr="002A3FA7" w:rsidRDefault="009A203F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phối hợp với GV tổng phụ trách tổ chức cho các em tập dượt Lễ rước đèn , lồng đèn.</w:t>
            </w:r>
          </w:p>
          <w:p w14:paraId="6A74620D" w14:textId="77777777" w:rsidR="009A203F" w:rsidRPr="002A3FA7" w:rsidRDefault="009A203F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tập bài hát các bài hát về Tết trung thu</w:t>
            </w:r>
          </w:p>
          <w:p w14:paraId="0DE27553" w14:textId="77777777" w:rsidR="009A203F" w:rsidRPr="002A3FA7" w:rsidRDefault="009A203F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+GV tập cho HS bài: 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Rước đèn trung thu</w:t>
            </w:r>
          </w:p>
          <w:p w14:paraId="43BBBA82" w14:textId="77777777" w:rsidR="009A203F" w:rsidRPr="002A3FA7" w:rsidRDefault="009A203F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Tổ chức thi trang trí lồng đèn</w:t>
            </w:r>
          </w:p>
          <w:p w14:paraId="13EEE066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Tổng kết tiết học</w:t>
            </w:r>
          </w:p>
          <w:p w14:paraId="4E23745B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</w:tcPr>
          <w:p w14:paraId="4133B5F4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D824E2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lắng nghe và chỉnh đốn trang phục</w:t>
            </w:r>
          </w:p>
          <w:p w14:paraId="3A0BEABD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thực hiện nghi lễ chào cờ</w:t>
            </w:r>
          </w:p>
          <w:p w14:paraId="76391937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07895AE7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711693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7BEA4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D6AC2F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8688F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EFF57D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A99773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2423E4DB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0F6361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HS hát bài hát </w:t>
            </w:r>
          </w:p>
          <w:p w14:paraId="39642E18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492EDA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973CC2" w14:textId="77777777" w:rsidR="009A203F" w:rsidRPr="002A3FA7" w:rsidRDefault="009A203F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55320F6D" w14:textId="77777777" w:rsidR="009A203F" w:rsidRPr="002A3FA7" w:rsidRDefault="009A203F" w:rsidP="009A203F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50B7693B" w14:textId="7C869F70" w:rsidR="00A33CD5" w:rsidRDefault="009A203F" w:rsidP="009A203F"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8CE2" w14:textId="77777777" w:rsidR="000D7865" w:rsidRDefault="000D7865" w:rsidP="00587744">
      <w:r>
        <w:separator/>
      </w:r>
    </w:p>
  </w:endnote>
  <w:endnote w:type="continuationSeparator" w:id="0">
    <w:p w14:paraId="03330656" w14:textId="77777777" w:rsidR="000D7865" w:rsidRDefault="000D7865" w:rsidP="0058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1FB1" w14:textId="77777777" w:rsidR="00587744" w:rsidRDefault="00587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6368" w14:textId="2FA93092" w:rsidR="00587744" w:rsidRDefault="00587744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F641" w14:textId="77777777" w:rsidR="00587744" w:rsidRDefault="0058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0FD8" w14:textId="77777777" w:rsidR="000D7865" w:rsidRDefault="000D7865" w:rsidP="00587744">
      <w:r>
        <w:separator/>
      </w:r>
    </w:p>
  </w:footnote>
  <w:footnote w:type="continuationSeparator" w:id="0">
    <w:p w14:paraId="1171EFB9" w14:textId="77777777" w:rsidR="000D7865" w:rsidRDefault="000D7865" w:rsidP="0058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9624" w14:textId="77777777" w:rsidR="00587744" w:rsidRDefault="00587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9D23" w14:textId="61CF9678" w:rsidR="00587744" w:rsidRDefault="00587744">
    <w:pPr>
      <w:pStyle w:val="Header"/>
    </w:pPr>
    <w:r>
      <w:t>Trường Tiểu học Thị Trấn Phú Hòa</w:t>
    </w:r>
  </w:p>
  <w:p w14:paraId="5B00EC52" w14:textId="77777777" w:rsidR="00587744" w:rsidRDefault="00587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5B44" w14:textId="77777777" w:rsidR="00587744" w:rsidRDefault="00587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F"/>
    <w:rsid w:val="000D7865"/>
    <w:rsid w:val="003C09D0"/>
    <w:rsid w:val="00482102"/>
    <w:rsid w:val="004964A8"/>
    <w:rsid w:val="00587744"/>
    <w:rsid w:val="00593E2E"/>
    <w:rsid w:val="005C6B06"/>
    <w:rsid w:val="009A203F"/>
    <w:rsid w:val="00A33CD5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277B"/>
  <w15:chartTrackingRefBased/>
  <w15:docId w15:val="{83E25FF5-0BD7-4389-A636-E955A2B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3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0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0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0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0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0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0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0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0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0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03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0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0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0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0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0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0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0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0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0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03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03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0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0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03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A203F"/>
    <w:rPr>
      <w:b/>
      <w:bCs/>
    </w:rPr>
  </w:style>
  <w:style w:type="table" w:customStyle="1" w:styleId="TableGrid2">
    <w:name w:val="Table Grid2"/>
    <w:basedOn w:val="TableNormal"/>
    <w:uiPriority w:val="39"/>
    <w:qFormat/>
    <w:rsid w:val="009A203F"/>
    <w:pPr>
      <w:spacing w:after="0" w:line="240" w:lineRule="auto"/>
    </w:pPr>
    <w:rPr>
      <w:rFonts w:ascii="Calibri" w:hAnsi="Calibri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203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7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74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7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74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2025-02-26T00:02:00Z</dcterms:created>
  <dcterms:modified xsi:type="dcterms:W3CDTF">2025-03-04T03:16:00Z</dcterms:modified>
</cp:coreProperties>
</file>