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E002" w14:textId="77777777" w:rsidR="00F1750F" w:rsidRPr="003C5105" w:rsidRDefault="00F1750F" w:rsidP="00F1750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Môn : Toán</w:t>
      </w:r>
      <w:r>
        <w:rPr>
          <w:rFonts w:ascii="Times New Roman" w:hAnsi="Times New Roman"/>
          <w:b/>
          <w:sz w:val="28"/>
          <w:szCs w:val="28"/>
        </w:rPr>
        <w:t xml:space="preserve">   Lớp : 1</w:t>
      </w:r>
    </w:p>
    <w:p w14:paraId="54157422" w14:textId="77777777" w:rsidR="00F1750F" w:rsidRDefault="00F1750F" w:rsidP="00F1750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</w:rPr>
        <w:t>BÀI: SỐ 6</w:t>
      </w:r>
    </w:p>
    <w:p w14:paraId="56151A29" w14:textId="77777777" w:rsidR="00F1750F" w:rsidRDefault="00F1750F" w:rsidP="00F1750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18</w:t>
      </w:r>
    </w:p>
    <w:p w14:paraId="0299809F" w14:textId="77777777" w:rsidR="00F1750F" w:rsidRDefault="00F1750F" w:rsidP="00F1750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18/10/2024</w:t>
      </w:r>
    </w:p>
    <w:p w14:paraId="55E8128D" w14:textId="77777777" w:rsidR="00F1750F" w:rsidRPr="00C8742B" w:rsidRDefault="00F1750F" w:rsidP="00F175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431C8D4E" w14:textId="77777777" w:rsidR="00F1750F" w:rsidRPr="00C8742B" w:rsidRDefault="00F1750F" w:rsidP="00F1750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3965D143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Kiến thức, kĩ năng:</w:t>
      </w:r>
    </w:p>
    <w:p w14:paraId="1219CEB6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  Đếm, lập số, đọc, viết số 6.</w:t>
      </w:r>
    </w:p>
    <w:p w14:paraId="031BC7A8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  Nhận biết được thứ tự dãy số từ 1 đến 6.</w:t>
      </w:r>
    </w:p>
    <w:p w14:paraId="5BC71999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  So sánh các số trong phạm vi 6.</w:t>
      </w:r>
    </w:p>
    <w:p w14:paraId="002DEAD0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  Phân tích, tổng hợp số.</w:t>
      </w:r>
    </w:p>
    <w:p w14:paraId="7C95EB13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Phẩm chất:</w:t>
      </w:r>
    </w:p>
    <w:p w14:paraId="1E683CFB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Trung thực: Thật thà, ngay thẳng trong việc học và làm bài tập.</w:t>
      </w:r>
    </w:p>
    <w:p w14:paraId="1FF81B76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Chăm chỉ: Chăm học, chăm làm, tích cực tham gia các hoạt động học tập.</w:t>
      </w:r>
    </w:p>
    <w:p w14:paraId="0C425324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677C3450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Năng lực chung:</w:t>
      </w:r>
    </w:p>
    <w:p w14:paraId="22EFCFA9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Tự chủ và tự học: Tự giác học tập, tham gia vào các hoạt động </w:t>
      </w:r>
    </w:p>
    <w:p w14:paraId="64FE3DC4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08946AF6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40D82247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Năng lực đặc thù:</w:t>
      </w:r>
    </w:p>
    <w:p w14:paraId="3EA7DF80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</w:t>
      </w:r>
      <w:r w:rsidRPr="00C8742B">
        <w:rPr>
          <w:rFonts w:ascii="Times New Roman" w:hAnsi="Times New Roman"/>
          <w:sz w:val="28"/>
          <w:szCs w:val="28"/>
        </w:rPr>
        <w:t>Giao tiếp toán học: Trình bày, trao đổi được về các vấn đề trong bài.</w:t>
      </w:r>
    </w:p>
    <w:p w14:paraId="493605F2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</w:t>
      </w:r>
      <w:r w:rsidRPr="00C8742B">
        <w:rPr>
          <w:rFonts w:ascii="Times New Roman" w:hAnsi="Times New Roman"/>
          <w:sz w:val="28"/>
          <w:szCs w:val="28"/>
        </w:rPr>
        <w:t>Tư duy và lập luận toán học: dựa vào các tranh đếm và hình thành số 6, dùng khối lập phương lập ra được các sơ đồ tách – gộp 6.</w:t>
      </w:r>
    </w:p>
    <w:p w14:paraId="388EE397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</w:t>
      </w:r>
      <w:r w:rsidRPr="00C8742B">
        <w:rPr>
          <w:rFonts w:ascii="Times New Roman" w:hAnsi="Times New Roman"/>
          <w:sz w:val="28"/>
          <w:szCs w:val="28"/>
        </w:rPr>
        <w:t>Sử dụng công cụ, phương tiện toán học: biết tìm thẻ số 6 trong bộ thực hành, biết đếm các khối lập phương, biết cách sử dụng các khối lập phương trong hoạt động lập sơ đồ tách – gộp 6.</w:t>
      </w:r>
    </w:p>
    <w:p w14:paraId="5CBDE70E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</w:t>
      </w:r>
      <w:r w:rsidRPr="00C8742B">
        <w:rPr>
          <w:rFonts w:ascii="Times New Roman" w:hAnsi="Times New Roman"/>
          <w:sz w:val="28"/>
          <w:szCs w:val="28"/>
        </w:rPr>
        <w:t>Mô hình hóa toán học: lập được sơ đồ tách – gộp 6 từ khối lập phương để trình bày và diễn đạt nội dung, ý tưởng.</w:t>
      </w:r>
    </w:p>
    <w:p w14:paraId="7C55DDB2" w14:textId="77777777" w:rsidR="00F1750F" w:rsidRPr="00C8742B" w:rsidRDefault="00F1750F" w:rsidP="00F1750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II.ĐỒ DÙNG DẠY HỌC</w:t>
      </w:r>
    </w:p>
    <w:p w14:paraId="0526FF29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Giáo viên: 6 khối lập phương, các thẻ chữ số từ 1 đến 6.</w:t>
      </w:r>
    </w:p>
    <w:p w14:paraId="4417875C" w14:textId="77777777" w:rsidR="00F1750F" w:rsidRPr="00C8742B" w:rsidRDefault="00F1750F" w:rsidP="00F1750F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Học sinh: 6 khối lập phương.</w:t>
      </w:r>
    </w:p>
    <w:p w14:paraId="55B0A87E" w14:textId="77777777" w:rsidR="00F1750F" w:rsidRPr="00C8742B" w:rsidRDefault="00F1750F" w:rsidP="00F1750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III.HOẠT ĐỘNG DẠY VÀ HỌC</w:t>
      </w:r>
      <w:r w:rsidRPr="00C8742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647"/>
        <w:gridCol w:w="5311"/>
        <w:gridCol w:w="4500"/>
      </w:tblGrid>
      <w:tr w:rsidR="00F1750F" w:rsidRPr="00C8742B" w14:paraId="5F2EC0FC" w14:textId="77777777" w:rsidTr="00DB68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BF8" w14:textId="77777777" w:rsidR="00F1750F" w:rsidRPr="00C8742B" w:rsidRDefault="00F1750F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CE6" w14:textId="77777777" w:rsidR="00F1750F" w:rsidRPr="00C8742B" w:rsidRDefault="00F1750F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B4C" w14:textId="77777777" w:rsidR="00F1750F" w:rsidRPr="00C8742B" w:rsidRDefault="00F1750F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1750F" w:rsidRPr="00C8742B" w14:paraId="41C2F570" w14:textId="77777777" w:rsidTr="00DB68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D3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7F3BB0E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FE22D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8AC63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3DE292A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2101B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4C66C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10E10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967F0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92DD3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3D8C5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E3ED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FCEE3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4C358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ADA18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1AA81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AE369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7040D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73CAE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3CABA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912EE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C1638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15204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84B1B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A1A1FA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10’</w:t>
            </w:r>
          </w:p>
          <w:p w14:paraId="2ACFC32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7F302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67E2D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776B9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674CE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FD497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F7A86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04594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E1B4D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E2560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09E795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06381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A19E3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40A7F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78506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B03BB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54EF578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FCFE6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8’</w:t>
            </w:r>
          </w:p>
          <w:p w14:paraId="10B7952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E1986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A0EA8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523CF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F8EC1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8595D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D2BD3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B0B0F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825F2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89506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DF701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DB096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057EDA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E04C6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DF279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FF8DF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F65E6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039154D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707C6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6102A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B0E53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57442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DD803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90A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mở  đầu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Khởi động:</w:t>
            </w:r>
          </w:p>
          <w:p w14:paraId="57A97FC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*Giới thiệu  bài: Số 6</w:t>
            </w:r>
          </w:p>
          <w:p w14:paraId="1C97EBC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hình thành kiến thức mới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Hoạt  động 1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: Giới thiệu số 6 </w:t>
            </w:r>
          </w:p>
          <w:p w14:paraId="0B3C2BA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Mục tiêu: </w:t>
            </w:r>
          </w:p>
          <w:p w14:paraId="1E624AC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Đếm lập số, đọc, viết được số 6.</w:t>
            </w:r>
          </w:p>
          <w:p w14:paraId="3BDC84B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Nhận biết được thứ tự dãy số từ 1 đến 6.</w:t>
            </w:r>
          </w:p>
          <w:p w14:paraId="15DC766A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Cách tiến hành:</w:t>
            </w:r>
          </w:p>
          <w:p w14:paraId="45B785B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Lập số</w:t>
            </w:r>
          </w:p>
          <w:p w14:paraId="2C929D9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cho HS quan sát tranh và nêu yêu cầu: </w:t>
            </w:r>
          </w:p>
          <w:p w14:paraId="0FB3B1D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BB99F9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Có mấy con bướm?</w:t>
            </w:r>
          </w:p>
          <w:p w14:paraId="1B2BC5E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+ Có mấy chấm tròn?</w:t>
            </w:r>
          </w:p>
          <w:p w14:paraId="7953562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nói: có 6 con bướm, có 6 chấm tròn, ta có số 6.</w:t>
            </w:r>
          </w:p>
          <w:p w14:paraId="0D1C007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Đọc viết, số 6</w:t>
            </w:r>
          </w:p>
          <w:p w14:paraId="064A8C0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giới thiệu: số 6 được viết bởi chữ số 6 – đọc là “sáu”.</w:t>
            </w:r>
          </w:p>
          <w:p w14:paraId="74E9D3B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GV hướng dẫn cách viết số 6.  </w:t>
            </w:r>
          </w:p>
          <w:p w14:paraId="496CB72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BC182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F6A19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đọc,viết số từ 1 đến 6</w:t>
            </w:r>
          </w:p>
          <w:p w14:paraId="2CA15A5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13C8E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GV nhận xét, </w:t>
            </w:r>
          </w:p>
          <w:p w14:paraId="230FCF3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iCs/>
                <w:sz w:val="28"/>
                <w:szCs w:val="28"/>
              </w:rPr>
              <w:t>3.</w:t>
            </w:r>
            <w:r w:rsidRPr="00C8742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Hoạt động ứng dụng  thực hành</w:t>
            </w:r>
            <w:r w:rsidRPr="00C8742B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Thực hành đếm, lập số </w:t>
            </w:r>
          </w:p>
          <w:p w14:paraId="308E3845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B11722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Nhận biết được thứ tự dãy số từ 1 đến 6</w:t>
            </w:r>
          </w:p>
          <w:p w14:paraId="47542545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Làm quen số thứ tự trong phạm vi 6</w:t>
            </w:r>
          </w:p>
          <w:p w14:paraId="0226944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Nội dung thuật ngữ, nói được câu sử dụng số thứ tự.</w:t>
            </w:r>
          </w:p>
          <w:p w14:paraId="1D12EA7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Cách tiến hành:</w:t>
            </w:r>
          </w:p>
          <w:p w14:paraId="79BAABE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hướng dẫn học sinh sử dụng ngón tay, khối lập phương để đếm và lập số.</w:t>
            </w:r>
          </w:p>
          <w:p w14:paraId="0962B73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1C305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76841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B753E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vỗ tay lần lượt từ 1 tới 6 cái và ngược lại.</w:t>
            </w:r>
          </w:p>
          <w:p w14:paraId="281BB3F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iCs/>
                <w:sz w:val="28"/>
                <w:szCs w:val="28"/>
              </w:rPr>
              <w:t>Nghỉ giải lao</w:t>
            </w:r>
          </w:p>
          <w:p w14:paraId="49D4EBA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Hoạt động 2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Tách - gộp số 6 </w:t>
            </w:r>
          </w:p>
          <w:p w14:paraId="0860E0A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(không dùng sách giáo khoa)</w:t>
            </w:r>
          </w:p>
          <w:p w14:paraId="079713A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 Phân tích tổng hợp số.</w:t>
            </w:r>
          </w:p>
          <w:p w14:paraId="49D8BA5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ra hiệu lệnh.</w:t>
            </w:r>
          </w:p>
          <w:p w14:paraId="1A72687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hệ thống lại, đặt 3 bảng con của 3 học sinh trên bảng lớp, cho HS đọc sơ đồ.</w:t>
            </w:r>
          </w:p>
          <w:p w14:paraId="321D64A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AC58C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D79865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368A4" wp14:editId="07B22576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400685</wp:posOffset>
                      </wp:positionV>
                      <wp:extent cx="336550" cy="336550"/>
                      <wp:effectExtent l="0" t="0" r="25400" b="25400"/>
                      <wp:wrapNone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A24944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368A4" id="Oval 51" o:spid="_x0000_s1026" style="position:absolute;margin-left:102.05pt;margin-top:31.55pt;width:26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" filled="f" strokeweight=".25pt">
                      <v:path arrowok="t"/>
                      <v:textbox>
                        <w:txbxContent>
                          <w:p w14:paraId="14A24944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3D717" wp14:editId="236F622D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9525</wp:posOffset>
                      </wp:positionV>
                      <wp:extent cx="336550" cy="345440"/>
                      <wp:effectExtent l="0" t="0" r="25400" b="16510"/>
                      <wp:wrapNone/>
                      <wp:docPr id="4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52AFEE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3D717" id="Oval 44" o:spid="_x0000_s1027" style="position:absolute;margin-left:149.9pt;margin-top:.75pt;width:26.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" filled="f" strokeweight=".25pt">
                      <v:path arrowok="t"/>
                      <v:textbox>
                        <w:txbxContent>
                          <w:p w14:paraId="5652AFEE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62381" wp14:editId="035CC676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695325</wp:posOffset>
                      </wp:positionV>
                      <wp:extent cx="343535" cy="343535"/>
                      <wp:effectExtent l="0" t="0" r="18415" b="18415"/>
                      <wp:wrapNone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D37DA2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eastAsia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8C3ED27" wp14:editId="6F6DE1C8">
                                        <wp:extent cx="57150" cy="5715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62381" id="Oval 54" o:spid="_x0000_s1028" style="position:absolute;margin-left:151.85pt;margin-top:54.75pt;width:27.0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" filled="f" strokeweight=".25pt">
                      <v:path arrowok="t"/>
                      <v:textbox>
                        <w:txbxContent>
                          <w:p w14:paraId="11D37DA2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eastAsia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C3ED27" wp14:editId="6F6DE1C8">
                                  <wp:extent cx="57150" cy="571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651FF" wp14:editId="53F465CA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618490</wp:posOffset>
                      </wp:positionV>
                      <wp:extent cx="434340" cy="246380"/>
                      <wp:effectExtent l="0" t="0" r="22860" b="20320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340" cy="2463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A80ED5" id="Straight Connector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8.7pt" to="153.3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F1CFE2" wp14:editId="14C0FD00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240030</wp:posOffset>
                      </wp:positionV>
                      <wp:extent cx="373380" cy="189230"/>
                      <wp:effectExtent l="0" t="0" r="26670" b="2032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338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61127B" id="Straight Connector 4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8.9pt" to="149.9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">
                      <o:lock v:ext="edit" shapetype="f"/>
                    </v:line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B6B20E" wp14:editId="5DD9A0B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68580</wp:posOffset>
                      </wp:positionV>
                      <wp:extent cx="336550" cy="336550"/>
                      <wp:effectExtent l="0" t="0" r="25400" b="25400"/>
                      <wp:wrapNone/>
                      <wp:docPr id="45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7BB615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6B20E" id="Oval 45" o:spid="_x0000_s1029" style="position:absolute;margin-left:46.6pt;margin-top:5.4pt;width:26.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" filled="f" strokeweight=".25pt">
                      <v:path arrowok="t"/>
                      <v:textbox>
                        <w:txbxContent>
                          <w:p w14:paraId="657BB615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89B2E" wp14:editId="5C65D46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409575</wp:posOffset>
                      </wp:positionV>
                      <wp:extent cx="336550" cy="336550"/>
                      <wp:effectExtent l="0" t="0" r="25400" b="25400"/>
                      <wp:wrapNone/>
                      <wp:docPr id="5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36C006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89B2E" id="Oval 52" o:spid="_x0000_s1030" style="position:absolute;margin-left:-.15pt;margin-top:32.25pt;width:26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" filled="f" strokeweight=".25pt">
                      <v:path arrowok="t"/>
                      <v:textbox>
                        <w:txbxContent>
                          <w:p w14:paraId="1F36C006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16E92" wp14:editId="6B4BBA7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657225</wp:posOffset>
                      </wp:positionV>
                      <wp:extent cx="336550" cy="336550"/>
                      <wp:effectExtent l="0" t="0" r="25400" b="25400"/>
                      <wp:wrapNone/>
                      <wp:docPr id="66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7A71D2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16E92" id="Oval 66" o:spid="_x0000_s1031" style="position:absolute;margin-left:46.6pt;margin-top:51.75pt;width:26.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" filled="f" strokeweight=".25pt">
                      <v:path arrowok="t"/>
                      <v:textbox>
                        <w:txbxContent>
                          <w:p w14:paraId="247A71D2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3D68DB" wp14:editId="75EC7CB0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1506220</wp:posOffset>
                      </wp:positionV>
                      <wp:extent cx="336550" cy="336550"/>
                      <wp:effectExtent l="0" t="0" r="25400" b="25400"/>
                      <wp:wrapNone/>
                      <wp:docPr id="57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015101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D68DB" id="Oval 57" o:spid="_x0000_s1032" style="position:absolute;margin-left:64.45pt;margin-top:118.6pt;width:26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" filled="f" strokeweight=".25pt">
                      <v:path arrowok="t"/>
                      <v:textbox>
                        <w:txbxContent>
                          <w:p w14:paraId="66015101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7851B2" wp14:editId="7EE2C08C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1439545</wp:posOffset>
                      </wp:positionV>
                      <wp:extent cx="358140" cy="255905"/>
                      <wp:effectExtent l="0" t="0" r="22860" b="29845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14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946B3E" id="Straight Connector 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13.35pt" to="68.1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01C57A" wp14:editId="4B01B4A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1199515</wp:posOffset>
                      </wp:positionV>
                      <wp:extent cx="336550" cy="336550"/>
                      <wp:effectExtent l="0" t="0" r="25400" b="25400"/>
                      <wp:wrapNone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FBCF06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1C57A" id="Oval 48" o:spid="_x0000_s1033" style="position:absolute;margin-left:13.45pt;margin-top:94.45pt;width:26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" filled="f" strokeweight=".25pt">
                      <v:path arrowok="t"/>
                      <v:textbox>
                        <w:txbxContent>
                          <w:p w14:paraId="5EFBCF06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7C7AFB" wp14:editId="1186C2E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263525</wp:posOffset>
                      </wp:positionV>
                      <wp:extent cx="373380" cy="189230"/>
                      <wp:effectExtent l="0" t="0" r="26670" b="2032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338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4E6F8ED" id="Straight Connector 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20.75pt" to="50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EF0774" wp14:editId="61FDE58C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603250</wp:posOffset>
                      </wp:positionV>
                      <wp:extent cx="358140" cy="255905"/>
                      <wp:effectExtent l="0" t="0" r="22860" b="29845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14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9A5AF2" id="Straight Connector 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pt,47.5pt" to="47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5C282A" wp14:editId="3E7DBA3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1116965</wp:posOffset>
                      </wp:positionV>
                      <wp:extent cx="373380" cy="189230"/>
                      <wp:effectExtent l="0" t="0" r="26670" b="2032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338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CF973A" id="Straight Connector 4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87.95pt" to="64.4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">
                      <o:lock v:ext="edit" shapetype="f"/>
                    </v:line>
                  </w:pict>
                </mc:Fallback>
              </mc:AlternateContent>
            </w:r>
          </w:p>
          <w:p w14:paraId="6BFE586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92F94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72151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A0470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5D731E" wp14:editId="34164D5F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169545</wp:posOffset>
                      </wp:positionV>
                      <wp:extent cx="336550" cy="361950"/>
                      <wp:effectExtent l="0" t="0" r="25400" b="19050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F25A0A" w14:textId="77777777" w:rsidR="00F1750F" w:rsidRDefault="00F1750F" w:rsidP="00F1750F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D731E" id="Oval 46" o:spid="_x0000_s1034" style="position:absolute;margin-left:59.05pt;margin-top:13.35pt;width:26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" filled="f" strokeweight=".25pt">
                      <v:path arrowok="t"/>
                      <v:textbox>
                        <w:txbxContent>
                          <w:p w14:paraId="65F25A0A" w14:textId="77777777" w:rsidR="00F1750F" w:rsidRDefault="00F1750F" w:rsidP="00F1750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D1EDE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A165C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CA647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7D7D5A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3EC82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nhận xét, chốt ý.</w:t>
            </w:r>
          </w:p>
          <w:p w14:paraId="2B914DB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  <w:r w:rsidRPr="00C8742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Hoạt động củng cố và nối  tiếp:</w:t>
            </w:r>
          </w:p>
          <w:p w14:paraId="005F659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Giúp HS có cơ hội kết nối kiến thức vừa học với thực tiễn cuộc sống, giao tiếp toán học.</w:t>
            </w:r>
          </w:p>
          <w:p w14:paraId="66C9DC6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hướng dẫn học sinh đếm các số từ 1 đến 6 và ngược lại</w:t>
            </w:r>
          </w:p>
          <w:p w14:paraId="69182C6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Chuẩn bị học số 6 (tiết 2)</w:t>
            </w:r>
          </w:p>
          <w:p w14:paraId="5F6BAE33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Nhận xét tiết học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B5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B4C41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D48D1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65FA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01A7C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8F142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05DEB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3EAAB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27EED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02AF6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HS làm theo yêu cầu của GV.</w:t>
            </w:r>
          </w:p>
          <w:p w14:paraId="2D10FC6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đếm và trả lời</w:t>
            </w:r>
          </w:p>
          <w:p w14:paraId="7FB0F04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Có 6 con bướm.</w:t>
            </w:r>
          </w:p>
          <w:p w14:paraId="41FE0E2F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Có 6 chấm tròn.</w:t>
            </w:r>
          </w:p>
          <w:p w14:paraId="4A7304C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8C239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3EEA2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AA4CF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nhận biết số 6 và đọc số </w:t>
            </w:r>
          </w:p>
          <w:p w14:paraId="58565A7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D8974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2730BD7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viết số 6 vào vở và đọc “sáu”.</w:t>
            </w:r>
          </w:p>
          <w:p w14:paraId="13E2227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viết vào vở các số từ 1 đến 6. </w:t>
            </w:r>
          </w:p>
          <w:p w14:paraId="65507EE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đọc xuôi, ngược dãy số vừa viết.</w:t>
            </w:r>
          </w:p>
          <w:p w14:paraId="5C2137B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6237A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FCC30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D39FF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ACAEB1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B6AA55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B161F0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06EC9C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AFEDE5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46402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173F4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bật ngón tay lần lượt từ 1 đến 6 ngón, (bật từng ngón như sách giáo khoa trang 38) vừa bật ngón tay vừa đếm. Một, hai, ba,…. Và ngược lại:  sáu, , bốn …</w:t>
            </w:r>
          </w:p>
          <w:p w14:paraId="74E45CD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lấy 6 khối lập phương rồi đếm lần lượt từ 1 đến 6. </w:t>
            </w:r>
          </w:p>
          <w:p w14:paraId="77CA8549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6831F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52831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7CBEF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B6AB8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Mỗi HS để 6 khối lập phương trên bàn.</w:t>
            </w:r>
          </w:p>
          <w:p w14:paraId="45DF0A7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tự tách 6 khối lập phương thành hai phần bất kì. (cá nhân).</w:t>
            </w:r>
          </w:p>
          <w:p w14:paraId="18A09E4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viết trường hợp tách của mình vào sơ đồ tách - gộp số trên bảng con.</w:t>
            </w:r>
          </w:p>
          <w:p w14:paraId="64E565C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trình bày (nói cấu tạo số 6. Ví dụ:  gồm 5 và 1, </w:t>
            </w:r>
          </w:p>
          <w:p w14:paraId="4F7E8EE2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6 gồm 4 và 2, ...)</w:t>
            </w:r>
          </w:p>
          <w:p w14:paraId="453C5D2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đọc các sơ đồ tách - gộp 6  </w:t>
            </w:r>
          </w:p>
          <w:p w14:paraId="37CE6DF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5DA3E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65A277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16AF5B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522746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B993F4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6DC438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0D643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CB9EC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-HS đếm </w:t>
            </w:r>
          </w:p>
          <w:p w14:paraId="3B97F71D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EFE8CE" w14:textId="77777777" w:rsidR="00F1750F" w:rsidRPr="00C8742B" w:rsidRDefault="00F1750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4E91EA" w14:textId="77777777" w:rsidR="00F1750F" w:rsidRPr="00C8742B" w:rsidRDefault="00F1750F" w:rsidP="00F1750F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lastRenderedPageBreak/>
        <w:t>IV. ĐIỀU CHỈNH SAU BÀI DẠY (nếu có):</w:t>
      </w:r>
    </w:p>
    <w:p w14:paraId="005E5C70" w14:textId="3440C21C" w:rsidR="00A33CD5" w:rsidRDefault="00F1750F" w:rsidP="00F1750F"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AB31" w14:textId="77777777" w:rsidR="0073236C" w:rsidRDefault="0073236C" w:rsidP="0058605E">
      <w:r>
        <w:separator/>
      </w:r>
    </w:p>
  </w:endnote>
  <w:endnote w:type="continuationSeparator" w:id="0">
    <w:p w14:paraId="609662A0" w14:textId="77777777" w:rsidR="0073236C" w:rsidRDefault="0073236C" w:rsidP="005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3EE9" w14:textId="77777777" w:rsidR="0058605E" w:rsidRDefault="0058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EB91" w14:textId="77777777" w:rsidR="0058605E" w:rsidRDefault="00586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E206" w14:textId="77777777" w:rsidR="0058605E" w:rsidRDefault="0058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33CA" w14:textId="77777777" w:rsidR="0073236C" w:rsidRDefault="0073236C" w:rsidP="0058605E">
      <w:r>
        <w:separator/>
      </w:r>
    </w:p>
  </w:footnote>
  <w:footnote w:type="continuationSeparator" w:id="0">
    <w:p w14:paraId="041F3962" w14:textId="77777777" w:rsidR="0073236C" w:rsidRDefault="0073236C" w:rsidP="0058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3A03" w14:textId="77777777" w:rsidR="0058605E" w:rsidRDefault="00586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FB39" w14:textId="5ACBC962" w:rsidR="0058605E" w:rsidRPr="0058605E" w:rsidRDefault="0058605E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C7BD" w14:textId="77777777" w:rsidR="0058605E" w:rsidRDefault="00586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0F"/>
    <w:rsid w:val="003C09D0"/>
    <w:rsid w:val="00482102"/>
    <w:rsid w:val="004964A8"/>
    <w:rsid w:val="0058605E"/>
    <w:rsid w:val="00593E2E"/>
    <w:rsid w:val="0073236C"/>
    <w:rsid w:val="0097166A"/>
    <w:rsid w:val="00A33CD5"/>
    <w:rsid w:val="00AC36C5"/>
    <w:rsid w:val="00BE6DCE"/>
    <w:rsid w:val="00F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C0FE"/>
  <w15:chartTrackingRefBased/>
  <w15:docId w15:val="{D8F6E7B2-A1BD-4C46-9430-7338FB9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0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5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5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5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5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5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5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5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5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5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5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5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5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5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50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50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5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5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5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F1750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0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6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05E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6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05E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2025-02-26T23:48:00Z</dcterms:created>
  <dcterms:modified xsi:type="dcterms:W3CDTF">2025-03-04T08:10:00Z</dcterms:modified>
</cp:coreProperties>
</file>