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9286" w14:textId="77777777" w:rsidR="007A54E3" w:rsidRPr="002311CD" w:rsidRDefault="007A54E3" w:rsidP="007A54E3">
      <w:pPr>
        <w:pStyle w:val="NoSpacing"/>
        <w:rPr>
          <w:rStyle w:val="Strong"/>
          <w:rFonts w:ascii="Times New Roman" w:hAnsi="Times New Roman"/>
          <w:bCs w:val="0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Môn: Toán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Lớp: 1       </w:t>
      </w:r>
    </w:p>
    <w:p w14:paraId="1FF92135" w14:textId="77777777" w:rsidR="007A54E3" w:rsidRDefault="007A54E3" w:rsidP="007A54E3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Tên bài học:               </w:t>
      </w:r>
      <w:r w:rsidRPr="00757291">
        <w:rPr>
          <w:rFonts w:ascii="Times New Roman" w:hAnsi="Times New Roman"/>
          <w:b/>
          <w:sz w:val="28"/>
          <w:szCs w:val="28"/>
        </w:rPr>
        <w:t>Bài:       TÁCH – GỘP SỐ</w:t>
      </w:r>
      <w:r w:rsidRPr="00757291">
        <w:rPr>
          <w:rFonts w:ascii="Times New Roman" w:hAnsi="Times New Roman"/>
          <w:sz w:val="28"/>
          <w:szCs w:val="28"/>
        </w:rPr>
        <w:t xml:space="preserve">  </w:t>
      </w:r>
    </w:p>
    <w:p w14:paraId="337BB1EA" w14:textId="77777777" w:rsidR="007A54E3" w:rsidRPr="00757291" w:rsidRDefault="007A54E3" w:rsidP="007A54E3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 xml:space="preserve"> </w:t>
      </w:r>
      <w:r w:rsidRPr="00757291">
        <w:rPr>
          <w:rStyle w:val="Strong"/>
          <w:rFonts w:ascii="Times New Roman" w:hAnsi="Times New Roman"/>
          <w:sz w:val="28"/>
          <w:szCs w:val="28"/>
        </w:rPr>
        <w:t>Tiết :</w:t>
      </w:r>
      <w:r>
        <w:rPr>
          <w:rStyle w:val="Strong"/>
          <w:rFonts w:ascii="Times New Roman" w:hAnsi="Times New Roman"/>
          <w:sz w:val="28"/>
          <w:szCs w:val="28"/>
        </w:rPr>
        <w:t>12</w:t>
      </w:r>
    </w:p>
    <w:p w14:paraId="2B6538AC" w14:textId="77777777" w:rsidR="007A54E3" w:rsidRPr="00757291" w:rsidRDefault="007A54E3" w:rsidP="007A54E3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4/10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/2024                                      </w:t>
      </w:r>
    </w:p>
    <w:p w14:paraId="653BF014" w14:textId="77777777" w:rsidR="007A54E3" w:rsidRPr="00757291" w:rsidRDefault="007A54E3" w:rsidP="007A54E3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</w:p>
    <w:p w14:paraId="4776280D" w14:textId="77777777" w:rsidR="007A54E3" w:rsidRPr="00757291" w:rsidRDefault="007A54E3" w:rsidP="007A54E3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t>I.YÊU CẦU CẦN ĐẠT</w:t>
      </w:r>
      <w:r w:rsidRPr="00757291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1AEB4D12" w14:textId="77777777" w:rsidR="007A54E3" w:rsidRPr="00757291" w:rsidRDefault="007A54E3" w:rsidP="007A54E3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Kết hợp phân tích, tổng hợp số:</w:t>
      </w:r>
    </w:p>
    <w:p w14:paraId="4FF876EB" w14:textId="77777777" w:rsidR="007A54E3" w:rsidRPr="00757291" w:rsidRDefault="007A54E3" w:rsidP="007A54E3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- Từ một bức tranh,  nhận ra được tình huống tách số, tình huống gộp</w:t>
      </w:r>
      <w:r w:rsidRPr="00757291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Pr="00757291">
        <w:rPr>
          <w:rFonts w:ascii="Times New Roman" w:hAnsi="Times New Roman"/>
          <w:b/>
          <w:sz w:val="28"/>
          <w:szCs w:val="28"/>
        </w:rPr>
        <w:t>số.</w:t>
      </w:r>
    </w:p>
    <w:p w14:paraId="09F6E4E0" w14:textId="77777777" w:rsidR="007A54E3" w:rsidRPr="00757291" w:rsidRDefault="007A54E3" w:rsidP="007A54E3">
      <w:pPr>
        <w:pStyle w:val="NoSpacing"/>
        <w:rPr>
          <w:rFonts w:ascii="Times New Roman" w:hAnsi="Times New Roman"/>
          <w:sz w:val="28"/>
          <w:szCs w:val="28"/>
          <w:lang w:eastAsia="zh-CN"/>
        </w:rPr>
      </w:pPr>
      <w:r w:rsidRPr="00757291">
        <w:rPr>
          <w:rFonts w:ascii="Times New Roman" w:hAnsi="Times New Roman"/>
          <w:sz w:val="28"/>
          <w:szCs w:val="28"/>
          <w:lang w:eastAsia="zh-CN"/>
        </w:rPr>
        <w:t>- Nói được cách tách, gộp</w:t>
      </w:r>
      <w:r w:rsidRPr="00757291">
        <w:rPr>
          <w:rFonts w:ascii="Times New Roman" w:hAnsi="Times New Roman"/>
          <w:spacing w:val="-9"/>
          <w:sz w:val="28"/>
          <w:szCs w:val="28"/>
          <w:lang w:eastAsia="zh-CN"/>
        </w:rPr>
        <w:t xml:space="preserve"> </w:t>
      </w:r>
      <w:r w:rsidRPr="00757291">
        <w:rPr>
          <w:rFonts w:ascii="Times New Roman" w:hAnsi="Times New Roman"/>
          <w:sz w:val="28"/>
          <w:szCs w:val="28"/>
          <w:lang w:eastAsia="zh-CN"/>
        </w:rPr>
        <w:t>số</w:t>
      </w:r>
    </w:p>
    <w:p w14:paraId="5FB70E22" w14:textId="77777777" w:rsidR="007A54E3" w:rsidRPr="00757291" w:rsidRDefault="007A54E3" w:rsidP="007A54E3">
      <w:pPr>
        <w:pStyle w:val="NoSpacing"/>
        <w:rPr>
          <w:rFonts w:ascii="Times New Roman" w:hAnsi="Times New Roman"/>
          <w:sz w:val="28"/>
          <w:szCs w:val="28"/>
          <w:lang w:eastAsia="zh-CN"/>
        </w:rPr>
      </w:pPr>
      <w:r w:rsidRPr="00757291">
        <w:rPr>
          <w:rFonts w:ascii="Times New Roman" w:hAnsi="Times New Roman"/>
          <w:sz w:val="28"/>
          <w:szCs w:val="28"/>
        </w:rPr>
        <w:t>- Thể hiện được cách tách, gộp số trên cùng một sơ</w:t>
      </w:r>
      <w:r w:rsidRPr="00757291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57291">
        <w:rPr>
          <w:rFonts w:ascii="Times New Roman" w:hAnsi="Times New Roman"/>
          <w:sz w:val="28"/>
          <w:szCs w:val="28"/>
        </w:rPr>
        <w:t>đồ.</w:t>
      </w:r>
    </w:p>
    <w:p w14:paraId="0CA6275D" w14:textId="77777777" w:rsidR="007A54E3" w:rsidRPr="00757291" w:rsidRDefault="007A54E3" w:rsidP="007A54E3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- Năng lực</w:t>
      </w:r>
      <w:r w:rsidRPr="0075729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57291">
        <w:rPr>
          <w:rFonts w:ascii="Times New Roman" w:hAnsi="Times New Roman"/>
          <w:b/>
          <w:sz w:val="28"/>
          <w:szCs w:val="28"/>
        </w:rPr>
        <w:t xml:space="preserve">chung: </w:t>
      </w:r>
      <w:r w:rsidRPr="00757291">
        <w:rPr>
          <w:rFonts w:ascii="Times New Roman" w:hAnsi="Times New Roman"/>
          <w:sz w:val="28"/>
          <w:szCs w:val="28"/>
        </w:rPr>
        <w:t>Tư duy và lập luận toán học, giao tiếp toán học</w:t>
      </w:r>
    </w:p>
    <w:p w14:paraId="5D40DBAC" w14:textId="77777777" w:rsidR="007A54E3" w:rsidRPr="00757291" w:rsidRDefault="007A54E3" w:rsidP="007A54E3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 xml:space="preserve"> II.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1C383ADD" w14:textId="77777777" w:rsidR="007A54E3" w:rsidRPr="00757291" w:rsidRDefault="007A54E3" w:rsidP="007A54E3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- Giáo viên</w:t>
      </w:r>
      <w:r w:rsidRPr="00757291">
        <w:rPr>
          <w:rFonts w:ascii="Times New Roman" w:hAnsi="Times New Roman"/>
          <w:sz w:val="28"/>
          <w:szCs w:val="28"/>
        </w:rPr>
        <w:t>:</w:t>
      </w:r>
    </w:p>
    <w:p w14:paraId="343700E9" w14:textId="77777777" w:rsidR="007A54E3" w:rsidRPr="00757291" w:rsidRDefault="007A54E3" w:rsidP="007A54E3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+ Tranh ảnh minh hoạ</w:t>
      </w:r>
    </w:p>
    <w:p w14:paraId="3D2AAF34" w14:textId="77777777" w:rsidR="007A54E3" w:rsidRPr="00757291" w:rsidRDefault="007A54E3" w:rsidP="007A54E3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+ Khối lập phương (5 khối)</w:t>
      </w:r>
    </w:p>
    <w:p w14:paraId="29903F73" w14:textId="77777777" w:rsidR="007A54E3" w:rsidRPr="00757291" w:rsidRDefault="007A54E3" w:rsidP="007A54E3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 xml:space="preserve">- </w:t>
      </w:r>
      <w:r w:rsidRPr="00757291">
        <w:rPr>
          <w:rFonts w:ascii="Times New Roman" w:hAnsi="Times New Roman"/>
          <w:b/>
          <w:sz w:val="28"/>
          <w:szCs w:val="28"/>
        </w:rPr>
        <w:t>Học sinh</w:t>
      </w:r>
      <w:r w:rsidRPr="00757291">
        <w:rPr>
          <w:rFonts w:ascii="Times New Roman" w:hAnsi="Times New Roman"/>
          <w:sz w:val="28"/>
          <w:szCs w:val="28"/>
        </w:rPr>
        <w:t>: Sách, bút, khối lập phương (5 cái/ HS)</w:t>
      </w:r>
    </w:p>
    <w:p w14:paraId="1DDEE54A" w14:textId="77777777" w:rsidR="007A54E3" w:rsidRPr="00757291" w:rsidRDefault="007A54E3" w:rsidP="007A54E3">
      <w:pPr>
        <w:pStyle w:val="NoSpacing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757291">
        <w:rPr>
          <w:rFonts w:ascii="Times New Roman" w:hAnsi="Times New Roman"/>
          <w:b/>
          <w:sz w:val="28"/>
          <w:szCs w:val="28"/>
        </w:rPr>
        <w:t>III.</w:t>
      </w:r>
      <w:r w:rsidRPr="0075729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757291">
        <w:rPr>
          <w:rFonts w:ascii="Times New Roman" w:hAnsi="Times New Roman"/>
          <w:b/>
          <w:sz w:val="28"/>
          <w:szCs w:val="28"/>
          <w:u w:val="single"/>
          <w:lang w:val="nl-NL"/>
        </w:rPr>
        <w:t>HOẠT ĐỘNG DẠY VÀ HỌC</w:t>
      </w:r>
    </w:p>
    <w:tbl>
      <w:tblPr>
        <w:tblW w:w="10231" w:type="dxa"/>
        <w:tblInd w:w="137" w:type="dxa"/>
        <w:tblLook w:val="04A0" w:firstRow="1" w:lastRow="0" w:firstColumn="1" w:lastColumn="0" w:noHBand="0" w:noVBand="1"/>
      </w:tblPr>
      <w:tblGrid>
        <w:gridCol w:w="709"/>
        <w:gridCol w:w="5022"/>
        <w:gridCol w:w="4500"/>
      </w:tblGrid>
      <w:tr w:rsidR="007A54E3" w:rsidRPr="00757291" w14:paraId="3E0BCC7D" w14:textId="77777777" w:rsidTr="005819D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EF87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DAF2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4B26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A54E3" w:rsidRPr="00757291" w14:paraId="54066C2D" w14:textId="77777777" w:rsidTr="005819D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0B96A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  <w:p w14:paraId="47C607D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270E36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58D7F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61772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258A0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2E285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CE184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8615A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F8F0B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38A3C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EF113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730B7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8BDACD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55CD0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25’</w:t>
            </w:r>
          </w:p>
          <w:p w14:paraId="50A673B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B2BB0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BCE8B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375AD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A3C43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AB45FA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A8530D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86DB4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9756E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ED145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32FBB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EF83B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9C83B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757F2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9B270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34EBC4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45AF4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61C79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32469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CBEAC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F988F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073A1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4BD16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AD48D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D033A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5A5574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8CF71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EF1C4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1D5046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9D5DE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2843E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C1DEB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89FE9A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F937E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E2909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D15AA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9081A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CBBA2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B1C1D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65194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86EAD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ED2416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8E26E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7632C6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868FC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46817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E1604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38ABBD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21410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C7D14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B46BA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93D8B6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EDAA8A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B443A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9531F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ABB78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ADE46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2136F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47586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168496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E9584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ECFB0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66335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CBC874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D5C0B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4E02C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D097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Hoạt động mở đầu: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Khởi động:</w:t>
            </w:r>
          </w:p>
          <w:p w14:paraId="45F0380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eastAsiaTheme="minorHAnsi" w:hAnsi="Times New Roman"/>
                <w:b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Sau khi hát xong bài hát, GV nêu các câu</w:t>
            </w:r>
            <w:r w:rsidRPr="00757291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hỏi:</w:t>
            </w:r>
          </w:p>
          <w:p w14:paraId="2BA12CD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413F7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2BB30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7F2F36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43228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Những chú cáo con trong bài hát này có ngoan không? Vì</w:t>
            </w:r>
            <w:r w:rsidRPr="007572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sao?</w:t>
            </w:r>
          </w:p>
          <w:p w14:paraId="268F7A5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Con có nên bắt chước những chú cáo con này không? Vì</w:t>
            </w:r>
            <w:r w:rsidRPr="007572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sao?</w:t>
            </w:r>
          </w:p>
          <w:p w14:paraId="69544BE4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GV nhận xét câu trả lời, giới thiệu bài</w:t>
            </w:r>
            <w:r w:rsidRPr="00757291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học</w:t>
            </w:r>
          </w:p>
          <w:p w14:paraId="61F05B3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Tiết toán hôm nay  học bài Tách-gộp</w:t>
            </w:r>
          </w:p>
          <w:p w14:paraId="5CE7602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 động  hình thành kiến thức mới</w:t>
            </w:r>
          </w:p>
          <w:p w14:paraId="3361CEC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1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: khám phá: Sơ đồ tách – gộp</w:t>
            </w:r>
          </w:p>
          <w:p w14:paraId="4A47859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GV đặt câu hỏi cho HS:</w:t>
            </w:r>
          </w:p>
          <w:p w14:paraId="34DD842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Trong bài hát vừa rồi có mấy cáo mẹ?</w:t>
            </w:r>
          </w:p>
          <w:p w14:paraId="31243EF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GV gt hình cáo mẹ lên và tiếp tục hỏi: “Vậy có mấy chú cáo con?”</w:t>
            </w:r>
          </w:p>
          <w:p w14:paraId="568F447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GV gt hình 4 chú cáo con lên phía bên phải và hỏi: “Vậy gia đình cáo có mấy con</w:t>
            </w:r>
            <w:r w:rsidRPr="0075729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cáo?”</w:t>
            </w:r>
          </w:p>
          <w:p w14:paraId="5141994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Vậy 5 gồm mấy và mấy?</w:t>
            </w:r>
          </w:p>
          <w:p w14:paraId="5CA2777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Cô có cách nói nào khác không?</w:t>
            </w:r>
          </w:p>
          <w:p w14:paraId="5FCEB47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vừa nói vừa làm thao tách chỉ để HS khắc sâu kiến thức:</w:t>
            </w:r>
          </w:p>
          <w:p w14:paraId="17ED88E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Như vậy, dựa vào đặc điểm là cáo mẹ và cáo con, cô và các con đã </w:t>
            </w:r>
          </w:p>
          <w:p w14:paraId="0EA9D9B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động 2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: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TÁCH </w:t>
            </w:r>
            <w:r w:rsidRPr="007572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5 gồm 1 và 4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hoặc </w:t>
            </w:r>
            <w:r w:rsidRPr="00757291">
              <w:rPr>
                <w:rFonts w:ascii="Times New Roman" w:hAnsi="Times New Roman"/>
                <w:b/>
                <w:i/>
                <w:sz w:val="28"/>
                <w:szCs w:val="28"/>
              </w:rPr>
              <w:t>5 gồm 4 và</w:t>
            </w:r>
            <w:r w:rsidRPr="00757291">
              <w:rPr>
                <w:rFonts w:ascii="Times New Roman" w:hAnsi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  <w:p w14:paraId="251111A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Vậy ta có sơ đồ tách như sau</w:t>
            </w:r>
          </w:p>
          <w:p w14:paraId="1ADDF50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1754338" wp14:editId="7AA09002">
                  <wp:extent cx="112395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EC9F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Cũng với sơ đồ này, cô còn có cách nói như sau (vừa nói vừa dùng que chỉ theo thao tác</w:t>
            </w:r>
            <w:r w:rsidRPr="00757291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GỘP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14:paraId="6266E53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GỘP </w:t>
            </w:r>
            <w:r w:rsidRPr="00757291">
              <w:rPr>
                <w:rFonts w:ascii="Times New Roman" w:hAnsi="Times New Roman"/>
                <w:b/>
                <w:i/>
                <w:sz w:val="28"/>
                <w:szCs w:val="28"/>
              </w:rPr>
              <w:t>1 và 4 được 5</w:t>
            </w:r>
          </w:p>
          <w:p w14:paraId="2073683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GV dùng que chỉ theo thao tác và</w:t>
            </w:r>
            <w:r w:rsidRPr="0075729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hỏi:</w:t>
            </w:r>
          </w:p>
          <w:p w14:paraId="0670B5A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GỘP 4 và 1 được mấy?</w:t>
            </w:r>
          </w:p>
          <w:p w14:paraId="2CF6AF8D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i/>
                <w:sz w:val="28"/>
                <w:szCs w:val="28"/>
                <w:u w:val="thick"/>
              </w:rPr>
              <w:t>GV chốt ý:</w:t>
            </w:r>
            <w:r w:rsidRPr="007572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Từ sơ đồ này, cô có thể diễn tả được 2 cách nói là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TÁCH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GỘP.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Cô gọi đây là sơ đồ 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TÁCH – GỘP</w:t>
            </w:r>
            <w:r w:rsidRPr="00757291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</w:p>
          <w:p w14:paraId="0EB977D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7CC1A6AB" wp14:editId="2C23D766">
                  <wp:extent cx="1062355" cy="864870"/>
                  <wp:effectExtent l="0" t="0" r="4445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613E4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41A60DE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động3: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thực hành: Tách 5 khối lập phương – Hình thành sơ đồ Tách – Gộp số và đọc sơ đồ </w:t>
            </w:r>
          </w:p>
          <w:p w14:paraId="1A7075B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GV chia HS thành nhóm</w:t>
            </w:r>
            <w:r w:rsidRPr="0075729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75FDD2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GV yêu cầu HS lấy 5 khối lập phương đặt lên</w:t>
            </w:r>
            <w:r w:rsidRPr="00757291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bàn.</w:t>
            </w:r>
          </w:p>
          <w:p w14:paraId="63B49A9A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GV yêu cầu HS tách ra thành 2 phần theo mẫu rồi nói cho bạn mình</w:t>
            </w:r>
            <w:r w:rsidRPr="0075729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nghe. </w:t>
            </w:r>
          </w:p>
          <w:p w14:paraId="229BF9F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D0268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64028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C1F94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857C9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GV yêu cầu HS viết sơ đồ vào bảng</w:t>
            </w:r>
            <w:r w:rsidRPr="00757291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con</w:t>
            </w:r>
          </w:p>
          <w:p w14:paraId="3708F46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9628C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A74E0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6A615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25939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9CA04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BEF25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6375A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A477A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8F3D8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-GV yêu cầu HS thực hiện thao tác gộp lại từ mô hình vừa tách và trình bày thao tác vừa</w:t>
            </w:r>
            <w:r w:rsidRPr="00757291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làm</w:t>
            </w:r>
          </w:p>
          <w:p w14:paraId="1C38214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i/>
                <w:sz w:val="28"/>
                <w:szCs w:val="28"/>
                <w:u w:val="thick"/>
              </w:rPr>
              <w:t>GV chốt ý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57291">
              <w:rPr>
                <w:rFonts w:ascii="Times New Roman" w:hAnsi="Times New Roman"/>
                <w:b/>
                <w:i/>
                <w:sz w:val="28"/>
                <w:szCs w:val="28"/>
              </w:rPr>
              <w:t>Sơ đồ Tách – Gộp số còn được gọi là sơ đồ cấu tạo số. Để ghi đúng sơ đồ cấu tạo số, các con cần thực hiện đúng thao tác Tách – gộp số</w:t>
            </w:r>
          </w:p>
          <w:p w14:paraId="3060CA2D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thick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thick"/>
              </w:rPr>
              <w:t>Hoạt động củng  cố và nối tiếp:</w:t>
            </w:r>
          </w:p>
          <w:p w14:paraId="0C38FB1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nhắc lại thao tác tách -gộp</w:t>
            </w:r>
          </w:p>
          <w:p w14:paraId="0105539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nhận xét tiết học</w:t>
            </w:r>
          </w:p>
          <w:p w14:paraId="4463634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Chuẩn bị bài Tách – gộp số</w:t>
            </w:r>
          </w:p>
          <w:p w14:paraId="33E360F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( tiết 2)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C03C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</w:t>
            </w:r>
          </w:p>
          <w:p w14:paraId="28F9C28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>Bốn chú cáo con cùng nhảy lon ton, một chú ngã lăn và đập vào đầu. Mẹ gọi bác sĩ cho và bác sĩ la: “Bé con trên giường không được nhảy lon ton”</w:t>
            </w:r>
          </w:p>
          <w:p w14:paraId="10A8C21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>- Học sinh trả lời câu hỏi</w:t>
            </w:r>
          </w:p>
          <w:p w14:paraId="35298D7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>+ Những chú cáo con không ngoan,vì nhảy trên giường</w:t>
            </w:r>
          </w:p>
          <w:p w14:paraId="162419A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>+ Con không nên bắt chước vì sẽ làm hư giường và bị té.</w:t>
            </w:r>
          </w:p>
          <w:p w14:paraId="01F8908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CC7C3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C6B55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275CC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2076B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77650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Học sinh trả lời câu hỏi</w:t>
            </w:r>
          </w:p>
          <w:p w14:paraId="246CBFBA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Có 1 con cáo mẹ.</w:t>
            </w:r>
          </w:p>
          <w:p w14:paraId="7B03FCC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05B064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Có 4 con cáo con.</w:t>
            </w:r>
          </w:p>
          <w:p w14:paraId="6C4CD274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329C1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Có 5 con cáo.</w:t>
            </w:r>
          </w:p>
          <w:p w14:paraId="629AB9DA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+ 5 gồm 1 và</w:t>
            </w:r>
            <w:r w:rsidRPr="0075729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64D8D36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+ 5 gồm 4 và</w:t>
            </w:r>
            <w:r w:rsidRPr="0075729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6D34311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nhắc lại .</w:t>
            </w:r>
          </w:p>
          <w:p w14:paraId="064C7BE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391A84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BB012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>+ HS quan sát, lắng nghe.</w:t>
            </w:r>
          </w:p>
          <w:p w14:paraId="7D27649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4BF77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62341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74A9A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9C281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BB6A8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F1906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3DD2C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CCE75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D347B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73659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HS nhắc lại </w:t>
            </w:r>
          </w:p>
          <w:p w14:paraId="7A0E16F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Gộp 4 và 1 được</w:t>
            </w:r>
            <w:r w:rsidRPr="0075729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14:paraId="0994074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nhắc</w:t>
            </w:r>
            <w:r w:rsidRPr="007572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lại.</w:t>
            </w:r>
          </w:p>
          <w:p w14:paraId="0EE7167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55A28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nói lại theo que chỉ của GV trên sơ</w:t>
            </w:r>
            <w:r w:rsidRPr="007572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đồ.</w:t>
            </w:r>
          </w:p>
          <w:p w14:paraId="3A480F7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85676C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DD805D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92397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B26CBB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02231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09FFE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AC129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532A5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8C17A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746FE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F501A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Lấy 5 khối lập</w:t>
            </w:r>
            <w:r w:rsidRPr="0075729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phương.</w:t>
            </w:r>
          </w:p>
          <w:p w14:paraId="094D2143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Tách theo ý mình và</w:t>
            </w:r>
            <w:r w:rsidRPr="00757291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nói:</w:t>
            </w:r>
          </w:p>
          <w:p w14:paraId="6F01C6A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5 gồm 4 và 1.</w:t>
            </w:r>
          </w:p>
          <w:p w14:paraId="322EE12A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+ 5 gồm 1 và 4</w:t>
            </w:r>
          </w:p>
          <w:p w14:paraId="4B80E2B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60B1F78" wp14:editId="23C3405F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377825</wp:posOffset>
                  </wp:positionV>
                  <wp:extent cx="1249680" cy="1171575"/>
                  <wp:effectExtent l="0" t="0" r="0" b="0"/>
                  <wp:wrapThrough wrapText="bothSides">
                    <wp:wrapPolygon edited="0">
                      <wp:start x="0" y="0"/>
                      <wp:lineTo x="0" y="21424"/>
                      <wp:lineTo x="21402" y="21424"/>
                      <wp:lineTo x="21402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7291">
              <w:rPr>
                <w:rFonts w:ascii="Times New Roman" w:hAnsi="Times New Roman"/>
                <w:sz w:val="28"/>
                <w:szCs w:val="28"/>
              </w:rPr>
              <w:t>HS viết sơ đồ vào bảng</w:t>
            </w:r>
            <w:r w:rsidRPr="0075729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con</w:t>
            </w:r>
          </w:p>
          <w:p w14:paraId="2A85A9B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CCD6A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thực hiện thao tác gộp và trình</w:t>
            </w:r>
            <w:r w:rsidRPr="0075729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bày.</w:t>
            </w:r>
          </w:p>
          <w:p w14:paraId="2152AFB6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HS trả lời và thao tác </w:t>
            </w:r>
            <w:r w:rsidRPr="0075729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tách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thành 3 và</w:t>
            </w:r>
            <w:r w:rsidRPr="007572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C2BAF0E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    + 5 gồm 3 và</w:t>
            </w:r>
            <w:r w:rsidRPr="0075729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2E7B967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+ 5 gồm 2 và</w:t>
            </w:r>
            <w:r w:rsidRPr="0075729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EC06E12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4894711" wp14:editId="717826BF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200660</wp:posOffset>
                  </wp:positionV>
                  <wp:extent cx="1287145" cy="1181100"/>
                  <wp:effectExtent l="0" t="0" r="0" b="0"/>
                  <wp:wrapThrough wrapText="bothSides">
                    <wp:wrapPolygon edited="0">
                      <wp:start x="0" y="0"/>
                      <wp:lineTo x="0" y="21252"/>
                      <wp:lineTo x="21419" y="21252"/>
                      <wp:lineTo x="21419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7291">
              <w:rPr>
                <w:rFonts w:ascii="Times New Roman" w:hAnsi="Times New Roman"/>
                <w:sz w:val="28"/>
                <w:szCs w:val="28"/>
              </w:rPr>
              <w:t>HS viết sơ đồ vào bảng</w:t>
            </w:r>
            <w:r w:rsidRPr="0075729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con</w:t>
            </w:r>
          </w:p>
          <w:p w14:paraId="374B979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031075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9B56D6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5F0CA8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757CB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thực hiện thao tác gộp và trình bày trong</w:t>
            </w:r>
            <w:r w:rsidRPr="0075729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nhóm.</w:t>
            </w:r>
          </w:p>
          <w:p w14:paraId="573E8A11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543853F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5B77E9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nl-NL"/>
              </w:rPr>
              <w:t>HS nhắc lại.</w:t>
            </w:r>
          </w:p>
          <w:p w14:paraId="0213FE10" w14:textId="77777777" w:rsidR="007A54E3" w:rsidRPr="00757291" w:rsidRDefault="007A54E3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1570D551" w14:textId="77777777" w:rsidR="007A54E3" w:rsidRPr="00757291" w:rsidRDefault="007A54E3" w:rsidP="007A54E3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757291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IV.ĐIỀU CHỈNH SAU BÀI DẠY(Nếu có):</w:t>
      </w:r>
    </w:p>
    <w:p w14:paraId="24B43C2D" w14:textId="77777777" w:rsidR="007A54E3" w:rsidRPr="00757291" w:rsidRDefault="007A54E3" w:rsidP="007A54E3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757291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B9134" w14:textId="77777777" w:rsidR="00A33CD5" w:rsidRDefault="00A33CD5"/>
    <w:sectPr w:rsidR="00A33CD5" w:rsidSect="004964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BDD6F" w14:textId="77777777" w:rsidR="002F0E4F" w:rsidRDefault="002F0E4F" w:rsidP="00601826">
      <w:r>
        <w:separator/>
      </w:r>
    </w:p>
  </w:endnote>
  <w:endnote w:type="continuationSeparator" w:id="0">
    <w:p w14:paraId="70130713" w14:textId="77777777" w:rsidR="002F0E4F" w:rsidRDefault="002F0E4F" w:rsidP="0060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62301" w14:textId="77777777" w:rsidR="00601826" w:rsidRDefault="00601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9A578" w14:textId="77777777" w:rsidR="00601826" w:rsidRDefault="00601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39252" w14:textId="77777777" w:rsidR="00601826" w:rsidRDefault="00601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858BA" w14:textId="77777777" w:rsidR="002F0E4F" w:rsidRDefault="002F0E4F" w:rsidP="00601826">
      <w:r>
        <w:separator/>
      </w:r>
    </w:p>
  </w:footnote>
  <w:footnote w:type="continuationSeparator" w:id="0">
    <w:p w14:paraId="0DA1D7A9" w14:textId="77777777" w:rsidR="002F0E4F" w:rsidRDefault="002F0E4F" w:rsidP="0060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F625" w14:textId="77777777" w:rsidR="00601826" w:rsidRDefault="00601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8167F" w14:textId="2AE7D254" w:rsidR="00601826" w:rsidRPr="00601826" w:rsidRDefault="00601826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1794" w14:textId="77777777" w:rsidR="00601826" w:rsidRDefault="00601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E3"/>
    <w:rsid w:val="002F0E4F"/>
    <w:rsid w:val="003C09D0"/>
    <w:rsid w:val="00482102"/>
    <w:rsid w:val="004964A8"/>
    <w:rsid w:val="00593E2E"/>
    <w:rsid w:val="00601826"/>
    <w:rsid w:val="007A54E3"/>
    <w:rsid w:val="0082478E"/>
    <w:rsid w:val="00A33CD5"/>
    <w:rsid w:val="00AC36C5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E14A"/>
  <w15:chartTrackingRefBased/>
  <w15:docId w15:val="{05A4985B-44CE-4BCF-AC35-5B581455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4E3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4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4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4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4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4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4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4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4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4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4E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4E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4E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4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4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4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4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4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54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4E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5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4E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54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4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4E3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7A54E3"/>
    <w:rPr>
      <w:b/>
      <w:bCs/>
    </w:rPr>
  </w:style>
  <w:style w:type="paragraph" w:styleId="NoSpacing">
    <w:name w:val="No Spacing"/>
    <w:uiPriority w:val="1"/>
    <w:qFormat/>
    <w:rsid w:val="007A54E3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01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826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1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826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2025-02-26T00:47:00Z</dcterms:created>
  <dcterms:modified xsi:type="dcterms:W3CDTF">2025-03-04T08:08:00Z</dcterms:modified>
</cp:coreProperties>
</file>