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73F2F" w14:textId="77777777" w:rsidR="009B58BA" w:rsidRPr="002311CD" w:rsidRDefault="009B58BA" w:rsidP="009B58BA">
      <w:pPr>
        <w:pStyle w:val="NoSpacing"/>
        <w:rPr>
          <w:rStyle w:val="Strong"/>
          <w:rFonts w:ascii="Times New Roman" w:hAnsi="Times New Roman"/>
          <w:bCs w:val="0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Môn: Toán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Lớp: 1       </w:t>
      </w:r>
    </w:p>
    <w:p w14:paraId="45AFD2B4" w14:textId="77777777" w:rsidR="009B58BA" w:rsidRPr="00757291" w:rsidRDefault="009B58BA" w:rsidP="009B58BA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  <w:lang w:val="vi-VN"/>
        </w:rPr>
        <w:t>CHỦ ĐỀ 2: CÁC SỐ ĐẾN 10</w:t>
      </w:r>
    </w:p>
    <w:p w14:paraId="05331B10" w14:textId="77777777" w:rsidR="009B58BA" w:rsidRDefault="009B58BA" w:rsidP="009B58B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BÀI: SỐ 4, 5  ( tiết 1)</w:t>
      </w:r>
    </w:p>
    <w:p w14:paraId="14A1D5DC" w14:textId="77777777" w:rsidR="009B58BA" w:rsidRPr="00757291" w:rsidRDefault="009B58BA" w:rsidP="009B58BA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</w:t>
      </w:r>
    </w:p>
    <w:p w14:paraId="1F96105F" w14:textId="77777777" w:rsidR="009B58BA" w:rsidRPr="00757291" w:rsidRDefault="009B58BA" w:rsidP="009B58BA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30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5AFECFDF" w14:textId="77777777" w:rsidR="009B58BA" w:rsidRPr="00757291" w:rsidRDefault="009B58BA" w:rsidP="009B58B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7C798329" w14:textId="77777777" w:rsidR="009B58BA" w:rsidRPr="00757291" w:rsidRDefault="009B58BA" w:rsidP="009B58BA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t>YÊU CẦU CẦN ĐẠT</w:t>
      </w:r>
    </w:p>
    <w:p w14:paraId="5CA9C456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Đếm, lập số, đọc, viết các số trong phạm vi 5.</w:t>
      </w:r>
    </w:p>
    <w:p w14:paraId="77DE0E9A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-Làm quen với việc sử dụng ngón tay để đếm và lập số.</w:t>
      </w:r>
    </w:p>
    <w:p w14:paraId="1CE31159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Nhận biết được thứ tự dãy số từ 1 đến 5 .</w:t>
      </w:r>
    </w:p>
    <w:p w14:paraId="4E1D5048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Lập được dãy số từ 1 đến 5 bằng cách thêm 1 vào số liền trước.</w:t>
      </w:r>
    </w:p>
    <w:p w14:paraId="559DC8E6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Làm quen với tách số và nói được cấu tạo của số trong phạm vi 5.</w:t>
      </w:r>
    </w:p>
    <w:p w14:paraId="21310B3B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Năng lực chung: T</w:t>
      </w:r>
      <w:r w:rsidRPr="00757291">
        <w:rPr>
          <w:rFonts w:ascii="Times New Roman" w:hAnsi="Times New Roman"/>
          <w:sz w:val="28"/>
          <w:szCs w:val="28"/>
        </w:rPr>
        <w:t>ư duy và lập luận toán học, giao tiếp toán học</w:t>
      </w:r>
      <w:r w:rsidRPr="00757291">
        <w:rPr>
          <w:rFonts w:ascii="Times New Roman" w:hAnsi="Times New Roman"/>
          <w:b/>
          <w:sz w:val="28"/>
          <w:szCs w:val="28"/>
        </w:rPr>
        <w:t>.</w:t>
      </w:r>
    </w:p>
    <w:p w14:paraId="71888A95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Tích hợp: </w:t>
      </w:r>
      <w:r w:rsidRPr="00757291">
        <w:rPr>
          <w:rFonts w:ascii="Times New Roman" w:hAnsi="Times New Roman"/>
          <w:sz w:val="28"/>
          <w:szCs w:val="28"/>
        </w:rPr>
        <w:t>Tự nhiên và xã hội, Tiếng Việt</w:t>
      </w:r>
    </w:p>
    <w:p w14:paraId="1E396028" w14:textId="77777777" w:rsidR="009B58BA" w:rsidRPr="00757291" w:rsidRDefault="009B58BA" w:rsidP="009B58B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II 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1A2A92E9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Giáo viên:</w:t>
      </w:r>
      <w:r w:rsidRPr="00757291">
        <w:rPr>
          <w:rFonts w:ascii="Times New Roman" w:hAnsi="Times New Roman"/>
          <w:sz w:val="28"/>
          <w:szCs w:val="28"/>
        </w:rPr>
        <w:t xml:space="preserve"> 5 khối lập phương, các thẻ chữ số từ 1 đến 5.</w:t>
      </w:r>
    </w:p>
    <w:p w14:paraId="6E52A6D8" w14:textId="77777777" w:rsidR="009B58BA" w:rsidRPr="00757291" w:rsidRDefault="009B58BA" w:rsidP="009B58BA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Học sinh:</w:t>
      </w:r>
      <w:r w:rsidRPr="00757291">
        <w:rPr>
          <w:rFonts w:ascii="Times New Roman" w:hAnsi="Times New Roman"/>
          <w:sz w:val="28"/>
          <w:szCs w:val="28"/>
        </w:rPr>
        <w:t xml:space="preserve"> 5 khối lập phương.</w:t>
      </w:r>
    </w:p>
    <w:p w14:paraId="73D7A121" w14:textId="77777777" w:rsidR="009B58BA" w:rsidRPr="00757291" w:rsidRDefault="009B58BA" w:rsidP="009B58BA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     III.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HOẠT ĐỘNG DẠY VÀ HỌC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648"/>
        <w:gridCol w:w="5310"/>
        <w:gridCol w:w="4410"/>
      </w:tblGrid>
      <w:tr w:rsidR="009B58BA" w:rsidRPr="00757291" w14:paraId="7A32A662" w14:textId="77777777" w:rsidTr="005819D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D682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48B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057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B58BA" w:rsidRPr="00757291" w14:paraId="278E16F0" w14:textId="77777777" w:rsidTr="005819D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6084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14:paraId="4219077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40B22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0066E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787DB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7CA2F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8589E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  <w:p w14:paraId="5707E2B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908B9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484A9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6367A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8CBD8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50871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5A5D8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C319C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BFB17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071BF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C8730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F1920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7C297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500EB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51D48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52380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3C0BE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A09E7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EB178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F1DAD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65A40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5186C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ACD7B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DC434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0DAC5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98A21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8F90E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B6712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20869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D928E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01EC2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CE22D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1A3C5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89809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17EAE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F1B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1.Hoạt động mở đầu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: Khởi động</w:t>
            </w:r>
          </w:p>
          <w:p w14:paraId="6D94EA1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Trò chơi.</w:t>
            </w:r>
          </w:p>
          <w:p w14:paraId="04E59B2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-Giáo viên cho HS hát bài “ 5 ngón tay ngoan”.</w:t>
            </w:r>
          </w:p>
          <w:p w14:paraId="777DC12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*Giới thiêu bài:  Số 4, 5(tiết 1)</w:t>
            </w:r>
          </w:p>
          <w:p w14:paraId="2E68699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2 .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Hoạt động hình thành kiến thức mới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</w:p>
          <w:p w14:paraId="76A766B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Giới thiệu số 4 </w:t>
            </w:r>
          </w:p>
          <w:p w14:paraId="0F1DA3A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-Lập số. </w:t>
            </w:r>
          </w:p>
          <w:p w14:paraId="7F1AFCE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-GV cho HS quan sát tranh và nêu yêu cầu: </w:t>
            </w:r>
          </w:p>
          <w:p w14:paraId="49640FB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Hãy nói về những chiếc xe trong tranh mà em quan sát được?</w:t>
            </w:r>
          </w:p>
          <w:p w14:paraId="1EBBC08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D5440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A04DC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nói: có 4 chiếc xe ô tô, có 4 chấm tròn, ta có số 4.</w:t>
            </w:r>
          </w:p>
          <w:p w14:paraId="6BD3FDA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khuyến khích nhiều học sinh nói</w:t>
            </w:r>
          </w:p>
          <w:p w14:paraId="3EB75C1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Đọc viết, số 4</w:t>
            </w:r>
          </w:p>
          <w:p w14:paraId="1B53D50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+GV giới thiệu: số 4 được viết bởi chữ số 4 – đọc là “bốn”.</w:t>
            </w:r>
          </w:p>
          <w:p w14:paraId="7A1FAFF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+ GV hướng dẫn cách viết số 4.  </w:t>
            </w:r>
          </w:p>
          <w:p w14:paraId="2CADF1A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1BFDD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-Để viết số 1 , 2 , 3 , 4.</w:t>
            </w:r>
          </w:p>
          <w:p w14:paraId="54E6E69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fr-FR"/>
              </w:rPr>
              <w:t>- Ta dùng các chữ số 1, 2 , 3 , 4.</w:t>
            </w:r>
          </w:p>
          <w:p w14:paraId="392930D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fr-FR"/>
              </w:rPr>
              <w:t>-GV đọc số từ 1 đến 4</w:t>
            </w:r>
          </w:p>
          <w:p w14:paraId="7C44210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 Đọc viết, số 5</w:t>
            </w:r>
            <w:r w:rsidRPr="00757291">
              <w:rPr>
                <w:rFonts w:ascii="Times New Roman" w:hAnsi="Times New Roman"/>
                <w:sz w:val="28"/>
                <w:szCs w:val="28"/>
                <w:lang w:val="fr-FR"/>
              </w:rPr>
              <w:t>. Tương tự số 4:</w:t>
            </w:r>
          </w:p>
          <w:p w14:paraId="5CB3800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nhận xét, chốt và chuyển ý.</w:t>
            </w:r>
          </w:p>
          <w:p w14:paraId="6D4363D5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Hoạt động 2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: Thực hành đếm, lập số </w:t>
            </w:r>
          </w:p>
          <w:p w14:paraId="4D59D3A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Cách tiến hành:</w:t>
            </w:r>
          </w:p>
          <w:p w14:paraId="0A1A398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hướng dẫn học sinh sử dụng ngón tay, khối lập phương để đếm và lập số.</w:t>
            </w:r>
          </w:p>
          <w:p w14:paraId="2B1E249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vỗ tay lần lượt từ 1 tới 5 cái và ngược lại</w:t>
            </w:r>
          </w:p>
          <w:p w14:paraId="3E6FB82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-Yêu cầu: HS viết số vào bên dưới mỗi cột chấm tròn.</w:t>
            </w:r>
          </w:p>
          <w:p w14:paraId="5EF8D2E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b) Yêu cầu:  HSviết số còn thiếu vào dãy số đã cho.</w:t>
            </w:r>
          </w:p>
          <w:p w14:paraId="0AC0229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c) Các em dùng thẻ chữ số  so sánh số. Đối với HS còn lúng túng, Gv gợi ý: có thể đếm số hình ở mỗi cột rồi chọn thẻ số đặt vào.</w:t>
            </w:r>
          </w:p>
          <w:p w14:paraId="07FADA1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d) HS chọn những số bé hơn 5.</w:t>
            </w:r>
          </w:p>
          <w:p w14:paraId="3D8C52E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quan sát, nhận xét, chuyển ý.</w:t>
            </w:r>
          </w:p>
          <w:p w14:paraId="4B565A5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4AD57CD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Hoạt động 3</w:t>
            </w:r>
            <w:r w:rsidRPr="0075729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Tách - gộp số 4, 5  </w:t>
            </w:r>
          </w:p>
          <w:p w14:paraId="7B2278B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(không dùng sách giáo khoa)</w:t>
            </w:r>
          </w:p>
          <w:p w14:paraId="747E5BB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ra hiệu lệnh.</w:t>
            </w:r>
          </w:p>
          <w:p w14:paraId="2E92A90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-Hướng dẫn HS nói theo bạn ong : </w:t>
            </w:r>
          </w:p>
          <w:p w14:paraId="4B6BF22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36606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1CD76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81A7E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11FB1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DA7C7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E5DCA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4E394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F8070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324DC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DF2BB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9C72C2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EB323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F1B16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 Tách , gộp 5 tương tự.</w:t>
            </w:r>
          </w:p>
          <w:p w14:paraId="2030C02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nhận xét, chốt ý.</w:t>
            </w:r>
          </w:p>
          <w:p w14:paraId="0949317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củng cố và nối tiếp:</w:t>
            </w:r>
          </w:p>
          <w:p w14:paraId="57FADDF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Hỏi HS: 5  gồm mấy và mấy?</w:t>
            </w:r>
          </w:p>
          <w:p w14:paraId="4E22611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           Gộp mấy và mấy được 5?</w:t>
            </w:r>
          </w:p>
          <w:p w14:paraId="17F37BB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-Dặn HS tiết sau học bài số 4, 5(tiết 2)</w:t>
            </w:r>
          </w:p>
          <w:p w14:paraId="72DDAC1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Nhận xét tiết học</w:t>
            </w:r>
          </w:p>
          <w:p w14:paraId="3D20BAD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952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85DFF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HS làm theo yêu cầu của GV.</w:t>
            </w:r>
          </w:p>
          <w:p w14:paraId="5AEE0F0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C3429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DEFD9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35635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FF0C9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quan sát tranh</w:t>
            </w:r>
          </w:p>
          <w:p w14:paraId="2C93C95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thực hành đếm và trả lời</w:t>
            </w:r>
          </w:p>
          <w:p w14:paraId="3C9ED99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Có 1, 2, 3, 4 chiếc xe ô tô.</w:t>
            </w:r>
          </w:p>
          <w:p w14:paraId="350DE29A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Có 4 chiếc xe ô tô, 1 chiếc màu đỏ, 1 chiếc màu xanh da trời, 1 chiếc màu tím, 1 chiếc màu xanh lá cây.</w:t>
            </w:r>
          </w:p>
          <w:p w14:paraId="70BAEDA2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Có 1, 2, 3 ,4 chấm tròn.</w:t>
            </w:r>
          </w:p>
          <w:p w14:paraId="4E3B48D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14:paraId="5365B2E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8DF3A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nhắc lại.</w:t>
            </w:r>
          </w:p>
          <w:p w14:paraId="03C856E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nhận biết số 4 và đọc số   (HS đọc cá nhân)</w:t>
            </w:r>
          </w:p>
          <w:p w14:paraId="37BAE00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1730DC3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viết số 4 vào bảng con và đọc “bốn”.</w:t>
            </w:r>
          </w:p>
          <w:p w14:paraId="487CC68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HS viết bảng con các số từ 1 đến 4. </w:t>
            </w:r>
          </w:p>
          <w:p w14:paraId="75D90AB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HS đọc xuôi, ngược dãy số vừa viết </w:t>
            </w:r>
          </w:p>
          <w:p w14:paraId="227E3C32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thực hành trình tự như số 4</w:t>
            </w:r>
          </w:p>
          <w:p w14:paraId="5FD818E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409F2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- HS bật ngón tay lần lượt từ 1 đến 5 ngón, (bật từng ngón như sách giáo khoa trang 38) vừa bật ngón tay vừa đếm. Một, hai, ba,…. Và ngược lại:   năm, bốn …</w:t>
            </w:r>
          </w:p>
          <w:p w14:paraId="4A2756D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HS lấy 5 khối lập phương rồi đếm lần lượt từ 1 đến 5. </w:t>
            </w:r>
          </w:p>
          <w:p w14:paraId="623B599C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HS thực hành cá nhân. </w:t>
            </w:r>
          </w:p>
          <w:p w14:paraId="19E9A64B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Số bên dưới mỗi cột chính là số hình tròn có trong cột</w:t>
            </w:r>
          </w:p>
          <w:p w14:paraId="339D3EF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làm bài</w:t>
            </w:r>
          </w:p>
          <w:p w14:paraId="3284B07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739EC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thực hiện</w:t>
            </w:r>
          </w:p>
          <w:p w14:paraId="199FEDD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7378D7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EFAAF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Mỗi HS để 4 khối lập phương trên bàn.</w:t>
            </w:r>
          </w:p>
          <w:p w14:paraId="6C7FB8C6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tự tách 4 khối lập phương thành hai phần bất kì. (cá nhân).</w:t>
            </w:r>
          </w:p>
          <w:p w14:paraId="7AE07059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trình bày (nói cấu tạo số 4)</w:t>
            </w:r>
          </w:p>
          <w:p w14:paraId="0F43003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Ví dụ: Tách và nói</w:t>
            </w:r>
          </w:p>
          <w:p w14:paraId="186D1262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+ 4 gồm 1 và 3</w:t>
            </w:r>
          </w:p>
          <w:p w14:paraId="2B66F47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+ 4 gồm 3 và 1</w:t>
            </w:r>
          </w:p>
          <w:p w14:paraId="27BE7D2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+ 4 gồm 2 và 2</w:t>
            </w:r>
          </w:p>
          <w:p w14:paraId="51D368C0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Gộp và nói </w:t>
            </w:r>
          </w:p>
          <w:p w14:paraId="36668111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+ Gộp 1 và 3 được 4</w:t>
            </w:r>
          </w:p>
          <w:p w14:paraId="1572318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+ Gộp 3 và 1 được 4</w:t>
            </w:r>
          </w:p>
          <w:p w14:paraId="58E40042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+ Gộp 2 và 2 được 4</w:t>
            </w:r>
          </w:p>
          <w:p w14:paraId="3DEABE7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nói cá nhân</w:t>
            </w:r>
          </w:p>
          <w:p w14:paraId="719AAB6E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thi đua đếm những đồ vật có trong lớp từ 1 đến 5. (bàn, ghế, bạn nam, bạn nữ, …)</w:t>
            </w:r>
          </w:p>
          <w:p w14:paraId="55AF9BFD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000AA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A5AF64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trả lời</w:t>
            </w:r>
          </w:p>
          <w:p w14:paraId="1046596F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E1C373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HS thực hiện </w:t>
            </w:r>
          </w:p>
          <w:p w14:paraId="71140198" w14:textId="77777777" w:rsidR="009B58BA" w:rsidRPr="00757291" w:rsidRDefault="009B58BA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112AC43" w14:textId="77777777" w:rsidR="009B58BA" w:rsidRPr="00757291" w:rsidRDefault="009B58BA" w:rsidP="009B58B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DẠY:(nếu có)</w:t>
      </w:r>
    </w:p>
    <w:p w14:paraId="1B64F1A3" w14:textId="14674D3A" w:rsidR="00A33CD5" w:rsidRDefault="009B58BA" w:rsidP="009B58BA"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757291">
        <w:rPr>
          <w:rFonts w:ascii="Times New Roman" w:hAnsi="Times New Roman"/>
          <w:b/>
          <w:sz w:val="28"/>
          <w:szCs w:val="28"/>
        </w:rPr>
        <w:lastRenderedPageBreak/>
        <w:t>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B0BB" w14:textId="77777777" w:rsidR="005C374F" w:rsidRDefault="005C374F" w:rsidP="00C93324">
      <w:r>
        <w:separator/>
      </w:r>
    </w:p>
  </w:endnote>
  <w:endnote w:type="continuationSeparator" w:id="0">
    <w:p w14:paraId="29D0124A" w14:textId="77777777" w:rsidR="005C374F" w:rsidRDefault="005C374F" w:rsidP="00C9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BFF0A" w14:textId="77777777" w:rsidR="00C93324" w:rsidRDefault="00C93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2987" w14:textId="77777777" w:rsidR="00C93324" w:rsidRDefault="00C93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493A" w14:textId="77777777" w:rsidR="00C93324" w:rsidRDefault="00C9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63A8" w14:textId="77777777" w:rsidR="005C374F" w:rsidRDefault="005C374F" w:rsidP="00C93324">
      <w:r>
        <w:separator/>
      </w:r>
    </w:p>
  </w:footnote>
  <w:footnote w:type="continuationSeparator" w:id="0">
    <w:p w14:paraId="7025723E" w14:textId="77777777" w:rsidR="005C374F" w:rsidRDefault="005C374F" w:rsidP="00C9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E11D" w14:textId="77777777" w:rsidR="00C93324" w:rsidRDefault="00C93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4ACB" w14:textId="37D946A0" w:rsidR="00C93324" w:rsidRPr="00C93324" w:rsidRDefault="00C93324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53057" w14:textId="77777777" w:rsidR="00C93324" w:rsidRDefault="00C93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BA"/>
    <w:rsid w:val="003C09D0"/>
    <w:rsid w:val="00482102"/>
    <w:rsid w:val="004964A8"/>
    <w:rsid w:val="00593E2E"/>
    <w:rsid w:val="005C374F"/>
    <w:rsid w:val="0082478E"/>
    <w:rsid w:val="009B58BA"/>
    <w:rsid w:val="00A33CD5"/>
    <w:rsid w:val="00AC36C5"/>
    <w:rsid w:val="00BE6DCE"/>
    <w:rsid w:val="00C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E568"/>
  <w15:chartTrackingRefBased/>
  <w15:docId w15:val="{2A24C4E9-4846-4440-8E9D-73FD8AA7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B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8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8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8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8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8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8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8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8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8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8B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8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8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8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8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8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8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8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8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58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8B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5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8B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5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8B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B58BA"/>
    <w:rPr>
      <w:b/>
      <w:bCs/>
    </w:rPr>
  </w:style>
  <w:style w:type="paragraph" w:styleId="NoSpacing">
    <w:name w:val="No Spacing"/>
    <w:uiPriority w:val="1"/>
    <w:qFormat/>
    <w:rsid w:val="009B58B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3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32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3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32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2025-02-26T00:12:00Z</dcterms:created>
  <dcterms:modified xsi:type="dcterms:W3CDTF">2025-03-04T08:07:00Z</dcterms:modified>
</cp:coreProperties>
</file>