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6E6C" w14:textId="77777777" w:rsidR="008A18E4" w:rsidRPr="00CD3CCB" w:rsidRDefault="008A18E4" w:rsidP="008A18E4">
      <w:pPr>
        <w:rPr>
          <w:rStyle w:val="Strong"/>
          <w:rFonts w:ascii="Times New Roman" w:hAnsi="Times New Roman"/>
          <w:sz w:val="28"/>
          <w:szCs w:val="28"/>
        </w:rPr>
      </w:pPr>
      <w:bookmarkStart w:id="0" w:name="_Hlk177919372"/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r>
        <w:rPr>
          <w:rStyle w:val="Strong"/>
          <w:rFonts w:ascii="Times New Roman" w:hAnsi="Times New Roman"/>
          <w:sz w:val="28"/>
          <w:szCs w:val="28"/>
        </w:rPr>
        <w:t xml:space="preserve">Toán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Lớp: 1       </w:t>
      </w:r>
    </w:p>
    <w:p w14:paraId="4D75FDE0" w14:textId="77777777" w:rsidR="008A18E4" w:rsidRPr="002A3FA7" w:rsidRDefault="008A18E4" w:rsidP="008A18E4">
      <w:pPr>
        <w:pStyle w:val="NoSpacing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eastAsia="Calibri" w:hAnsi="Times New Roman"/>
          <w:b/>
          <w:sz w:val="28"/>
          <w:szCs w:val="28"/>
          <w:lang w:val="vi-VN"/>
        </w:rPr>
        <w:t>CÁC SỐ ĐẾN 10</w:t>
      </w:r>
    </w:p>
    <w:p w14:paraId="42994FA5" w14:textId="77777777" w:rsidR="008A18E4" w:rsidRPr="001D77AD" w:rsidRDefault="008A18E4" w:rsidP="008A18E4">
      <w:pPr>
        <w:pStyle w:val="NoSpacing"/>
        <w:rPr>
          <w:rFonts w:ascii="Times New Roman" w:eastAsia="Arial" w:hAnsi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                            </w:t>
      </w:r>
      <w:r w:rsidRPr="002A3FA7">
        <w:rPr>
          <w:rFonts w:ascii="Times New Roman" w:eastAsia="Arial" w:hAnsi="Times New Roman"/>
          <w:b/>
          <w:sz w:val="28"/>
          <w:szCs w:val="28"/>
        </w:rPr>
        <w:t>BÀI: C</w:t>
      </w:r>
      <w:r w:rsidRPr="002A3FA7">
        <w:rPr>
          <w:rFonts w:ascii="Times New Roman" w:eastAsia="Arial" w:hAnsi="Times New Roman"/>
          <w:b/>
          <w:sz w:val="28"/>
          <w:szCs w:val="28"/>
          <w:lang w:val="vi-VN"/>
        </w:rPr>
        <w:t xml:space="preserve">ÁC SỐ 1,2,3 </w:t>
      </w:r>
    </w:p>
    <w:p w14:paraId="0E913B8B" w14:textId="77777777" w:rsidR="008A18E4" w:rsidRPr="00CD3CCB" w:rsidRDefault="008A18E4" w:rsidP="008A18E4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9</w:t>
      </w:r>
    </w:p>
    <w:p w14:paraId="74A60BB9" w14:textId="77777777" w:rsidR="008A18E4" w:rsidRPr="001D77AD" w:rsidRDefault="008A18E4" w:rsidP="008A18E4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27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bookmarkEnd w:id="0"/>
    <w:p w14:paraId="211CBC4F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b/>
          <w:sz w:val="28"/>
          <w:szCs w:val="28"/>
        </w:rPr>
      </w:pPr>
    </w:p>
    <w:p w14:paraId="6670DF2A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b/>
          <w:sz w:val="28"/>
          <w:szCs w:val="28"/>
        </w:rPr>
      </w:pPr>
      <w:r w:rsidRPr="002A3FA7">
        <w:rPr>
          <w:rFonts w:ascii="Times New Roman" w:eastAsia="Arial" w:hAnsi="Times New Roman"/>
          <w:b/>
          <w:sz w:val="28"/>
          <w:szCs w:val="28"/>
          <w:lang w:val="vi-VN"/>
        </w:rPr>
        <w:t>I</w:t>
      </w:r>
      <w:r w:rsidRPr="002A3FA7">
        <w:rPr>
          <w:rFonts w:ascii="Times New Roman" w:eastAsia="Arial" w:hAnsi="Times New Roman"/>
          <w:b/>
          <w:sz w:val="28"/>
          <w:szCs w:val="28"/>
        </w:rPr>
        <w:t>.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2A3FA7">
        <w:rPr>
          <w:rFonts w:ascii="Times New Roman" w:eastAsia="Arial" w:hAnsi="Times New Roman"/>
          <w:b/>
          <w:sz w:val="28"/>
          <w:szCs w:val="28"/>
          <w:lang w:val="vi-VN"/>
        </w:rPr>
        <w:t>:</w:t>
      </w:r>
    </w:p>
    <w:p w14:paraId="132E3E81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sz w:val="28"/>
          <w:szCs w:val="28"/>
        </w:rPr>
      </w:pPr>
      <w:r w:rsidRPr="002A3FA7">
        <w:rPr>
          <w:rFonts w:ascii="Times New Roman" w:eastAsia="Arial" w:hAnsi="Times New Roman"/>
          <w:sz w:val="28"/>
          <w:szCs w:val="28"/>
        </w:rPr>
        <w:t>- Đếm ,lập số , đọc ,viết các số trong phạm vi 3 .Làm quen với việc sử dụng ngón tay để đếm và lập số .</w:t>
      </w:r>
    </w:p>
    <w:p w14:paraId="70209215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sz w:val="28"/>
          <w:szCs w:val="28"/>
        </w:rPr>
      </w:pPr>
      <w:r w:rsidRPr="002A3FA7">
        <w:rPr>
          <w:rFonts w:ascii="Times New Roman" w:eastAsia="Arial" w:hAnsi="Times New Roman"/>
          <w:sz w:val="28"/>
          <w:szCs w:val="28"/>
        </w:rPr>
        <w:t>-Nhận biết được thứ tự dãy số từ 1 đến 3.</w:t>
      </w:r>
    </w:p>
    <w:p w14:paraId="2C912AD0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sz w:val="28"/>
          <w:szCs w:val="28"/>
        </w:rPr>
      </w:pPr>
      <w:r w:rsidRPr="002A3FA7">
        <w:rPr>
          <w:rFonts w:ascii="Times New Roman" w:eastAsia="Arial" w:hAnsi="Times New Roman"/>
          <w:sz w:val="28"/>
          <w:szCs w:val="28"/>
        </w:rPr>
        <w:t>-Làm quen với tách số và nói được cấu tạo của số trong phạm vi 3.</w:t>
      </w:r>
    </w:p>
    <w:p w14:paraId="582438B7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sz w:val="28"/>
          <w:szCs w:val="28"/>
        </w:rPr>
      </w:pPr>
      <w:r w:rsidRPr="002A3FA7">
        <w:rPr>
          <w:rFonts w:ascii="Times New Roman" w:eastAsia="Arial" w:hAnsi="Times New Roman"/>
          <w:b/>
          <w:sz w:val="28"/>
          <w:szCs w:val="28"/>
        </w:rPr>
        <w:t>- Năng lực chú trọng</w:t>
      </w:r>
      <w:r w:rsidRPr="002A3FA7">
        <w:rPr>
          <w:rFonts w:ascii="Times New Roman" w:eastAsia="Arial" w:hAnsi="Times New Roman"/>
          <w:sz w:val="28"/>
          <w:szCs w:val="28"/>
        </w:rPr>
        <w:t xml:space="preserve"> :tư duy và lập luận toán , giao tiếp toán.</w:t>
      </w:r>
    </w:p>
    <w:p w14:paraId="00A0A571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sz w:val="28"/>
          <w:szCs w:val="28"/>
        </w:rPr>
      </w:pPr>
      <w:r w:rsidRPr="002A3FA7">
        <w:rPr>
          <w:rFonts w:ascii="Times New Roman" w:eastAsia="Arial" w:hAnsi="Times New Roman"/>
          <w:b/>
          <w:sz w:val="28"/>
          <w:szCs w:val="28"/>
        </w:rPr>
        <w:t>- Tích hợp</w:t>
      </w:r>
      <w:r w:rsidRPr="002A3FA7">
        <w:rPr>
          <w:rFonts w:ascii="Times New Roman" w:eastAsia="Arial" w:hAnsi="Times New Roman"/>
          <w:sz w:val="28"/>
          <w:szCs w:val="28"/>
        </w:rPr>
        <w:t>: Tự nhiên và xã hội, Tiếng việt.</w:t>
      </w:r>
    </w:p>
    <w:p w14:paraId="2DF7952D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b/>
          <w:sz w:val="28"/>
          <w:szCs w:val="28"/>
        </w:rPr>
      </w:pPr>
      <w:r w:rsidRPr="002A3FA7">
        <w:rPr>
          <w:rFonts w:ascii="Times New Roman" w:eastAsia="Arial" w:hAnsi="Times New Roman"/>
          <w:b/>
          <w:sz w:val="28"/>
          <w:szCs w:val="28"/>
        </w:rPr>
        <w:t xml:space="preserve">II. </w:t>
      </w:r>
      <w:r w:rsidRPr="002A3FA7">
        <w:rPr>
          <w:rFonts w:ascii="Times New Roman" w:eastAsia="Arial" w:hAnsi="Times New Roman"/>
          <w:b/>
          <w:sz w:val="28"/>
          <w:szCs w:val="28"/>
          <w:u w:val="single"/>
        </w:rPr>
        <w:t>ĐỒ DÙNG DẠY HỌC</w:t>
      </w:r>
      <w:r w:rsidRPr="002A3FA7">
        <w:rPr>
          <w:rFonts w:ascii="Times New Roman" w:eastAsia="Arial" w:hAnsi="Times New Roman"/>
          <w:b/>
          <w:sz w:val="28"/>
          <w:szCs w:val="28"/>
        </w:rPr>
        <w:t>:</w:t>
      </w:r>
    </w:p>
    <w:p w14:paraId="0E22B0E0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sz w:val="28"/>
          <w:szCs w:val="28"/>
          <w:lang w:val="vi-VN"/>
        </w:rPr>
      </w:pPr>
      <w:r w:rsidRPr="002A3FA7">
        <w:rPr>
          <w:rFonts w:ascii="Times New Roman" w:eastAsia="Arial" w:hAnsi="Times New Roman"/>
          <w:sz w:val="28"/>
          <w:szCs w:val="28"/>
          <w:lang w:val="vi-VN"/>
        </w:rPr>
        <w:t xml:space="preserve">  - GV: 3 tờ bìa,trên mỗi tờ bìa đã viết sẵn một trong các số 1; 2; 3;3 tờ bìa,trên mỗi tờ bìa đã vẽ sẵn 1 chấm tròn, 2 chấm tròn,3 chấm tròn.Bài hát Ba ngọn nến .</w:t>
      </w:r>
    </w:p>
    <w:p w14:paraId="63E831F7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sz w:val="28"/>
          <w:szCs w:val="28"/>
          <w:lang w:val="vi-VN"/>
        </w:rPr>
      </w:pPr>
      <w:r w:rsidRPr="002A3FA7">
        <w:rPr>
          <w:rFonts w:ascii="Times New Roman" w:eastAsia="Arial" w:hAnsi="Times New Roman"/>
          <w:sz w:val="28"/>
          <w:szCs w:val="28"/>
          <w:lang w:val="vi-VN"/>
        </w:rPr>
        <w:t xml:space="preserve">  - HS: Bộ đồ dùng học Toán lớp1. Sách Toán 1.</w:t>
      </w:r>
    </w:p>
    <w:p w14:paraId="5DD1B5D8" w14:textId="77777777" w:rsidR="008A18E4" w:rsidRPr="002A3FA7" w:rsidRDefault="008A18E4" w:rsidP="008A18E4">
      <w:pPr>
        <w:pStyle w:val="NoSpacing"/>
        <w:rPr>
          <w:rFonts w:ascii="Times New Roman" w:eastAsia="Arial" w:hAnsi="Times New Roman"/>
          <w:b/>
          <w:sz w:val="28"/>
          <w:szCs w:val="28"/>
        </w:rPr>
      </w:pPr>
      <w:r w:rsidRPr="002A3FA7">
        <w:rPr>
          <w:rFonts w:ascii="Times New Roman" w:eastAsia="Arial" w:hAnsi="Times New Roman"/>
          <w:b/>
          <w:sz w:val="28"/>
          <w:szCs w:val="28"/>
          <w:lang w:val="vi-VN"/>
        </w:rPr>
        <w:t xml:space="preserve">III. </w:t>
      </w:r>
      <w:r w:rsidRPr="002A3FA7">
        <w:rPr>
          <w:rFonts w:ascii="Times New Roman" w:eastAsia="Arial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eastAsia="Arial" w:hAnsi="Times New Roman"/>
          <w:b/>
          <w:sz w:val="28"/>
          <w:szCs w:val="28"/>
          <w:lang w:val="vi-VN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48"/>
        <w:gridCol w:w="5272"/>
        <w:gridCol w:w="4394"/>
      </w:tblGrid>
      <w:tr w:rsidR="008A18E4" w:rsidRPr="002A3FA7" w14:paraId="0349C2D4" w14:textId="77777777" w:rsidTr="00FF4F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13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41E" w14:textId="77777777" w:rsidR="008A18E4" w:rsidRPr="002A3FA7" w:rsidRDefault="008A18E4" w:rsidP="00FF4F29">
            <w:pPr>
              <w:pStyle w:val="NoSpacing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205" w14:textId="77777777" w:rsidR="008A18E4" w:rsidRPr="002A3FA7" w:rsidRDefault="008A18E4" w:rsidP="00FF4F29">
            <w:pPr>
              <w:pStyle w:val="NoSpacing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A18E4" w:rsidRPr="002A3FA7" w14:paraId="77E742ED" w14:textId="77777777" w:rsidTr="00FF4F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FE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5’</w:t>
            </w:r>
          </w:p>
          <w:p w14:paraId="5D3D264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DF3193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21BF4A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5858D0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F80F22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0D6B87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870194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10’</w:t>
            </w:r>
          </w:p>
          <w:p w14:paraId="0F85B2E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72CF02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205F6C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9D8749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FFD0E2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A14FDC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259A99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4CCEDC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4CC0F1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36CC18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E49F50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648AC0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CFBAC9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E199505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676AB1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18DAB9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2FD198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3’</w:t>
            </w:r>
          </w:p>
          <w:p w14:paraId="42C8F6B5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12’</w:t>
            </w:r>
          </w:p>
          <w:p w14:paraId="32AD4D1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D73DD0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0F21AD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2FBD19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1A5606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06F5C1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B2D53C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4F29B5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A3ECB2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6044985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D854F8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E49C51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F19E5C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F9103D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94E5029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C66200A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4E8161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6A4774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E81A40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E7F9A2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04AC289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F15C3E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10A6A3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7997F4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6B54CB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44DEF7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CE864E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A749085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4D90F8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635F71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F547AD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6F9ED1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D085FE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554A3C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B1C926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228D289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3217AD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6720589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F4B468A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5DDF9F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FCA7C4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60E6E95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2B52C5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B73A44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E723659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E9BC63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9108D5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B0C110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8F56CF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A62278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FB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1.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  <w:t>H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  <w:t>oạt động mở đầu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: Khởi động </w:t>
            </w:r>
          </w:p>
          <w:p w14:paraId="66D53A1D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cho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hát bài : Ba ngọn nến . </w:t>
            </w:r>
          </w:p>
          <w:p w14:paraId="1D235AEE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Trong bài hát có mấy ngọn nến ? </w:t>
            </w:r>
          </w:p>
          <w:p w14:paraId="7064219E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- Gv dẫn dắt vào bài mới.</w:t>
            </w:r>
          </w:p>
          <w:p w14:paraId="4C6A9D57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CÁC SỐ 1, 2, 3</w:t>
            </w:r>
          </w:p>
          <w:p w14:paraId="3122DEA9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2.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  <w:t>H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  <w:t xml:space="preserve">oạt động 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  <w:t>Hình thành kiến thức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  <w:t xml:space="preserve"> mới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:</w:t>
            </w:r>
          </w:p>
          <w:p w14:paraId="21C4BAE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Mục tiêu: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giúp các em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đếm, lập số , đọc ,viết các số trong phạm vi 3 .</w:t>
            </w:r>
          </w:p>
          <w:p w14:paraId="13424081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tiến hành:</w:t>
            </w:r>
          </w:p>
          <w:p w14:paraId="6FB14484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- Gv </w:t>
            </w:r>
            <w:r w:rsidRPr="002A3FA7">
              <w:rPr>
                <w:rFonts w:ascii="Times New Roman" w:eastAsia="Arial" w:hAnsi="Times New Roman"/>
                <w:sz w:val="28"/>
                <w:szCs w:val="28"/>
              </w:rPr>
              <w:t>HDHS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eastAsia="Arial" w:hAnsi="Times New Roman"/>
                <w:sz w:val="28"/>
                <w:szCs w:val="28"/>
              </w:rPr>
              <w:t>xem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tranh con voi </w:t>
            </w:r>
            <w:r w:rsidRPr="002A3FA7">
              <w:rPr>
                <w:rFonts w:ascii="Times New Roman" w:eastAsia="Arial" w:hAnsi="Times New Roman"/>
                <w:sz w:val="28"/>
                <w:szCs w:val="28"/>
              </w:rPr>
              <w:t>trong SGK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, yêu cầu hs quan sát và trả lời câu hỏi : </w:t>
            </w:r>
          </w:p>
          <w:p w14:paraId="7E9E69D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  + Các em quan sát và nói trong tranh có gì ?</w:t>
            </w:r>
          </w:p>
          <w:p w14:paraId="1E507BD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  + Tấm bìa này có mấy chấm tròn ? </w:t>
            </w:r>
          </w:p>
          <w:p w14:paraId="10AB82E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GV nói : có 1 con voi , có 1 chấm tròn, ta có số 1 .</w:t>
            </w:r>
          </w:p>
          <w:p w14:paraId="1EC9C0A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- GV giới thiệu  số 1 : 1 đọc là một </w:t>
            </w:r>
          </w:p>
          <w:p w14:paraId="3CF1376A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GV  hướng dẫn viết số 1 .</w:t>
            </w:r>
          </w:p>
          <w:p w14:paraId="0CE7A87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Gv Giới thiệu số 2, số 3:(Quy trình dạy tương tự như giới thiệu số 1).</w:t>
            </w:r>
          </w:p>
          <w:p w14:paraId="2E359CB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- GV : để viết các số một , hai , ba .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Ta dùng các chữ số 1,2,3.</w:t>
            </w:r>
          </w:p>
          <w:p w14:paraId="59CAE68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>- GV cho hs đọc  .</w:t>
            </w:r>
          </w:p>
          <w:p w14:paraId="57F9FFF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Nghỉ giải lao</w:t>
            </w:r>
          </w:p>
          <w:p w14:paraId="2CDE62E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3.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  <w:t>H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  <w:t>oạt động  luyện tập, t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  <w:t>hực hành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6A860C0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Bài 1:</w:t>
            </w:r>
          </w:p>
          <w:p w14:paraId="3387E13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Mục tiêu: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viết các số trong phạm vi 3 .</w:t>
            </w:r>
          </w:p>
          <w:p w14:paraId="7ED74301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- G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V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nêu yêu cầu của bài tập : Viết số 1,2,3.</w:t>
            </w:r>
          </w:p>
          <w:p w14:paraId="233289A2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- G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V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nêu yêu cầu của bài tập : Viết số 1,2,3.</w:t>
            </w:r>
          </w:p>
          <w:p w14:paraId="64D6C08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- Gv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cho hs lần lượt quan sát mẫu chữ số 1,2,3 và nêu độ cao , các nét để viết các chữ số 1,2,3.</w:t>
            </w:r>
          </w:p>
          <w:p w14:paraId="1DA4C91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- Gv lần lượt viết mẫu chữ số 1,2,3. Yêu cầu hs viết vào </w:t>
            </w:r>
            <w:r w:rsidRPr="002A3FA7">
              <w:rPr>
                <w:rFonts w:ascii="Times New Roman" w:eastAsia="Arial" w:hAnsi="Times New Roman"/>
                <w:sz w:val="28"/>
                <w:szCs w:val="28"/>
              </w:rPr>
              <w:t>vở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.</w:t>
            </w:r>
          </w:p>
          <w:p w14:paraId="55C46814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- Gv theo dõi ,nhận xét và giúp hs viết ..</w:t>
            </w:r>
          </w:p>
          <w:p w14:paraId="6AD99B7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-Bài 2: </w:t>
            </w:r>
          </w:p>
          <w:p w14:paraId="392EC42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1.Mục tiêu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giúp hs làm quen với việc sử dụng ngón tay để đếm và lập số .</w:t>
            </w:r>
          </w:p>
          <w:p w14:paraId="5228F459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- Gv hướng dẫn hs sử dụng ngón tay để đếm , lập số </w:t>
            </w:r>
          </w:p>
          <w:p w14:paraId="0832D9CB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+ Gv vỗ tay lần lượt từ 1 tới 3 cái và yêu cầu hs bật ngón tay lần lượt từ 1 đến 3.</w:t>
            </w:r>
          </w:p>
          <w:p w14:paraId="21DA03F5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+ Gv vỗ tay từ 3 tới 1 cái và yêu cầu hs bật ngón tay từ 3 tới 1 .</w:t>
            </w:r>
          </w:p>
          <w:p w14:paraId="43D6A538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Gv chia nhóm ( nhóm 4 ) và yêu cầu các nhóm thực hành: đếm – Lập số - Đọc số - Viết số . Ví dụ : 1 em điều khiển vỗ tay 2 cái , 2 em bật 2 ngón tay , em còn lại viết số 2 ra bảng .</w:t>
            </w:r>
          </w:p>
          <w:p w14:paraId="1C8D3FAB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- Gv nhận xét .</w:t>
            </w:r>
          </w:p>
          <w:p w14:paraId="71D0534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-Bài 3:</w:t>
            </w:r>
          </w:p>
          <w:p w14:paraId="60184BB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Mục tiêu :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Nhận biết được thứ tự dãy số từ 1 đến 3.</w:t>
            </w:r>
          </w:p>
          <w:p w14:paraId="1F1DCC3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- Gv đọc yêu cầu. </w:t>
            </w:r>
          </w:p>
          <w:p w14:paraId="552FB21E" w14:textId="77777777" w:rsidR="008A18E4" w:rsidRPr="002A3FA7" w:rsidRDefault="008A18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Gv lần lượt đính 1 hình tròn ,2 hình tròn , 3</w:t>
            </w:r>
          </w:p>
          <w:p w14:paraId="21D110D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 xml:space="preserve">- Gv đọc yêu cầu của bài . </w:t>
            </w:r>
          </w:p>
          <w:p w14:paraId="6C7F460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>- Gv Hướng dẫn hs  làm bài : yêu cầu hs quan sát khung hình trong sách , kể tên các con vật , thức ăn có trong khung .</w:t>
            </w:r>
          </w:p>
          <w:p w14:paraId="69ADFFB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 xml:space="preserve"> + Thức ăn con mèo thích nhất là gì ? </w:t>
            </w:r>
          </w:p>
          <w:p w14:paraId="5337D77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+ Thức ăn con voi thích nhất là gì ?</w:t>
            </w:r>
          </w:p>
          <w:p w14:paraId="20529F3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 + Thức ăn con thỏ thích nhất là gì ? </w:t>
            </w:r>
          </w:p>
          <w:p w14:paraId="1CB3D64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 - Gv hướng dẫn hs dùng ngón tay trỏ trái  đặt vào hình các con vật , ngón tay phải đặt và hình thức ăn yêu thích của con vật đó .Sau đó , kéo rê ngón tay trái từ trái sang phải , ngón tay trỏ phải từ trên xuống dưới,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lastRenderedPageBreak/>
              <w:t>sau cho hai ngón tay gặp nhau ở 1 ô hình , rồi gọi tên hình có trong ô.</w:t>
            </w:r>
          </w:p>
          <w:p w14:paraId="3A3049F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 - Gv yêu cầu hs tự thực hiện và báo cáo . </w:t>
            </w:r>
          </w:p>
          <w:p w14:paraId="69918ED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 - Gv nhận xét .</w:t>
            </w:r>
          </w:p>
          <w:p w14:paraId="1020FA3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4.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  <w:t>H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  <w:t>oạt động củng cố và nối tiếp</w:t>
            </w:r>
            <w:r w:rsidRPr="002A3FA7">
              <w:rPr>
                <w:rFonts w:ascii="Times New Roman" w:eastAsia="Arial" w:hAnsi="Times New Roman"/>
                <w:b/>
                <w:sz w:val="28"/>
                <w:szCs w:val="28"/>
              </w:rPr>
              <w:t>:</w:t>
            </w:r>
          </w:p>
          <w:p w14:paraId="5C2ACC7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- Gv yêu cầu hs quan hình trong sách  trang 25 giới thiệu cho hs biết về Chùa Một Cột , Giải thích lí do vì sao chùa lại có tên gọi như vậy và giáo dục hs yêu quý , bảo tồn các di tích của đất nước .</w:t>
            </w:r>
          </w:p>
          <w:p w14:paraId="70F3DB6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- Gv nhận xét tiết học . </w:t>
            </w:r>
          </w:p>
          <w:p w14:paraId="56360D1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- Tiết sau học tiết luyện tập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8A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4600F3E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HS tham gia hát .</w:t>
            </w:r>
          </w:p>
          <w:p w14:paraId="2D98D29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AD381C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>HS trả lời</w:t>
            </w:r>
          </w:p>
          <w:p w14:paraId="7F26C5D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>HS nhắc đề bài</w:t>
            </w:r>
          </w:p>
          <w:p w14:paraId="0D80064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37D5E0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7B8C3D8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4E20625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4B6993C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2C56E98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HS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Quan sát tranh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 và trả lời :</w:t>
            </w:r>
          </w:p>
          <w:p w14:paraId="1D4A78C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4D091B4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+ Trong tranh có 1 con voi .</w:t>
            </w:r>
          </w:p>
          <w:p w14:paraId="71674ABA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22AAB1AA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+ Có 1 chấm tròn . </w:t>
            </w:r>
          </w:p>
          <w:p w14:paraId="096E9669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HS nhắc lại .</w:t>
            </w:r>
          </w:p>
          <w:p w14:paraId="728CF0D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240058E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-HS quan sát chữ số 1 in,chữ số1 viết, </w:t>
            </w:r>
          </w:p>
          <w:p w14:paraId="3C5E4B1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-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HS chỉ vào từng số và đều đọc là:” một”.</w:t>
            </w:r>
          </w:p>
          <w:p w14:paraId="0873704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- HS đọc xuôi , đọc ngược dãy số 1,2,3.</w:t>
            </w:r>
          </w:p>
          <w:p w14:paraId="4FA7DD4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HS đọc</w:t>
            </w:r>
          </w:p>
          <w:p w14:paraId="75E0426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375F8AC9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675C0B1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512396C0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5D5B329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-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Đọc yêu cầu:Viết số 1,2 3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.</w:t>
            </w:r>
          </w:p>
          <w:p w14:paraId="0EAFD75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0AE414D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6AFF805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66EAC74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>- HS quan sát mẫu chữ số và nêu độ cao , các nét chữ số.</w:t>
            </w:r>
          </w:p>
          <w:p w14:paraId="57EC6BA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23EBA71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- </w:t>
            </w: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HS thực hành viết số.</w:t>
            </w:r>
          </w:p>
          <w:p w14:paraId="2276C02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40B66FF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31F2EBE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4F505F65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5968902A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1B6F795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1E8FEA6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121F864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- Hs vừa bật ngón tay và đếm to : một , hai , ba . </w:t>
            </w:r>
          </w:p>
          <w:p w14:paraId="5E6EE8A5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FDFEB24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 xml:space="preserve"> Hs vừa bật ngón tay và đếm to : ba , hai , một.</w:t>
            </w:r>
          </w:p>
          <w:p w14:paraId="2C4C9ED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1275907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4335001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6350AB9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28D4E0F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9C7DE7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3AD660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E30C1C3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6F8622CA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7F18E2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  <w:lang w:val="vi-VN"/>
              </w:rPr>
              <w:t>-HS lấy thẻ số cho phù hợp với số lượng hình tròn .</w:t>
            </w:r>
          </w:p>
          <w:p w14:paraId="58E64D7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>-Có con mèo , voi , thỏ , mía , cá, cà rốt.</w:t>
            </w:r>
          </w:p>
          <w:p w14:paraId="1635F6D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2F4C5E1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 xml:space="preserve">+ Cá </w:t>
            </w:r>
          </w:p>
          <w:p w14:paraId="1FC18D97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>+ mía</w:t>
            </w:r>
          </w:p>
          <w:p w14:paraId="5F61A46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 xml:space="preserve">+ Cà rốt. </w:t>
            </w:r>
          </w:p>
          <w:p w14:paraId="3FED1FB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 xml:space="preserve">- Hs thực hành </w:t>
            </w:r>
          </w:p>
          <w:p w14:paraId="06E6ABF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A5EE4B6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57901BF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E44B7E2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7D4F151E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DEA0CB1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76F5D89C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>HS thực hiện</w:t>
            </w:r>
          </w:p>
          <w:p w14:paraId="5083D19B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6C0D07B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4AEED518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sz w:val="28"/>
                <w:szCs w:val="28"/>
              </w:rPr>
            </w:pPr>
            <w:r w:rsidRPr="002A3FA7">
              <w:rPr>
                <w:rFonts w:ascii="Times New Roman" w:eastAsia="Arial" w:hAnsi="Times New Roman"/>
                <w:sz w:val="28"/>
                <w:szCs w:val="28"/>
              </w:rPr>
              <w:t xml:space="preserve">- Hs thực hiện </w:t>
            </w:r>
          </w:p>
          <w:p w14:paraId="4771E83D" w14:textId="77777777" w:rsidR="008A18E4" w:rsidRPr="002A3FA7" w:rsidRDefault="008A18E4" w:rsidP="00FF4F29">
            <w:pPr>
              <w:pStyle w:val="NoSpacing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</w:tbl>
    <w:p w14:paraId="7DFF64F9" w14:textId="77777777" w:rsidR="008A18E4" w:rsidRPr="002A3FA7" w:rsidRDefault="008A18E4" w:rsidP="008A18E4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49D18D6E" w14:textId="77777777" w:rsidR="008A18E4" w:rsidRPr="002A3FA7" w:rsidRDefault="008A18E4" w:rsidP="008A18E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5A619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76DE6" w14:textId="77777777" w:rsidR="007E3B7A" w:rsidRDefault="007E3B7A" w:rsidP="00273A43">
      <w:r>
        <w:separator/>
      </w:r>
    </w:p>
  </w:endnote>
  <w:endnote w:type="continuationSeparator" w:id="0">
    <w:p w14:paraId="277B7C00" w14:textId="77777777" w:rsidR="007E3B7A" w:rsidRDefault="007E3B7A" w:rsidP="002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B471" w14:textId="77777777" w:rsidR="00273A43" w:rsidRDefault="00273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34C8B" w14:textId="77777777" w:rsidR="00273A43" w:rsidRDefault="00273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5DAF6" w14:textId="77777777" w:rsidR="00273A43" w:rsidRDefault="0027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78A15" w14:textId="77777777" w:rsidR="007E3B7A" w:rsidRDefault="007E3B7A" w:rsidP="00273A43">
      <w:r>
        <w:separator/>
      </w:r>
    </w:p>
  </w:footnote>
  <w:footnote w:type="continuationSeparator" w:id="0">
    <w:p w14:paraId="5456BD05" w14:textId="77777777" w:rsidR="007E3B7A" w:rsidRDefault="007E3B7A" w:rsidP="0027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73B5B" w14:textId="77777777" w:rsidR="00273A43" w:rsidRDefault="00273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3420" w14:textId="45466085" w:rsidR="00273A43" w:rsidRPr="00273A43" w:rsidRDefault="00273A43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6FCA" w14:textId="77777777" w:rsidR="00273A43" w:rsidRDefault="00273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E4"/>
    <w:rsid w:val="00273A43"/>
    <w:rsid w:val="003C09D0"/>
    <w:rsid w:val="00482102"/>
    <w:rsid w:val="004964A8"/>
    <w:rsid w:val="00593E2E"/>
    <w:rsid w:val="007E3B7A"/>
    <w:rsid w:val="008A18E4"/>
    <w:rsid w:val="00A33CD5"/>
    <w:rsid w:val="00AC36C5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A640"/>
  <w15:chartTrackingRefBased/>
  <w15:docId w15:val="{DAC9AE31-A903-47D6-8A89-2DE68A9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E4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8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8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8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8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8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8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8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8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8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8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8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8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8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8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8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18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8E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1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8E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18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8E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8A18E4"/>
    <w:rPr>
      <w:b/>
      <w:bCs/>
    </w:rPr>
  </w:style>
  <w:style w:type="paragraph" w:styleId="NoSpacing">
    <w:name w:val="No Spacing"/>
    <w:uiPriority w:val="1"/>
    <w:qFormat/>
    <w:rsid w:val="008A18E4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3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A43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3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A43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2025-02-26T00:02:00Z</dcterms:created>
  <dcterms:modified xsi:type="dcterms:W3CDTF">2025-03-04T08:07:00Z</dcterms:modified>
</cp:coreProperties>
</file>