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512F" w14:textId="77777777" w:rsidR="00552DEE" w:rsidRPr="00CF3196" w:rsidRDefault="00552DEE" w:rsidP="00552DEE">
      <w:pPr>
        <w:rPr>
          <w:rStyle w:val="Strong"/>
          <w:rFonts w:ascii="Times New Roman" w:hAnsi="Times New Roman"/>
          <w:sz w:val="28"/>
          <w:szCs w:val="28"/>
        </w:rPr>
      </w:pPr>
      <w:r w:rsidRPr="00CF3196">
        <w:rPr>
          <w:rStyle w:val="Strong"/>
          <w:rFonts w:ascii="Times New Roman" w:hAnsi="Times New Roman"/>
          <w:sz w:val="28"/>
          <w:szCs w:val="28"/>
        </w:rPr>
        <w:t xml:space="preserve">Môn :TNXH    Lớp: 1       </w:t>
      </w:r>
    </w:p>
    <w:p w14:paraId="622C57FB" w14:textId="77777777" w:rsidR="00552DEE" w:rsidRPr="00CF3196" w:rsidRDefault="00552DEE" w:rsidP="00552DEE">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rPr>
        <w:t>SINH HOẠT TRONG GIA ĐÌNH (Tiết 1)</w:t>
      </w:r>
    </w:p>
    <w:p w14:paraId="5A382534" w14:textId="77777777" w:rsidR="00552DEE" w:rsidRPr="00CF3196" w:rsidRDefault="00552DEE" w:rsidP="00552DEE">
      <w:pPr>
        <w:pStyle w:val="NoSpacing"/>
        <w:rPr>
          <w:rStyle w:val="Strong"/>
          <w:rFonts w:ascii="Times New Roman" w:hAnsi="Times New Roman"/>
          <w:sz w:val="28"/>
          <w:szCs w:val="28"/>
        </w:rPr>
      </w:pPr>
      <w:r w:rsidRPr="00CF3196">
        <w:rPr>
          <w:rStyle w:val="Strong"/>
          <w:rFonts w:ascii="Times New Roman" w:hAnsi="Times New Roman"/>
          <w:sz w:val="28"/>
          <w:szCs w:val="28"/>
        </w:rPr>
        <w:t>Tiết: 3</w:t>
      </w:r>
    </w:p>
    <w:p w14:paraId="36F820BF" w14:textId="77777777" w:rsidR="00552DEE" w:rsidRPr="00CF3196" w:rsidRDefault="00552DEE" w:rsidP="00552DEE">
      <w:pPr>
        <w:rPr>
          <w:rFonts w:ascii="Times New Roman" w:hAnsi="Times New Roman"/>
          <w:b/>
          <w:bCs/>
          <w:sz w:val="28"/>
          <w:szCs w:val="28"/>
        </w:rPr>
      </w:pPr>
      <w:r w:rsidRPr="00CF3196">
        <w:rPr>
          <w:rStyle w:val="Strong"/>
          <w:rFonts w:ascii="Times New Roman" w:hAnsi="Times New Roman"/>
          <w:sz w:val="28"/>
          <w:szCs w:val="28"/>
        </w:rPr>
        <w:t xml:space="preserve">Thời gian thực hiện: 16/9/2024                                      </w:t>
      </w:r>
    </w:p>
    <w:p w14:paraId="680D0598" w14:textId="77777777" w:rsidR="00552DEE" w:rsidRPr="00CF3196" w:rsidRDefault="00552DEE" w:rsidP="00552DEE">
      <w:pPr>
        <w:rPr>
          <w:rFonts w:ascii="Times New Roman" w:hAnsi="Times New Roman"/>
          <w:b/>
          <w:sz w:val="28"/>
          <w:szCs w:val="28"/>
        </w:rPr>
      </w:pPr>
    </w:p>
    <w:p w14:paraId="569C79A0" w14:textId="77777777" w:rsidR="00552DEE" w:rsidRPr="00CF3196" w:rsidRDefault="00552DEE" w:rsidP="00552DEE">
      <w:pPr>
        <w:rPr>
          <w:rFonts w:ascii="Times New Roman" w:hAnsi="Times New Roman"/>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r w:rsidRPr="00CF3196">
        <w:rPr>
          <w:rFonts w:ascii="Times New Roman" w:hAnsi="Times New Roman"/>
          <w:sz w:val="28"/>
          <w:szCs w:val="28"/>
          <w:u w:val="single"/>
          <w:lang w:val="vi-VN"/>
        </w:rPr>
        <w:t>:</w:t>
      </w:r>
    </w:p>
    <w:p w14:paraId="4BF2CE0F"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Nêu được các công việc ở nhà</w:t>
      </w:r>
      <w:r w:rsidRPr="00CF3196">
        <w:rPr>
          <w:rFonts w:ascii="Times New Roman" w:hAnsi="Times New Roman"/>
          <w:sz w:val="28"/>
          <w:szCs w:val="28"/>
        </w:rPr>
        <w:t>.</w:t>
      </w:r>
    </w:p>
    <w:p w14:paraId="3CD7F49C"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Làm được một số việc nhà phù hợp với khả năng của mình</w:t>
      </w:r>
      <w:r w:rsidRPr="00CF3196">
        <w:rPr>
          <w:rFonts w:ascii="Times New Roman" w:hAnsi="Times New Roman"/>
          <w:sz w:val="28"/>
          <w:szCs w:val="28"/>
        </w:rPr>
        <w:t>.</w:t>
      </w:r>
    </w:p>
    <w:p w14:paraId="43CFD25F"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Biết chia sẻ thời gian nghỉ ngơi, vui chơi cùng các thành viên trong gia đình.</w:t>
      </w:r>
    </w:p>
    <w:p w14:paraId="16C66E37" w14:textId="77777777" w:rsidR="00552DEE" w:rsidRPr="00CF3196" w:rsidRDefault="00552DEE" w:rsidP="00552DEE">
      <w:pPr>
        <w:rPr>
          <w:rFonts w:ascii="Times New Roman" w:hAnsi="Times New Roman"/>
          <w:color w:val="000000"/>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lang w:val="nl-NL"/>
        </w:rPr>
        <w:t xml:space="preserve">Nhận thức khoa học: </w:t>
      </w:r>
      <w:r w:rsidRPr="00CF3196">
        <w:rPr>
          <w:rFonts w:ascii="Times New Roman" w:hAnsi="Times New Roman"/>
          <w:sz w:val="28"/>
          <w:szCs w:val="28"/>
        </w:rPr>
        <w:t>Tự làm được những việc ở nhà để giúp đỡ người thân trong gia đình.</w:t>
      </w:r>
    </w:p>
    <w:p w14:paraId="557EF671" w14:textId="77777777" w:rsidR="00552DEE" w:rsidRPr="00CF3196" w:rsidRDefault="00552DEE" w:rsidP="00552DEE">
      <w:pPr>
        <w:rPr>
          <w:rFonts w:ascii="Times New Roman" w:hAnsi="Times New Roman"/>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rPr>
        <w:t>Giao tiếp và hợp tác: Có thói quen trao đổi, chia sẻ với người thân trong gia đình.</w:t>
      </w:r>
    </w:p>
    <w:p w14:paraId="02C12B51" w14:textId="77777777" w:rsidR="00552DEE" w:rsidRPr="00CF3196" w:rsidRDefault="00552DEE" w:rsidP="00552DEE">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47A762DF"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1. </w:t>
      </w:r>
      <w:r w:rsidRPr="00CF3196">
        <w:rPr>
          <w:rFonts w:ascii="Times New Roman" w:hAnsi="Times New Roman"/>
          <w:sz w:val="28"/>
          <w:szCs w:val="28"/>
          <w:u w:val="single"/>
        </w:rPr>
        <w:t>GV</w:t>
      </w:r>
      <w:r w:rsidRPr="00CF3196">
        <w:rPr>
          <w:rFonts w:ascii="Times New Roman" w:hAnsi="Times New Roman"/>
          <w:sz w:val="28"/>
          <w:szCs w:val="28"/>
        </w:rPr>
        <w:t>:</w:t>
      </w:r>
    </w:p>
    <w:p w14:paraId="7B88D170"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Tranh trong SGK, các tình huống và vật dụng cho tình huống</w:t>
      </w:r>
      <w:r w:rsidRPr="00CF3196">
        <w:rPr>
          <w:rFonts w:ascii="Times New Roman" w:hAnsi="Times New Roman"/>
          <w:sz w:val="28"/>
          <w:szCs w:val="28"/>
          <w:lang w:val="nl-NL"/>
        </w:rPr>
        <w:t>.</w:t>
      </w:r>
    </w:p>
    <w:p w14:paraId="4AD7B105"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 xml:space="preserve">2. </w:t>
      </w:r>
      <w:r w:rsidRPr="00CF3196">
        <w:rPr>
          <w:rFonts w:ascii="Times New Roman" w:hAnsi="Times New Roman"/>
          <w:sz w:val="28"/>
          <w:szCs w:val="28"/>
          <w:u w:val="single"/>
        </w:rPr>
        <w:t>HS</w:t>
      </w:r>
      <w:r w:rsidRPr="00CF3196">
        <w:rPr>
          <w:rFonts w:ascii="Times New Roman" w:hAnsi="Times New Roman"/>
          <w:sz w:val="28"/>
          <w:szCs w:val="28"/>
        </w:rPr>
        <w:t xml:space="preserve">: </w:t>
      </w:r>
      <w:r w:rsidRPr="00CF3196">
        <w:rPr>
          <w:rFonts w:ascii="Times New Roman" w:hAnsi="Times New Roman"/>
          <w:sz w:val="28"/>
          <w:szCs w:val="28"/>
          <w:lang w:val="nl-NL"/>
        </w:rPr>
        <w:t>Sách TNXH, vở bài tập TNXH.</w:t>
      </w:r>
    </w:p>
    <w:p w14:paraId="4FAEE60E" w14:textId="77777777" w:rsidR="00552DEE" w:rsidRPr="00CF3196" w:rsidRDefault="00552DEE" w:rsidP="00552DEE">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tbl>
      <w:tblPr>
        <w:tblStyle w:val="TableGrid"/>
        <w:tblW w:w="10312" w:type="dxa"/>
        <w:tblInd w:w="137" w:type="dxa"/>
        <w:tblLook w:val="01E0" w:firstRow="1" w:lastRow="1" w:firstColumn="1" w:lastColumn="1" w:noHBand="0" w:noVBand="0"/>
      </w:tblPr>
      <w:tblGrid>
        <w:gridCol w:w="851"/>
        <w:gridCol w:w="4677"/>
        <w:gridCol w:w="4784"/>
      </w:tblGrid>
      <w:tr w:rsidR="00552DEE" w:rsidRPr="00CF3196" w14:paraId="40E57AE7" w14:textId="77777777" w:rsidTr="00FF4F29">
        <w:trPr>
          <w:trHeight w:val="20"/>
        </w:trPr>
        <w:tc>
          <w:tcPr>
            <w:tcW w:w="851" w:type="dxa"/>
          </w:tcPr>
          <w:p w14:paraId="03BC8DBE" w14:textId="77777777" w:rsidR="00552DEE" w:rsidRPr="00CF3196" w:rsidRDefault="00552DEE" w:rsidP="00FF4F29">
            <w:pPr>
              <w:jc w:val="center"/>
              <w:rPr>
                <w:rFonts w:ascii="Times New Roman" w:hAnsi="Times New Roman"/>
                <w:b/>
                <w:sz w:val="28"/>
                <w:szCs w:val="28"/>
              </w:rPr>
            </w:pPr>
            <w:r w:rsidRPr="00CF3196">
              <w:rPr>
                <w:rFonts w:ascii="Times New Roman" w:hAnsi="Times New Roman"/>
                <w:b/>
                <w:sz w:val="28"/>
                <w:szCs w:val="28"/>
              </w:rPr>
              <w:t>TG</w:t>
            </w:r>
          </w:p>
        </w:tc>
        <w:tc>
          <w:tcPr>
            <w:tcW w:w="4677" w:type="dxa"/>
          </w:tcPr>
          <w:p w14:paraId="73965FA7" w14:textId="77777777" w:rsidR="00552DEE" w:rsidRPr="00CF3196" w:rsidRDefault="00552DEE" w:rsidP="00FF4F29">
            <w:pPr>
              <w:jc w:val="center"/>
              <w:rPr>
                <w:rFonts w:ascii="Times New Roman" w:hAnsi="Times New Roman"/>
                <w:b/>
                <w:sz w:val="28"/>
                <w:szCs w:val="28"/>
              </w:rPr>
            </w:pPr>
            <w:r w:rsidRPr="00CF3196">
              <w:rPr>
                <w:rFonts w:ascii="Times New Roman" w:hAnsi="Times New Roman"/>
                <w:b/>
                <w:sz w:val="28"/>
                <w:szCs w:val="28"/>
              </w:rPr>
              <w:t>Hoạt động của GV</w:t>
            </w:r>
          </w:p>
        </w:tc>
        <w:tc>
          <w:tcPr>
            <w:tcW w:w="4784" w:type="dxa"/>
          </w:tcPr>
          <w:p w14:paraId="6AE07B42" w14:textId="77777777" w:rsidR="00552DEE" w:rsidRPr="00CF3196" w:rsidRDefault="00552DEE" w:rsidP="00FF4F29">
            <w:pPr>
              <w:jc w:val="center"/>
              <w:rPr>
                <w:rFonts w:ascii="Times New Roman" w:hAnsi="Times New Roman"/>
                <w:b/>
                <w:sz w:val="28"/>
                <w:szCs w:val="28"/>
              </w:rPr>
            </w:pPr>
            <w:r w:rsidRPr="00CF3196">
              <w:rPr>
                <w:rFonts w:ascii="Times New Roman" w:hAnsi="Times New Roman"/>
                <w:b/>
                <w:sz w:val="28"/>
                <w:szCs w:val="28"/>
              </w:rPr>
              <w:t>Hoạt động của HS</w:t>
            </w:r>
          </w:p>
        </w:tc>
      </w:tr>
      <w:tr w:rsidR="00552DEE" w:rsidRPr="00CF3196" w14:paraId="67650947" w14:textId="77777777" w:rsidTr="00FF4F29">
        <w:trPr>
          <w:trHeight w:val="20"/>
        </w:trPr>
        <w:tc>
          <w:tcPr>
            <w:tcW w:w="851" w:type="dxa"/>
            <w:tcBorders>
              <w:bottom w:val="single" w:sz="4" w:space="0" w:color="auto"/>
            </w:tcBorders>
          </w:tcPr>
          <w:p w14:paraId="3EA8C75C" w14:textId="77777777" w:rsidR="00552DEE" w:rsidRPr="00CF3196" w:rsidRDefault="00552DEE" w:rsidP="00FF4F29">
            <w:pPr>
              <w:rPr>
                <w:rFonts w:ascii="Times New Roman" w:hAnsi="Times New Roman"/>
                <w:b/>
                <w:sz w:val="28"/>
                <w:szCs w:val="28"/>
              </w:rPr>
            </w:pPr>
            <w:r w:rsidRPr="00CF3196">
              <w:rPr>
                <w:rFonts w:ascii="Times New Roman" w:hAnsi="Times New Roman"/>
                <w:b/>
                <w:sz w:val="28"/>
                <w:szCs w:val="28"/>
              </w:rPr>
              <w:t>3’</w:t>
            </w:r>
          </w:p>
          <w:p w14:paraId="6BF4ED49" w14:textId="77777777" w:rsidR="00552DEE" w:rsidRPr="00CF3196" w:rsidRDefault="00552DEE" w:rsidP="00FF4F29">
            <w:pPr>
              <w:rPr>
                <w:rFonts w:ascii="Times New Roman" w:hAnsi="Times New Roman"/>
                <w:b/>
                <w:sz w:val="28"/>
                <w:szCs w:val="28"/>
              </w:rPr>
            </w:pPr>
          </w:p>
          <w:p w14:paraId="2E3FF3B2" w14:textId="77777777" w:rsidR="00552DEE" w:rsidRPr="00CF3196" w:rsidRDefault="00552DEE" w:rsidP="00FF4F29">
            <w:pPr>
              <w:rPr>
                <w:rFonts w:ascii="Times New Roman" w:hAnsi="Times New Roman"/>
                <w:b/>
                <w:sz w:val="28"/>
                <w:szCs w:val="28"/>
              </w:rPr>
            </w:pPr>
          </w:p>
          <w:p w14:paraId="6674B5F9" w14:textId="77777777" w:rsidR="00552DEE" w:rsidRPr="00CF3196" w:rsidRDefault="00552DEE" w:rsidP="00FF4F29">
            <w:pPr>
              <w:rPr>
                <w:rFonts w:ascii="Times New Roman" w:hAnsi="Times New Roman"/>
                <w:b/>
                <w:sz w:val="28"/>
                <w:szCs w:val="28"/>
              </w:rPr>
            </w:pPr>
          </w:p>
          <w:p w14:paraId="26760825" w14:textId="77777777" w:rsidR="00552DEE" w:rsidRPr="00CF3196" w:rsidRDefault="00552DEE" w:rsidP="00FF4F29">
            <w:pPr>
              <w:rPr>
                <w:rFonts w:ascii="Times New Roman" w:hAnsi="Times New Roman"/>
                <w:b/>
                <w:sz w:val="28"/>
                <w:szCs w:val="28"/>
              </w:rPr>
            </w:pPr>
          </w:p>
          <w:p w14:paraId="1923427E" w14:textId="77777777" w:rsidR="00552DEE" w:rsidRPr="00CF3196" w:rsidRDefault="00552DEE" w:rsidP="00FF4F29">
            <w:pPr>
              <w:rPr>
                <w:rFonts w:ascii="Times New Roman" w:hAnsi="Times New Roman"/>
                <w:b/>
                <w:sz w:val="28"/>
                <w:szCs w:val="28"/>
              </w:rPr>
            </w:pPr>
          </w:p>
          <w:p w14:paraId="78BAA773" w14:textId="77777777" w:rsidR="00552DEE" w:rsidRPr="00CF3196" w:rsidRDefault="00552DEE" w:rsidP="00FF4F29">
            <w:pPr>
              <w:rPr>
                <w:rFonts w:ascii="Times New Roman" w:hAnsi="Times New Roman"/>
                <w:b/>
                <w:sz w:val="28"/>
                <w:szCs w:val="28"/>
              </w:rPr>
            </w:pPr>
          </w:p>
          <w:p w14:paraId="2BB6D227" w14:textId="77777777" w:rsidR="00552DEE" w:rsidRPr="00CF3196" w:rsidRDefault="00552DEE" w:rsidP="00FF4F29">
            <w:pPr>
              <w:rPr>
                <w:rFonts w:ascii="Times New Roman" w:hAnsi="Times New Roman"/>
                <w:b/>
                <w:sz w:val="28"/>
                <w:szCs w:val="28"/>
              </w:rPr>
            </w:pPr>
          </w:p>
          <w:p w14:paraId="1FA8E0E3" w14:textId="77777777" w:rsidR="00552DEE" w:rsidRPr="00CF3196" w:rsidRDefault="00552DEE" w:rsidP="00FF4F29">
            <w:pPr>
              <w:rPr>
                <w:rFonts w:ascii="Times New Roman" w:hAnsi="Times New Roman"/>
                <w:b/>
                <w:sz w:val="28"/>
                <w:szCs w:val="28"/>
              </w:rPr>
            </w:pPr>
          </w:p>
          <w:p w14:paraId="2CC81937" w14:textId="77777777" w:rsidR="00552DEE" w:rsidRPr="00CF3196" w:rsidRDefault="00552DEE" w:rsidP="00FF4F29">
            <w:pPr>
              <w:rPr>
                <w:rFonts w:ascii="Times New Roman" w:hAnsi="Times New Roman"/>
                <w:b/>
                <w:sz w:val="28"/>
                <w:szCs w:val="28"/>
              </w:rPr>
            </w:pPr>
          </w:p>
          <w:p w14:paraId="137C2807" w14:textId="77777777" w:rsidR="00552DEE" w:rsidRPr="00CF3196" w:rsidRDefault="00552DEE" w:rsidP="00FF4F29">
            <w:pPr>
              <w:rPr>
                <w:rFonts w:ascii="Times New Roman" w:hAnsi="Times New Roman"/>
                <w:b/>
                <w:sz w:val="28"/>
                <w:szCs w:val="28"/>
              </w:rPr>
            </w:pPr>
          </w:p>
          <w:p w14:paraId="1D184E3D" w14:textId="77777777" w:rsidR="00552DEE" w:rsidRPr="00CF3196" w:rsidRDefault="00552DEE" w:rsidP="00FF4F29">
            <w:pPr>
              <w:rPr>
                <w:rFonts w:ascii="Times New Roman" w:hAnsi="Times New Roman"/>
                <w:b/>
                <w:sz w:val="28"/>
                <w:szCs w:val="28"/>
              </w:rPr>
            </w:pPr>
          </w:p>
          <w:p w14:paraId="487E4EC1" w14:textId="77777777" w:rsidR="00552DEE" w:rsidRPr="00CF3196" w:rsidRDefault="00552DEE" w:rsidP="00FF4F29">
            <w:pPr>
              <w:rPr>
                <w:rFonts w:ascii="Times New Roman" w:hAnsi="Times New Roman"/>
                <w:b/>
                <w:sz w:val="28"/>
                <w:szCs w:val="28"/>
              </w:rPr>
            </w:pPr>
          </w:p>
          <w:p w14:paraId="30A01EBA" w14:textId="77777777" w:rsidR="00552DEE" w:rsidRPr="00CF3196" w:rsidRDefault="00552DEE" w:rsidP="00FF4F29">
            <w:pPr>
              <w:rPr>
                <w:rFonts w:ascii="Times New Roman" w:hAnsi="Times New Roman"/>
                <w:b/>
                <w:sz w:val="28"/>
                <w:szCs w:val="28"/>
              </w:rPr>
            </w:pPr>
          </w:p>
          <w:p w14:paraId="09C78C88" w14:textId="77777777" w:rsidR="00552DEE" w:rsidRPr="00CF3196" w:rsidRDefault="00552DEE" w:rsidP="00FF4F29">
            <w:pPr>
              <w:rPr>
                <w:rFonts w:ascii="Times New Roman" w:hAnsi="Times New Roman"/>
                <w:b/>
                <w:sz w:val="28"/>
                <w:szCs w:val="28"/>
              </w:rPr>
            </w:pPr>
          </w:p>
          <w:p w14:paraId="4766F168" w14:textId="77777777" w:rsidR="00552DEE" w:rsidRPr="00CF3196" w:rsidRDefault="00552DEE" w:rsidP="00FF4F29">
            <w:pPr>
              <w:rPr>
                <w:rFonts w:ascii="Times New Roman" w:hAnsi="Times New Roman"/>
                <w:b/>
                <w:sz w:val="28"/>
                <w:szCs w:val="28"/>
              </w:rPr>
            </w:pPr>
          </w:p>
          <w:p w14:paraId="5347FEDE" w14:textId="77777777" w:rsidR="00552DEE" w:rsidRPr="00CF3196" w:rsidRDefault="00552DEE" w:rsidP="00FF4F29">
            <w:pPr>
              <w:rPr>
                <w:rFonts w:ascii="Times New Roman" w:hAnsi="Times New Roman"/>
                <w:b/>
                <w:sz w:val="28"/>
                <w:szCs w:val="28"/>
              </w:rPr>
            </w:pPr>
          </w:p>
          <w:p w14:paraId="0C096D8F" w14:textId="77777777" w:rsidR="00552DEE" w:rsidRPr="00CF3196" w:rsidRDefault="00552DEE" w:rsidP="00FF4F29">
            <w:pPr>
              <w:rPr>
                <w:rFonts w:ascii="Times New Roman" w:hAnsi="Times New Roman"/>
                <w:b/>
                <w:sz w:val="28"/>
                <w:szCs w:val="28"/>
              </w:rPr>
            </w:pPr>
          </w:p>
          <w:p w14:paraId="60BCB16F" w14:textId="77777777" w:rsidR="00552DEE" w:rsidRPr="00CF3196" w:rsidRDefault="00552DEE" w:rsidP="00FF4F29">
            <w:pPr>
              <w:rPr>
                <w:rFonts w:ascii="Times New Roman" w:hAnsi="Times New Roman"/>
                <w:b/>
                <w:sz w:val="28"/>
                <w:szCs w:val="28"/>
              </w:rPr>
            </w:pPr>
          </w:p>
          <w:p w14:paraId="41EFC8CA"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27’</w:t>
            </w:r>
          </w:p>
          <w:p w14:paraId="26F6C294" w14:textId="77777777" w:rsidR="00552DEE" w:rsidRPr="00CF3196" w:rsidRDefault="00552DEE" w:rsidP="00FF4F29">
            <w:pPr>
              <w:rPr>
                <w:rFonts w:ascii="Times New Roman" w:hAnsi="Times New Roman"/>
                <w:sz w:val="28"/>
                <w:szCs w:val="28"/>
              </w:rPr>
            </w:pPr>
          </w:p>
          <w:p w14:paraId="63936F65" w14:textId="77777777" w:rsidR="00552DEE" w:rsidRPr="00CF3196" w:rsidRDefault="00552DEE" w:rsidP="00FF4F29">
            <w:pPr>
              <w:rPr>
                <w:rFonts w:ascii="Times New Roman" w:hAnsi="Times New Roman"/>
                <w:sz w:val="28"/>
                <w:szCs w:val="28"/>
              </w:rPr>
            </w:pPr>
          </w:p>
          <w:p w14:paraId="2A256869" w14:textId="77777777" w:rsidR="00552DEE" w:rsidRPr="00CF3196" w:rsidRDefault="00552DEE" w:rsidP="00FF4F29">
            <w:pPr>
              <w:rPr>
                <w:rFonts w:ascii="Times New Roman" w:hAnsi="Times New Roman"/>
                <w:sz w:val="28"/>
                <w:szCs w:val="28"/>
              </w:rPr>
            </w:pPr>
          </w:p>
          <w:p w14:paraId="78233B24" w14:textId="77777777" w:rsidR="00552DEE" w:rsidRPr="00CF3196" w:rsidRDefault="00552DEE" w:rsidP="00FF4F29">
            <w:pPr>
              <w:rPr>
                <w:rFonts w:ascii="Times New Roman" w:hAnsi="Times New Roman"/>
                <w:sz w:val="28"/>
                <w:szCs w:val="28"/>
              </w:rPr>
            </w:pPr>
          </w:p>
          <w:p w14:paraId="7AA0BA5A" w14:textId="77777777" w:rsidR="00552DEE" w:rsidRPr="00CF3196" w:rsidRDefault="00552DEE" w:rsidP="00FF4F29">
            <w:pPr>
              <w:rPr>
                <w:rFonts w:ascii="Times New Roman" w:hAnsi="Times New Roman"/>
                <w:sz w:val="28"/>
                <w:szCs w:val="28"/>
              </w:rPr>
            </w:pPr>
          </w:p>
          <w:p w14:paraId="031A0CA7" w14:textId="77777777" w:rsidR="00552DEE" w:rsidRPr="00CF3196" w:rsidRDefault="00552DEE" w:rsidP="00FF4F29">
            <w:pPr>
              <w:rPr>
                <w:rFonts w:ascii="Times New Roman" w:hAnsi="Times New Roman"/>
                <w:sz w:val="28"/>
                <w:szCs w:val="28"/>
              </w:rPr>
            </w:pPr>
          </w:p>
          <w:p w14:paraId="1964232F" w14:textId="77777777" w:rsidR="00552DEE" w:rsidRPr="00CF3196" w:rsidRDefault="00552DEE" w:rsidP="00FF4F29">
            <w:pPr>
              <w:rPr>
                <w:rFonts w:ascii="Times New Roman" w:hAnsi="Times New Roman"/>
                <w:sz w:val="28"/>
                <w:szCs w:val="28"/>
              </w:rPr>
            </w:pPr>
          </w:p>
          <w:p w14:paraId="31A6849D" w14:textId="77777777" w:rsidR="00552DEE" w:rsidRPr="00CF3196" w:rsidRDefault="00552DEE" w:rsidP="00FF4F29">
            <w:pPr>
              <w:rPr>
                <w:rFonts w:ascii="Times New Roman" w:hAnsi="Times New Roman"/>
                <w:sz w:val="28"/>
                <w:szCs w:val="28"/>
              </w:rPr>
            </w:pPr>
          </w:p>
          <w:p w14:paraId="5C3A50E7" w14:textId="77777777" w:rsidR="00552DEE" w:rsidRPr="00CF3196" w:rsidRDefault="00552DEE" w:rsidP="00FF4F29">
            <w:pPr>
              <w:rPr>
                <w:rFonts w:ascii="Times New Roman" w:hAnsi="Times New Roman"/>
                <w:sz w:val="28"/>
                <w:szCs w:val="28"/>
              </w:rPr>
            </w:pPr>
          </w:p>
          <w:p w14:paraId="443E8DE7" w14:textId="77777777" w:rsidR="00552DEE" w:rsidRPr="00CF3196" w:rsidRDefault="00552DEE" w:rsidP="00FF4F29">
            <w:pPr>
              <w:rPr>
                <w:rFonts w:ascii="Times New Roman" w:hAnsi="Times New Roman"/>
                <w:sz w:val="28"/>
                <w:szCs w:val="28"/>
              </w:rPr>
            </w:pPr>
          </w:p>
          <w:p w14:paraId="2ED6A48C" w14:textId="77777777" w:rsidR="00552DEE" w:rsidRPr="00CF3196" w:rsidRDefault="00552DEE" w:rsidP="00FF4F29">
            <w:pPr>
              <w:rPr>
                <w:rFonts w:ascii="Times New Roman" w:hAnsi="Times New Roman"/>
                <w:sz w:val="28"/>
                <w:szCs w:val="28"/>
              </w:rPr>
            </w:pPr>
          </w:p>
          <w:p w14:paraId="7B73493A" w14:textId="77777777" w:rsidR="00552DEE" w:rsidRPr="00CF3196" w:rsidRDefault="00552DEE" w:rsidP="00FF4F29">
            <w:pPr>
              <w:rPr>
                <w:rFonts w:ascii="Times New Roman" w:hAnsi="Times New Roman"/>
                <w:sz w:val="28"/>
                <w:szCs w:val="28"/>
              </w:rPr>
            </w:pPr>
          </w:p>
          <w:p w14:paraId="10CD2305" w14:textId="77777777" w:rsidR="00552DEE" w:rsidRPr="00CF3196" w:rsidRDefault="00552DEE" w:rsidP="00FF4F29">
            <w:pPr>
              <w:rPr>
                <w:rFonts w:ascii="Times New Roman" w:hAnsi="Times New Roman"/>
                <w:sz w:val="28"/>
                <w:szCs w:val="28"/>
              </w:rPr>
            </w:pPr>
          </w:p>
          <w:p w14:paraId="28C52E7D" w14:textId="77777777" w:rsidR="00552DEE" w:rsidRPr="00CF3196" w:rsidRDefault="00552DEE" w:rsidP="00FF4F29">
            <w:pPr>
              <w:rPr>
                <w:rFonts w:ascii="Times New Roman" w:hAnsi="Times New Roman"/>
                <w:sz w:val="28"/>
                <w:szCs w:val="28"/>
              </w:rPr>
            </w:pPr>
          </w:p>
          <w:p w14:paraId="2F9549AD" w14:textId="77777777" w:rsidR="00552DEE" w:rsidRPr="00CF3196" w:rsidRDefault="00552DEE" w:rsidP="00FF4F29">
            <w:pPr>
              <w:rPr>
                <w:rFonts w:ascii="Times New Roman" w:hAnsi="Times New Roman"/>
                <w:sz w:val="28"/>
                <w:szCs w:val="28"/>
              </w:rPr>
            </w:pPr>
          </w:p>
          <w:p w14:paraId="0D384AA4" w14:textId="77777777" w:rsidR="00552DEE" w:rsidRPr="00CF3196" w:rsidRDefault="00552DEE" w:rsidP="00FF4F29">
            <w:pPr>
              <w:rPr>
                <w:rFonts w:ascii="Times New Roman" w:hAnsi="Times New Roman"/>
                <w:sz w:val="28"/>
                <w:szCs w:val="28"/>
              </w:rPr>
            </w:pPr>
          </w:p>
          <w:p w14:paraId="4394326C" w14:textId="77777777" w:rsidR="00552DEE" w:rsidRPr="00CF3196" w:rsidRDefault="00552DEE" w:rsidP="00FF4F29">
            <w:pPr>
              <w:rPr>
                <w:rFonts w:ascii="Times New Roman" w:hAnsi="Times New Roman"/>
                <w:sz w:val="28"/>
                <w:szCs w:val="28"/>
              </w:rPr>
            </w:pPr>
          </w:p>
          <w:p w14:paraId="275F1F98" w14:textId="77777777" w:rsidR="00552DEE" w:rsidRPr="00CF3196" w:rsidRDefault="00552DEE" w:rsidP="00FF4F29">
            <w:pPr>
              <w:rPr>
                <w:rFonts w:ascii="Times New Roman" w:hAnsi="Times New Roman"/>
                <w:sz w:val="28"/>
                <w:szCs w:val="28"/>
              </w:rPr>
            </w:pPr>
          </w:p>
          <w:p w14:paraId="074BD334" w14:textId="77777777" w:rsidR="00552DEE" w:rsidRPr="00CF3196" w:rsidRDefault="00552DEE" w:rsidP="00FF4F29">
            <w:pPr>
              <w:rPr>
                <w:rFonts w:ascii="Times New Roman" w:hAnsi="Times New Roman"/>
                <w:sz w:val="28"/>
                <w:szCs w:val="28"/>
              </w:rPr>
            </w:pPr>
          </w:p>
          <w:p w14:paraId="02F22239" w14:textId="77777777" w:rsidR="00552DEE" w:rsidRPr="00CF3196" w:rsidRDefault="00552DEE" w:rsidP="00FF4F29">
            <w:pPr>
              <w:rPr>
                <w:rFonts w:ascii="Times New Roman" w:hAnsi="Times New Roman"/>
                <w:sz w:val="28"/>
                <w:szCs w:val="28"/>
              </w:rPr>
            </w:pPr>
          </w:p>
          <w:p w14:paraId="1E179E41" w14:textId="77777777" w:rsidR="00552DEE" w:rsidRPr="00CF3196" w:rsidRDefault="00552DEE" w:rsidP="00FF4F29">
            <w:pPr>
              <w:rPr>
                <w:rFonts w:ascii="Times New Roman" w:hAnsi="Times New Roman"/>
                <w:sz w:val="28"/>
                <w:szCs w:val="28"/>
              </w:rPr>
            </w:pPr>
          </w:p>
          <w:p w14:paraId="0B1EEA47" w14:textId="77777777" w:rsidR="00552DEE" w:rsidRPr="00CF3196" w:rsidRDefault="00552DEE" w:rsidP="00FF4F29">
            <w:pPr>
              <w:rPr>
                <w:rFonts w:ascii="Times New Roman" w:hAnsi="Times New Roman"/>
                <w:sz w:val="28"/>
                <w:szCs w:val="28"/>
              </w:rPr>
            </w:pPr>
          </w:p>
          <w:p w14:paraId="3C0E54EC" w14:textId="77777777" w:rsidR="00552DEE" w:rsidRPr="00CF3196" w:rsidRDefault="00552DEE" w:rsidP="00FF4F29">
            <w:pPr>
              <w:rPr>
                <w:rFonts w:ascii="Times New Roman" w:hAnsi="Times New Roman"/>
                <w:sz w:val="28"/>
                <w:szCs w:val="28"/>
              </w:rPr>
            </w:pPr>
          </w:p>
          <w:p w14:paraId="0CDCC53E" w14:textId="77777777" w:rsidR="00552DEE" w:rsidRPr="00CF3196" w:rsidRDefault="00552DEE" w:rsidP="00FF4F29">
            <w:pPr>
              <w:rPr>
                <w:rFonts w:ascii="Times New Roman" w:hAnsi="Times New Roman"/>
                <w:sz w:val="28"/>
                <w:szCs w:val="28"/>
              </w:rPr>
            </w:pPr>
          </w:p>
          <w:p w14:paraId="0C879765" w14:textId="77777777" w:rsidR="00552DEE" w:rsidRPr="00CF3196" w:rsidRDefault="00552DEE" w:rsidP="00FF4F29">
            <w:pPr>
              <w:rPr>
                <w:rFonts w:ascii="Times New Roman" w:hAnsi="Times New Roman"/>
                <w:sz w:val="28"/>
                <w:szCs w:val="28"/>
              </w:rPr>
            </w:pPr>
          </w:p>
          <w:p w14:paraId="48C7B630" w14:textId="77777777" w:rsidR="00552DEE" w:rsidRPr="00CF3196" w:rsidRDefault="00552DEE" w:rsidP="00FF4F29">
            <w:pPr>
              <w:rPr>
                <w:rFonts w:ascii="Times New Roman" w:hAnsi="Times New Roman"/>
                <w:sz w:val="28"/>
                <w:szCs w:val="28"/>
              </w:rPr>
            </w:pPr>
          </w:p>
          <w:p w14:paraId="30A527A1" w14:textId="77777777" w:rsidR="00552DEE" w:rsidRPr="00CF3196" w:rsidRDefault="00552DEE" w:rsidP="00FF4F29">
            <w:pPr>
              <w:rPr>
                <w:rFonts w:ascii="Times New Roman" w:hAnsi="Times New Roman"/>
                <w:sz w:val="28"/>
                <w:szCs w:val="28"/>
              </w:rPr>
            </w:pPr>
          </w:p>
          <w:p w14:paraId="4AEE1D4F" w14:textId="77777777" w:rsidR="00552DEE" w:rsidRPr="00CF3196" w:rsidRDefault="00552DEE" w:rsidP="00FF4F29">
            <w:pPr>
              <w:rPr>
                <w:rFonts w:ascii="Times New Roman" w:hAnsi="Times New Roman"/>
                <w:sz w:val="28"/>
                <w:szCs w:val="28"/>
              </w:rPr>
            </w:pPr>
          </w:p>
          <w:p w14:paraId="2BE74707" w14:textId="77777777" w:rsidR="00552DEE" w:rsidRPr="00CF3196" w:rsidRDefault="00552DEE" w:rsidP="00FF4F29">
            <w:pPr>
              <w:rPr>
                <w:rFonts w:ascii="Times New Roman" w:hAnsi="Times New Roman"/>
                <w:sz w:val="28"/>
                <w:szCs w:val="28"/>
              </w:rPr>
            </w:pPr>
          </w:p>
          <w:p w14:paraId="629C9D86" w14:textId="77777777" w:rsidR="00552DEE" w:rsidRPr="00CF3196" w:rsidRDefault="00552DEE" w:rsidP="00FF4F29">
            <w:pPr>
              <w:rPr>
                <w:rFonts w:ascii="Times New Roman" w:hAnsi="Times New Roman"/>
                <w:sz w:val="28"/>
                <w:szCs w:val="28"/>
              </w:rPr>
            </w:pPr>
          </w:p>
          <w:p w14:paraId="2D54108C" w14:textId="77777777" w:rsidR="00552DEE" w:rsidRPr="00CF3196" w:rsidRDefault="00552DEE" w:rsidP="00FF4F29">
            <w:pPr>
              <w:rPr>
                <w:rFonts w:ascii="Times New Roman" w:hAnsi="Times New Roman"/>
                <w:sz w:val="28"/>
                <w:szCs w:val="28"/>
              </w:rPr>
            </w:pPr>
          </w:p>
          <w:p w14:paraId="0D0B8FCC" w14:textId="77777777" w:rsidR="00552DEE" w:rsidRPr="00CF3196" w:rsidRDefault="00552DEE" w:rsidP="00FF4F29">
            <w:pPr>
              <w:rPr>
                <w:rFonts w:ascii="Times New Roman" w:hAnsi="Times New Roman"/>
                <w:sz w:val="28"/>
                <w:szCs w:val="28"/>
              </w:rPr>
            </w:pPr>
          </w:p>
          <w:p w14:paraId="0F983CC9" w14:textId="77777777" w:rsidR="00552DEE" w:rsidRPr="00CF3196" w:rsidRDefault="00552DEE" w:rsidP="00FF4F29">
            <w:pPr>
              <w:rPr>
                <w:rFonts w:ascii="Times New Roman" w:hAnsi="Times New Roman"/>
                <w:sz w:val="28"/>
                <w:szCs w:val="28"/>
              </w:rPr>
            </w:pPr>
          </w:p>
          <w:p w14:paraId="5E609CEC" w14:textId="77777777" w:rsidR="00552DEE" w:rsidRPr="00CF3196" w:rsidRDefault="00552DEE" w:rsidP="00FF4F29">
            <w:pPr>
              <w:rPr>
                <w:rFonts w:ascii="Times New Roman" w:hAnsi="Times New Roman"/>
                <w:sz w:val="28"/>
                <w:szCs w:val="28"/>
              </w:rPr>
            </w:pPr>
          </w:p>
          <w:p w14:paraId="3B70E286" w14:textId="77777777" w:rsidR="00552DEE" w:rsidRPr="00CF3196" w:rsidRDefault="00552DEE" w:rsidP="00FF4F29">
            <w:pPr>
              <w:rPr>
                <w:rFonts w:ascii="Times New Roman" w:hAnsi="Times New Roman"/>
                <w:sz w:val="28"/>
                <w:szCs w:val="28"/>
              </w:rPr>
            </w:pPr>
          </w:p>
          <w:p w14:paraId="74AF11E2" w14:textId="77777777" w:rsidR="00552DEE" w:rsidRPr="00CF3196" w:rsidRDefault="00552DEE" w:rsidP="00FF4F29">
            <w:pPr>
              <w:rPr>
                <w:rFonts w:ascii="Times New Roman" w:hAnsi="Times New Roman"/>
                <w:sz w:val="28"/>
                <w:szCs w:val="28"/>
              </w:rPr>
            </w:pPr>
          </w:p>
          <w:p w14:paraId="7B4DF7D2" w14:textId="77777777" w:rsidR="00552DEE" w:rsidRPr="00CF3196" w:rsidRDefault="00552DEE" w:rsidP="00FF4F29">
            <w:pPr>
              <w:rPr>
                <w:rFonts w:ascii="Times New Roman" w:hAnsi="Times New Roman"/>
                <w:sz w:val="28"/>
                <w:szCs w:val="28"/>
              </w:rPr>
            </w:pPr>
          </w:p>
          <w:p w14:paraId="792922B4" w14:textId="77777777" w:rsidR="00552DEE" w:rsidRPr="00CF3196" w:rsidRDefault="00552DEE" w:rsidP="00FF4F29">
            <w:pPr>
              <w:rPr>
                <w:rFonts w:ascii="Times New Roman" w:hAnsi="Times New Roman"/>
                <w:sz w:val="28"/>
                <w:szCs w:val="28"/>
              </w:rPr>
            </w:pPr>
          </w:p>
          <w:p w14:paraId="3A25577D" w14:textId="77777777" w:rsidR="00552DEE" w:rsidRPr="00CF3196" w:rsidRDefault="00552DEE" w:rsidP="00FF4F29">
            <w:pPr>
              <w:rPr>
                <w:rFonts w:ascii="Times New Roman" w:hAnsi="Times New Roman"/>
                <w:sz w:val="28"/>
                <w:szCs w:val="28"/>
              </w:rPr>
            </w:pPr>
          </w:p>
          <w:p w14:paraId="459A393E" w14:textId="77777777" w:rsidR="00552DEE" w:rsidRPr="00CF3196" w:rsidRDefault="00552DEE" w:rsidP="00FF4F29">
            <w:pPr>
              <w:rPr>
                <w:rFonts w:ascii="Times New Roman" w:hAnsi="Times New Roman"/>
                <w:sz w:val="28"/>
                <w:szCs w:val="28"/>
              </w:rPr>
            </w:pPr>
          </w:p>
          <w:p w14:paraId="4892C967" w14:textId="77777777" w:rsidR="00552DEE" w:rsidRPr="00CF3196" w:rsidRDefault="00552DEE" w:rsidP="00FF4F29">
            <w:pPr>
              <w:rPr>
                <w:rFonts w:ascii="Times New Roman" w:hAnsi="Times New Roman"/>
                <w:sz w:val="28"/>
                <w:szCs w:val="28"/>
              </w:rPr>
            </w:pPr>
          </w:p>
          <w:p w14:paraId="42455201" w14:textId="77777777" w:rsidR="00552DEE" w:rsidRPr="00CF3196" w:rsidRDefault="00552DEE" w:rsidP="00FF4F29">
            <w:pPr>
              <w:rPr>
                <w:rFonts w:ascii="Times New Roman" w:hAnsi="Times New Roman"/>
                <w:sz w:val="28"/>
                <w:szCs w:val="28"/>
              </w:rPr>
            </w:pPr>
          </w:p>
          <w:p w14:paraId="7867C52E" w14:textId="77777777" w:rsidR="00552DEE" w:rsidRPr="00CF3196" w:rsidRDefault="00552DEE" w:rsidP="00FF4F29">
            <w:pPr>
              <w:rPr>
                <w:rFonts w:ascii="Times New Roman" w:hAnsi="Times New Roman"/>
                <w:sz w:val="28"/>
                <w:szCs w:val="28"/>
              </w:rPr>
            </w:pPr>
          </w:p>
          <w:p w14:paraId="4004673A" w14:textId="77777777" w:rsidR="00552DEE" w:rsidRPr="00CF3196" w:rsidRDefault="00552DEE" w:rsidP="00FF4F29">
            <w:pPr>
              <w:rPr>
                <w:rFonts w:ascii="Times New Roman" w:hAnsi="Times New Roman"/>
                <w:b/>
                <w:sz w:val="28"/>
                <w:szCs w:val="28"/>
              </w:rPr>
            </w:pPr>
            <w:r w:rsidRPr="00CF3196">
              <w:rPr>
                <w:rFonts w:ascii="Times New Roman" w:hAnsi="Times New Roman"/>
                <w:b/>
                <w:sz w:val="28"/>
                <w:szCs w:val="28"/>
              </w:rPr>
              <w:t>5’</w:t>
            </w:r>
          </w:p>
        </w:tc>
        <w:tc>
          <w:tcPr>
            <w:tcW w:w="4677" w:type="dxa"/>
            <w:tcBorders>
              <w:bottom w:val="single" w:sz="4" w:space="0" w:color="auto"/>
            </w:tcBorders>
          </w:tcPr>
          <w:p w14:paraId="03F8FD1B" w14:textId="77777777" w:rsidR="00552DEE" w:rsidRPr="00CF3196" w:rsidRDefault="00552DEE" w:rsidP="00FF4F29">
            <w:pPr>
              <w:rPr>
                <w:rFonts w:ascii="Times New Roman" w:hAnsi="Times New Roman"/>
                <w:b/>
                <w:sz w:val="28"/>
                <w:szCs w:val="28"/>
              </w:rPr>
            </w:pPr>
            <w:r w:rsidRPr="00CF3196">
              <w:rPr>
                <w:rFonts w:ascii="Times New Roman" w:hAnsi="Times New Roman"/>
                <w:b/>
                <w:sz w:val="28"/>
                <w:szCs w:val="28"/>
              </w:rPr>
              <w:lastRenderedPageBreak/>
              <w:t xml:space="preserve">1. </w:t>
            </w:r>
            <w:r w:rsidRPr="00CF3196">
              <w:rPr>
                <w:rFonts w:ascii="Times New Roman" w:hAnsi="Times New Roman"/>
                <w:b/>
                <w:sz w:val="28"/>
                <w:szCs w:val="28"/>
                <w:u w:val="single"/>
              </w:rPr>
              <w:t>Hoạt động mở đầu:  khởi động</w:t>
            </w:r>
            <w:r w:rsidRPr="00CF3196">
              <w:rPr>
                <w:rFonts w:ascii="Times New Roman" w:hAnsi="Times New Roman"/>
                <w:b/>
                <w:sz w:val="28"/>
                <w:szCs w:val="28"/>
              </w:rPr>
              <w:t>:</w:t>
            </w:r>
          </w:p>
          <w:p w14:paraId="0212B0E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Tạo hứng thú và khơi gợi vốn hiểu biết sẵn có của HS về các công việc ở nhà, từ đó dẫn dắt vào bài mới</w:t>
            </w:r>
            <w:r w:rsidRPr="00CF3196">
              <w:rPr>
                <w:rFonts w:ascii="Times New Roman" w:hAnsi="Times New Roman"/>
                <w:sz w:val="28"/>
                <w:szCs w:val="28"/>
                <w:lang w:val="nl-NL"/>
              </w:rPr>
              <w:t>.</w:t>
            </w:r>
          </w:p>
          <w:p w14:paraId="22195B52"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41D1249E"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GV tổ chức cho học sinh chơi trò chơi “Đối đáp”.</w:t>
            </w:r>
          </w:p>
          <w:p w14:paraId="0F76AB5A"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GV phổ biến luật chơi: GV chia lớp thành 2 đội. Sau khi GV đưa ra yêu cầu “Kể những việc nhà mà em có thể làm”, mỗi đội sẽ lần lượt nêu tên một công việc nhà. Tiếp tục chơi như vậy đến khi đội nào không nêu được, đội còn lại sẽ dành phần thắng.</w:t>
            </w:r>
          </w:p>
          <w:p w14:paraId="56984907"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Nhận xét chung và dẫn dắt vào bài học: “Sinh hoạt trong gia đình”.</w:t>
            </w:r>
          </w:p>
          <w:p w14:paraId="2B366743"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GV ghi tựa bài.</w:t>
            </w:r>
          </w:p>
          <w:p w14:paraId="61244762" w14:textId="77777777" w:rsidR="00552DEE" w:rsidRPr="00CF3196" w:rsidRDefault="00552DEE" w:rsidP="00FF4F29">
            <w:pPr>
              <w:rPr>
                <w:rFonts w:ascii="Times New Roman" w:hAnsi="Times New Roman"/>
                <w:b/>
                <w:sz w:val="28"/>
                <w:szCs w:val="28"/>
              </w:rPr>
            </w:pPr>
            <w:r w:rsidRPr="00CF3196">
              <w:rPr>
                <w:rFonts w:ascii="Times New Roman" w:hAnsi="Times New Roman"/>
                <w:b/>
                <w:sz w:val="28"/>
                <w:szCs w:val="28"/>
              </w:rPr>
              <w:t>2. Hình thành kiến thức</w:t>
            </w:r>
          </w:p>
          <w:p w14:paraId="47D376D5" w14:textId="77777777" w:rsidR="00552DEE" w:rsidRPr="00CF3196" w:rsidRDefault="00552DEE" w:rsidP="00FF4F29">
            <w:pPr>
              <w:rPr>
                <w:rFonts w:ascii="Times New Roman" w:hAnsi="Times New Roman"/>
                <w:sz w:val="28"/>
                <w:szCs w:val="28"/>
              </w:rPr>
            </w:pPr>
            <w:r w:rsidRPr="00CF3196">
              <w:rPr>
                <w:rStyle w:val="Phngmcinhcuaoanvn1"/>
                <w:rFonts w:ascii="Times New Roman" w:hAnsi="Times New Roman"/>
                <w:sz w:val="28"/>
                <w:szCs w:val="28"/>
                <w:u w:val="single"/>
              </w:rPr>
              <w:t xml:space="preserve">Hoạt động </w:t>
            </w:r>
            <w:r w:rsidRPr="00CF3196">
              <w:rPr>
                <w:rFonts w:ascii="Times New Roman" w:hAnsi="Times New Roman"/>
                <w:sz w:val="28"/>
                <w:szCs w:val="28"/>
                <w:u w:val="single"/>
              </w:rPr>
              <w:t>1</w:t>
            </w:r>
            <w:r w:rsidRPr="00CF3196">
              <w:rPr>
                <w:rFonts w:ascii="Times New Roman" w:hAnsi="Times New Roman"/>
                <w:sz w:val="28"/>
                <w:szCs w:val="28"/>
              </w:rPr>
              <w:t>: Công việc nhà.</w:t>
            </w:r>
          </w:p>
          <w:p w14:paraId="1682A95D"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nêu được các công việc ở nhà</w:t>
            </w:r>
            <w:r w:rsidRPr="00CF3196">
              <w:rPr>
                <w:rFonts w:ascii="Times New Roman" w:hAnsi="Times New Roman"/>
                <w:sz w:val="28"/>
                <w:szCs w:val="28"/>
              </w:rPr>
              <w:t>.</w:t>
            </w:r>
          </w:p>
          <w:p w14:paraId="2DA8226A" w14:textId="77777777" w:rsidR="00552DEE" w:rsidRPr="00CF3196" w:rsidRDefault="00552DEE" w:rsidP="00FF4F29">
            <w:pPr>
              <w:rPr>
                <w:rFonts w:ascii="Times New Roman" w:hAnsi="Times New Roman"/>
                <w:sz w:val="28"/>
                <w:szCs w:val="28"/>
                <w:lang w:val="nl-NL"/>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263CF6E1" w14:textId="77777777" w:rsidR="00552DEE" w:rsidRPr="00CF3196" w:rsidRDefault="00552DEE" w:rsidP="00FF4F29">
            <w:pPr>
              <w:rPr>
                <w:rFonts w:ascii="Times New Roman" w:hAnsi="Times New Roman"/>
                <w:sz w:val="28"/>
                <w:szCs w:val="28"/>
              </w:rPr>
            </w:pPr>
            <w:r w:rsidRPr="00CF3196">
              <w:rPr>
                <w:rFonts w:ascii="Times New Roman" w:hAnsi="Times New Roman"/>
                <w:i/>
                <w:sz w:val="28"/>
                <w:szCs w:val="28"/>
              </w:rPr>
              <w:t xml:space="preserve">- </w:t>
            </w:r>
            <w:r w:rsidRPr="00CF3196">
              <w:rPr>
                <w:rFonts w:ascii="Times New Roman" w:hAnsi="Times New Roman"/>
                <w:sz w:val="28"/>
                <w:szCs w:val="28"/>
              </w:rPr>
              <w:t>GV chia lớp thành các nhóm, mỗi nhóm 4 HS, yêu cầu các nhóm quan sát tranh 1, 2, 3, 4, 5 trong SGK trang 12, 13 và trả lời câu hỏi:</w:t>
            </w:r>
          </w:p>
          <w:p w14:paraId="0BD7DC53" w14:textId="77777777" w:rsidR="00552DEE" w:rsidRPr="00CF3196" w:rsidRDefault="00552DEE" w:rsidP="00FF4F29">
            <w:pPr>
              <w:rPr>
                <w:rFonts w:ascii="Times New Roman" w:hAnsi="Times New Roman"/>
                <w:sz w:val="28"/>
                <w:szCs w:val="28"/>
                <w:lang w:val="nl-NL"/>
              </w:rPr>
            </w:pPr>
            <w:r w:rsidRPr="00CF3196">
              <w:rPr>
                <w:rFonts w:ascii="Times New Roman" w:hAnsi="Times New Roman"/>
                <w:sz w:val="28"/>
                <w:szCs w:val="28"/>
                <w:lang w:val="nl-NL"/>
              </w:rPr>
              <w:lastRenderedPageBreak/>
              <w:t>+</w:t>
            </w:r>
            <w:r w:rsidRPr="00CF3196">
              <w:rPr>
                <w:rFonts w:ascii="Times New Roman" w:hAnsi="Times New Roman"/>
                <w:sz w:val="28"/>
                <w:szCs w:val="28"/>
              </w:rPr>
              <w:t xml:space="preserve"> An và mọi người trong gia đình cùng nhau làm những việc gì khi ở nhà?</w:t>
            </w:r>
          </w:p>
          <w:p w14:paraId="732C13AC" w14:textId="77777777" w:rsidR="00552DEE" w:rsidRPr="00CF3196" w:rsidRDefault="00552DEE" w:rsidP="00FF4F29">
            <w:pPr>
              <w:rPr>
                <w:rFonts w:ascii="Times New Roman" w:hAnsi="Times New Roman"/>
                <w:sz w:val="28"/>
                <w:szCs w:val="28"/>
              </w:rPr>
            </w:pPr>
          </w:p>
          <w:p w14:paraId="7CFB9E2C" w14:textId="77777777" w:rsidR="00552DEE" w:rsidRPr="00CF3196" w:rsidRDefault="00552DEE" w:rsidP="00FF4F29">
            <w:pPr>
              <w:rPr>
                <w:rFonts w:ascii="Times New Roman" w:hAnsi="Times New Roman"/>
                <w:sz w:val="28"/>
                <w:szCs w:val="28"/>
              </w:rPr>
            </w:pPr>
          </w:p>
          <w:p w14:paraId="5BF00561"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Yêu cầu HS trả lời phần câu hỏi vừa thảo luận.</w:t>
            </w:r>
          </w:p>
          <w:p w14:paraId="220B3CC5" w14:textId="77777777" w:rsidR="00552DEE" w:rsidRPr="00CF3196" w:rsidRDefault="00552DEE" w:rsidP="00FF4F29">
            <w:pPr>
              <w:rPr>
                <w:rFonts w:ascii="Times New Roman" w:hAnsi="Times New Roman"/>
                <w:sz w:val="28"/>
                <w:szCs w:val="28"/>
              </w:rPr>
            </w:pPr>
          </w:p>
          <w:p w14:paraId="242725F0" w14:textId="77777777" w:rsidR="00552DEE" w:rsidRPr="00CF3196" w:rsidRDefault="00552DEE" w:rsidP="00FF4F29">
            <w:pPr>
              <w:rPr>
                <w:rFonts w:ascii="Times New Roman" w:hAnsi="Times New Roman"/>
                <w:sz w:val="28"/>
                <w:szCs w:val="28"/>
              </w:rPr>
            </w:pPr>
          </w:p>
          <w:p w14:paraId="0CE72FE6"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Nhận xét, tuyên dương.</w:t>
            </w:r>
          </w:p>
          <w:p w14:paraId="1C253784"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Em thấy bạn An là một cô bé như thế nào?</w:t>
            </w:r>
          </w:p>
          <w:p w14:paraId="5ACF75D4" w14:textId="77777777" w:rsidR="00552DEE" w:rsidRPr="00CF3196" w:rsidRDefault="00552DEE" w:rsidP="00FF4F29">
            <w:pPr>
              <w:rPr>
                <w:rFonts w:ascii="Times New Roman" w:hAnsi="Times New Roman"/>
                <w:sz w:val="28"/>
                <w:szCs w:val="28"/>
              </w:rPr>
            </w:pPr>
          </w:p>
          <w:p w14:paraId="63E82CAA"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Vậy bản thân em đã làm những việc nào giống bạn An?</w:t>
            </w:r>
          </w:p>
          <w:p w14:paraId="5D06701D"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Nhận xét, tuyên dương.</w:t>
            </w:r>
          </w:p>
          <w:p w14:paraId="5B07FA20"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Việc nhà cần có sự chung tay của tất cả các thành viên trong gia đình.</w:t>
            </w:r>
          </w:p>
          <w:p w14:paraId="5C13858D"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xml:space="preserve">3. </w:t>
            </w:r>
            <w:r w:rsidRPr="00CF3196">
              <w:rPr>
                <w:rFonts w:ascii="Times New Roman" w:hAnsi="Times New Roman"/>
                <w:sz w:val="28"/>
                <w:szCs w:val="28"/>
                <w:u w:val="single"/>
              </w:rPr>
              <w:t>Hoạt động 2</w:t>
            </w:r>
            <w:r w:rsidRPr="00CF3196">
              <w:rPr>
                <w:rFonts w:ascii="Times New Roman" w:hAnsi="Times New Roman"/>
                <w:sz w:val="28"/>
                <w:szCs w:val="28"/>
              </w:rPr>
              <w:t>: Liên hệ và thực hành làm việc nhà.</w:t>
            </w:r>
          </w:p>
          <w:p w14:paraId="73F74996"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nêu được ví dụ về bản thân và các thành viên trong gia đình làm công việc nhà</w:t>
            </w:r>
            <w:r w:rsidRPr="00CF3196">
              <w:rPr>
                <w:rFonts w:ascii="Times New Roman" w:hAnsi="Times New Roman"/>
                <w:sz w:val="28"/>
                <w:szCs w:val="28"/>
              </w:rPr>
              <w:t>.</w:t>
            </w:r>
          </w:p>
          <w:p w14:paraId="70CEF7C0"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4F036F1E"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Ở nhà em thường làm những việc gì?</w:t>
            </w:r>
          </w:p>
          <w:p w14:paraId="51CAC12B" w14:textId="77777777" w:rsidR="00552DEE" w:rsidRPr="00CF3196" w:rsidRDefault="00552DEE" w:rsidP="00FF4F29">
            <w:pPr>
              <w:rPr>
                <w:rFonts w:ascii="Times New Roman" w:hAnsi="Times New Roman"/>
                <w:sz w:val="28"/>
                <w:szCs w:val="28"/>
              </w:rPr>
            </w:pPr>
          </w:p>
          <w:p w14:paraId="6A615E58" w14:textId="77777777" w:rsidR="00552DEE" w:rsidRPr="00CF3196" w:rsidRDefault="00552DEE" w:rsidP="00FF4F29">
            <w:pPr>
              <w:rPr>
                <w:rFonts w:ascii="Times New Roman" w:hAnsi="Times New Roman"/>
                <w:sz w:val="28"/>
                <w:szCs w:val="28"/>
              </w:rPr>
            </w:pPr>
          </w:p>
          <w:p w14:paraId="346D3A00"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GV hướng dẫn HS cách thực hiện một số việc nhà đơn giản như: quét nhà, lau bàn, ghế, gấp quần áo, sắp xếp tập, vở, đồ dùng học tập, bày dọn bát đũa,...</w:t>
            </w:r>
          </w:p>
          <w:p w14:paraId="5D56D84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Yêu cầu HS lựa chọn công việc nhà mình thích và thực hành theo nhóm 4.</w:t>
            </w:r>
          </w:p>
          <w:p w14:paraId="67B42A87"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Nhận xét, tuyên dương.</w:t>
            </w:r>
          </w:p>
          <w:p w14:paraId="05D07E39"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w:t>
            </w:r>
            <w:r w:rsidRPr="00CF3196">
              <w:rPr>
                <w:rFonts w:ascii="Times New Roman" w:hAnsi="Times New Roman"/>
                <w:sz w:val="28"/>
                <w:szCs w:val="28"/>
                <w:u w:val="single"/>
              </w:rPr>
              <w:t>Kết luận</w:t>
            </w:r>
            <w:r w:rsidRPr="00CF3196">
              <w:rPr>
                <w:rFonts w:ascii="Times New Roman" w:hAnsi="Times New Roman"/>
                <w:sz w:val="28"/>
                <w:szCs w:val="28"/>
              </w:rPr>
              <w:t>: Em và mọi người trong gia đình cùng nhau làm việc nhà.</w:t>
            </w:r>
          </w:p>
          <w:p w14:paraId="2A8709E1" w14:textId="77777777" w:rsidR="00552DEE" w:rsidRPr="00CF3196" w:rsidRDefault="00552DEE" w:rsidP="00FF4F29">
            <w:pPr>
              <w:rPr>
                <w:rFonts w:ascii="Times New Roman" w:hAnsi="Times New Roman"/>
                <w:b/>
                <w:sz w:val="28"/>
                <w:szCs w:val="28"/>
              </w:rPr>
            </w:pPr>
            <w:r w:rsidRPr="00CF3196">
              <w:rPr>
                <w:rFonts w:ascii="Times New Roman" w:hAnsi="Times New Roman"/>
                <w:b/>
                <w:sz w:val="28"/>
                <w:szCs w:val="28"/>
              </w:rPr>
              <w:t xml:space="preserve">3. </w:t>
            </w:r>
            <w:r w:rsidRPr="00CF3196">
              <w:rPr>
                <w:rFonts w:ascii="Times New Roman" w:hAnsi="Times New Roman"/>
                <w:b/>
                <w:sz w:val="28"/>
                <w:szCs w:val="28"/>
                <w:u w:val="single"/>
              </w:rPr>
              <w:t>Hoạt động củng cố, nối tiếp</w:t>
            </w:r>
            <w:r w:rsidRPr="00CF3196">
              <w:rPr>
                <w:rFonts w:ascii="Times New Roman" w:hAnsi="Times New Roman"/>
                <w:b/>
                <w:sz w:val="28"/>
                <w:szCs w:val="28"/>
              </w:rPr>
              <w:t>:</w:t>
            </w:r>
          </w:p>
          <w:p w14:paraId="1992C6EC" w14:textId="77777777" w:rsidR="00552DEE" w:rsidRPr="00CF3196" w:rsidRDefault="00552DEE" w:rsidP="00FF4F29">
            <w:pPr>
              <w:rPr>
                <w:rFonts w:ascii="Times New Roman" w:hAnsi="Times New Roman"/>
                <w:sz w:val="28"/>
                <w:szCs w:val="28"/>
                <w:lang w:val="nl-NL"/>
              </w:rPr>
            </w:pPr>
            <w:r w:rsidRPr="00CF3196">
              <w:rPr>
                <w:rFonts w:ascii="Times New Roman" w:hAnsi="Times New Roman"/>
                <w:sz w:val="28"/>
                <w:szCs w:val="28"/>
              </w:rPr>
              <w:t>+ Chúng ta vừa học bài gì?</w:t>
            </w:r>
          </w:p>
          <w:p w14:paraId="2EE5F87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Yêu cầu HS về tự giác làm một số việc nhà vừa sức và nhờ cha mẹ nhận xét vào phiếu nhận xét.</w:t>
            </w:r>
          </w:p>
          <w:p w14:paraId="4779D7EE"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xml:space="preserve">- Dặn dò: Ngoài thời gian làm việc, chúng ta còn có thời gian nghỉ ngơi, vui chơi cùng các thành viên trong gia </w:t>
            </w:r>
            <w:r w:rsidRPr="00CF3196">
              <w:rPr>
                <w:rFonts w:ascii="Times New Roman" w:hAnsi="Times New Roman"/>
                <w:sz w:val="28"/>
                <w:szCs w:val="28"/>
              </w:rPr>
              <w:lastRenderedPageBreak/>
              <w:t>đình. Tiết học sau chúng ta cùng tìm hiểu: Sinh hoạt trong gia đình (tiết 2)</w:t>
            </w:r>
          </w:p>
          <w:p w14:paraId="285D921D" w14:textId="77777777" w:rsidR="00552DEE" w:rsidRPr="00CF3196" w:rsidRDefault="00552DEE" w:rsidP="00FF4F29">
            <w:pPr>
              <w:rPr>
                <w:rFonts w:ascii="Times New Roman" w:hAnsi="Times New Roman"/>
                <w:b/>
                <w:sz w:val="28"/>
                <w:szCs w:val="28"/>
              </w:rPr>
            </w:pPr>
            <w:r w:rsidRPr="00CF3196">
              <w:rPr>
                <w:rFonts w:ascii="Times New Roman" w:hAnsi="Times New Roman"/>
                <w:sz w:val="28"/>
                <w:szCs w:val="28"/>
              </w:rPr>
              <w:t>- Nhận xét tiết học.</w:t>
            </w:r>
          </w:p>
        </w:tc>
        <w:tc>
          <w:tcPr>
            <w:tcW w:w="4784" w:type="dxa"/>
          </w:tcPr>
          <w:p w14:paraId="28BB3568" w14:textId="77777777" w:rsidR="00552DEE" w:rsidRPr="00CF3196" w:rsidRDefault="00552DEE" w:rsidP="00FF4F29">
            <w:pPr>
              <w:rPr>
                <w:rFonts w:ascii="Times New Roman" w:hAnsi="Times New Roman"/>
                <w:sz w:val="28"/>
                <w:szCs w:val="28"/>
              </w:rPr>
            </w:pPr>
          </w:p>
          <w:p w14:paraId="30FCAC93" w14:textId="77777777" w:rsidR="00552DEE" w:rsidRPr="00CF3196" w:rsidRDefault="00552DEE" w:rsidP="00FF4F29">
            <w:pPr>
              <w:rPr>
                <w:rFonts w:ascii="Times New Roman" w:hAnsi="Times New Roman"/>
                <w:sz w:val="28"/>
                <w:szCs w:val="28"/>
              </w:rPr>
            </w:pPr>
          </w:p>
          <w:p w14:paraId="68755C6A" w14:textId="77777777" w:rsidR="00552DEE" w:rsidRPr="00CF3196" w:rsidRDefault="00552DEE" w:rsidP="00FF4F29">
            <w:pPr>
              <w:rPr>
                <w:rFonts w:ascii="Times New Roman" w:hAnsi="Times New Roman"/>
                <w:sz w:val="28"/>
                <w:szCs w:val="28"/>
              </w:rPr>
            </w:pPr>
          </w:p>
          <w:p w14:paraId="7967469D" w14:textId="77777777" w:rsidR="00552DEE" w:rsidRPr="00CF3196" w:rsidRDefault="00552DEE" w:rsidP="00FF4F29">
            <w:pPr>
              <w:rPr>
                <w:rFonts w:ascii="Times New Roman" w:hAnsi="Times New Roman"/>
                <w:sz w:val="28"/>
                <w:szCs w:val="28"/>
              </w:rPr>
            </w:pPr>
          </w:p>
          <w:p w14:paraId="0A0CFBC3" w14:textId="77777777" w:rsidR="00552DEE" w:rsidRPr="00CF3196" w:rsidRDefault="00552DEE" w:rsidP="00FF4F29">
            <w:pPr>
              <w:rPr>
                <w:rFonts w:ascii="Times New Roman" w:hAnsi="Times New Roman"/>
                <w:sz w:val="28"/>
                <w:szCs w:val="28"/>
              </w:rPr>
            </w:pPr>
          </w:p>
          <w:p w14:paraId="2F230BBB" w14:textId="77777777" w:rsidR="00552DEE" w:rsidRPr="00CF3196" w:rsidRDefault="00552DEE" w:rsidP="00FF4F29">
            <w:pPr>
              <w:rPr>
                <w:rFonts w:ascii="Times New Roman" w:hAnsi="Times New Roman"/>
                <w:sz w:val="28"/>
                <w:szCs w:val="28"/>
              </w:rPr>
            </w:pPr>
          </w:p>
          <w:p w14:paraId="6E85DEFF"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tham gia trò chơi.</w:t>
            </w:r>
          </w:p>
          <w:p w14:paraId="20C8C337" w14:textId="77777777" w:rsidR="00552DEE" w:rsidRPr="00CF3196" w:rsidRDefault="00552DEE" w:rsidP="00FF4F29">
            <w:pPr>
              <w:rPr>
                <w:rFonts w:ascii="Times New Roman" w:hAnsi="Times New Roman"/>
                <w:sz w:val="28"/>
                <w:szCs w:val="28"/>
              </w:rPr>
            </w:pPr>
          </w:p>
          <w:p w14:paraId="50F5E215"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lắng nghe luật chơi.</w:t>
            </w:r>
          </w:p>
          <w:p w14:paraId="03EF15F3"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thực hiện chơi thử.</w:t>
            </w:r>
          </w:p>
          <w:p w14:paraId="0629C859"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chơi trò chơi.</w:t>
            </w:r>
          </w:p>
          <w:p w14:paraId="0BF7B33C" w14:textId="77777777" w:rsidR="00552DEE" w:rsidRPr="00CF3196" w:rsidRDefault="00552DEE" w:rsidP="00FF4F29">
            <w:pPr>
              <w:rPr>
                <w:rFonts w:ascii="Times New Roman" w:hAnsi="Times New Roman"/>
                <w:sz w:val="28"/>
                <w:szCs w:val="28"/>
              </w:rPr>
            </w:pPr>
          </w:p>
          <w:p w14:paraId="38A3C16A" w14:textId="77777777" w:rsidR="00552DEE" w:rsidRPr="00CF3196" w:rsidRDefault="00552DEE" w:rsidP="00FF4F29">
            <w:pPr>
              <w:rPr>
                <w:rFonts w:ascii="Times New Roman" w:hAnsi="Times New Roman"/>
                <w:sz w:val="28"/>
                <w:szCs w:val="28"/>
              </w:rPr>
            </w:pPr>
          </w:p>
          <w:p w14:paraId="7D3FD752" w14:textId="77777777" w:rsidR="00552DEE" w:rsidRPr="00CF3196" w:rsidRDefault="00552DEE" w:rsidP="00FF4F29">
            <w:pPr>
              <w:rPr>
                <w:rFonts w:ascii="Times New Roman" w:hAnsi="Times New Roman"/>
                <w:sz w:val="28"/>
                <w:szCs w:val="28"/>
              </w:rPr>
            </w:pPr>
          </w:p>
          <w:p w14:paraId="15346080" w14:textId="77777777" w:rsidR="00552DEE" w:rsidRPr="00CF3196" w:rsidRDefault="00552DEE" w:rsidP="00FF4F29">
            <w:pPr>
              <w:rPr>
                <w:rFonts w:ascii="Times New Roman" w:hAnsi="Times New Roman"/>
                <w:sz w:val="28"/>
                <w:szCs w:val="28"/>
              </w:rPr>
            </w:pPr>
          </w:p>
          <w:p w14:paraId="1566BDC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218B6CBD" w14:textId="77777777" w:rsidR="00552DEE" w:rsidRPr="00CF3196" w:rsidRDefault="00552DEE" w:rsidP="00FF4F29">
            <w:pPr>
              <w:rPr>
                <w:rFonts w:ascii="Times New Roman" w:hAnsi="Times New Roman"/>
                <w:sz w:val="28"/>
                <w:szCs w:val="28"/>
              </w:rPr>
            </w:pPr>
          </w:p>
          <w:p w14:paraId="7CD7424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nhắc lại tựa bài.</w:t>
            </w:r>
          </w:p>
          <w:p w14:paraId="6916CA20" w14:textId="77777777" w:rsidR="00552DEE" w:rsidRPr="00CF3196" w:rsidRDefault="00552DEE" w:rsidP="00FF4F29">
            <w:pPr>
              <w:rPr>
                <w:rFonts w:ascii="Times New Roman" w:hAnsi="Times New Roman"/>
                <w:sz w:val="28"/>
                <w:szCs w:val="28"/>
              </w:rPr>
            </w:pPr>
          </w:p>
          <w:p w14:paraId="2A552523" w14:textId="77777777" w:rsidR="00552DEE" w:rsidRPr="00CF3196" w:rsidRDefault="00552DEE" w:rsidP="00FF4F29">
            <w:pPr>
              <w:rPr>
                <w:rFonts w:ascii="Times New Roman" w:hAnsi="Times New Roman"/>
                <w:sz w:val="28"/>
                <w:szCs w:val="28"/>
              </w:rPr>
            </w:pPr>
          </w:p>
          <w:p w14:paraId="1F7E7EB1" w14:textId="77777777" w:rsidR="00552DEE" w:rsidRPr="00CF3196" w:rsidRDefault="00552DEE" w:rsidP="00FF4F29">
            <w:pPr>
              <w:rPr>
                <w:rFonts w:ascii="Times New Roman" w:hAnsi="Times New Roman"/>
                <w:sz w:val="28"/>
                <w:szCs w:val="28"/>
              </w:rPr>
            </w:pPr>
          </w:p>
          <w:p w14:paraId="52CF1102" w14:textId="77777777" w:rsidR="00552DEE" w:rsidRPr="00CF3196" w:rsidRDefault="00552DEE" w:rsidP="00FF4F29">
            <w:pPr>
              <w:rPr>
                <w:rFonts w:ascii="Times New Roman" w:hAnsi="Times New Roman"/>
                <w:sz w:val="28"/>
                <w:szCs w:val="28"/>
              </w:rPr>
            </w:pPr>
          </w:p>
          <w:p w14:paraId="6CCC6938" w14:textId="77777777" w:rsidR="00552DEE" w:rsidRPr="00CF3196" w:rsidRDefault="00552DEE" w:rsidP="00FF4F29">
            <w:pPr>
              <w:rPr>
                <w:rFonts w:ascii="Times New Roman" w:hAnsi="Times New Roman"/>
                <w:sz w:val="28"/>
                <w:szCs w:val="28"/>
              </w:rPr>
            </w:pPr>
          </w:p>
          <w:p w14:paraId="78ED6DF8"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chia nhóm 4 (4 bạn một nhóm).</w:t>
            </w:r>
          </w:p>
          <w:p w14:paraId="47A0C133"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Tranh 1: An cùng chị gái rửa bát.</w:t>
            </w:r>
          </w:p>
          <w:p w14:paraId="7D208FF9"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Tranh 2: An nhặt rau cùng bố.</w:t>
            </w:r>
          </w:p>
          <w:p w14:paraId="65404A7A"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Tranh 3: An cùng bố dọn cơm.</w:t>
            </w:r>
          </w:p>
          <w:p w14:paraId="6E761072"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lastRenderedPageBreak/>
              <w:t>+ Tranh 4: An giúp mẹ thu quần áo bẩn để giặt.</w:t>
            </w:r>
          </w:p>
          <w:p w14:paraId="4261D55B"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xml:space="preserve">+ Tranh 5: An cùng gia đình lau dọn nhà </w:t>
            </w:r>
          </w:p>
          <w:p w14:paraId="3E42EC49"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cửa.</w:t>
            </w:r>
          </w:p>
          <w:p w14:paraId="286F7966"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Đại diện 2-3 nhóm trình bày.</w:t>
            </w:r>
          </w:p>
          <w:p w14:paraId="5790FF77" w14:textId="77777777" w:rsidR="00552DEE" w:rsidRPr="00CF3196" w:rsidRDefault="00552DEE" w:rsidP="00FF4F29">
            <w:pPr>
              <w:rPr>
                <w:rFonts w:ascii="Times New Roman" w:hAnsi="Times New Roman"/>
                <w:sz w:val="28"/>
                <w:szCs w:val="28"/>
              </w:rPr>
            </w:pPr>
          </w:p>
          <w:p w14:paraId="70A56805"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Các HS khác nhận xét và đóng góp ý kiến.</w:t>
            </w:r>
          </w:p>
          <w:p w14:paraId="14948852" w14:textId="77777777" w:rsidR="00552DEE" w:rsidRPr="00CF3196" w:rsidRDefault="00552DEE" w:rsidP="00FF4F29">
            <w:pPr>
              <w:rPr>
                <w:rFonts w:ascii="Times New Roman" w:hAnsi="Times New Roman"/>
                <w:sz w:val="28"/>
                <w:szCs w:val="28"/>
              </w:rPr>
            </w:pPr>
          </w:p>
          <w:p w14:paraId="213E790C"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An là một cô bé chăm ngoan, ngoài việc học ở trường còn biết phụ giúp gia đình làm việc nhà.</w:t>
            </w:r>
          </w:p>
          <w:p w14:paraId="74B6913B"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Em nhặt rau./Em dọn cơm cùng mẹ./Em rửa chén./Em lau nhà./...</w:t>
            </w:r>
          </w:p>
          <w:p w14:paraId="1AEE7667"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49410B89"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5F64507F" w14:textId="77777777" w:rsidR="00552DEE" w:rsidRPr="00CF3196" w:rsidRDefault="00552DEE" w:rsidP="00FF4F29">
            <w:pPr>
              <w:rPr>
                <w:rFonts w:ascii="Times New Roman" w:hAnsi="Times New Roman"/>
                <w:sz w:val="28"/>
                <w:szCs w:val="28"/>
              </w:rPr>
            </w:pPr>
          </w:p>
          <w:p w14:paraId="26710E27" w14:textId="77777777" w:rsidR="00552DEE" w:rsidRPr="00CF3196" w:rsidRDefault="00552DEE" w:rsidP="00FF4F29">
            <w:pPr>
              <w:rPr>
                <w:rFonts w:ascii="Times New Roman" w:hAnsi="Times New Roman"/>
                <w:sz w:val="28"/>
                <w:szCs w:val="28"/>
              </w:rPr>
            </w:pPr>
          </w:p>
          <w:p w14:paraId="5A38A4DD" w14:textId="77777777" w:rsidR="00552DEE" w:rsidRPr="00CF3196" w:rsidRDefault="00552DEE" w:rsidP="00FF4F29">
            <w:pPr>
              <w:rPr>
                <w:rFonts w:ascii="Times New Roman" w:hAnsi="Times New Roman"/>
                <w:sz w:val="28"/>
                <w:szCs w:val="28"/>
              </w:rPr>
            </w:pPr>
          </w:p>
          <w:p w14:paraId="4A19A30D" w14:textId="77777777" w:rsidR="00552DEE" w:rsidRPr="00CF3196" w:rsidRDefault="00552DEE" w:rsidP="00FF4F29">
            <w:pPr>
              <w:rPr>
                <w:rFonts w:ascii="Times New Roman" w:hAnsi="Times New Roman"/>
                <w:sz w:val="28"/>
                <w:szCs w:val="28"/>
              </w:rPr>
            </w:pPr>
          </w:p>
          <w:p w14:paraId="549111B9" w14:textId="77777777" w:rsidR="00552DEE" w:rsidRPr="00CF3196" w:rsidRDefault="00552DEE" w:rsidP="00FF4F29">
            <w:pPr>
              <w:rPr>
                <w:rFonts w:ascii="Times New Roman" w:hAnsi="Times New Roman"/>
                <w:sz w:val="28"/>
                <w:szCs w:val="28"/>
              </w:rPr>
            </w:pPr>
          </w:p>
          <w:p w14:paraId="5C61C48A" w14:textId="77777777" w:rsidR="00552DEE" w:rsidRPr="00CF3196" w:rsidRDefault="00552DEE" w:rsidP="00FF4F29">
            <w:pPr>
              <w:rPr>
                <w:rFonts w:ascii="Times New Roman" w:hAnsi="Times New Roman"/>
                <w:sz w:val="28"/>
                <w:szCs w:val="28"/>
              </w:rPr>
            </w:pPr>
          </w:p>
          <w:p w14:paraId="2DBDD646" w14:textId="77777777" w:rsidR="00552DEE" w:rsidRPr="00CF3196" w:rsidRDefault="00552DEE" w:rsidP="00FF4F29">
            <w:pPr>
              <w:rPr>
                <w:rFonts w:ascii="Times New Roman" w:hAnsi="Times New Roman"/>
                <w:sz w:val="28"/>
                <w:szCs w:val="28"/>
              </w:rPr>
            </w:pPr>
          </w:p>
          <w:p w14:paraId="66D203BC"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Quét nhà./Lau nhà./Lau bàn ghế./Nhặt rau tiếp mẹ./Lấy đồ cho mẹ ủi./Xếp quần áo.</w:t>
            </w:r>
          </w:p>
          <w:p w14:paraId="21E62801"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159966A3" w14:textId="77777777" w:rsidR="00552DEE" w:rsidRPr="00CF3196" w:rsidRDefault="00552DEE" w:rsidP="00FF4F29">
            <w:pPr>
              <w:rPr>
                <w:rFonts w:ascii="Times New Roman" w:hAnsi="Times New Roman"/>
                <w:sz w:val="28"/>
                <w:szCs w:val="28"/>
              </w:rPr>
            </w:pPr>
          </w:p>
          <w:p w14:paraId="39033E80" w14:textId="77777777" w:rsidR="00552DEE" w:rsidRPr="00CF3196" w:rsidRDefault="00552DEE" w:rsidP="00FF4F29">
            <w:pPr>
              <w:rPr>
                <w:rFonts w:ascii="Times New Roman" w:hAnsi="Times New Roman"/>
                <w:sz w:val="28"/>
                <w:szCs w:val="28"/>
              </w:rPr>
            </w:pPr>
          </w:p>
          <w:p w14:paraId="4C8192AF" w14:textId="77777777" w:rsidR="00552DEE" w:rsidRPr="00CF3196" w:rsidRDefault="00552DEE" w:rsidP="00FF4F29">
            <w:pPr>
              <w:rPr>
                <w:rFonts w:ascii="Times New Roman" w:hAnsi="Times New Roman"/>
                <w:sz w:val="28"/>
                <w:szCs w:val="28"/>
              </w:rPr>
            </w:pPr>
          </w:p>
          <w:p w14:paraId="21E529C7" w14:textId="77777777" w:rsidR="00552DEE" w:rsidRPr="00CF3196" w:rsidRDefault="00552DEE" w:rsidP="00FF4F29">
            <w:pPr>
              <w:rPr>
                <w:rFonts w:ascii="Times New Roman" w:hAnsi="Times New Roman"/>
                <w:sz w:val="28"/>
                <w:szCs w:val="28"/>
              </w:rPr>
            </w:pPr>
          </w:p>
          <w:p w14:paraId="6F8087D7"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thực hành theo nhóm.</w:t>
            </w:r>
          </w:p>
          <w:p w14:paraId="30E82710"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nhận xét nhóm bạn.</w:t>
            </w:r>
          </w:p>
          <w:p w14:paraId="552F5047" w14:textId="77777777" w:rsidR="00552DEE" w:rsidRPr="00CF3196" w:rsidRDefault="00552DEE" w:rsidP="00FF4F29">
            <w:pPr>
              <w:rPr>
                <w:rFonts w:ascii="Times New Roman" w:hAnsi="Times New Roman"/>
                <w:sz w:val="28"/>
                <w:szCs w:val="28"/>
              </w:rPr>
            </w:pPr>
          </w:p>
          <w:p w14:paraId="132787DE"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6E93FB7B" w14:textId="77777777" w:rsidR="00552DEE" w:rsidRPr="00CF3196" w:rsidRDefault="00552DEE" w:rsidP="00FF4F29">
            <w:pPr>
              <w:rPr>
                <w:rFonts w:ascii="Times New Roman" w:hAnsi="Times New Roman"/>
                <w:sz w:val="28"/>
                <w:szCs w:val="28"/>
              </w:rPr>
            </w:pPr>
          </w:p>
          <w:p w14:paraId="3E23817D" w14:textId="77777777" w:rsidR="00552DEE" w:rsidRPr="00CF3196" w:rsidRDefault="00552DEE" w:rsidP="00FF4F29">
            <w:pPr>
              <w:rPr>
                <w:rFonts w:ascii="Times New Roman" w:hAnsi="Times New Roman"/>
                <w:sz w:val="28"/>
                <w:szCs w:val="28"/>
              </w:rPr>
            </w:pPr>
          </w:p>
          <w:p w14:paraId="732B7026"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Sinh hoạt trong gia đình.</w:t>
            </w:r>
          </w:p>
          <w:p w14:paraId="647A568B"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p w14:paraId="4456EC56" w14:textId="77777777" w:rsidR="00552DEE" w:rsidRPr="00CF3196" w:rsidRDefault="00552DEE" w:rsidP="00FF4F29">
            <w:pPr>
              <w:rPr>
                <w:rFonts w:ascii="Times New Roman" w:hAnsi="Times New Roman"/>
                <w:sz w:val="28"/>
                <w:szCs w:val="28"/>
              </w:rPr>
            </w:pPr>
          </w:p>
          <w:p w14:paraId="55B570EA" w14:textId="77777777" w:rsidR="00552DEE" w:rsidRPr="00CF3196" w:rsidRDefault="00552DEE" w:rsidP="00FF4F29">
            <w:pPr>
              <w:rPr>
                <w:rFonts w:ascii="Times New Roman" w:hAnsi="Times New Roman"/>
                <w:sz w:val="28"/>
                <w:szCs w:val="28"/>
              </w:rPr>
            </w:pPr>
          </w:p>
          <w:p w14:paraId="2CB99A66" w14:textId="77777777" w:rsidR="00552DEE" w:rsidRPr="00CF3196" w:rsidRDefault="00552DEE" w:rsidP="00FF4F29">
            <w:pPr>
              <w:rPr>
                <w:rFonts w:ascii="Times New Roman" w:hAnsi="Times New Roman"/>
                <w:sz w:val="28"/>
                <w:szCs w:val="28"/>
              </w:rPr>
            </w:pPr>
            <w:r w:rsidRPr="00CF3196">
              <w:rPr>
                <w:rFonts w:ascii="Times New Roman" w:hAnsi="Times New Roman"/>
                <w:sz w:val="28"/>
                <w:szCs w:val="28"/>
              </w:rPr>
              <w:t>- HS nghe.</w:t>
            </w:r>
          </w:p>
        </w:tc>
      </w:tr>
    </w:tbl>
    <w:p w14:paraId="2A21DAE9" w14:textId="77777777" w:rsidR="00552DEE" w:rsidRPr="00CF3196" w:rsidRDefault="00552DEE" w:rsidP="00552DEE">
      <w:pPr>
        <w:rPr>
          <w:rFonts w:ascii="Times New Roman" w:hAnsi="Times New Roman"/>
          <w:b/>
          <w:sz w:val="28"/>
          <w:szCs w:val="28"/>
          <w:u w:val="single"/>
        </w:rPr>
      </w:pPr>
      <w:r w:rsidRPr="00CF3196">
        <w:rPr>
          <w:rFonts w:ascii="Times New Roman" w:hAnsi="Times New Roman"/>
          <w:b/>
          <w:sz w:val="28"/>
          <w:szCs w:val="28"/>
          <w:u w:val="single"/>
        </w:rPr>
        <w:lastRenderedPageBreak/>
        <w:t>IV. ĐIỀU CHỈNH SAU BÀI DẠY(Nếu có):</w:t>
      </w:r>
    </w:p>
    <w:p w14:paraId="6FD7E89F" w14:textId="77777777" w:rsidR="00552DEE" w:rsidRPr="00CF3196" w:rsidRDefault="00552DEE" w:rsidP="00552DEE">
      <w:pPr>
        <w:rPr>
          <w:rFonts w:ascii="Times New Roman" w:hAnsi="Times New Roman"/>
          <w:sz w:val="28"/>
          <w:szCs w:val="28"/>
        </w:rPr>
      </w:pPr>
      <w:r w:rsidRPr="00CF3196">
        <w:rPr>
          <w:rFonts w:ascii="Times New Roman" w:hAnsi="Times New Roman"/>
          <w:sz w:val="28"/>
          <w:szCs w:val="28"/>
        </w:rPr>
        <w:t>………………………………………………………………………………………………………………………………………………………………………………………………………………………………………………………………………………</w:t>
      </w:r>
    </w:p>
    <w:p w14:paraId="34A48BDF"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9CE57" w14:textId="77777777" w:rsidR="00542D7A" w:rsidRDefault="00542D7A" w:rsidP="002A1B47">
      <w:r>
        <w:separator/>
      </w:r>
    </w:p>
  </w:endnote>
  <w:endnote w:type="continuationSeparator" w:id="0">
    <w:p w14:paraId="4E54608A" w14:textId="77777777" w:rsidR="00542D7A" w:rsidRDefault="00542D7A" w:rsidP="002A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08DE" w14:textId="77777777" w:rsidR="00240406" w:rsidRDefault="002404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04BD" w14:textId="77777777" w:rsidR="00240406" w:rsidRDefault="002404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22DF" w14:textId="77777777" w:rsidR="00240406" w:rsidRDefault="00240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5E680" w14:textId="77777777" w:rsidR="00542D7A" w:rsidRDefault="00542D7A" w:rsidP="002A1B47">
      <w:r>
        <w:separator/>
      </w:r>
    </w:p>
  </w:footnote>
  <w:footnote w:type="continuationSeparator" w:id="0">
    <w:p w14:paraId="18A6FF36" w14:textId="77777777" w:rsidR="00542D7A" w:rsidRDefault="00542D7A" w:rsidP="002A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261D" w14:textId="77777777" w:rsidR="00240406" w:rsidRDefault="002404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6B13" w14:textId="12AC2E30" w:rsidR="002A1B47" w:rsidRPr="002A1B47" w:rsidRDefault="002A1B47">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rsidR="00240406">
      <w:t>n</w:t>
    </w:r>
    <w:r w:rsidR="00240406">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w:t>
    </w:r>
    <w:bookmarkStart w:id="0" w:name="_GoBack"/>
    <w:bookmarkEnd w:id="0"/>
    <w:r>
      <w:t>nh My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B028" w14:textId="77777777" w:rsidR="00240406" w:rsidRDefault="0024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EE"/>
    <w:rsid w:val="00240406"/>
    <w:rsid w:val="002A1B47"/>
    <w:rsid w:val="003C09D0"/>
    <w:rsid w:val="00482102"/>
    <w:rsid w:val="004964A8"/>
    <w:rsid w:val="00542D7A"/>
    <w:rsid w:val="00552DEE"/>
    <w:rsid w:val="00593E2E"/>
    <w:rsid w:val="00A32A05"/>
    <w:rsid w:val="00A33CD5"/>
    <w:rsid w:val="00AC36C5"/>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6EEA"/>
  <w15:chartTrackingRefBased/>
  <w15:docId w15:val="{4CAC8C81-2E9B-45A1-80BE-7F8875CD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EE"/>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552DE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2DE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2DE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2DE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552DE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552DEE"/>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552DEE"/>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552DEE"/>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552DEE"/>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2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2D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2D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2D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2D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2D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2D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2D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2D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2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D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2D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2DEE"/>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552DEE"/>
    <w:rPr>
      <w:i/>
      <w:iCs/>
      <w:color w:val="404040" w:themeColor="text1" w:themeTint="BF"/>
    </w:rPr>
  </w:style>
  <w:style w:type="paragraph" w:styleId="ListParagraph">
    <w:name w:val="List Paragraph"/>
    <w:basedOn w:val="Normal"/>
    <w:uiPriority w:val="34"/>
    <w:qFormat/>
    <w:rsid w:val="00552DEE"/>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552DEE"/>
    <w:rPr>
      <w:i/>
      <w:iCs/>
      <w:color w:val="2F5496" w:themeColor="accent1" w:themeShade="BF"/>
    </w:rPr>
  </w:style>
  <w:style w:type="paragraph" w:styleId="IntenseQuote">
    <w:name w:val="Intense Quote"/>
    <w:basedOn w:val="Normal"/>
    <w:next w:val="Normal"/>
    <w:link w:val="IntenseQuoteChar"/>
    <w:uiPriority w:val="30"/>
    <w:qFormat/>
    <w:rsid w:val="00552D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552DEE"/>
    <w:rPr>
      <w:i/>
      <w:iCs/>
      <w:color w:val="2F5496" w:themeColor="accent1" w:themeShade="BF"/>
    </w:rPr>
  </w:style>
  <w:style w:type="character" w:styleId="IntenseReference">
    <w:name w:val="Intense Reference"/>
    <w:basedOn w:val="DefaultParagraphFont"/>
    <w:uiPriority w:val="32"/>
    <w:qFormat/>
    <w:rsid w:val="00552DEE"/>
    <w:rPr>
      <w:b/>
      <w:bCs/>
      <w:smallCaps/>
      <w:color w:val="2F5496" w:themeColor="accent1" w:themeShade="BF"/>
      <w:spacing w:val="5"/>
    </w:rPr>
  </w:style>
  <w:style w:type="character" w:styleId="Strong">
    <w:name w:val="Strong"/>
    <w:qFormat/>
    <w:rsid w:val="00552DEE"/>
    <w:rPr>
      <w:b/>
      <w:bCs/>
    </w:rPr>
  </w:style>
  <w:style w:type="table" w:styleId="TableGrid">
    <w:name w:val="Table Grid"/>
    <w:basedOn w:val="TableNormal"/>
    <w:uiPriority w:val="59"/>
    <w:qFormat/>
    <w:rsid w:val="00552DEE"/>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552DEE"/>
  </w:style>
  <w:style w:type="paragraph" w:styleId="NoSpacing">
    <w:name w:val="No Spacing"/>
    <w:uiPriority w:val="1"/>
    <w:qFormat/>
    <w:rsid w:val="00552DEE"/>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2A1B47"/>
    <w:pPr>
      <w:tabs>
        <w:tab w:val="center" w:pos="4680"/>
        <w:tab w:val="right" w:pos="9360"/>
      </w:tabs>
    </w:pPr>
  </w:style>
  <w:style w:type="character" w:customStyle="1" w:styleId="HeaderChar">
    <w:name w:val="Header Char"/>
    <w:basedOn w:val="DefaultParagraphFont"/>
    <w:link w:val="Header"/>
    <w:uiPriority w:val="99"/>
    <w:rsid w:val="002A1B47"/>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2A1B47"/>
    <w:pPr>
      <w:tabs>
        <w:tab w:val="center" w:pos="4680"/>
        <w:tab w:val="right" w:pos="9360"/>
      </w:tabs>
    </w:pPr>
  </w:style>
  <w:style w:type="character" w:customStyle="1" w:styleId="FooterChar">
    <w:name w:val="Footer Char"/>
    <w:basedOn w:val="DefaultParagraphFont"/>
    <w:link w:val="Footer"/>
    <w:uiPriority w:val="99"/>
    <w:rsid w:val="002A1B47"/>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2025-02-25T23:54:00Z</dcterms:created>
  <dcterms:modified xsi:type="dcterms:W3CDTF">2025-03-04T07:28:00Z</dcterms:modified>
</cp:coreProperties>
</file>