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B586" w14:textId="77777777" w:rsidR="006019DB" w:rsidRPr="00E36926" w:rsidRDefault="006019DB" w:rsidP="006019DB">
      <w:pPr>
        <w:rPr>
          <w:rStyle w:val="Strong"/>
          <w:rFonts w:eastAsiaTheme="majorEastAsia"/>
          <w:sz w:val="28"/>
          <w:szCs w:val="28"/>
        </w:rPr>
      </w:pPr>
      <w:r w:rsidRPr="00E36926">
        <w:rPr>
          <w:rStyle w:val="Strong"/>
          <w:rFonts w:eastAsiaTheme="majorEastAsia"/>
          <w:sz w:val="28"/>
          <w:szCs w:val="28"/>
        </w:rPr>
        <w:t xml:space="preserve">Môn :HĐTN    Lớp: 1       </w:t>
      </w:r>
    </w:p>
    <w:p w14:paraId="537BC971" w14:textId="77777777" w:rsidR="006019DB" w:rsidRPr="00E36926" w:rsidRDefault="006019DB" w:rsidP="006019DB">
      <w:pPr>
        <w:rPr>
          <w:b/>
          <w:sz w:val="28"/>
          <w:szCs w:val="28"/>
        </w:rPr>
      </w:pPr>
      <w:r w:rsidRPr="00E36926">
        <w:rPr>
          <w:rStyle w:val="Strong"/>
          <w:rFonts w:eastAsiaTheme="majorEastAsia"/>
          <w:sz w:val="28"/>
          <w:szCs w:val="28"/>
        </w:rPr>
        <w:t xml:space="preserve">Tên bài học:       </w:t>
      </w:r>
      <w:r w:rsidRPr="00E36926">
        <w:rPr>
          <w:b/>
          <w:sz w:val="28"/>
          <w:szCs w:val="28"/>
        </w:rPr>
        <w:t>HÌNH DÁNG BÊN NGOÀI CỦA EM VÀ CỦA BẠN</w:t>
      </w:r>
    </w:p>
    <w:p w14:paraId="4EEBE63E" w14:textId="77777777" w:rsidR="006019DB" w:rsidRPr="00E36926" w:rsidRDefault="006019DB" w:rsidP="006019DB">
      <w:pPr>
        <w:pStyle w:val="NoSpacing"/>
        <w:rPr>
          <w:rStyle w:val="Strong"/>
          <w:rFonts w:ascii="Times New Roman" w:eastAsiaTheme="majorEastAsia" w:hAnsi="Times New Roman"/>
          <w:sz w:val="28"/>
          <w:szCs w:val="28"/>
        </w:rPr>
      </w:pPr>
      <w:r w:rsidRPr="00E36926">
        <w:rPr>
          <w:rStyle w:val="Strong"/>
          <w:rFonts w:ascii="Times New Roman" w:eastAsiaTheme="majorEastAsia" w:hAnsi="Times New Roman"/>
          <w:sz w:val="28"/>
          <w:szCs w:val="28"/>
        </w:rPr>
        <w:t>Tiết: 2</w:t>
      </w:r>
    </w:p>
    <w:p w14:paraId="4AECAB78" w14:textId="77777777" w:rsidR="006019DB" w:rsidRPr="00E36926" w:rsidRDefault="006019DB" w:rsidP="006019DB">
      <w:pPr>
        <w:spacing w:line="480" w:lineRule="auto"/>
        <w:rPr>
          <w:b/>
          <w:bCs/>
          <w:sz w:val="28"/>
          <w:szCs w:val="28"/>
        </w:rPr>
      </w:pPr>
      <w:r w:rsidRPr="00E36926">
        <w:rPr>
          <w:rStyle w:val="Strong"/>
          <w:rFonts w:eastAsiaTheme="majorEastAsia"/>
          <w:sz w:val="28"/>
          <w:szCs w:val="28"/>
        </w:rPr>
        <w:t xml:space="preserve">Thời gian thực hiện: 12/9/2024                                     </w:t>
      </w:r>
    </w:p>
    <w:p w14:paraId="747AF75A" w14:textId="77777777" w:rsidR="006019DB" w:rsidRPr="00E36926" w:rsidRDefault="006019DB" w:rsidP="006019DB">
      <w:pPr>
        <w:rPr>
          <w:b/>
          <w:sz w:val="28"/>
          <w:szCs w:val="28"/>
        </w:rPr>
      </w:pPr>
      <w:r w:rsidRPr="00E36926">
        <w:rPr>
          <w:b/>
          <w:sz w:val="28"/>
          <w:szCs w:val="28"/>
        </w:rPr>
        <w:t xml:space="preserve">I. </w:t>
      </w:r>
      <w:r w:rsidRPr="00E36926">
        <w:rPr>
          <w:b/>
          <w:sz w:val="28"/>
          <w:szCs w:val="28"/>
          <w:u w:val="single"/>
          <w:lang w:val="vi-VN"/>
        </w:rPr>
        <w:t>YÊU CẦU CẦN ĐẠT</w:t>
      </w:r>
      <w:r w:rsidRPr="00E36926">
        <w:rPr>
          <w:b/>
          <w:sz w:val="28"/>
          <w:szCs w:val="28"/>
        </w:rPr>
        <w:t xml:space="preserve">: </w:t>
      </w:r>
    </w:p>
    <w:p w14:paraId="2C7032F4" w14:textId="77777777" w:rsidR="006019DB" w:rsidRPr="00E36926" w:rsidRDefault="006019DB" w:rsidP="006019DB">
      <w:pPr>
        <w:rPr>
          <w:sz w:val="28"/>
          <w:szCs w:val="28"/>
        </w:rPr>
      </w:pPr>
      <w:r w:rsidRPr="00E36926">
        <w:rPr>
          <w:sz w:val="28"/>
          <w:szCs w:val="28"/>
        </w:rPr>
        <w:t>- Mô tả được những đặc điểm cơ bản về hình dáng bên ngoài của mình và của bạn.</w:t>
      </w:r>
    </w:p>
    <w:p w14:paraId="675F8CD6" w14:textId="77777777" w:rsidR="006019DB" w:rsidRPr="00E36926" w:rsidRDefault="006019DB" w:rsidP="006019DB">
      <w:pPr>
        <w:rPr>
          <w:sz w:val="28"/>
          <w:szCs w:val="28"/>
        </w:rPr>
      </w:pPr>
      <w:r w:rsidRPr="00E36926">
        <w:rPr>
          <w:sz w:val="28"/>
          <w:szCs w:val="28"/>
        </w:rPr>
        <w:t>- Thể hiện sự thân thiện khi làm việc với các bạn.</w:t>
      </w:r>
    </w:p>
    <w:p w14:paraId="57AAD18C" w14:textId="77777777" w:rsidR="006019DB" w:rsidRPr="00E36926" w:rsidRDefault="006019DB" w:rsidP="006019DB">
      <w:pPr>
        <w:rPr>
          <w:sz w:val="28"/>
          <w:szCs w:val="28"/>
        </w:rPr>
      </w:pPr>
      <w:r w:rsidRPr="00E36926">
        <w:rPr>
          <w:sz w:val="28"/>
          <w:szCs w:val="28"/>
        </w:rPr>
        <w:t xml:space="preserve">- Bước đầu biết tự đánh giá hoạt động của bản thân. </w:t>
      </w:r>
    </w:p>
    <w:p w14:paraId="4F35BF9A" w14:textId="77777777" w:rsidR="006019DB" w:rsidRPr="00E36926" w:rsidRDefault="006019DB" w:rsidP="006019DB">
      <w:pPr>
        <w:rPr>
          <w:sz w:val="28"/>
          <w:szCs w:val="28"/>
        </w:rPr>
      </w:pPr>
      <w:r w:rsidRPr="00E36926">
        <w:rPr>
          <w:sz w:val="28"/>
          <w:szCs w:val="28"/>
        </w:rPr>
        <w:t>- Thể hiện sự tự tin, yêu quý bản thân và tôn trọng bạn bè.</w:t>
      </w:r>
    </w:p>
    <w:p w14:paraId="5C044552" w14:textId="77777777" w:rsidR="006019DB" w:rsidRPr="00E36926" w:rsidRDefault="006019DB" w:rsidP="006019DB">
      <w:pPr>
        <w:rPr>
          <w:sz w:val="28"/>
          <w:szCs w:val="28"/>
        </w:rPr>
      </w:pPr>
      <w:r w:rsidRPr="00E36926">
        <w:rPr>
          <w:sz w:val="28"/>
          <w:szCs w:val="28"/>
        </w:rPr>
        <w:t>- Trung thực trong tự đánh giá bản thân và đánh giá bạn bè</w:t>
      </w:r>
    </w:p>
    <w:p w14:paraId="2AE4347B" w14:textId="77777777" w:rsidR="006019DB" w:rsidRPr="00E36926" w:rsidRDefault="006019DB" w:rsidP="006019DB">
      <w:pPr>
        <w:rPr>
          <w:sz w:val="28"/>
          <w:szCs w:val="28"/>
        </w:rPr>
      </w:pPr>
      <w:r w:rsidRPr="00E36926">
        <w:rPr>
          <w:sz w:val="28"/>
          <w:szCs w:val="28"/>
        </w:rPr>
        <w:t>- Lồng ghép giáo dục lý tưởng cách mạng, đạo đức, lối sống cho học sinh Tiểu học: Nhận ra được giá trị bản thân. HS hiểu về bản thân, tự tin thể hiện cảm xúc và hành vi yêu thương</w:t>
      </w:r>
    </w:p>
    <w:p w14:paraId="0FBE166C" w14:textId="77777777" w:rsidR="006019DB" w:rsidRPr="00E36926" w:rsidRDefault="006019DB" w:rsidP="006019DB">
      <w:pPr>
        <w:rPr>
          <w:b/>
          <w:sz w:val="28"/>
          <w:szCs w:val="28"/>
        </w:rPr>
      </w:pPr>
      <w:r w:rsidRPr="00E36926">
        <w:rPr>
          <w:b/>
          <w:sz w:val="28"/>
          <w:szCs w:val="28"/>
        </w:rPr>
        <w:t xml:space="preserve">II. </w:t>
      </w:r>
      <w:r w:rsidRPr="00E36926">
        <w:rPr>
          <w:b/>
          <w:sz w:val="28"/>
          <w:szCs w:val="28"/>
          <w:u w:val="single"/>
          <w:lang w:val="vi-VN"/>
        </w:rPr>
        <w:t>ĐỒ DÙNG DẠY HỌC</w:t>
      </w:r>
      <w:r w:rsidRPr="00E36926">
        <w:rPr>
          <w:b/>
          <w:sz w:val="28"/>
          <w:szCs w:val="28"/>
        </w:rPr>
        <w:t>:</w:t>
      </w:r>
    </w:p>
    <w:p w14:paraId="0A6EE882" w14:textId="77777777" w:rsidR="006019DB" w:rsidRPr="00E36926" w:rsidRDefault="006019DB" w:rsidP="006019DB">
      <w:pPr>
        <w:rPr>
          <w:sz w:val="28"/>
          <w:szCs w:val="28"/>
        </w:rPr>
      </w:pPr>
      <w:r w:rsidRPr="00E36926">
        <w:rPr>
          <w:sz w:val="28"/>
          <w:szCs w:val="28"/>
        </w:rPr>
        <w:t>- Sách giáo khoa</w:t>
      </w:r>
    </w:p>
    <w:p w14:paraId="5BDA6A56" w14:textId="77777777" w:rsidR="006019DB" w:rsidRPr="00E36926" w:rsidRDefault="006019DB" w:rsidP="006019DB">
      <w:pPr>
        <w:rPr>
          <w:sz w:val="28"/>
          <w:szCs w:val="28"/>
        </w:rPr>
      </w:pPr>
      <w:r w:rsidRPr="00E36926">
        <w:rPr>
          <w:sz w:val="28"/>
          <w:szCs w:val="28"/>
        </w:rPr>
        <w:t>- Bút chì</w:t>
      </w:r>
    </w:p>
    <w:p w14:paraId="652E5E66" w14:textId="77777777" w:rsidR="006019DB" w:rsidRPr="00E36926" w:rsidRDefault="006019DB" w:rsidP="006019DB">
      <w:pPr>
        <w:rPr>
          <w:sz w:val="28"/>
          <w:szCs w:val="28"/>
        </w:rPr>
      </w:pPr>
      <w:r w:rsidRPr="00E36926">
        <w:rPr>
          <w:sz w:val="28"/>
          <w:szCs w:val="28"/>
        </w:rPr>
        <w:t>- Bộ thẻ cảm xúc.</w:t>
      </w:r>
    </w:p>
    <w:p w14:paraId="3EE8643E" w14:textId="77777777" w:rsidR="006019DB" w:rsidRPr="00E36926" w:rsidRDefault="006019DB" w:rsidP="006019DB">
      <w:pPr>
        <w:rPr>
          <w:b/>
          <w:sz w:val="28"/>
          <w:szCs w:val="28"/>
        </w:rPr>
      </w:pPr>
      <w:r w:rsidRPr="00E36926">
        <w:rPr>
          <w:b/>
          <w:sz w:val="28"/>
          <w:szCs w:val="28"/>
        </w:rPr>
        <w:t xml:space="preserve">III. </w:t>
      </w:r>
      <w:r w:rsidRPr="00E36926">
        <w:rPr>
          <w:b/>
          <w:sz w:val="28"/>
          <w:szCs w:val="28"/>
          <w:u w:val="single"/>
          <w:lang w:val="vi-VN"/>
        </w:rPr>
        <w:t>CÁC HOẠT ĐỘNG DẠY HỌC</w:t>
      </w:r>
      <w:r w:rsidRPr="00E36926">
        <w:rPr>
          <w:b/>
          <w:sz w:val="28"/>
          <w:szCs w:val="28"/>
        </w:rPr>
        <w:t>:</w:t>
      </w:r>
    </w:p>
    <w:tbl>
      <w:tblPr>
        <w:tblW w:w="105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0"/>
        <w:gridCol w:w="5039"/>
        <w:gridCol w:w="4831"/>
      </w:tblGrid>
      <w:tr w:rsidR="006019DB" w:rsidRPr="00E36926" w14:paraId="6BC4C614" w14:textId="77777777" w:rsidTr="00414C58">
        <w:trPr>
          <w:trHeight w:val="351"/>
        </w:trPr>
        <w:tc>
          <w:tcPr>
            <w:tcW w:w="650" w:type="dxa"/>
            <w:shd w:val="clear" w:color="auto" w:fill="FFFFFF" w:themeFill="background1"/>
          </w:tcPr>
          <w:p w14:paraId="745A7BA8" w14:textId="77777777" w:rsidR="006019DB" w:rsidRPr="00E36926" w:rsidRDefault="006019DB" w:rsidP="00414C58">
            <w:pPr>
              <w:jc w:val="center"/>
              <w:rPr>
                <w:b/>
                <w:sz w:val="28"/>
                <w:szCs w:val="28"/>
              </w:rPr>
            </w:pPr>
            <w:r w:rsidRPr="00E36926">
              <w:rPr>
                <w:b/>
                <w:sz w:val="28"/>
                <w:szCs w:val="28"/>
              </w:rPr>
              <w:t>TG</w:t>
            </w:r>
          </w:p>
        </w:tc>
        <w:tc>
          <w:tcPr>
            <w:tcW w:w="5039" w:type="dxa"/>
            <w:shd w:val="clear" w:color="auto" w:fill="FFFFFF" w:themeFill="background1"/>
          </w:tcPr>
          <w:p w14:paraId="4E46D3C4" w14:textId="77777777" w:rsidR="006019DB" w:rsidRPr="00E36926" w:rsidRDefault="006019DB" w:rsidP="00414C58">
            <w:pPr>
              <w:jc w:val="center"/>
              <w:rPr>
                <w:b/>
                <w:sz w:val="28"/>
                <w:szCs w:val="28"/>
              </w:rPr>
            </w:pPr>
            <w:r w:rsidRPr="00E36926">
              <w:rPr>
                <w:b/>
                <w:sz w:val="28"/>
                <w:szCs w:val="28"/>
              </w:rPr>
              <w:t>HOẠT ĐỘNG CỦA GV</w:t>
            </w:r>
          </w:p>
        </w:tc>
        <w:tc>
          <w:tcPr>
            <w:tcW w:w="4831" w:type="dxa"/>
            <w:shd w:val="clear" w:color="auto" w:fill="FFFFFF" w:themeFill="background1"/>
          </w:tcPr>
          <w:p w14:paraId="0E36EA3C" w14:textId="77777777" w:rsidR="006019DB" w:rsidRPr="00E36926" w:rsidRDefault="006019DB" w:rsidP="00414C58">
            <w:pPr>
              <w:jc w:val="center"/>
              <w:rPr>
                <w:b/>
                <w:sz w:val="28"/>
                <w:szCs w:val="28"/>
              </w:rPr>
            </w:pPr>
            <w:r w:rsidRPr="00E36926">
              <w:rPr>
                <w:b/>
                <w:sz w:val="28"/>
                <w:szCs w:val="28"/>
              </w:rPr>
              <w:t>HOẠT ĐỘNG CỦA HS</w:t>
            </w:r>
          </w:p>
        </w:tc>
      </w:tr>
      <w:tr w:rsidR="006019DB" w:rsidRPr="00E36926" w14:paraId="39285243" w14:textId="77777777" w:rsidTr="00414C58">
        <w:tc>
          <w:tcPr>
            <w:tcW w:w="650" w:type="dxa"/>
            <w:shd w:val="clear" w:color="auto" w:fill="FFFFFF" w:themeFill="background1"/>
            <w:vAlign w:val="center"/>
          </w:tcPr>
          <w:p w14:paraId="76EFD5A3" w14:textId="77777777" w:rsidR="006019DB" w:rsidRPr="00E36926" w:rsidRDefault="006019DB" w:rsidP="00414C58">
            <w:pPr>
              <w:rPr>
                <w:sz w:val="28"/>
                <w:szCs w:val="28"/>
              </w:rPr>
            </w:pPr>
            <w:r w:rsidRPr="00E36926">
              <w:rPr>
                <w:sz w:val="28"/>
                <w:szCs w:val="28"/>
              </w:rPr>
              <w:t>3’</w:t>
            </w:r>
          </w:p>
          <w:p w14:paraId="69E3CF77" w14:textId="77777777" w:rsidR="006019DB" w:rsidRPr="00E36926" w:rsidRDefault="006019DB" w:rsidP="00414C58">
            <w:pPr>
              <w:rPr>
                <w:sz w:val="28"/>
                <w:szCs w:val="28"/>
              </w:rPr>
            </w:pPr>
          </w:p>
          <w:p w14:paraId="639AEECE" w14:textId="77777777" w:rsidR="006019DB" w:rsidRPr="00E36926" w:rsidRDefault="006019DB" w:rsidP="00414C58">
            <w:pPr>
              <w:rPr>
                <w:sz w:val="28"/>
                <w:szCs w:val="28"/>
              </w:rPr>
            </w:pPr>
          </w:p>
          <w:p w14:paraId="49C8483A" w14:textId="77777777" w:rsidR="006019DB" w:rsidRPr="00E36926" w:rsidRDefault="006019DB" w:rsidP="00414C58">
            <w:pPr>
              <w:rPr>
                <w:sz w:val="28"/>
                <w:szCs w:val="28"/>
              </w:rPr>
            </w:pPr>
          </w:p>
          <w:p w14:paraId="2387A86C" w14:textId="77777777" w:rsidR="006019DB" w:rsidRPr="00E36926" w:rsidRDefault="006019DB" w:rsidP="00414C58">
            <w:pPr>
              <w:rPr>
                <w:sz w:val="28"/>
                <w:szCs w:val="28"/>
              </w:rPr>
            </w:pPr>
          </w:p>
          <w:p w14:paraId="2654F86D" w14:textId="77777777" w:rsidR="006019DB" w:rsidRPr="00E36926" w:rsidRDefault="006019DB" w:rsidP="00414C58">
            <w:pPr>
              <w:rPr>
                <w:sz w:val="28"/>
                <w:szCs w:val="28"/>
              </w:rPr>
            </w:pPr>
          </w:p>
          <w:p w14:paraId="24CB2220" w14:textId="77777777" w:rsidR="006019DB" w:rsidRPr="00E36926" w:rsidRDefault="006019DB" w:rsidP="00414C58">
            <w:pPr>
              <w:rPr>
                <w:sz w:val="28"/>
                <w:szCs w:val="28"/>
              </w:rPr>
            </w:pPr>
          </w:p>
          <w:p w14:paraId="1FE8E5C4" w14:textId="77777777" w:rsidR="006019DB" w:rsidRPr="00E36926" w:rsidRDefault="006019DB" w:rsidP="00414C58">
            <w:pPr>
              <w:rPr>
                <w:sz w:val="28"/>
                <w:szCs w:val="28"/>
              </w:rPr>
            </w:pPr>
          </w:p>
          <w:p w14:paraId="44C35643" w14:textId="77777777" w:rsidR="006019DB" w:rsidRPr="00E36926" w:rsidRDefault="006019DB" w:rsidP="00414C58">
            <w:pPr>
              <w:rPr>
                <w:sz w:val="28"/>
                <w:szCs w:val="28"/>
              </w:rPr>
            </w:pPr>
          </w:p>
          <w:p w14:paraId="14D11BD0" w14:textId="77777777" w:rsidR="006019DB" w:rsidRPr="00E36926" w:rsidRDefault="006019DB" w:rsidP="00414C58">
            <w:pPr>
              <w:rPr>
                <w:sz w:val="28"/>
                <w:szCs w:val="28"/>
              </w:rPr>
            </w:pPr>
          </w:p>
          <w:p w14:paraId="3524BB60" w14:textId="77777777" w:rsidR="006019DB" w:rsidRPr="00E36926" w:rsidRDefault="006019DB" w:rsidP="00414C58">
            <w:pPr>
              <w:rPr>
                <w:sz w:val="28"/>
                <w:szCs w:val="28"/>
              </w:rPr>
            </w:pPr>
            <w:r w:rsidRPr="00E36926">
              <w:rPr>
                <w:sz w:val="28"/>
                <w:szCs w:val="28"/>
              </w:rPr>
              <w:t>30’</w:t>
            </w:r>
          </w:p>
          <w:p w14:paraId="5D353048" w14:textId="77777777" w:rsidR="006019DB" w:rsidRPr="00E36926" w:rsidRDefault="006019DB" w:rsidP="00414C58">
            <w:pPr>
              <w:rPr>
                <w:sz w:val="28"/>
                <w:szCs w:val="28"/>
              </w:rPr>
            </w:pPr>
          </w:p>
          <w:p w14:paraId="5C8A3543" w14:textId="77777777" w:rsidR="006019DB" w:rsidRPr="00E36926" w:rsidRDefault="006019DB" w:rsidP="00414C58">
            <w:pPr>
              <w:rPr>
                <w:sz w:val="28"/>
                <w:szCs w:val="28"/>
              </w:rPr>
            </w:pPr>
          </w:p>
          <w:p w14:paraId="3D2A35E3" w14:textId="77777777" w:rsidR="006019DB" w:rsidRPr="00E36926" w:rsidRDefault="006019DB" w:rsidP="00414C58">
            <w:pPr>
              <w:rPr>
                <w:sz w:val="28"/>
                <w:szCs w:val="28"/>
              </w:rPr>
            </w:pPr>
          </w:p>
          <w:p w14:paraId="17622A8C" w14:textId="77777777" w:rsidR="006019DB" w:rsidRPr="00E36926" w:rsidRDefault="006019DB" w:rsidP="00414C58">
            <w:pPr>
              <w:rPr>
                <w:sz w:val="28"/>
                <w:szCs w:val="28"/>
              </w:rPr>
            </w:pPr>
          </w:p>
          <w:p w14:paraId="2C06F19C" w14:textId="77777777" w:rsidR="006019DB" w:rsidRPr="00E36926" w:rsidRDefault="006019DB" w:rsidP="00414C58">
            <w:pPr>
              <w:rPr>
                <w:sz w:val="28"/>
                <w:szCs w:val="28"/>
              </w:rPr>
            </w:pPr>
          </w:p>
          <w:p w14:paraId="216FC2B8" w14:textId="77777777" w:rsidR="006019DB" w:rsidRPr="00E36926" w:rsidRDefault="006019DB" w:rsidP="00414C58">
            <w:pPr>
              <w:rPr>
                <w:sz w:val="28"/>
                <w:szCs w:val="28"/>
              </w:rPr>
            </w:pPr>
          </w:p>
          <w:p w14:paraId="578DC68A" w14:textId="77777777" w:rsidR="006019DB" w:rsidRPr="00E36926" w:rsidRDefault="006019DB" w:rsidP="00414C58">
            <w:pPr>
              <w:rPr>
                <w:sz w:val="28"/>
                <w:szCs w:val="28"/>
              </w:rPr>
            </w:pPr>
          </w:p>
          <w:p w14:paraId="750670B9" w14:textId="77777777" w:rsidR="006019DB" w:rsidRPr="00E36926" w:rsidRDefault="006019DB" w:rsidP="00414C58">
            <w:pPr>
              <w:rPr>
                <w:sz w:val="28"/>
                <w:szCs w:val="28"/>
              </w:rPr>
            </w:pPr>
          </w:p>
          <w:p w14:paraId="131F6C2F" w14:textId="77777777" w:rsidR="006019DB" w:rsidRPr="00E36926" w:rsidRDefault="006019DB" w:rsidP="00414C58">
            <w:pPr>
              <w:rPr>
                <w:sz w:val="28"/>
                <w:szCs w:val="28"/>
              </w:rPr>
            </w:pPr>
          </w:p>
          <w:p w14:paraId="37860E08" w14:textId="77777777" w:rsidR="006019DB" w:rsidRPr="00E36926" w:rsidRDefault="006019DB" w:rsidP="00414C58">
            <w:pPr>
              <w:rPr>
                <w:sz w:val="28"/>
                <w:szCs w:val="28"/>
              </w:rPr>
            </w:pPr>
          </w:p>
          <w:p w14:paraId="2CD52345" w14:textId="77777777" w:rsidR="006019DB" w:rsidRPr="00E36926" w:rsidRDefault="006019DB" w:rsidP="00414C58">
            <w:pPr>
              <w:rPr>
                <w:sz w:val="28"/>
                <w:szCs w:val="28"/>
              </w:rPr>
            </w:pPr>
          </w:p>
          <w:p w14:paraId="07B6EA28" w14:textId="77777777" w:rsidR="006019DB" w:rsidRPr="00E36926" w:rsidRDefault="006019DB" w:rsidP="00414C58">
            <w:pPr>
              <w:rPr>
                <w:sz w:val="28"/>
                <w:szCs w:val="28"/>
              </w:rPr>
            </w:pPr>
          </w:p>
          <w:p w14:paraId="0F41BD14" w14:textId="77777777" w:rsidR="006019DB" w:rsidRPr="00E36926" w:rsidRDefault="006019DB" w:rsidP="00414C58">
            <w:pPr>
              <w:rPr>
                <w:sz w:val="28"/>
                <w:szCs w:val="28"/>
              </w:rPr>
            </w:pPr>
          </w:p>
          <w:p w14:paraId="67FF52BF" w14:textId="77777777" w:rsidR="006019DB" w:rsidRPr="00E36926" w:rsidRDefault="006019DB" w:rsidP="00414C58">
            <w:pPr>
              <w:rPr>
                <w:sz w:val="28"/>
                <w:szCs w:val="28"/>
              </w:rPr>
            </w:pPr>
          </w:p>
          <w:p w14:paraId="49166937" w14:textId="77777777" w:rsidR="006019DB" w:rsidRPr="00E36926" w:rsidRDefault="006019DB" w:rsidP="00414C58">
            <w:pPr>
              <w:rPr>
                <w:sz w:val="28"/>
                <w:szCs w:val="28"/>
              </w:rPr>
            </w:pPr>
          </w:p>
          <w:p w14:paraId="7BCF382C" w14:textId="77777777" w:rsidR="006019DB" w:rsidRPr="00E36926" w:rsidRDefault="006019DB" w:rsidP="00414C58">
            <w:pPr>
              <w:rPr>
                <w:sz w:val="28"/>
                <w:szCs w:val="28"/>
              </w:rPr>
            </w:pPr>
          </w:p>
          <w:p w14:paraId="57AADDFA" w14:textId="77777777" w:rsidR="006019DB" w:rsidRPr="00E36926" w:rsidRDefault="006019DB" w:rsidP="00414C58">
            <w:pPr>
              <w:rPr>
                <w:sz w:val="28"/>
                <w:szCs w:val="28"/>
              </w:rPr>
            </w:pPr>
          </w:p>
          <w:p w14:paraId="5112B289" w14:textId="77777777" w:rsidR="006019DB" w:rsidRPr="00E36926" w:rsidRDefault="006019DB" w:rsidP="00414C58">
            <w:pPr>
              <w:rPr>
                <w:sz w:val="28"/>
                <w:szCs w:val="28"/>
              </w:rPr>
            </w:pPr>
          </w:p>
          <w:p w14:paraId="55580F21" w14:textId="77777777" w:rsidR="006019DB" w:rsidRPr="00E36926" w:rsidRDefault="006019DB" w:rsidP="00414C58">
            <w:pPr>
              <w:rPr>
                <w:sz w:val="28"/>
                <w:szCs w:val="28"/>
              </w:rPr>
            </w:pPr>
          </w:p>
          <w:p w14:paraId="2E494B44" w14:textId="77777777" w:rsidR="006019DB" w:rsidRPr="00E36926" w:rsidRDefault="006019DB" w:rsidP="00414C58">
            <w:pPr>
              <w:rPr>
                <w:sz w:val="28"/>
                <w:szCs w:val="28"/>
              </w:rPr>
            </w:pPr>
          </w:p>
          <w:p w14:paraId="4CD94738" w14:textId="77777777" w:rsidR="006019DB" w:rsidRPr="00E36926" w:rsidRDefault="006019DB" w:rsidP="00414C58">
            <w:pPr>
              <w:rPr>
                <w:sz w:val="28"/>
                <w:szCs w:val="28"/>
              </w:rPr>
            </w:pPr>
          </w:p>
          <w:p w14:paraId="468E0F2D" w14:textId="77777777" w:rsidR="006019DB" w:rsidRPr="00E36926" w:rsidRDefault="006019DB" w:rsidP="00414C58">
            <w:pPr>
              <w:rPr>
                <w:sz w:val="28"/>
                <w:szCs w:val="28"/>
              </w:rPr>
            </w:pPr>
          </w:p>
          <w:p w14:paraId="52E91766" w14:textId="77777777" w:rsidR="006019DB" w:rsidRPr="00E36926" w:rsidRDefault="006019DB" w:rsidP="00414C58">
            <w:pPr>
              <w:rPr>
                <w:sz w:val="28"/>
                <w:szCs w:val="28"/>
              </w:rPr>
            </w:pPr>
          </w:p>
          <w:p w14:paraId="53338D07" w14:textId="77777777" w:rsidR="006019DB" w:rsidRPr="00E36926" w:rsidRDefault="006019DB" w:rsidP="00414C58">
            <w:pPr>
              <w:rPr>
                <w:sz w:val="28"/>
                <w:szCs w:val="28"/>
              </w:rPr>
            </w:pPr>
          </w:p>
          <w:p w14:paraId="7BB631BC" w14:textId="77777777" w:rsidR="006019DB" w:rsidRPr="00E36926" w:rsidRDefault="006019DB" w:rsidP="00414C58">
            <w:pPr>
              <w:rPr>
                <w:sz w:val="28"/>
                <w:szCs w:val="28"/>
              </w:rPr>
            </w:pPr>
          </w:p>
          <w:p w14:paraId="179F0497" w14:textId="77777777" w:rsidR="006019DB" w:rsidRPr="00E36926" w:rsidRDefault="006019DB" w:rsidP="00414C58">
            <w:pPr>
              <w:rPr>
                <w:sz w:val="28"/>
                <w:szCs w:val="28"/>
              </w:rPr>
            </w:pPr>
          </w:p>
          <w:p w14:paraId="4A7FE21B" w14:textId="77777777" w:rsidR="006019DB" w:rsidRPr="00E36926" w:rsidRDefault="006019DB" w:rsidP="00414C58">
            <w:pPr>
              <w:rPr>
                <w:sz w:val="28"/>
                <w:szCs w:val="28"/>
              </w:rPr>
            </w:pPr>
          </w:p>
          <w:p w14:paraId="27120A11" w14:textId="77777777" w:rsidR="006019DB" w:rsidRPr="00E36926" w:rsidRDefault="006019DB" w:rsidP="00414C58">
            <w:pPr>
              <w:rPr>
                <w:sz w:val="28"/>
                <w:szCs w:val="28"/>
              </w:rPr>
            </w:pPr>
          </w:p>
          <w:p w14:paraId="7A18E2FF" w14:textId="77777777" w:rsidR="006019DB" w:rsidRPr="00E36926" w:rsidRDefault="006019DB" w:rsidP="00414C58">
            <w:pPr>
              <w:rPr>
                <w:sz w:val="28"/>
                <w:szCs w:val="28"/>
              </w:rPr>
            </w:pPr>
          </w:p>
          <w:p w14:paraId="27C95304" w14:textId="77777777" w:rsidR="006019DB" w:rsidRPr="00E36926" w:rsidRDefault="006019DB" w:rsidP="00414C58">
            <w:pPr>
              <w:rPr>
                <w:sz w:val="28"/>
                <w:szCs w:val="28"/>
              </w:rPr>
            </w:pPr>
          </w:p>
          <w:p w14:paraId="71827606" w14:textId="77777777" w:rsidR="006019DB" w:rsidRPr="00E36926" w:rsidRDefault="006019DB" w:rsidP="00414C58">
            <w:pPr>
              <w:rPr>
                <w:sz w:val="28"/>
                <w:szCs w:val="28"/>
              </w:rPr>
            </w:pPr>
          </w:p>
          <w:p w14:paraId="34F6BF83" w14:textId="77777777" w:rsidR="006019DB" w:rsidRPr="00E36926" w:rsidRDefault="006019DB" w:rsidP="00414C58">
            <w:pPr>
              <w:rPr>
                <w:sz w:val="28"/>
                <w:szCs w:val="28"/>
              </w:rPr>
            </w:pPr>
          </w:p>
          <w:p w14:paraId="791DDDD4" w14:textId="77777777" w:rsidR="006019DB" w:rsidRPr="00E36926" w:rsidRDefault="006019DB" w:rsidP="00414C58">
            <w:pPr>
              <w:rPr>
                <w:sz w:val="28"/>
                <w:szCs w:val="28"/>
              </w:rPr>
            </w:pPr>
          </w:p>
          <w:p w14:paraId="09D3F4AC" w14:textId="77777777" w:rsidR="006019DB" w:rsidRPr="00E36926" w:rsidRDefault="006019DB" w:rsidP="00414C58">
            <w:pPr>
              <w:rPr>
                <w:sz w:val="28"/>
                <w:szCs w:val="28"/>
              </w:rPr>
            </w:pPr>
          </w:p>
          <w:p w14:paraId="235E1845" w14:textId="77777777" w:rsidR="006019DB" w:rsidRPr="00E36926" w:rsidRDefault="006019DB" w:rsidP="00414C58">
            <w:pPr>
              <w:rPr>
                <w:sz w:val="28"/>
                <w:szCs w:val="28"/>
              </w:rPr>
            </w:pPr>
          </w:p>
          <w:p w14:paraId="6BD5C1DE" w14:textId="77777777" w:rsidR="006019DB" w:rsidRPr="00E36926" w:rsidRDefault="006019DB" w:rsidP="00414C58">
            <w:pPr>
              <w:rPr>
                <w:sz w:val="28"/>
                <w:szCs w:val="28"/>
              </w:rPr>
            </w:pPr>
          </w:p>
          <w:p w14:paraId="027B4156" w14:textId="77777777" w:rsidR="006019DB" w:rsidRPr="00E36926" w:rsidRDefault="006019DB" w:rsidP="00414C58">
            <w:pPr>
              <w:rPr>
                <w:sz w:val="28"/>
                <w:szCs w:val="28"/>
              </w:rPr>
            </w:pPr>
          </w:p>
          <w:p w14:paraId="4D863212" w14:textId="77777777" w:rsidR="006019DB" w:rsidRPr="00E36926" w:rsidRDefault="006019DB" w:rsidP="00414C58">
            <w:pPr>
              <w:rPr>
                <w:sz w:val="28"/>
                <w:szCs w:val="28"/>
              </w:rPr>
            </w:pPr>
          </w:p>
          <w:p w14:paraId="303BAE5D" w14:textId="77777777" w:rsidR="006019DB" w:rsidRPr="00E36926" w:rsidRDefault="006019DB" w:rsidP="00414C58">
            <w:pPr>
              <w:rPr>
                <w:sz w:val="28"/>
                <w:szCs w:val="28"/>
              </w:rPr>
            </w:pPr>
          </w:p>
          <w:p w14:paraId="7C9CFDBF" w14:textId="77777777" w:rsidR="006019DB" w:rsidRPr="00E36926" w:rsidRDefault="006019DB" w:rsidP="00414C58">
            <w:pPr>
              <w:rPr>
                <w:sz w:val="28"/>
                <w:szCs w:val="28"/>
              </w:rPr>
            </w:pPr>
          </w:p>
          <w:p w14:paraId="2DBF9208" w14:textId="77777777" w:rsidR="006019DB" w:rsidRPr="00E36926" w:rsidRDefault="006019DB" w:rsidP="00414C58">
            <w:pPr>
              <w:rPr>
                <w:sz w:val="28"/>
                <w:szCs w:val="28"/>
              </w:rPr>
            </w:pPr>
          </w:p>
          <w:p w14:paraId="29520A4F" w14:textId="77777777" w:rsidR="006019DB" w:rsidRPr="00E36926" w:rsidRDefault="006019DB" w:rsidP="00414C58">
            <w:pPr>
              <w:rPr>
                <w:sz w:val="28"/>
                <w:szCs w:val="28"/>
              </w:rPr>
            </w:pPr>
          </w:p>
          <w:p w14:paraId="4B624487" w14:textId="77777777" w:rsidR="006019DB" w:rsidRPr="00E36926" w:rsidRDefault="006019DB" w:rsidP="00414C58">
            <w:pPr>
              <w:rPr>
                <w:sz w:val="28"/>
                <w:szCs w:val="28"/>
              </w:rPr>
            </w:pPr>
          </w:p>
          <w:p w14:paraId="13EBC1FE" w14:textId="77777777" w:rsidR="006019DB" w:rsidRPr="00E36926" w:rsidRDefault="006019DB" w:rsidP="00414C58">
            <w:pPr>
              <w:rPr>
                <w:sz w:val="28"/>
                <w:szCs w:val="28"/>
              </w:rPr>
            </w:pPr>
          </w:p>
          <w:p w14:paraId="567DE3AC" w14:textId="77777777" w:rsidR="006019DB" w:rsidRPr="00E36926" w:rsidRDefault="006019DB" w:rsidP="00414C58">
            <w:pPr>
              <w:rPr>
                <w:sz w:val="28"/>
                <w:szCs w:val="28"/>
              </w:rPr>
            </w:pPr>
          </w:p>
          <w:p w14:paraId="36941261" w14:textId="77777777" w:rsidR="006019DB" w:rsidRPr="00E36926" w:rsidRDefault="006019DB" w:rsidP="00414C58">
            <w:pPr>
              <w:rPr>
                <w:sz w:val="28"/>
                <w:szCs w:val="28"/>
              </w:rPr>
            </w:pPr>
          </w:p>
          <w:p w14:paraId="6991E55C" w14:textId="77777777" w:rsidR="006019DB" w:rsidRPr="00E36926" w:rsidRDefault="006019DB" w:rsidP="00414C58">
            <w:pPr>
              <w:rPr>
                <w:sz w:val="28"/>
                <w:szCs w:val="28"/>
              </w:rPr>
            </w:pPr>
          </w:p>
          <w:p w14:paraId="1D18D743" w14:textId="77777777" w:rsidR="006019DB" w:rsidRPr="00E36926" w:rsidRDefault="006019DB" w:rsidP="00414C58">
            <w:pPr>
              <w:rPr>
                <w:sz w:val="28"/>
                <w:szCs w:val="28"/>
              </w:rPr>
            </w:pPr>
          </w:p>
          <w:p w14:paraId="5D06DAD6" w14:textId="77777777" w:rsidR="006019DB" w:rsidRPr="00E36926" w:rsidRDefault="006019DB" w:rsidP="00414C58">
            <w:pPr>
              <w:rPr>
                <w:sz w:val="28"/>
                <w:szCs w:val="28"/>
              </w:rPr>
            </w:pPr>
          </w:p>
          <w:p w14:paraId="6B06381B" w14:textId="77777777" w:rsidR="006019DB" w:rsidRPr="00E36926" w:rsidRDefault="006019DB" w:rsidP="00414C58">
            <w:pPr>
              <w:rPr>
                <w:sz w:val="28"/>
                <w:szCs w:val="28"/>
              </w:rPr>
            </w:pPr>
          </w:p>
          <w:p w14:paraId="68A34104" w14:textId="77777777" w:rsidR="006019DB" w:rsidRPr="00E36926" w:rsidRDefault="006019DB" w:rsidP="00414C58">
            <w:pPr>
              <w:rPr>
                <w:sz w:val="28"/>
                <w:szCs w:val="28"/>
              </w:rPr>
            </w:pPr>
          </w:p>
          <w:p w14:paraId="5A023528" w14:textId="77777777" w:rsidR="006019DB" w:rsidRPr="00E36926" w:rsidRDefault="006019DB" w:rsidP="00414C58">
            <w:pPr>
              <w:rPr>
                <w:sz w:val="28"/>
                <w:szCs w:val="28"/>
              </w:rPr>
            </w:pPr>
          </w:p>
          <w:p w14:paraId="21BE1F4B" w14:textId="77777777" w:rsidR="006019DB" w:rsidRPr="00E36926" w:rsidRDefault="006019DB" w:rsidP="00414C58">
            <w:pPr>
              <w:rPr>
                <w:sz w:val="28"/>
                <w:szCs w:val="28"/>
              </w:rPr>
            </w:pPr>
          </w:p>
          <w:p w14:paraId="15C338F8" w14:textId="77777777" w:rsidR="006019DB" w:rsidRPr="00E36926" w:rsidRDefault="006019DB" w:rsidP="00414C58">
            <w:pPr>
              <w:rPr>
                <w:sz w:val="28"/>
                <w:szCs w:val="28"/>
              </w:rPr>
            </w:pPr>
            <w:r w:rsidRPr="00E36926">
              <w:rPr>
                <w:sz w:val="28"/>
                <w:szCs w:val="28"/>
              </w:rPr>
              <w:t>2’</w:t>
            </w:r>
          </w:p>
          <w:p w14:paraId="7D6D48D3" w14:textId="77777777" w:rsidR="006019DB" w:rsidRPr="00E36926" w:rsidRDefault="006019DB" w:rsidP="00414C58">
            <w:pPr>
              <w:rPr>
                <w:sz w:val="28"/>
                <w:szCs w:val="28"/>
              </w:rPr>
            </w:pPr>
          </w:p>
          <w:p w14:paraId="648FB279" w14:textId="77777777" w:rsidR="006019DB" w:rsidRPr="00E36926" w:rsidRDefault="006019DB" w:rsidP="00414C58">
            <w:pPr>
              <w:rPr>
                <w:sz w:val="28"/>
                <w:szCs w:val="28"/>
              </w:rPr>
            </w:pPr>
          </w:p>
          <w:p w14:paraId="77BEB47B" w14:textId="77777777" w:rsidR="006019DB" w:rsidRPr="00E36926" w:rsidRDefault="006019DB" w:rsidP="00414C58">
            <w:pPr>
              <w:rPr>
                <w:sz w:val="28"/>
                <w:szCs w:val="28"/>
              </w:rPr>
            </w:pPr>
          </w:p>
        </w:tc>
        <w:tc>
          <w:tcPr>
            <w:tcW w:w="5039" w:type="dxa"/>
            <w:shd w:val="clear" w:color="auto" w:fill="FFFFFF" w:themeFill="background1"/>
          </w:tcPr>
          <w:p w14:paraId="6A1EBB6E" w14:textId="77777777" w:rsidR="006019DB" w:rsidRPr="00E36926" w:rsidRDefault="006019DB" w:rsidP="00414C58">
            <w:pPr>
              <w:rPr>
                <w:b/>
                <w:sz w:val="28"/>
                <w:szCs w:val="28"/>
              </w:rPr>
            </w:pPr>
            <w:r w:rsidRPr="00E36926">
              <w:rPr>
                <w:b/>
                <w:sz w:val="28"/>
                <w:szCs w:val="28"/>
              </w:rPr>
              <w:lastRenderedPageBreak/>
              <w:t xml:space="preserve">1.Hoạt động mở đầu:Khởi động </w:t>
            </w:r>
          </w:p>
          <w:p w14:paraId="380968C4" w14:textId="77777777" w:rsidR="006019DB" w:rsidRPr="00E36926" w:rsidRDefault="006019DB" w:rsidP="00414C58">
            <w:pPr>
              <w:rPr>
                <w:sz w:val="28"/>
                <w:szCs w:val="28"/>
              </w:rPr>
            </w:pPr>
            <w:r w:rsidRPr="00E36926">
              <w:rPr>
                <w:sz w:val="28"/>
                <w:szCs w:val="28"/>
              </w:rPr>
              <w:t>- GV tổ chức trò chơi “Bạn là ai?” để học sinh làm quen với nhau. Cả lớp sẽ đứng thành vòng tròn. GV sẽ bắt nhịp một bài hát quen thuộc, cả lớp cùng hát theo và chuyền bông hoa đi. Khi bài hát kết thúc, bông hoa được chuyền đến bạn nào thì bạn đó sẽ giới thiệu về tên của mình cho cả lớp nghe.</w:t>
            </w:r>
          </w:p>
          <w:p w14:paraId="5C050011" w14:textId="77777777" w:rsidR="006019DB" w:rsidRPr="00E36926" w:rsidRDefault="006019DB" w:rsidP="00414C58">
            <w:pPr>
              <w:rPr>
                <w:b/>
                <w:sz w:val="28"/>
                <w:szCs w:val="28"/>
              </w:rPr>
            </w:pPr>
            <w:r w:rsidRPr="00E36926">
              <w:rPr>
                <w:b/>
                <w:sz w:val="28"/>
                <w:szCs w:val="28"/>
              </w:rPr>
              <w:t>2.Hoạt động hình thành kiến thức mới:</w:t>
            </w:r>
          </w:p>
          <w:p w14:paraId="46E07659" w14:textId="77777777" w:rsidR="006019DB" w:rsidRPr="00E36926" w:rsidRDefault="006019DB" w:rsidP="00414C58">
            <w:pPr>
              <w:rPr>
                <w:b/>
                <w:sz w:val="28"/>
                <w:szCs w:val="28"/>
              </w:rPr>
            </w:pPr>
            <w:r w:rsidRPr="00E36926">
              <w:rPr>
                <w:b/>
                <w:sz w:val="28"/>
                <w:szCs w:val="28"/>
              </w:rPr>
              <w:t xml:space="preserve">Hoạt động 1:Khám phá </w:t>
            </w:r>
          </w:p>
          <w:p w14:paraId="2C291CEF" w14:textId="77777777" w:rsidR="006019DB" w:rsidRPr="00E36926" w:rsidRDefault="006019DB" w:rsidP="00414C58">
            <w:pPr>
              <w:rPr>
                <w:sz w:val="28"/>
                <w:szCs w:val="28"/>
              </w:rPr>
            </w:pPr>
            <w:r w:rsidRPr="00E36926">
              <w:rPr>
                <w:sz w:val="28"/>
                <w:szCs w:val="28"/>
              </w:rPr>
              <w:t xml:space="preserve">+ GV hướng dẫn HS hoạt động theo nhóm đôi quan sát mình trong gương và gợi ý bằng những câu hỏi như: Em thấy hình dáng mình thế nào? Mái tóc, khuôn mặt, màu da, mũi, miệng, nụ cười,… trông ra sao? </w:t>
            </w:r>
          </w:p>
          <w:p w14:paraId="4047C62E" w14:textId="77777777" w:rsidR="006019DB" w:rsidRPr="00E36926" w:rsidRDefault="006019DB" w:rsidP="00414C58">
            <w:pPr>
              <w:rPr>
                <w:sz w:val="28"/>
                <w:szCs w:val="28"/>
              </w:rPr>
            </w:pPr>
            <w:r w:rsidRPr="00E36926">
              <w:rPr>
                <w:sz w:val="28"/>
                <w:szCs w:val="28"/>
              </w:rPr>
              <w:t>+ Sau khi HS  soi gương, GV hướng dẫn HS trong từng nhóm mô tả hình dáng của mình cho người kia và ngược lại</w:t>
            </w:r>
          </w:p>
          <w:p w14:paraId="1C8AA5E2" w14:textId="77777777" w:rsidR="006019DB" w:rsidRPr="00E36926" w:rsidRDefault="006019DB" w:rsidP="00414C58">
            <w:pPr>
              <w:rPr>
                <w:sz w:val="28"/>
                <w:szCs w:val="28"/>
              </w:rPr>
            </w:pPr>
            <w:r w:rsidRPr="00E36926">
              <w:rPr>
                <w:sz w:val="28"/>
                <w:szCs w:val="28"/>
              </w:rPr>
              <w:t>+ GV yêu cầu HS vẽ lại khuôn mặt kèm mái tóc của em vào Vở bài tập.</w:t>
            </w:r>
          </w:p>
          <w:p w14:paraId="0E0A9A68" w14:textId="77777777" w:rsidR="006019DB" w:rsidRPr="00E36926" w:rsidRDefault="006019DB" w:rsidP="00414C58">
            <w:pPr>
              <w:rPr>
                <w:sz w:val="28"/>
                <w:szCs w:val="28"/>
              </w:rPr>
            </w:pPr>
            <w:r w:rsidRPr="00E36926">
              <w:rPr>
                <w:sz w:val="28"/>
                <w:szCs w:val="28"/>
              </w:rPr>
              <w:lastRenderedPageBreak/>
              <w:t>+ GV kết hợp mời một vài HS lên bảng giới thiệu sản phẩm và mô tả hình dáng bên ngoài của mình.</w:t>
            </w:r>
          </w:p>
          <w:p w14:paraId="47D25050" w14:textId="77777777" w:rsidR="006019DB" w:rsidRPr="00E36926" w:rsidRDefault="006019DB" w:rsidP="00414C58">
            <w:pPr>
              <w:rPr>
                <w:b/>
                <w:sz w:val="28"/>
                <w:szCs w:val="28"/>
              </w:rPr>
            </w:pPr>
            <w:r w:rsidRPr="00E36926">
              <w:rPr>
                <w:b/>
                <w:sz w:val="28"/>
                <w:szCs w:val="28"/>
              </w:rPr>
              <w:t>Hoạt động 2: Luyện tập</w:t>
            </w:r>
          </w:p>
          <w:p w14:paraId="6A5FE04E" w14:textId="77777777" w:rsidR="006019DB" w:rsidRPr="00E36926" w:rsidRDefault="006019DB" w:rsidP="00414C58">
            <w:pPr>
              <w:rPr>
                <w:sz w:val="28"/>
                <w:szCs w:val="28"/>
              </w:rPr>
            </w:pPr>
            <w:r w:rsidRPr="00E36926">
              <w:rPr>
                <w:sz w:val="28"/>
                <w:szCs w:val="28"/>
              </w:rPr>
              <w:t>a. Quan sát và mô tả hình dáng bên ngoài của một bạn trong lớp.</w:t>
            </w:r>
          </w:p>
          <w:p w14:paraId="7B2D08F8" w14:textId="77777777" w:rsidR="006019DB" w:rsidRPr="00E36926" w:rsidRDefault="006019DB" w:rsidP="00414C58">
            <w:pPr>
              <w:rPr>
                <w:sz w:val="28"/>
                <w:szCs w:val="28"/>
              </w:rPr>
            </w:pPr>
            <w:r w:rsidRPr="00E36926">
              <w:rPr>
                <w:sz w:val="28"/>
                <w:szCs w:val="28"/>
              </w:rPr>
              <w:t>- GV hướng dẫn cả lớp tham gia trò chơi kết bạn. HV sẽ nói: Kết bạn, kết bạn. HS sẽ trả lời Kết mấy? Kết mấy? Lúc này GV sẽ yêu cầu HS kết hai để tạo thành những nhóm đôi.</w:t>
            </w:r>
          </w:p>
          <w:p w14:paraId="09BDFCDF" w14:textId="77777777" w:rsidR="006019DB" w:rsidRPr="00E36926" w:rsidRDefault="006019DB" w:rsidP="00414C58">
            <w:pPr>
              <w:rPr>
                <w:sz w:val="28"/>
                <w:szCs w:val="28"/>
              </w:rPr>
            </w:pPr>
            <w:r w:rsidRPr="00E36926">
              <w:rPr>
                <w:sz w:val="28"/>
                <w:szCs w:val="28"/>
              </w:rPr>
              <w:t xml:space="preserve">- GV hướng dẫn HS quan sát kĩ bạn của mình trong từng nhóm đôi. </w:t>
            </w:r>
          </w:p>
          <w:p w14:paraId="589AA458" w14:textId="77777777" w:rsidR="006019DB" w:rsidRPr="00E36926" w:rsidRDefault="006019DB" w:rsidP="00414C58">
            <w:pPr>
              <w:rPr>
                <w:sz w:val="28"/>
                <w:szCs w:val="28"/>
              </w:rPr>
            </w:pPr>
            <w:r w:rsidRPr="00E36926">
              <w:rPr>
                <w:sz w:val="28"/>
                <w:szCs w:val="28"/>
              </w:rPr>
              <w:t>- GV hướng dẫn HS thảo luận và góp ý cho nhau để chuẩn bị phần trình bày của mình.</w:t>
            </w:r>
          </w:p>
          <w:p w14:paraId="3F9F99B0" w14:textId="77777777" w:rsidR="006019DB" w:rsidRPr="00E36926" w:rsidRDefault="006019DB" w:rsidP="00414C58">
            <w:pPr>
              <w:rPr>
                <w:sz w:val="28"/>
                <w:szCs w:val="28"/>
              </w:rPr>
            </w:pPr>
            <w:r w:rsidRPr="00E36926">
              <w:rPr>
                <w:sz w:val="28"/>
                <w:szCs w:val="28"/>
              </w:rPr>
              <w:t>- GV mời một vài cặp HS để trình bày trước lớp.</w:t>
            </w:r>
          </w:p>
          <w:p w14:paraId="68D7C6FB" w14:textId="77777777" w:rsidR="006019DB" w:rsidRPr="00E36926" w:rsidRDefault="006019DB" w:rsidP="00414C58">
            <w:pPr>
              <w:rPr>
                <w:sz w:val="28"/>
                <w:szCs w:val="28"/>
              </w:rPr>
            </w:pPr>
            <w:r w:rsidRPr="00E36926">
              <w:rPr>
                <w:sz w:val="28"/>
                <w:szCs w:val="28"/>
              </w:rPr>
              <w:t>b. Hình dáng  của em và của bạn có điểm gì giống nhau và khác nhau?</w:t>
            </w:r>
          </w:p>
          <w:p w14:paraId="38F9876A" w14:textId="77777777" w:rsidR="006019DB" w:rsidRPr="00E36926" w:rsidRDefault="006019DB" w:rsidP="00414C58">
            <w:pPr>
              <w:rPr>
                <w:sz w:val="28"/>
                <w:szCs w:val="28"/>
              </w:rPr>
            </w:pPr>
            <w:r w:rsidRPr="00E36926">
              <w:rPr>
                <w:sz w:val="28"/>
                <w:szCs w:val="28"/>
              </w:rPr>
              <w:t>- GV tổ chức làm nhóm đôi đánh dấu x vào những đặc điểm khác nhau của em và bạn mình để giúp HS nhận ra sự khác nhau, giống nhau về hình dáng bên ngoài của các em.</w:t>
            </w:r>
          </w:p>
          <w:p w14:paraId="57CCCD7D" w14:textId="77777777" w:rsidR="006019DB" w:rsidRPr="00E36926" w:rsidRDefault="006019DB" w:rsidP="00414C58">
            <w:pPr>
              <w:rPr>
                <w:b/>
                <w:sz w:val="28"/>
                <w:szCs w:val="28"/>
              </w:rPr>
            </w:pPr>
            <w:r w:rsidRPr="00E36926">
              <w:rPr>
                <w:b/>
                <w:sz w:val="28"/>
                <w:szCs w:val="28"/>
              </w:rPr>
              <w:t>Hoạt động 3: Mở rộng</w:t>
            </w:r>
          </w:p>
          <w:p w14:paraId="66F42866" w14:textId="77777777" w:rsidR="006019DB" w:rsidRPr="00E36926" w:rsidRDefault="006019DB" w:rsidP="00414C58">
            <w:pPr>
              <w:rPr>
                <w:sz w:val="28"/>
                <w:szCs w:val="28"/>
              </w:rPr>
            </w:pPr>
            <w:r w:rsidRPr="00E36926">
              <w:rPr>
                <w:sz w:val="28"/>
                <w:szCs w:val="28"/>
              </w:rPr>
              <w:t xml:space="preserve">- GV hướng dẫn HS thử làm MC nhí và đi phỏng vấn các bạn trong lớp về việc thể hiện sự yêu quý bản thân và tôn trọng bạn. </w:t>
            </w:r>
          </w:p>
          <w:p w14:paraId="3FBEB1CA" w14:textId="77777777" w:rsidR="006019DB" w:rsidRPr="00E36926" w:rsidRDefault="006019DB" w:rsidP="00414C58">
            <w:pPr>
              <w:rPr>
                <w:sz w:val="28"/>
                <w:szCs w:val="28"/>
              </w:rPr>
            </w:pPr>
            <w:r w:rsidRPr="00E36926">
              <w:rPr>
                <w:sz w:val="28"/>
                <w:szCs w:val="28"/>
              </w:rPr>
              <w:t>- GV gợi ý cho những HS còn lại trong lớp trả lời phỏng vấn về những việc bản thân thể hiện sự yêu quý bản thân và tôn trọng bạn.</w:t>
            </w:r>
          </w:p>
          <w:p w14:paraId="11B758F8" w14:textId="77777777" w:rsidR="006019DB" w:rsidRPr="00E36926" w:rsidRDefault="006019DB" w:rsidP="00414C58">
            <w:pPr>
              <w:rPr>
                <w:sz w:val="28"/>
                <w:szCs w:val="28"/>
              </w:rPr>
            </w:pPr>
            <w:r w:rsidRPr="00E36926">
              <w:rPr>
                <w:sz w:val="28"/>
                <w:szCs w:val="28"/>
              </w:rPr>
              <w:t>Hoạt động 5:Đánh giá GV hướng dẫn từng nội dung của phần tự đánh giá để học sinh làm quen với việc đánh giá</w:t>
            </w:r>
          </w:p>
          <w:p w14:paraId="41DCD99E" w14:textId="77777777" w:rsidR="006019DB" w:rsidRPr="00E36926" w:rsidRDefault="006019DB" w:rsidP="00414C58">
            <w:pPr>
              <w:rPr>
                <w:sz w:val="28"/>
                <w:szCs w:val="28"/>
              </w:rPr>
            </w:pPr>
            <w:r w:rsidRPr="00E36926">
              <w:rPr>
                <w:sz w:val="28"/>
                <w:szCs w:val="28"/>
              </w:rPr>
              <w:t>- Lồng ghép giáo dục lý tưởng cách mạng, đạo đức, lối sống cho học sinh Tiểu học: Nhận ra được giá trị bản thân. HS hiểu về bản thân, tự tin thể hiện cảm xúc và hành vi yêu thương</w:t>
            </w:r>
          </w:p>
          <w:p w14:paraId="50954CBA" w14:textId="77777777" w:rsidR="006019DB" w:rsidRPr="00E36926" w:rsidRDefault="006019DB" w:rsidP="00414C58">
            <w:pPr>
              <w:rPr>
                <w:sz w:val="28"/>
                <w:szCs w:val="28"/>
              </w:rPr>
            </w:pPr>
          </w:p>
          <w:p w14:paraId="0AAD5C9B" w14:textId="77777777" w:rsidR="006019DB" w:rsidRPr="00E36926" w:rsidRDefault="006019DB" w:rsidP="00414C58">
            <w:pPr>
              <w:rPr>
                <w:b/>
                <w:sz w:val="28"/>
                <w:szCs w:val="28"/>
              </w:rPr>
            </w:pPr>
            <w:r w:rsidRPr="00E36926">
              <w:rPr>
                <w:b/>
                <w:sz w:val="28"/>
                <w:szCs w:val="28"/>
              </w:rPr>
              <w:t>3.Hoạt động củng cố và nối tiếp:</w:t>
            </w:r>
          </w:p>
          <w:p w14:paraId="37C66267" w14:textId="77777777" w:rsidR="006019DB" w:rsidRPr="00E36926" w:rsidRDefault="006019DB" w:rsidP="00414C58">
            <w:pPr>
              <w:rPr>
                <w:sz w:val="28"/>
                <w:szCs w:val="28"/>
              </w:rPr>
            </w:pPr>
            <w:r w:rsidRPr="00E36926">
              <w:rPr>
                <w:sz w:val="28"/>
                <w:szCs w:val="28"/>
              </w:rPr>
              <w:lastRenderedPageBreak/>
              <w:t>- GV cho HS xem một đoạn clip ngắn về phim Doraemon và yêu cầu HS về nhà tìm hiểu xem bạn Nobita và Doraemon có sở thích gì?</w:t>
            </w:r>
          </w:p>
        </w:tc>
        <w:tc>
          <w:tcPr>
            <w:tcW w:w="4831" w:type="dxa"/>
            <w:shd w:val="clear" w:color="auto" w:fill="FFFFFF" w:themeFill="background1"/>
          </w:tcPr>
          <w:p w14:paraId="50B9D6D1" w14:textId="77777777" w:rsidR="006019DB" w:rsidRPr="00E36926" w:rsidRDefault="006019DB" w:rsidP="00414C58">
            <w:pPr>
              <w:rPr>
                <w:sz w:val="28"/>
                <w:szCs w:val="28"/>
              </w:rPr>
            </w:pPr>
          </w:p>
          <w:p w14:paraId="0473021F" w14:textId="77777777" w:rsidR="006019DB" w:rsidRPr="00E36926" w:rsidRDefault="006019DB" w:rsidP="00414C58">
            <w:pPr>
              <w:rPr>
                <w:sz w:val="28"/>
                <w:szCs w:val="28"/>
              </w:rPr>
            </w:pPr>
            <w:r w:rsidRPr="00E36926">
              <w:rPr>
                <w:sz w:val="28"/>
                <w:szCs w:val="28"/>
              </w:rPr>
              <w:t>- HS tham gia trò chơi và thực hiện nhiệm vụ.</w:t>
            </w:r>
          </w:p>
          <w:p w14:paraId="4B250BD8" w14:textId="77777777" w:rsidR="006019DB" w:rsidRPr="00E36926" w:rsidRDefault="006019DB" w:rsidP="00414C58">
            <w:pPr>
              <w:rPr>
                <w:sz w:val="28"/>
                <w:szCs w:val="28"/>
              </w:rPr>
            </w:pPr>
          </w:p>
          <w:p w14:paraId="67443A3A" w14:textId="77777777" w:rsidR="006019DB" w:rsidRPr="00E36926" w:rsidRDefault="006019DB" w:rsidP="00414C58">
            <w:pPr>
              <w:rPr>
                <w:sz w:val="28"/>
                <w:szCs w:val="28"/>
              </w:rPr>
            </w:pPr>
          </w:p>
          <w:p w14:paraId="3F7ABE54" w14:textId="77777777" w:rsidR="006019DB" w:rsidRPr="00E36926" w:rsidRDefault="006019DB" w:rsidP="00414C58">
            <w:pPr>
              <w:rPr>
                <w:sz w:val="28"/>
                <w:szCs w:val="28"/>
              </w:rPr>
            </w:pPr>
          </w:p>
          <w:p w14:paraId="62E46EA3" w14:textId="77777777" w:rsidR="006019DB" w:rsidRPr="00E36926" w:rsidRDefault="006019DB" w:rsidP="00414C58">
            <w:pPr>
              <w:rPr>
                <w:sz w:val="28"/>
                <w:szCs w:val="28"/>
              </w:rPr>
            </w:pPr>
          </w:p>
          <w:p w14:paraId="7075400C" w14:textId="77777777" w:rsidR="006019DB" w:rsidRPr="00E36926" w:rsidRDefault="006019DB" w:rsidP="00414C58">
            <w:pPr>
              <w:rPr>
                <w:sz w:val="28"/>
                <w:szCs w:val="28"/>
              </w:rPr>
            </w:pPr>
          </w:p>
          <w:p w14:paraId="5D270E95" w14:textId="77777777" w:rsidR="006019DB" w:rsidRPr="00E36926" w:rsidRDefault="006019DB" w:rsidP="00414C58">
            <w:pPr>
              <w:rPr>
                <w:sz w:val="28"/>
                <w:szCs w:val="28"/>
              </w:rPr>
            </w:pPr>
          </w:p>
          <w:p w14:paraId="3E675EA5" w14:textId="77777777" w:rsidR="006019DB" w:rsidRPr="00E36926" w:rsidRDefault="006019DB" w:rsidP="00414C58">
            <w:pPr>
              <w:rPr>
                <w:sz w:val="28"/>
                <w:szCs w:val="28"/>
              </w:rPr>
            </w:pPr>
          </w:p>
          <w:p w14:paraId="1EA6A4BA" w14:textId="77777777" w:rsidR="006019DB" w:rsidRPr="00E36926" w:rsidRDefault="006019DB" w:rsidP="00414C58">
            <w:pPr>
              <w:rPr>
                <w:sz w:val="28"/>
                <w:szCs w:val="28"/>
              </w:rPr>
            </w:pPr>
          </w:p>
          <w:p w14:paraId="7A0A43AA" w14:textId="77777777" w:rsidR="006019DB" w:rsidRPr="00E36926" w:rsidRDefault="006019DB" w:rsidP="00414C58">
            <w:pPr>
              <w:rPr>
                <w:sz w:val="28"/>
                <w:szCs w:val="28"/>
              </w:rPr>
            </w:pPr>
            <w:r w:rsidRPr="00E36926">
              <w:rPr>
                <w:sz w:val="28"/>
                <w:szCs w:val="28"/>
              </w:rPr>
              <w:t>- HS quan sát mình trong gương.</w:t>
            </w:r>
          </w:p>
          <w:p w14:paraId="76D2D7A0" w14:textId="77777777" w:rsidR="006019DB" w:rsidRPr="00E36926" w:rsidRDefault="006019DB" w:rsidP="00414C58">
            <w:pPr>
              <w:rPr>
                <w:sz w:val="28"/>
                <w:szCs w:val="28"/>
              </w:rPr>
            </w:pPr>
          </w:p>
          <w:p w14:paraId="11A71388" w14:textId="77777777" w:rsidR="006019DB" w:rsidRPr="00E36926" w:rsidRDefault="006019DB" w:rsidP="00414C58">
            <w:pPr>
              <w:rPr>
                <w:sz w:val="28"/>
                <w:szCs w:val="28"/>
              </w:rPr>
            </w:pPr>
          </w:p>
          <w:p w14:paraId="51A50C5E" w14:textId="77777777" w:rsidR="006019DB" w:rsidRPr="00E36926" w:rsidRDefault="006019DB" w:rsidP="00414C58">
            <w:pPr>
              <w:rPr>
                <w:sz w:val="28"/>
                <w:szCs w:val="28"/>
              </w:rPr>
            </w:pPr>
          </w:p>
          <w:p w14:paraId="43D84252" w14:textId="77777777" w:rsidR="006019DB" w:rsidRPr="00E36926" w:rsidRDefault="006019DB" w:rsidP="00414C58">
            <w:pPr>
              <w:rPr>
                <w:sz w:val="28"/>
                <w:szCs w:val="28"/>
              </w:rPr>
            </w:pPr>
          </w:p>
          <w:p w14:paraId="5A752B44" w14:textId="77777777" w:rsidR="006019DB" w:rsidRPr="00E36926" w:rsidRDefault="006019DB" w:rsidP="00414C58">
            <w:pPr>
              <w:rPr>
                <w:sz w:val="28"/>
                <w:szCs w:val="28"/>
              </w:rPr>
            </w:pPr>
          </w:p>
          <w:p w14:paraId="5C09A39F" w14:textId="77777777" w:rsidR="006019DB" w:rsidRPr="00E36926" w:rsidRDefault="006019DB" w:rsidP="00414C58">
            <w:pPr>
              <w:rPr>
                <w:sz w:val="28"/>
                <w:szCs w:val="28"/>
              </w:rPr>
            </w:pPr>
            <w:r w:rsidRPr="00E36926">
              <w:rPr>
                <w:sz w:val="28"/>
                <w:szCs w:val="28"/>
              </w:rPr>
              <w:t>- HS trong từng nhóm mô tả hình dáng của mình cho người kia và ngược lại.</w:t>
            </w:r>
          </w:p>
          <w:p w14:paraId="78D6F562" w14:textId="77777777" w:rsidR="006019DB" w:rsidRPr="00E36926" w:rsidRDefault="006019DB" w:rsidP="00414C58">
            <w:pPr>
              <w:rPr>
                <w:sz w:val="28"/>
                <w:szCs w:val="28"/>
              </w:rPr>
            </w:pPr>
            <w:r w:rsidRPr="00E36926">
              <w:rPr>
                <w:sz w:val="28"/>
                <w:szCs w:val="28"/>
              </w:rPr>
              <w:t>- HS vẽ theo yêu cầu.</w:t>
            </w:r>
          </w:p>
          <w:p w14:paraId="69909CA5" w14:textId="77777777" w:rsidR="006019DB" w:rsidRPr="00E36926" w:rsidRDefault="006019DB" w:rsidP="00414C58">
            <w:pPr>
              <w:rPr>
                <w:sz w:val="28"/>
                <w:szCs w:val="28"/>
              </w:rPr>
            </w:pPr>
          </w:p>
          <w:p w14:paraId="6BD66372" w14:textId="77777777" w:rsidR="006019DB" w:rsidRPr="00E36926" w:rsidRDefault="006019DB" w:rsidP="00414C58">
            <w:pPr>
              <w:rPr>
                <w:sz w:val="28"/>
                <w:szCs w:val="28"/>
              </w:rPr>
            </w:pPr>
          </w:p>
          <w:p w14:paraId="1AB1EFC6" w14:textId="77777777" w:rsidR="006019DB" w:rsidRPr="00E36926" w:rsidRDefault="006019DB" w:rsidP="00414C58">
            <w:pPr>
              <w:rPr>
                <w:sz w:val="28"/>
                <w:szCs w:val="28"/>
              </w:rPr>
            </w:pPr>
          </w:p>
          <w:p w14:paraId="37482D03" w14:textId="77777777" w:rsidR="006019DB" w:rsidRPr="00E36926" w:rsidRDefault="006019DB" w:rsidP="00414C58">
            <w:pPr>
              <w:rPr>
                <w:sz w:val="28"/>
                <w:szCs w:val="28"/>
              </w:rPr>
            </w:pPr>
          </w:p>
          <w:p w14:paraId="66F39AC3" w14:textId="77777777" w:rsidR="006019DB" w:rsidRPr="00E36926" w:rsidRDefault="006019DB" w:rsidP="00414C58">
            <w:pPr>
              <w:rPr>
                <w:sz w:val="28"/>
                <w:szCs w:val="28"/>
              </w:rPr>
            </w:pPr>
          </w:p>
          <w:p w14:paraId="2A852067" w14:textId="77777777" w:rsidR="006019DB" w:rsidRPr="00E36926" w:rsidRDefault="006019DB" w:rsidP="00414C58">
            <w:pPr>
              <w:rPr>
                <w:sz w:val="28"/>
                <w:szCs w:val="28"/>
              </w:rPr>
            </w:pPr>
          </w:p>
          <w:p w14:paraId="5038E908" w14:textId="77777777" w:rsidR="006019DB" w:rsidRPr="00E36926" w:rsidRDefault="006019DB" w:rsidP="00414C58">
            <w:pPr>
              <w:rPr>
                <w:sz w:val="28"/>
                <w:szCs w:val="28"/>
              </w:rPr>
            </w:pPr>
            <w:r w:rsidRPr="00E36926">
              <w:rPr>
                <w:sz w:val="28"/>
                <w:szCs w:val="28"/>
              </w:rPr>
              <w:t>- HS giới thiệu sản phẩm và mô tả hình dáng bên ngoài của mình.</w:t>
            </w:r>
          </w:p>
          <w:p w14:paraId="3250BB0A" w14:textId="77777777" w:rsidR="006019DB" w:rsidRPr="00E36926" w:rsidRDefault="006019DB" w:rsidP="00414C58">
            <w:pPr>
              <w:rPr>
                <w:sz w:val="28"/>
                <w:szCs w:val="28"/>
              </w:rPr>
            </w:pPr>
            <w:r w:rsidRPr="00E36926">
              <w:rPr>
                <w:sz w:val="28"/>
                <w:szCs w:val="28"/>
              </w:rPr>
              <w:t>- HS tham gia trò chơi</w:t>
            </w:r>
          </w:p>
          <w:p w14:paraId="5E242E05" w14:textId="77777777" w:rsidR="006019DB" w:rsidRPr="00E36926" w:rsidRDefault="006019DB" w:rsidP="00414C58">
            <w:pPr>
              <w:rPr>
                <w:sz w:val="28"/>
                <w:szCs w:val="28"/>
              </w:rPr>
            </w:pPr>
          </w:p>
          <w:p w14:paraId="2D066948" w14:textId="77777777" w:rsidR="006019DB" w:rsidRPr="00E36926" w:rsidRDefault="006019DB" w:rsidP="00414C58">
            <w:pPr>
              <w:rPr>
                <w:sz w:val="28"/>
                <w:szCs w:val="28"/>
              </w:rPr>
            </w:pPr>
          </w:p>
          <w:p w14:paraId="6A01C579" w14:textId="77777777" w:rsidR="006019DB" w:rsidRPr="00E36926" w:rsidRDefault="006019DB" w:rsidP="00414C58">
            <w:pPr>
              <w:rPr>
                <w:sz w:val="28"/>
                <w:szCs w:val="28"/>
              </w:rPr>
            </w:pPr>
          </w:p>
          <w:p w14:paraId="61019663" w14:textId="77777777" w:rsidR="006019DB" w:rsidRPr="00E36926" w:rsidRDefault="006019DB" w:rsidP="00414C58">
            <w:pPr>
              <w:rPr>
                <w:sz w:val="28"/>
                <w:szCs w:val="28"/>
              </w:rPr>
            </w:pPr>
          </w:p>
          <w:p w14:paraId="14F32F3B" w14:textId="77777777" w:rsidR="006019DB" w:rsidRPr="00E36926" w:rsidRDefault="006019DB" w:rsidP="00414C58">
            <w:pPr>
              <w:rPr>
                <w:sz w:val="28"/>
                <w:szCs w:val="28"/>
              </w:rPr>
            </w:pPr>
            <w:r w:rsidRPr="00E36926">
              <w:rPr>
                <w:sz w:val="28"/>
                <w:szCs w:val="28"/>
              </w:rPr>
              <w:t>- HS làm việc theo nhóm đôi.</w:t>
            </w:r>
          </w:p>
          <w:p w14:paraId="5067A70D" w14:textId="77777777" w:rsidR="006019DB" w:rsidRPr="00E36926" w:rsidRDefault="006019DB" w:rsidP="00414C58">
            <w:pPr>
              <w:rPr>
                <w:sz w:val="28"/>
                <w:szCs w:val="28"/>
              </w:rPr>
            </w:pPr>
          </w:p>
          <w:p w14:paraId="3380758A" w14:textId="77777777" w:rsidR="006019DB" w:rsidRPr="00E36926" w:rsidRDefault="006019DB" w:rsidP="00414C58">
            <w:pPr>
              <w:rPr>
                <w:sz w:val="28"/>
                <w:szCs w:val="28"/>
              </w:rPr>
            </w:pPr>
            <w:r w:rsidRPr="00E36926">
              <w:rPr>
                <w:sz w:val="28"/>
                <w:szCs w:val="28"/>
              </w:rPr>
              <w:t>+ HS chú ý lắng nghe.</w:t>
            </w:r>
          </w:p>
          <w:p w14:paraId="622A0479" w14:textId="77777777" w:rsidR="006019DB" w:rsidRPr="00E36926" w:rsidRDefault="006019DB" w:rsidP="00414C58">
            <w:pPr>
              <w:rPr>
                <w:sz w:val="28"/>
                <w:szCs w:val="28"/>
              </w:rPr>
            </w:pPr>
          </w:p>
          <w:p w14:paraId="00FA91E5" w14:textId="77777777" w:rsidR="006019DB" w:rsidRPr="00E36926" w:rsidRDefault="006019DB" w:rsidP="00414C58">
            <w:pPr>
              <w:rPr>
                <w:sz w:val="28"/>
                <w:szCs w:val="28"/>
              </w:rPr>
            </w:pPr>
          </w:p>
          <w:p w14:paraId="27BB9BF1" w14:textId="77777777" w:rsidR="006019DB" w:rsidRPr="00E36926" w:rsidRDefault="006019DB" w:rsidP="00414C58">
            <w:pPr>
              <w:rPr>
                <w:sz w:val="28"/>
                <w:szCs w:val="28"/>
              </w:rPr>
            </w:pPr>
            <w:r w:rsidRPr="00E36926">
              <w:rPr>
                <w:sz w:val="28"/>
                <w:szCs w:val="28"/>
              </w:rPr>
              <w:t>- HS trình bày.</w:t>
            </w:r>
          </w:p>
          <w:p w14:paraId="635A244C" w14:textId="77777777" w:rsidR="006019DB" w:rsidRPr="00E36926" w:rsidRDefault="006019DB" w:rsidP="00414C58">
            <w:pPr>
              <w:rPr>
                <w:sz w:val="28"/>
                <w:szCs w:val="28"/>
              </w:rPr>
            </w:pPr>
          </w:p>
          <w:p w14:paraId="142F6259" w14:textId="77777777" w:rsidR="006019DB" w:rsidRPr="00E36926" w:rsidRDefault="006019DB" w:rsidP="00414C58">
            <w:pPr>
              <w:rPr>
                <w:sz w:val="28"/>
                <w:szCs w:val="28"/>
              </w:rPr>
            </w:pPr>
          </w:p>
          <w:p w14:paraId="78DCAD52" w14:textId="77777777" w:rsidR="006019DB" w:rsidRPr="00E36926" w:rsidRDefault="006019DB" w:rsidP="00414C58">
            <w:pPr>
              <w:rPr>
                <w:sz w:val="28"/>
                <w:szCs w:val="28"/>
              </w:rPr>
            </w:pPr>
          </w:p>
          <w:p w14:paraId="44F21D72" w14:textId="77777777" w:rsidR="006019DB" w:rsidRPr="00E36926" w:rsidRDefault="006019DB" w:rsidP="00414C58">
            <w:pPr>
              <w:rPr>
                <w:sz w:val="28"/>
                <w:szCs w:val="28"/>
              </w:rPr>
            </w:pPr>
            <w:r w:rsidRPr="00E36926">
              <w:rPr>
                <w:sz w:val="28"/>
                <w:szCs w:val="28"/>
              </w:rPr>
              <w:t>- HS đánh dấu x vào những đặc điểm khác nhau của em và bạn mình để giúp HS nhận ra sự khác nhau, giống nhau về hình dáng bên ngoài của các em.</w:t>
            </w:r>
          </w:p>
          <w:p w14:paraId="17608598" w14:textId="77777777" w:rsidR="006019DB" w:rsidRPr="00E36926" w:rsidRDefault="006019DB" w:rsidP="00414C58">
            <w:pPr>
              <w:rPr>
                <w:sz w:val="28"/>
                <w:szCs w:val="28"/>
              </w:rPr>
            </w:pPr>
          </w:p>
          <w:p w14:paraId="6CF1D043" w14:textId="77777777" w:rsidR="006019DB" w:rsidRPr="00E36926" w:rsidRDefault="006019DB" w:rsidP="00414C58">
            <w:pPr>
              <w:rPr>
                <w:sz w:val="28"/>
                <w:szCs w:val="28"/>
              </w:rPr>
            </w:pPr>
          </w:p>
          <w:p w14:paraId="13CF9573" w14:textId="77777777" w:rsidR="006019DB" w:rsidRPr="00E36926" w:rsidRDefault="006019DB" w:rsidP="00414C58">
            <w:pPr>
              <w:rPr>
                <w:sz w:val="28"/>
                <w:szCs w:val="28"/>
              </w:rPr>
            </w:pPr>
            <w:r w:rsidRPr="00E36926">
              <w:rPr>
                <w:sz w:val="28"/>
                <w:szCs w:val="28"/>
              </w:rPr>
              <w:t>- HS thử làm MC.</w:t>
            </w:r>
          </w:p>
          <w:p w14:paraId="1DA5210A" w14:textId="77777777" w:rsidR="006019DB" w:rsidRPr="00E36926" w:rsidRDefault="006019DB" w:rsidP="00414C58">
            <w:pPr>
              <w:rPr>
                <w:sz w:val="28"/>
                <w:szCs w:val="28"/>
              </w:rPr>
            </w:pPr>
          </w:p>
          <w:p w14:paraId="62F14250" w14:textId="77777777" w:rsidR="006019DB" w:rsidRPr="00E36926" w:rsidRDefault="006019DB" w:rsidP="00414C58">
            <w:pPr>
              <w:rPr>
                <w:sz w:val="28"/>
                <w:szCs w:val="28"/>
              </w:rPr>
            </w:pPr>
          </w:p>
          <w:p w14:paraId="5C89F46B" w14:textId="77777777" w:rsidR="006019DB" w:rsidRPr="00E36926" w:rsidRDefault="006019DB" w:rsidP="00414C58">
            <w:pPr>
              <w:rPr>
                <w:sz w:val="28"/>
                <w:szCs w:val="28"/>
              </w:rPr>
            </w:pPr>
            <w:r w:rsidRPr="00E36926">
              <w:rPr>
                <w:sz w:val="28"/>
                <w:szCs w:val="28"/>
              </w:rPr>
              <w:t>- HS trình bày.</w:t>
            </w:r>
          </w:p>
          <w:p w14:paraId="3372824A" w14:textId="77777777" w:rsidR="006019DB" w:rsidRPr="00E36926" w:rsidRDefault="006019DB" w:rsidP="00414C58">
            <w:pPr>
              <w:rPr>
                <w:sz w:val="28"/>
                <w:szCs w:val="28"/>
              </w:rPr>
            </w:pPr>
          </w:p>
          <w:p w14:paraId="4AFD2D6B" w14:textId="77777777" w:rsidR="006019DB" w:rsidRPr="00E36926" w:rsidRDefault="006019DB" w:rsidP="00414C58">
            <w:pPr>
              <w:rPr>
                <w:sz w:val="28"/>
                <w:szCs w:val="28"/>
              </w:rPr>
            </w:pPr>
          </w:p>
          <w:p w14:paraId="6DC44838" w14:textId="77777777" w:rsidR="006019DB" w:rsidRPr="00E36926" w:rsidRDefault="006019DB" w:rsidP="00414C58">
            <w:pPr>
              <w:rPr>
                <w:sz w:val="28"/>
                <w:szCs w:val="28"/>
              </w:rPr>
            </w:pPr>
          </w:p>
          <w:p w14:paraId="1E139132" w14:textId="77777777" w:rsidR="006019DB" w:rsidRPr="00E36926" w:rsidRDefault="006019DB" w:rsidP="00414C58">
            <w:pPr>
              <w:rPr>
                <w:sz w:val="28"/>
                <w:szCs w:val="28"/>
              </w:rPr>
            </w:pPr>
            <w:r w:rsidRPr="00E36926">
              <w:rPr>
                <w:sz w:val="28"/>
                <w:szCs w:val="28"/>
              </w:rPr>
              <w:t>-HS thực hiện.</w:t>
            </w:r>
          </w:p>
          <w:p w14:paraId="6FB5E096" w14:textId="77777777" w:rsidR="006019DB" w:rsidRPr="00E36926" w:rsidRDefault="006019DB" w:rsidP="00414C58">
            <w:pPr>
              <w:rPr>
                <w:sz w:val="28"/>
                <w:szCs w:val="28"/>
              </w:rPr>
            </w:pPr>
          </w:p>
          <w:p w14:paraId="2F75C7E4" w14:textId="77777777" w:rsidR="006019DB" w:rsidRPr="00E36926" w:rsidRDefault="006019DB" w:rsidP="00414C58">
            <w:pPr>
              <w:rPr>
                <w:sz w:val="28"/>
                <w:szCs w:val="28"/>
              </w:rPr>
            </w:pPr>
          </w:p>
          <w:p w14:paraId="548230CC" w14:textId="77777777" w:rsidR="006019DB" w:rsidRPr="00E36926" w:rsidRDefault="006019DB" w:rsidP="006019DB">
            <w:pPr>
              <w:pStyle w:val="ListParagraph"/>
              <w:numPr>
                <w:ilvl w:val="0"/>
                <w:numId w:val="1"/>
              </w:numPr>
              <w:spacing w:after="160" w:line="254" w:lineRule="auto"/>
              <w:rPr>
                <w:sz w:val="28"/>
                <w:szCs w:val="28"/>
              </w:rPr>
            </w:pPr>
            <w:r w:rsidRPr="00E36926">
              <w:rPr>
                <w:sz w:val="28"/>
                <w:szCs w:val="28"/>
              </w:rPr>
              <w:t>HS theo dõi</w:t>
            </w:r>
          </w:p>
          <w:p w14:paraId="2196DA14" w14:textId="77777777" w:rsidR="006019DB" w:rsidRPr="00E36926" w:rsidRDefault="006019DB" w:rsidP="00414C58">
            <w:pPr>
              <w:rPr>
                <w:sz w:val="28"/>
                <w:szCs w:val="28"/>
              </w:rPr>
            </w:pPr>
          </w:p>
          <w:p w14:paraId="3338EE2F" w14:textId="77777777" w:rsidR="006019DB" w:rsidRPr="00E36926" w:rsidRDefault="006019DB" w:rsidP="00414C58">
            <w:pPr>
              <w:rPr>
                <w:sz w:val="28"/>
                <w:szCs w:val="28"/>
              </w:rPr>
            </w:pPr>
          </w:p>
          <w:p w14:paraId="2A164E67" w14:textId="77777777" w:rsidR="006019DB" w:rsidRPr="00E36926" w:rsidRDefault="006019DB" w:rsidP="00414C58">
            <w:pPr>
              <w:rPr>
                <w:sz w:val="28"/>
                <w:szCs w:val="28"/>
              </w:rPr>
            </w:pPr>
          </w:p>
          <w:p w14:paraId="34CA8A47" w14:textId="77777777" w:rsidR="006019DB" w:rsidRPr="00E36926" w:rsidRDefault="006019DB" w:rsidP="00414C58">
            <w:pPr>
              <w:rPr>
                <w:sz w:val="28"/>
                <w:szCs w:val="28"/>
              </w:rPr>
            </w:pPr>
          </w:p>
          <w:p w14:paraId="59279CDC" w14:textId="77777777" w:rsidR="006019DB" w:rsidRPr="00E36926" w:rsidRDefault="006019DB" w:rsidP="00414C58">
            <w:pPr>
              <w:rPr>
                <w:sz w:val="28"/>
                <w:szCs w:val="28"/>
              </w:rPr>
            </w:pPr>
          </w:p>
          <w:p w14:paraId="5FB9804F" w14:textId="77777777" w:rsidR="006019DB" w:rsidRPr="00E36926" w:rsidRDefault="006019DB" w:rsidP="00414C58">
            <w:pPr>
              <w:rPr>
                <w:sz w:val="28"/>
                <w:szCs w:val="28"/>
              </w:rPr>
            </w:pPr>
          </w:p>
          <w:p w14:paraId="6A7C2F1D" w14:textId="77777777" w:rsidR="006019DB" w:rsidRPr="00E36926" w:rsidRDefault="006019DB" w:rsidP="00414C58">
            <w:pPr>
              <w:rPr>
                <w:sz w:val="28"/>
                <w:szCs w:val="28"/>
              </w:rPr>
            </w:pPr>
            <w:r w:rsidRPr="00E36926">
              <w:rPr>
                <w:sz w:val="28"/>
                <w:szCs w:val="28"/>
              </w:rPr>
              <w:t>- HS lắng nghe nhiệm vụ</w:t>
            </w:r>
          </w:p>
        </w:tc>
      </w:tr>
    </w:tbl>
    <w:p w14:paraId="5AE8AF4D" w14:textId="77777777" w:rsidR="006019DB" w:rsidRPr="00E36926" w:rsidRDefault="006019DB" w:rsidP="006019DB">
      <w:pPr>
        <w:rPr>
          <w:b/>
          <w:sz w:val="28"/>
          <w:szCs w:val="28"/>
          <w:u w:val="single"/>
        </w:rPr>
      </w:pPr>
      <w:r w:rsidRPr="00E36926">
        <w:rPr>
          <w:b/>
          <w:sz w:val="28"/>
          <w:szCs w:val="28"/>
          <w:u w:val="single"/>
        </w:rPr>
        <w:lastRenderedPageBreak/>
        <w:t>IV. ĐIỀU CHỈNH SAU BÀI DẠY(Nếu có):</w:t>
      </w:r>
    </w:p>
    <w:p w14:paraId="21ED6E13" w14:textId="2B9A0A72" w:rsidR="00A33CD5" w:rsidRDefault="006019DB" w:rsidP="006019DB">
      <w:r w:rsidRPr="00E36926">
        <w:rPr>
          <w:sz w:val="28"/>
          <w:szCs w:val="28"/>
        </w:rPr>
        <w:t>………………………………………………………………………………………………………………………………………………………………………………………………………………………………………………………………………………</w:t>
      </w:r>
    </w:p>
    <w:sectPr w:rsidR="00A33CD5" w:rsidSect="004964A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3938" w14:textId="77777777" w:rsidR="00703E10" w:rsidRDefault="00703E10" w:rsidP="00164B31">
      <w:r>
        <w:separator/>
      </w:r>
    </w:p>
  </w:endnote>
  <w:endnote w:type="continuationSeparator" w:id="0">
    <w:p w14:paraId="07EE830C" w14:textId="77777777" w:rsidR="00703E10" w:rsidRDefault="00703E10" w:rsidP="0016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65E6" w14:textId="77777777" w:rsidR="00164B31" w:rsidRDefault="0016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C550" w14:textId="1CA15D12" w:rsidR="00164B31" w:rsidRDefault="00164B31">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2C00" w14:textId="77777777" w:rsidR="00164B31" w:rsidRDefault="0016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3FEFF" w14:textId="77777777" w:rsidR="00703E10" w:rsidRDefault="00703E10" w:rsidP="00164B31">
      <w:r>
        <w:separator/>
      </w:r>
    </w:p>
  </w:footnote>
  <w:footnote w:type="continuationSeparator" w:id="0">
    <w:p w14:paraId="18F5826A" w14:textId="77777777" w:rsidR="00703E10" w:rsidRDefault="00703E10" w:rsidP="0016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3B1A" w14:textId="77777777" w:rsidR="00164B31" w:rsidRDefault="0016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9FE2" w14:textId="24DCA873" w:rsidR="00164B31" w:rsidRDefault="00164B31">
    <w:pPr>
      <w:pStyle w:val="Header"/>
    </w:pPr>
    <w:r>
      <w:t>Trường Tiểu học Thị Trấn Phú Hòa</w:t>
    </w:r>
  </w:p>
  <w:p w14:paraId="2C927B4C" w14:textId="77777777" w:rsidR="00164B31" w:rsidRDefault="00164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39F2" w14:textId="77777777" w:rsidR="00164B31" w:rsidRDefault="0016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41714"/>
    <w:multiLevelType w:val="hybridMultilevel"/>
    <w:tmpl w:val="9998010C"/>
    <w:lvl w:ilvl="0" w:tplc="61E28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13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DB"/>
    <w:rsid w:val="00164B31"/>
    <w:rsid w:val="003C09D0"/>
    <w:rsid w:val="00482102"/>
    <w:rsid w:val="004964A8"/>
    <w:rsid w:val="00593E2E"/>
    <w:rsid w:val="006019DB"/>
    <w:rsid w:val="00703E10"/>
    <w:rsid w:val="00A33CD5"/>
    <w:rsid w:val="00AC36C5"/>
    <w:rsid w:val="00BE6DCE"/>
    <w:rsid w:val="00CE6A25"/>
    <w:rsid w:val="00D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BB2B"/>
  <w15:chartTrackingRefBased/>
  <w15:docId w15:val="{52FB2DE1-D98C-4470-92AE-D5794A47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DB"/>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6019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19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19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19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19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019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19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19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19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9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19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19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19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19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19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19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19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19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19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9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9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19DB"/>
    <w:pPr>
      <w:spacing w:before="160"/>
      <w:jc w:val="center"/>
    </w:pPr>
    <w:rPr>
      <w:i/>
      <w:iCs/>
      <w:color w:val="404040" w:themeColor="text1" w:themeTint="BF"/>
    </w:rPr>
  </w:style>
  <w:style w:type="character" w:customStyle="1" w:styleId="QuoteChar">
    <w:name w:val="Quote Char"/>
    <w:basedOn w:val="DefaultParagraphFont"/>
    <w:link w:val="Quote"/>
    <w:uiPriority w:val="29"/>
    <w:rsid w:val="006019DB"/>
    <w:rPr>
      <w:i/>
      <w:iCs/>
      <w:color w:val="404040" w:themeColor="text1" w:themeTint="BF"/>
    </w:rPr>
  </w:style>
  <w:style w:type="paragraph" w:styleId="ListParagraph">
    <w:name w:val="List Paragraph"/>
    <w:basedOn w:val="Normal"/>
    <w:uiPriority w:val="99"/>
    <w:qFormat/>
    <w:rsid w:val="006019DB"/>
    <w:pPr>
      <w:ind w:left="720"/>
      <w:contextualSpacing/>
    </w:pPr>
  </w:style>
  <w:style w:type="character" w:styleId="IntenseEmphasis">
    <w:name w:val="Intense Emphasis"/>
    <w:basedOn w:val="DefaultParagraphFont"/>
    <w:uiPriority w:val="21"/>
    <w:qFormat/>
    <w:rsid w:val="006019DB"/>
    <w:rPr>
      <w:i/>
      <w:iCs/>
      <w:color w:val="2F5496" w:themeColor="accent1" w:themeShade="BF"/>
    </w:rPr>
  </w:style>
  <w:style w:type="paragraph" w:styleId="IntenseQuote">
    <w:name w:val="Intense Quote"/>
    <w:basedOn w:val="Normal"/>
    <w:next w:val="Normal"/>
    <w:link w:val="IntenseQuoteChar"/>
    <w:uiPriority w:val="30"/>
    <w:qFormat/>
    <w:rsid w:val="00601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19DB"/>
    <w:rPr>
      <w:i/>
      <w:iCs/>
      <w:color w:val="2F5496" w:themeColor="accent1" w:themeShade="BF"/>
    </w:rPr>
  </w:style>
  <w:style w:type="character" w:styleId="IntenseReference">
    <w:name w:val="Intense Reference"/>
    <w:basedOn w:val="DefaultParagraphFont"/>
    <w:uiPriority w:val="32"/>
    <w:qFormat/>
    <w:rsid w:val="006019DB"/>
    <w:rPr>
      <w:b/>
      <w:bCs/>
      <w:smallCaps/>
      <w:color w:val="2F5496" w:themeColor="accent1" w:themeShade="BF"/>
      <w:spacing w:val="5"/>
    </w:rPr>
  </w:style>
  <w:style w:type="character" w:styleId="Strong">
    <w:name w:val="Strong"/>
    <w:basedOn w:val="DefaultParagraphFont"/>
    <w:qFormat/>
    <w:rsid w:val="006019DB"/>
    <w:rPr>
      <w:b/>
      <w:bCs/>
    </w:rPr>
  </w:style>
  <w:style w:type="paragraph" w:styleId="NoSpacing">
    <w:name w:val="No Spacing"/>
    <w:uiPriority w:val="1"/>
    <w:qFormat/>
    <w:rsid w:val="006019DB"/>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164B31"/>
    <w:pPr>
      <w:tabs>
        <w:tab w:val="center" w:pos="4680"/>
        <w:tab w:val="right" w:pos="9360"/>
      </w:tabs>
    </w:pPr>
  </w:style>
  <w:style w:type="character" w:customStyle="1" w:styleId="HeaderChar">
    <w:name w:val="Header Char"/>
    <w:basedOn w:val="DefaultParagraphFont"/>
    <w:link w:val="Header"/>
    <w:uiPriority w:val="99"/>
    <w:rsid w:val="00164B31"/>
    <w:rPr>
      <w:rFonts w:eastAsia="Times New Roman" w:cs="Times New Roman"/>
      <w:kern w:val="0"/>
      <w:szCs w:val="24"/>
      <w14:ligatures w14:val="none"/>
    </w:rPr>
  </w:style>
  <w:style w:type="paragraph" w:styleId="Footer">
    <w:name w:val="footer"/>
    <w:basedOn w:val="Normal"/>
    <w:link w:val="FooterChar"/>
    <w:uiPriority w:val="99"/>
    <w:unhideWhenUsed/>
    <w:rsid w:val="00164B31"/>
    <w:pPr>
      <w:tabs>
        <w:tab w:val="center" w:pos="4680"/>
        <w:tab w:val="right" w:pos="9360"/>
      </w:tabs>
    </w:pPr>
  </w:style>
  <w:style w:type="character" w:customStyle="1" w:styleId="FooterChar">
    <w:name w:val="Footer Char"/>
    <w:basedOn w:val="DefaultParagraphFont"/>
    <w:link w:val="Footer"/>
    <w:uiPriority w:val="99"/>
    <w:rsid w:val="00164B31"/>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2025-02-25T23:42:00Z</dcterms:created>
  <dcterms:modified xsi:type="dcterms:W3CDTF">2025-03-04T03:06:00Z</dcterms:modified>
</cp:coreProperties>
</file>