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34" w:rsidRDefault="00B50F34" w:rsidP="00B50F34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B50F34" w:rsidRDefault="00B50F34" w:rsidP="00B50F3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3: BÀ NỘI, BÀ NGOẠI </w:t>
      </w:r>
    </w:p>
    <w:p w:rsidR="00B50F34" w:rsidRDefault="00B50F34" w:rsidP="00B50F34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Từ chỉ hoạt động – Câu kiểu </w:t>
      </w:r>
      <w:r>
        <w:rPr>
          <w:b/>
          <w:i/>
          <w:sz w:val="28"/>
          <w:szCs w:val="28"/>
        </w:rPr>
        <w:t>Ai thế nào?</w:t>
      </w:r>
    </w:p>
    <w:bookmarkEnd w:id="0"/>
    <w:p w:rsidR="00B50F34" w:rsidRDefault="00B50F34" w:rsidP="00B50F3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74</w:t>
      </w:r>
    </w:p>
    <w:p w:rsidR="00B50F34" w:rsidRDefault="00B50F34" w:rsidP="00B50F34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24/10/2023</w:t>
      </w:r>
    </w:p>
    <w:p w:rsidR="00B50F34" w:rsidRDefault="00B50F34" w:rsidP="00B50F34">
      <w:pPr>
        <w:jc w:val="center"/>
        <w:rPr>
          <w:b/>
          <w:sz w:val="28"/>
          <w:szCs w:val="28"/>
        </w:rPr>
      </w:pPr>
    </w:p>
    <w:p w:rsidR="00B50F34" w:rsidRDefault="00B50F34" w:rsidP="00B50F34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B50F34" w:rsidRDefault="00B50F34" w:rsidP="00B50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Từ ngữ chỉ hoạt động và từ ngữ chỉ tình cảm của ông bà đối với con cháu; câu nói về tình cảm gia đình.</w:t>
      </w:r>
      <w:r>
        <w:rPr>
          <w:color w:val="000000"/>
          <w:sz w:val="28"/>
          <w:szCs w:val="28"/>
        </w:rPr>
        <w:br/>
        <w:t xml:space="preserve">- Nói và viết tên những người thân trong gia đình. </w:t>
      </w:r>
    </w:p>
    <w:p w:rsidR="00B50F34" w:rsidRDefault="00B50F34" w:rsidP="00B50F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Bồi dưỡng phẩm chất chăm chỉ, trách nhiệm. </w:t>
      </w:r>
    </w:p>
    <w:p w:rsidR="00B50F34" w:rsidRDefault="00B50F34" w:rsidP="00B50F34">
      <w:pPr>
        <w:jc w:val="both"/>
        <w:rPr>
          <w:sz w:val="28"/>
          <w:szCs w:val="28"/>
        </w:rPr>
      </w:pPr>
      <w:r>
        <w:rPr>
          <w:sz w:val="28"/>
          <w:szCs w:val="28"/>
        </w:rPr>
        <w:t>- Phát triển năng lực: Ngôn ngữ, thẩm mỹ, tự chủ và tự học, giải quyết vấn đề và sáng tạo, giao tiếp và hợp tác.</w:t>
      </w:r>
    </w:p>
    <w:p w:rsidR="00B50F34" w:rsidRDefault="00B50F34" w:rsidP="00B50F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B50F34" w:rsidRDefault="00B50F34" w:rsidP="00B50F34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B50F34" w:rsidRDefault="00B50F34" w:rsidP="00B50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Ti vi/ máy chiếu/ bảng tương tác. Tranh ảnh SHS phóng to (nếu được).</w:t>
      </w:r>
      <w:r>
        <w:rPr>
          <w:color w:val="000000"/>
          <w:sz w:val="28"/>
          <w:szCs w:val="28"/>
        </w:rPr>
        <w:br/>
        <w:t>+ Thẻ từ ghi các từ ngữ ở BT 3.</w:t>
      </w:r>
      <w:r>
        <w:rPr>
          <w:color w:val="000000"/>
          <w:sz w:val="28"/>
          <w:szCs w:val="28"/>
        </w:rPr>
        <w:br/>
        <w:t xml:space="preserve">+ Tranh hoặc mô hình viên gạch để chơi trò chơi viết tên người thân </w:t>
      </w:r>
    </w:p>
    <w:p w:rsidR="00B50F34" w:rsidRDefault="00B50F34" w:rsidP="00B50F34">
      <w:pPr>
        <w:tabs>
          <w:tab w:val="left" w:pos="625"/>
        </w:tabs>
        <w:rPr>
          <w:sz w:val="28"/>
          <w:szCs w:val="28"/>
        </w:rPr>
      </w:pPr>
      <w:r>
        <w:rPr>
          <w:sz w:val="28"/>
          <w:szCs w:val="28"/>
        </w:rPr>
        <w:t>- Học sinh: SHS, VBT.</w:t>
      </w:r>
    </w:p>
    <w:p w:rsidR="00B50F34" w:rsidRDefault="00B50F34" w:rsidP="00B50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B50F3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B50F3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rPr>
                <w:b/>
                <w:sz w:val="28"/>
                <w:szCs w:val="28"/>
              </w:rPr>
            </w:pPr>
          </w:p>
        </w:tc>
      </w:tr>
      <w:tr w:rsidR="00B50F3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B50F34" w:rsidRDefault="00B50F34" w:rsidP="000007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F3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50F34" w:rsidRDefault="00B50F3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B50F3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50F34" w:rsidRDefault="00B50F34" w:rsidP="000007F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Hoạt động 1: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Luyện từ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xác định yêu cầu của BT 3.</w:t>
            </w:r>
            <w:r>
              <w:rPr>
                <w:color w:val="000000"/>
                <w:sz w:val="28"/>
                <w:szCs w:val="28"/>
              </w:rPr>
              <w:br/>
              <w:t xml:space="preserve">- HD HS quan sát từ ngữ ở BT 3. </w:t>
            </w:r>
          </w:p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Chia sẻ kết quả trước lớp.</w:t>
            </w:r>
            <w:r>
              <w:rPr>
                <w:color w:val="000000"/>
                <w:sz w:val="28"/>
                <w:szCs w:val="28"/>
              </w:rPr>
              <w:br/>
              <w:t>- GV nhận xét kết quả.</w:t>
            </w:r>
            <w:r>
              <w:rPr>
                <w:color w:val="000000"/>
                <w:sz w:val="28"/>
                <w:szCs w:val="28"/>
              </w:rPr>
              <w:br/>
              <w:t xml:space="preserve">- Hướng dẫn HS tìm thêm một số từ ngữ chỉ hoạt động, tình cảm. </w:t>
            </w:r>
          </w:p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Luyện câu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 Yêu cầu HS xác định yêu cầu của BT 4a, quan sát câu mẫu.</w:t>
            </w:r>
            <w:r>
              <w:rPr>
                <w:color w:val="000000"/>
                <w:sz w:val="28"/>
                <w:szCs w:val="28"/>
              </w:rPr>
              <w:br/>
              <w:t>- HD HS sắp xếp các từ ngữ để tạo thành câu mới.</w:t>
            </w:r>
            <w:r>
              <w:rPr>
                <w:color w:val="000000"/>
                <w:sz w:val="28"/>
                <w:szCs w:val="28"/>
              </w:rPr>
              <w:br/>
              <w:t>- GV nhận xét.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xác định yêu cầu của BT 4b</w:t>
            </w:r>
            <w:r>
              <w:rPr>
                <w:color w:val="000000"/>
                <w:sz w:val="28"/>
                <w:szCs w:val="28"/>
              </w:rPr>
              <w:br/>
              <w:t>- GV nhận xét.</w:t>
            </w:r>
          </w:p>
        </w:tc>
        <w:tc>
          <w:tcPr>
            <w:tcW w:w="3240" w:type="dxa"/>
            <w:shd w:val="clear" w:color="auto" w:fill="FFFFFF"/>
          </w:tcPr>
          <w:p w:rsidR="00B50F34" w:rsidRDefault="00B50F34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xác định yêu cầu. </w:t>
            </w:r>
          </w:p>
          <w:p w:rsidR="00B50F34" w:rsidRDefault="00B50F34" w:rsidP="000007FD">
            <w:pPr>
              <w:rPr>
                <w:sz w:val="28"/>
                <w:szCs w:val="28"/>
              </w:rPr>
            </w:pP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các từ ngữ thực hiện.</w:t>
            </w: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sẻ.</w:t>
            </w:r>
          </w:p>
          <w:p w:rsidR="00B50F34" w:rsidRDefault="00B50F34" w:rsidP="000007F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HS rút ra nhận xét.</w:t>
            </w: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thêm.</w:t>
            </w:r>
          </w:p>
          <w:p w:rsidR="00B50F34" w:rsidRDefault="00B50F34" w:rsidP="000007FD">
            <w:pPr>
              <w:rPr>
                <w:sz w:val="28"/>
                <w:szCs w:val="28"/>
              </w:rPr>
            </w:pPr>
          </w:p>
          <w:p w:rsidR="00B50F34" w:rsidRDefault="00B50F34" w:rsidP="000007FD">
            <w:pPr>
              <w:rPr>
                <w:sz w:val="28"/>
                <w:szCs w:val="28"/>
              </w:rPr>
            </w:pP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xác định yêu cầu của BT 4.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tự đánh giá bài làm </w:t>
            </w:r>
            <w:r>
              <w:rPr>
                <w:sz w:val="28"/>
                <w:szCs w:val="28"/>
              </w:rPr>
              <w:lastRenderedPageBreak/>
              <w:t>của mình và của bạn.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viết 1 – 2 câu vào VBT. 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xét, lắng nghe.</w:t>
            </w:r>
          </w:p>
        </w:tc>
        <w:tc>
          <w:tcPr>
            <w:tcW w:w="1440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F3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50F34" w:rsidRDefault="00B50F3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vận dụng, trải nghiệm</w:t>
            </w:r>
          </w:p>
        </w:tc>
      </w:tr>
      <w:tr w:rsidR="00B50F3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xác định yêu cầu của hoạt động: </w:t>
            </w:r>
            <w:r>
              <w:rPr>
                <w:i/>
                <w:color w:val="000000"/>
                <w:sz w:val="28"/>
                <w:szCs w:val="28"/>
              </w:rPr>
              <w:t>Nói và viết tên những người thân trong gia đình em.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 Yêu cầu HS thực hiện cá nhân.</w:t>
            </w:r>
          </w:p>
          <w:p w:rsidR="00B50F34" w:rsidRDefault="00B50F3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chia sẻ kết quả và trình bày trước lớp.</w:t>
            </w:r>
            <w:r>
              <w:rPr>
                <w:color w:val="000000"/>
                <w:sz w:val="28"/>
                <w:szCs w:val="28"/>
              </w:rPr>
              <w:br/>
              <w:t xml:space="preserve">- GV nhận xét. </w:t>
            </w:r>
          </w:p>
        </w:tc>
        <w:tc>
          <w:tcPr>
            <w:tcW w:w="3240" w:type="dxa"/>
            <w:shd w:val="clear" w:color="auto" w:fill="FFFFFF"/>
          </w:tcPr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xác định yêu cầu của hoạt động.</w:t>
            </w:r>
          </w:p>
          <w:p w:rsidR="00B50F34" w:rsidRDefault="00B50F34" w:rsidP="000007FD">
            <w:pPr>
              <w:rPr>
                <w:sz w:val="28"/>
                <w:szCs w:val="28"/>
              </w:rPr>
            </w:pP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hiện. </w:t>
            </w:r>
          </w:p>
          <w:p w:rsidR="00B50F34" w:rsidRDefault="00B50F3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kết quả .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</w:p>
          <w:p w:rsidR="00B50F34" w:rsidRDefault="00B50F34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 bạn và GV nhận xét.</w:t>
            </w:r>
          </w:p>
        </w:tc>
        <w:tc>
          <w:tcPr>
            <w:tcW w:w="1440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F3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50F34" w:rsidRDefault="00B50F3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B50F3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B50F34" w:rsidRDefault="00B50F34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nhở học bài, chuẩn bị bài mới.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</w:p>
          <w:p w:rsidR="00B50F34" w:rsidRDefault="00B50F3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B50F34" w:rsidRDefault="00B50F34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50F34" w:rsidRDefault="00B50F3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0F34" w:rsidRDefault="00B50F34" w:rsidP="00B50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B50F34" w:rsidRDefault="00B50F34" w:rsidP="00B50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Cho HS quan sát tranh, ảnh để tìm thêm một số từ ngữ chỉ hoạt động, tình cảm. </w:t>
      </w:r>
    </w:p>
    <w:p w:rsidR="00B50F34" w:rsidRDefault="00B50F34" w:rsidP="00B50F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……………………..……………………………………………………………..</w:t>
      </w:r>
    </w:p>
    <w:p w:rsidR="00B50F34" w:rsidRDefault="00B50F34" w:rsidP="00B50F34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B50F34" w:rsidRDefault="00B50F34" w:rsidP="00B50F34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B50F34" w:rsidRDefault="00B50F34" w:rsidP="00B50F34">
      <w:pPr>
        <w:jc w:val="both"/>
        <w:rPr>
          <w:b/>
          <w:sz w:val="28"/>
          <w:szCs w:val="28"/>
        </w:rPr>
      </w:pPr>
    </w:p>
    <w:p w:rsidR="006924E4" w:rsidRPr="00B50F34" w:rsidRDefault="006924E4" w:rsidP="00B50F34"/>
    <w:sectPr w:rsidR="006924E4" w:rsidRPr="00B5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26072"/>
    <w:rsid w:val="0005708E"/>
    <w:rsid w:val="00091E0F"/>
    <w:rsid w:val="000F2C83"/>
    <w:rsid w:val="002224D6"/>
    <w:rsid w:val="0023190B"/>
    <w:rsid w:val="00234E5A"/>
    <w:rsid w:val="00267766"/>
    <w:rsid w:val="002825DE"/>
    <w:rsid w:val="002A6CF2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753BA"/>
    <w:rsid w:val="008D7249"/>
    <w:rsid w:val="00A21AEF"/>
    <w:rsid w:val="00A3730B"/>
    <w:rsid w:val="00B011E2"/>
    <w:rsid w:val="00B0165B"/>
    <w:rsid w:val="00B066C5"/>
    <w:rsid w:val="00B34A9E"/>
    <w:rsid w:val="00B50F34"/>
    <w:rsid w:val="00BB3973"/>
    <w:rsid w:val="00C22AEE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66624"/>
    <w:rsid w:val="00FC32C7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2025-06-01T16:11:00Z</dcterms:created>
  <dcterms:modified xsi:type="dcterms:W3CDTF">2025-06-01T16:11:00Z</dcterms:modified>
</cp:coreProperties>
</file>