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29" w:rsidRDefault="00FD0629" w:rsidP="00FD0629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TOÁN 2</w:t>
      </w:r>
    </w:p>
    <w:p w:rsidR="00FD0629" w:rsidRDefault="00FD0629" w:rsidP="00FD0629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</w:rPr>
        <w:t>14, 15, 16, 17, 18 TRỪ ĐI MỘT SỐ (tiết 2)</w:t>
      </w:r>
      <w:bookmarkEnd w:id="0"/>
    </w:p>
    <w:p w:rsidR="00FD0629" w:rsidRDefault="00FD0629" w:rsidP="00FD0629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 xml:space="preserve">39 </w:t>
      </w:r>
    </w:p>
    <w:p w:rsidR="00FD0629" w:rsidRDefault="00FD0629" w:rsidP="00FD0629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Năm 31/10/2024</w:t>
      </w:r>
    </w:p>
    <w:p w:rsidR="00FD0629" w:rsidRDefault="00FD0629" w:rsidP="00FD0629">
      <w:pPr>
        <w:tabs>
          <w:tab w:val="left" w:pos="58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D0629" w:rsidRDefault="00FD0629" w:rsidP="00FD0629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 w:rsidR="00FD0629" w:rsidRDefault="00FD0629" w:rsidP="00FD0629">
      <w:pPr>
        <w:rPr>
          <w:sz w:val="28"/>
          <w:szCs w:val="28"/>
        </w:rPr>
      </w:pPr>
      <w:r>
        <w:rPr>
          <w:sz w:val="28"/>
          <w:szCs w:val="28"/>
        </w:rPr>
        <w:t>- Thực hiện được phép tính 16 - 9.</w:t>
      </w:r>
    </w:p>
    <w:p w:rsidR="00FD0629" w:rsidRDefault="00FD0629" w:rsidP="00FD0629">
      <w:pPr>
        <w:rPr>
          <w:sz w:val="28"/>
          <w:szCs w:val="28"/>
        </w:rPr>
      </w:pPr>
      <w:r>
        <w:rPr>
          <w:sz w:val="28"/>
          <w:szCs w:val="28"/>
        </w:rPr>
        <w:t>- Khái quát hoá được cách tính 14, 15, 16, 17, 18 trừ đi một số</w:t>
      </w:r>
    </w:p>
    <w:p w:rsidR="00FD0629" w:rsidRDefault="00FD0629" w:rsidP="00FD0629">
      <w:pPr>
        <w:rPr>
          <w:sz w:val="28"/>
          <w:szCs w:val="28"/>
        </w:rPr>
      </w:pPr>
      <w:r>
        <w:rPr>
          <w:sz w:val="28"/>
          <w:szCs w:val="28"/>
        </w:rPr>
        <w:t>- Thực hiện tính nhẩm qua 10 trong phạm vi 20 và phân biệt đối với các trường hợp cụ thể.</w:t>
      </w:r>
    </w:p>
    <w:p w:rsidR="00FD0629" w:rsidRDefault="00FD0629" w:rsidP="00FD0629">
      <w:pPr>
        <w:rPr>
          <w:sz w:val="28"/>
          <w:szCs w:val="28"/>
        </w:rPr>
      </w:pPr>
      <w:r>
        <w:rPr>
          <w:sz w:val="28"/>
          <w:szCs w:val="28"/>
        </w:rPr>
        <w:t>- Tính toán trong trường hợp có hai dấu phép tính trừ để kiểm chứng cách trừ qua 10 trong phạm vi 20.</w:t>
      </w:r>
    </w:p>
    <w:p w:rsidR="00FD0629" w:rsidRDefault="00FD0629" w:rsidP="00FD0629">
      <w:pPr>
        <w:tabs>
          <w:tab w:val="left" w:pos="940"/>
        </w:tabs>
        <w:rPr>
          <w:sz w:val="28"/>
          <w:szCs w:val="28"/>
        </w:rPr>
      </w:pPr>
      <w:r>
        <w:rPr>
          <w:sz w:val="28"/>
          <w:szCs w:val="28"/>
        </w:rPr>
        <w:t>- Giải quyết vấn đề đơn giản liên quan đến việc tính toán</w:t>
      </w:r>
    </w:p>
    <w:p w:rsidR="00FD0629" w:rsidRDefault="00FD0629" w:rsidP="00FD0629">
      <w:pPr>
        <w:jc w:val="both"/>
        <w:rPr>
          <w:sz w:val="28"/>
          <w:szCs w:val="28"/>
        </w:rPr>
      </w:pPr>
      <w:r>
        <w:rPr>
          <w:sz w:val="28"/>
          <w:szCs w:val="28"/>
        </w:rPr>
        <w:t>- Phát triển năng lực: Toán học, tự chủ và tự học, giải quyết vấn đề và sáng tạo, giao tiếp và hợp tác.</w:t>
      </w:r>
    </w:p>
    <w:p w:rsidR="00FD0629" w:rsidRDefault="00FD0629" w:rsidP="00FD0629">
      <w:pPr>
        <w:rPr>
          <w:sz w:val="28"/>
          <w:szCs w:val="28"/>
        </w:rPr>
      </w:pPr>
      <w:r>
        <w:rPr>
          <w:sz w:val="28"/>
          <w:szCs w:val="28"/>
        </w:rPr>
        <w:t>- Phẩm chất: Rèn luyện phẩm chất chăm chỉ học tập.</w:t>
      </w:r>
    </w:p>
    <w:p w:rsidR="00FD0629" w:rsidRDefault="00FD0629" w:rsidP="00FD0629">
      <w:pPr>
        <w:rPr>
          <w:sz w:val="28"/>
          <w:szCs w:val="28"/>
        </w:rPr>
      </w:pPr>
      <w:r>
        <w:rPr>
          <w:sz w:val="28"/>
          <w:szCs w:val="28"/>
        </w:rPr>
        <w:t>- Tích hợp: TN &amp; XH, kĩ năng hợp tác trong hoạt động học tập.</w:t>
      </w:r>
    </w:p>
    <w:p w:rsidR="00FD0629" w:rsidRDefault="00FD0629" w:rsidP="00FD062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HỌC:</w:t>
      </w:r>
    </w:p>
    <w:p w:rsidR="00FD0629" w:rsidRDefault="00FD0629" w:rsidP="00FD0629">
      <w:pPr>
        <w:rPr>
          <w:sz w:val="28"/>
          <w:szCs w:val="28"/>
        </w:rPr>
      </w:pPr>
      <w:r>
        <w:rPr>
          <w:sz w:val="28"/>
          <w:szCs w:val="28"/>
        </w:rPr>
        <w:t>- Giáo viên: SHS, VBT, SGV.</w:t>
      </w:r>
    </w:p>
    <w:p w:rsidR="00FD0629" w:rsidRDefault="00FD0629" w:rsidP="00FD0629">
      <w:pPr>
        <w:tabs>
          <w:tab w:val="left" w:pos="680"/>
        </w:tabs>
        <w:rPr>
          <w:sz w:val="28"/>
          <w:szCs w:val="28"/>
        </w:rPr>
      </w:pPr>
      <w:r>
        <w:rPr>
          <w:sz w:val="28"/>
          <w:szCs w:val="28"/>
        </w:rPr>
        <w:t>+ Hình vẽ để sử dụng cho nội dung bài học và bài tập; Máy tính, máy chiếu (nếu có).</w:t>
      </w:r>
    </w:p>
    <w:p w:rsidR="00FD0629" w:rsidRDefault="00FD0629" w:rsidP="00FD0629">
      <w:pPr>
        <w:tabs>
          <w:tab w:val="left" w:pos="625"/>
        </w:tabs>
        <w:rPr>
          <w:sz w:val="28"/>
          <w:szCs w:val="28"/>
        </w:rPr>
      </w:pPr>
      <w:r>
        <w:rPr>
          <w:sz w:val="28"/>
          <w:szCs w:val="28"/>
        </w:rPr>
        <w:t>- Học sinh: Sách, vở, vở bài tập, bảng con, phiếu luyện tập.</w:t>
      </w:r>
    </w:p>
    <w:p w:rsidR="00FD0629" w:rsidRDefault="00FD0629" w:rsidP="00FD06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FD0629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D0629" w:rsidRDefault="00FD062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D0629" w:rsidRDefault="00FD062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D0629" w:rsidRDefault="00FD062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D0629" w:rsidRDefault="00FD062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FD0629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D0629" w:rsidRDefault="00FD062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D0629" w:rsidRDefault="00FD0629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D0629" w:rsidRDefault="00FD0629" w:rsidP="000007FD">
            <w:pPr>
              <w:rPr>
                <w:b/>
                <w:sz w:val="28"/>
                <w:szCs w:val="28"/>
              </w:rPr>
            </w:pPr>
          </w:p>
        </w:tc>
      </w:tr>
      <w:tr w:rsidR="00FD0629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D0629" w:rsidRDefault="00FD0629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D0629" w:rsidRDefault="00FD0629" w:rsidP="000007F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hát múa.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 chức trò chơi để từng cặp HS nói: nhắc lại Cách trừ qua 10 trong phạm vi 20 (Trừ để được 10 rồi trừ số còn lại).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tính 11, 12, 13 trừ đi một số?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vào bài học.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hát.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nhắc lại quy tắc.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Trừ 1, 2, 3 để được 10 rồi trừ số còn lại.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D0629" w:rsidRDefault="00FD0629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0629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D0629" w:rsidRDefault="00FD062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FD0629" w:rsidRDefault="00FD0629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FD0629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D0629" w:rsidRDefault="00FD0629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FD0629" w:rsidRDefault="00FD0629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1: Tính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đọc nội dung BT 1.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15 – 5 – 2          b) 17 – 7 – 1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14 – 4 – 5           d) 16 – 6 - 2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tự tìm hiểu và thực hiện.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Giúp HS nhận biết 15-5-2 = 15 - 7.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nhận xét.</w:t>
            </w:r>
          </w:p>
          <w:p w:rsidR="00FD0629" w:rsidRDefault="00FD0629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2: Tính nhẩm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 chức trò chơi Hái quả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5      17 – 9      14 – 8</w:t>
            </w:r>
          </w:p>
          <w:p w:rsidR="00FD0629" w:rsidRDefault="00FD0629" w:rsidP="000007F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 – 8       16 – 7       18 - 9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HS nhận biết: các phép tính trong bài có nhiều trường hợp: 14, 15, 16, 17, 18 trừ đi một số.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Muốn lấy 14 trừ đi một số ta làm thế nào? (Trừ để được 10 rồi trừ số còn lại).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Trừ mấy để được 10? (trừ 4)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hỏi tương tự 15, 16, 17, 18 trừ đi một số.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Khi sửa bài, thường xuyên cho HS nhắc lại cách tính khái quát.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xét.</w:t>
            </w:r>
          </w:p>
          <w:p w:rsidR="00FD0629" w:rsidRDefault="00FD0629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3: Mỗi con vật che số nào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 mẫu, tổ chức trò chơi Con vật bí ẩn.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bổ sung.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4: Chú rùa thông minh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đọc yêu cầu, quan sát tranh và nhận biết: kết quả trên mỗi “tấm vé” là số toa mà rùa sẽ lên.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Sau khi sửa bài, HS đọc để GV viết các phép tính trong bài theo thứ tự các kết quả từ bé đến lớn.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Hỏi HS nêu Cách tính 14, 15, 16,17, 18 trừ đi một số?</w:t>
            </w:r>
          </w:p>
        </w:tc>
        <w:tc>
          <w:tcPr>
            <w:tcW w:w="3240" w:type="dxa"/>
            <w:shd w:val="clear" w:color="auto" w:fill="FFFFFF"/>
          </w:tcPr>
          <w:p w:rsidR="00FD0629" w:rsidRDefault="00FD0629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khác nhận xét, bổ sung.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tham gia chơi.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khác nhận xét, bổ sung.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nhắc lại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yêu cầu bài tập.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tham gia chơi.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khác nhận xét, bổ sung.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 bài tập.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phép tính.</w:t>
            </w: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</w:p>
          <w:p w:rsidR="00FD0629" w:rsidRDefault="00FD06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lời.</w:t>
            </w:r>
          </w:p>
        </w:tc>
        <w:tc>
          <w:tcPr>
            <w:tcW w:w="1440" w:type="dxa"/>
            <w:shd w:val="clear" w:color="auto" w:fill="FFFFFF"/>
          </w:tcPr>
          <w:p w:rsidR="00FD0629" w:rsidRDefault="00FD0629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0629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D0629" w:rsidRDefault="00FD062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FD0629" w:rsidRDefault="00FD0629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FD0629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D0629" w:rsidRDefault="00FD0629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D0629" w:rsidRDefault="00FD0629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D0629" w:rsidRDefault="00FD0629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D0629" w:rsidRDefault="00FD0629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D0629" w:rsidRDefault="00FD0629" w:rsidP="00FD06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FD0629" w:rsidRDefault="00FD0629" w:rsidP="00FD06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FD0629" w:rsidRDefault="00FD0629" w:rsidP="00FD0629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FD0629" w:rsidRDefault="00FD0629" w:rsidP="00FD0629">
      <w:pPr>
        <w:rPr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………………………..…………………………………………………………..</w:t>
      </w:r>
    </w:p>
    <w:p w:rsidR="006924E4" w:rsidRPr="00FD0629" w:rsidRDefault="006924E4" w:rsidP="00FD0629"/>
    <w:sectPr w:rsidR="006924E4" w:rsidRPr="00FD0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475"/>
    <w:multiLevelType w:val="multilevel"/>
    <w:tmpl w:val="4CA6E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143A96"/>
    <w:multiLevelType w:val="multilevel"/>
    <w:tmpl w:val="B18246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6F23739A"/>
    <w:multiLevelType w:val="multilevel"/>
    <w:tmpl w:val="6AC2EC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26072"/>
    <w:rsid w:val="0005708E"/>
    <w:rsid w:val="00091E0F"/>
    <w:rsid w:val="000F2C83"/>
    <w:rsid w:val="002224D6"/>
    <w:rsid w:val="0023190B"/>
    <w:rsid w:val="00234E5A"/>
    <w:rsid w:val="00267766"/>
    <w:rsid w:val="002825DE"/>
    <w:rsid w:val="002A6CF2"/>
    <w:rsid w:val="00382FC7"/>
    <w:rsid w:val="004568A5"/>
    <w:rsid w:val="00487B2A"/>
    <w:rsid w:val="00502D0A"/>
    <w:rsid w:val="005719C6"/>
    <w:rsid w:val="00656811"/>
    <w:rsid w:val="006924E4"/>
    <w:rsid w:val="00753979"/>
    <w:rsid w:val="00787FBD"/>
    <w:rsid w:val="00827AFA"/>
    <w:rsid w:val="008753BA"/>
    <w:rsid w:val="008D7249"/>
    <w:rsid w:val="00A21AEF"/>
    <w:rsid w:val="00A3730B"/>
    <w:rsid w:val="00B011E2"/>
    <w:rsid w:val="00B0165B"/>
    <w:rsid w:val="00B066C5"/>
    <w:rsid w:val="00B34A9E"/>
    <w:rsid w:val="00B50F34"/>
    <w:rsid w:val="00BB3973"/>
    <w:rsid w:val="00C22AEE"/>
    <w:rsid w:val="00C96A73"/>
    <w:rsid w:val="00CC5F2B"/>
    <w:rsid w:val="00CC6D93"/>
    <w:rsid w:val="00D31DB1"/>
    <w:rsid w:val="00D87843"/>
    <w:rsid w:val="00DB34A5"/>
    <w:rsid w:val="00E5506E"/>
    <w:rsid w:val="00EB3D37"/>
    <w:rsid w:val="00F10DB0"/>
    <w:rsid w:val="00F35D61"/>
    <w:rsid w:val="00F361FB"/>
    <w:rsid w:val="00F66624"/>
    <w:rsid w:val="00FC32C7"/>
    <w:rsid w:val="00FD0629"/>
    <w:rsid w:val="00FE7DCD"/>
    <w:rsid w:val="00FF1921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2025-06-01T16:13:00Z</dcterms:created>
  <dcterms:modified xsi:type="dcterms:W3CDTF">2025-06-01T16:13:00Z</dcterms:modified>
</cp:coreProperties>
</file>