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E" w:rsidRDefault="009E2C2E" w:rsidP="009E2C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9E2C2E" w:rsidRDefault="009E2C2E" w:rsidP="009E2C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CHỦ ĐỀ: ÔN TẬP VÀ BỔ SUNG</w:t>
      </w:r>
    </w:p>
    <w:p w:rsidR="009E2C2E" w:rsidRPr="00E71289" w:rsidRDefault="009E2C2E" w:rsidP="009E2C2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Số bị trừ - Số trừ - Hiệu</w:t>
      </w:r>
      <w:r>
        <w:rPr>
          <w:color w:val="000000"/>
          <w:sz w:val="28"/>
          <w:szCs w:val="28"/>
        </w:rPr>
        <w:t xml:space="preserve"> </w:t>
      </w:r>
      <w:bookmarkEnd w:id="0"/>
      <w:r w:rsidRPr="00E71289">
        <w:rPr>
          <w:b/>
          <w:color w:val="000000"/>
          <w:sz w:val="28"/>
          <w:szCs w:val="28"/>
        </w:rPr>
        <w:t>(Tiết 1)</w:t>
      </w:r>
    </w:p>
    <w:p w:rsidR="009E2C2E" w:rsidRDefault="009E2C2E" w:rsidP="009E2C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6</w:t>
      </w:r>
    </w:p>
    <w:p w:rsidR="009E2C2E" w:rsidRDefault="009E2C2E" w:rsidP="009E2C2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Hai 16/9/2024</w:t>
      </w:r>
    </w:p>
    <w:p w:rsidR="009E2C2E" w:rsidRDefault="009E2C2E" w:rsidP="009E2C2E">
      <w:pPr>
        <w:jc w:val="center"/>
        <w:rPr>
          <w:b/>
          <w:sz w:val="28"/>
          <w:szCs w:val="28"/>
        </w:rPr>
      </w:pPr>
    </w:p>
    <w:p w:rsidR="009E2C2E" w:rsidRDefault="009E2C2E" w:rsidP="009E2C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  <w:r>
        <w:rPr>
          <w:sz w:val="28"/>
          <w:szCs w:val="28"/>
        </w:rPr>
        <w:t xml:space="preserve"> </w:t>
      </w:r>
    </w:p>
    <w:p w:rsidR="009E2C2E" w:rsidRDefault="009E2C2E" w:rsidP="009E2C2E">
      <w:pPr>
        <w:jc w:val="both"/>
        <w:rPr>
          <w:sz w:val="28"/>
          <w:szCs w:val="28"/>
        </w:rPr>
      </w:pPr>
      <w:r>
        <w:rPr>
          <w:sz w:val="28"/>
          <w:szCs w:val="28"/>
        </w:rPr>
        <w:t>- Nhận biết tên gọi các thành phần của phép tính trừ.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Ôn tập phép trừ trong phạm vi 10, 100.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Yêu thích môn học; cẩn thận, sáng tạo, hợp tác.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Tư duy và lập luận toán học, mô hình hoá toán học, giải quyết vấn đề toán học, giao tiếp toán học.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Phẩm chất: Nhân ái, chăm chỉ, trung thực, trách nhiệm.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Tích hợp: Toán học và cuộc sống, Tự nhiên và Xã hội.</w:t>
      </w:r>
    </w:p>
    <w:p w:rsidR="009E2C2E" w:rsidRDefault="009E2C2E" w:rsidP="009E2C2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Giáo viên: hình vẽ để sử dụng cho nội dung bài học và bài tập.</w:t>
      </w:r>
    </w:p>
    <w:p w:rsidR="009E2C2E" w:rsidRDefault="009E2C2E" w:rsidP="009E2C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Học sinh: Sách học sinh, vở bài tập; bộ thiết bị học toán; viết chì, bảng con.</w:t>
      </w:r>
    </w:p>
    <w:p w:rsidR="009E2C2E" w:rsidRDefault="009E2C2E" w:rsidP="009E2C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9E2C2E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9E2C2E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rPr>
                <w:b/>
                <w:sz w:val="28"/>
                <w:szCs w:val="28"/>
              </w:rPr>
            </w:pPr>
          </w:p>
        </w:tc>
      </w:tr>
      <w:tr w:rsidR="009E2C2E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Giáo viên cho cả lớp chơi “Ai nhanh nhất?” 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đọc phép tính, HS làm trên bảng con (đội 1: tính ngang, đội 2: đặt tính .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Trong một đội, ai nhanh nhất và đúng, được gắn bảng lên trước lớp.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cả lớp thực hiện trò chơi.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Đội 1: Tính ngang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Đội 2: Tính dọc </w:t>
            </w:r>
          </w:p>
          <w:p w:rsidR="009E2C2E" w:rsidRDefault="009E2C2E" w:rsidP="00CC62E7">
            <w:pPr>
              <w:rPr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sinh nhận xét.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2C2E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E2C2E" w:rsidRDefault="009E2C2E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9E2C2E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Giới thiệu tên các thành phần của phép trừ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viết lại phép tính lên bảng lớp: 15 – 4 =11.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tên gọi các thành phần của phép trừ (nói và viết lên bảng như SGK).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lần lượt chỉ vào 15,4,11, HS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nói </w:t>
            </w:r>
            <w:r>
              <w:rPr>
                <w:color w:val="000000"/>
                <w:sz w:val="28"/>
                <w:szCs w:val="28"/>
              </w:rPr>
              <w:t xml:space="preserve">tên các thành phần: số bị trừ, số trừ, </w:t>
            </w:r>
            <w:r>
              <w:rPr>
                <w:color w:val="000000"/>
                <w:sz w:val="28"/>
                <w:szCs w:val="28"/>
              </w:rPr>
              <w:lastRenderedPageBreak/>
              <w:t>hiệu.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nói tên các thành phần: số bị trừ, số trừ, hiệu, HS nói số: 15 và 4,11</w:t>
            </w:r>
          </w:p>
        </w:tc>
        <w:tc>
          <w:tcPr>
            <w:tcW w:w="3240" w:type="dxa"/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F5ED29E" wp14:editId="03C2EA1E">
                  <wp:extent cx="1864609" cy="1443676"/>
                  <wp:effectExtent l="0" t="0" r="0" b="0"/>
                  <wp:docPr id="75" name="image10.jpg" descr="Description: C:\Users\Administrator\Desktop\HINH TOAN\z2558293291382_b630adf6a1c8d06a2d68545981d055c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Description: C:\Users\Administrator\Desktop\HINH TOAN\z2558293291382_b630adf6a1c8d06a2d68545981d055c6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609" cy="14436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Học sinh quan sát tranh, nhận xét: 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+ 15: số bị trừ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+ 4: số trừ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+ 11: hiệu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sát, lắng nghe, ghi nhớ.</w:t>
            </w:r>
          </w:p>
        </w:tc>
        <w:tc>
          <w:tcPr>
            <w:tcW w:w="1440" w:type="dxa"/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9E2C2E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9E2C2E" w:rsidRDefault="009E2C2E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9E2C2E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Gọi tên các thành phần của phép trừ.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Viết phép trừ: 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Ví dụ: Tính hiệu của 9 và 5.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Phép trừ tương ứng là: 9 - 5 = 4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học sinh thực hiện tương tự với bài toán: 35 – 10; 26 – 10.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340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phần trình bày của học sinh.</w:t>
            </w:r>
          </w:p>
        </w:tc>
        <w:tc>
          <w:tcPr>
            <w:tcW w:w="3240" w:type="dxa"/>
            <w:shd w:val="clear" w:color="auto" w:fill="FFFFFF"/>
          </w:tcPr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(nhóm đôi) sử dụng SGK gọi tên các thành phần của các phép trừ (theo mẫu).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tìm </w:t>
            </w:r>
            <w:r>
              <w:rPr>
                <w:sz w:val="28"/>
                <w:szCs w:val="28"/>
              </w:rPr>
              <w:t>hiểu</w:t>
            </w:r>
            <w:r>
              <w:rPr>
                <w:color w:val="000000"/>
                <w:sz w:val="28"/>
                <w:szCs w:val="28"/>
              </w:rPr>
              <w:t xml:space="preserve"> bài: nhận biết tìm hiệu là thực hiện phép trừ, mỗi phép tính trừ thực hiện hai cách viết (hàng ngang và đặt tính trừ),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hành viết các phép trừ đó ra bảng con.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Ví dụ: Tính hiệu của 9 và 5. 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BC: 9 – 5 = 4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9: số bị trừ</w:t>
            </w:r>
          </w:p>
          <w:p w:rsidR="009E2C2E" w:rsidRDefault="009E2C2E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5: số trừ</w:t>
            </w:r>
          </w:p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4: hiệu</w:t>
            </w:r>
          </w:p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2"/>
              </w:tabs>
              <w:ind w:right="-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Lưu ý: Khi sửa bài, ngoài các phép trừ trong SGK (1/17) , GV nên đưa thêm một số phép trừ khác. Chẳng </w:t>
            </w:r>
            <w:r>
              <w:rPr>
                <w:color w:val="000000"/>
                <w:sz w:val="28"/>
                <w:szCs w:val="28"/>
                <w:highlight w:val="white"/>
              </w:rPr>
              <w:t>hạn: 9</w:t>
            </w:r>
            <w:r>
              <w:rPr>
                <w:color w:val="000000"/>
                <w:sz w:val="28"/>
                <w:szCs w:val="28"/>
              </w:rPr>
              <w:t xml:space="preserve"> - 5 = 4, 35 - 10 = 25, 26 -10 = 16,...</w:t>
            </w:r>
          </w:p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2C2E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9E2C2E" w:rsidRDefault="009E2C2E" w:rsidP="00CC6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9E2C2E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Giáo viên hỏi: Muốn tìm hiệu của một phép tính, các em thực hiện phép tính gì?</w:t>
            </w:r>
          </w:p>
          <w:p w:rsidR="009E2C2E" w:rsidRDefault="009E2C2E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</w:p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hướng dẫn học sinh yêu cầu 2/17 cho cha mẹ xem.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Muốn tìm hiệu của một phép tính, ta thực hiện phép tính trừ (lấy số bị trừ trừ cho số trừ, được hiệu).</w:t>
            </w:r>
          </w:p>
          <w:p w:rsidR="009E2C2E" w:rsidRDefault="009E2C2E" w:rsidP="00CC6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Học sinh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9E2C2E" w:rsidRDefault="009E2C2E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2C2E" w:rsidRDefault="009E2C2E" w:rsidP="009E2C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9E2C2E" w:rsidRDefault="009E2C2E" w:rsidP="009E2C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9E2C2E" w:rsidRDefault="009E2C2E" w:rsidP="009E2C2E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DD297F" w:rsidRPr="009E2C2E" w:rsidRDefault="009E2C2E" w:rsidP="009E2C2E">
      <w:r>
        <w:rPr>
          <w:sz w:val="28"/>
          <w:szCs w:val="28"/>
        </w:rPr>
        <w:t>………………………..…………………………………………………………..</w:t>
      </w:r>
    </w:p>
    <w:sectPr w:rsidR="00DD297F" w:rsidRPr="009E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06598A"/>
    <w:rsid w:val="00236C85"/>
    <w:rsid w:val="00253540"/>
    <w:rsid w:val="00266537"/>
    <w:rsid w:val="002B23D4"/>
    <w:rsid w:val="00426360"/>
    <w:rsid w:val="006467C7"/>
    <w:rsid w:val="00713984"/>
    <w:rsid w:val="00891D78"/>
    <w:rsid w:val="008C0051"/>
    <w:rsid w:val="009E2C2E"/>
    <w:rsid w:val="009F4F2F"/>
    <w:rsid w:val="00AC7F0C"/>
    <w:rsid w:val="00B2206A"/>
    <w:rsid w:val="00B821D9"/>
    <w:rsid w:val="00CD6974"/>
    <w:rsid w:val="00CF1EDE"/>
    <w:rsid w:val="00DD297F"/>
    <w:rsid w:val="00DE289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2025-06-01T14:13:00Z</dcterms:created>
  <dcterms:modified xsi:type="dcterms:W3CDTF">2025-06-01T14:13:00Z</dcterms:modified>
</cp:coreProperties>
</file>