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A" w:rsidRPr="00180D58" w:rsidRDefault="0006598A" w:rsidP="0006598A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TIẾNG VIỆT 2</w:t>
      </w:r>
    </w:p>
    <w:p w:rsidR="0006598A" w:rsidRPr="00180D58" w:rsidRDefault="0006598A" w:rsidP="0006598A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BÀI 2: THỜI GIAN BIỂU </w:t>
      </w:r>
    </w:p>
    <w:p w:rsidR="0006598A" w:rsidRPr="00180D58" w:rsidRDefault="0006598A" w:rsidP="0006598A">
      <w:pPr>
        <w:jc w:val="center"/>
        <w:rPr>
          <w:b/>
          <w:sz w:val="28"/>
          <w:szCs w:val="28"/>
        </w:rPr>
      </w:pPr>
      <w:bookmarkStart w:id="0" w:name="_GoBack"/>
      <w:r w:rsidRPr="00180D58">
        <w:rPr>
          <w:b/>
          <w:sz w:val="28"/>
          <w:szCs w:val="28"/>
        </w:rPr>
        <w:t>Nói và đáp lời khen ngợi, lời bày tỏ sự ngạc nhiên</w:t>
      </w:r>
    </w:p>
    <w:bookmarkEnd w:id="0"/>
    <w:p w:rsidR="0006598A" w:rsidRPr="00180D58" w:rsidRDefault="0006598A" w:rsidP="0006598A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8</w:t>
      </w:r>
    </w:p>
    <w:p w:rsidR="0006598A" w:rsidRPr="00180D58" w:rsidRDefault="0006598A" w:rsidP="0006598A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Năm 12/9/2024</w:t>
      </w:r>
    </w:p>
    <w:p w:rsidR="0006598A" w:rsidRPr="00180D58" w:rsidRDefault="0006598A" w:rsidP="0006598A">
      <w:pPr>
        <w:jc w:val="center"/>
        <w:rPr>
          <w:b/>
          <w:sz w:val="28"/>
          <w:szCs w:val="28"/>
        </w:rPr>
      </w:pPr>
    </w:p>
    <w:p w:rsidR="0006598A" w:rsidRPr="00180D58" w:rsidRDefault="0006598A" w:rsidP="0006598A">
      <w:pPr>
        <w:jc w:val="both"/>
        <w:rPr>
          <w:b/>
          <w:i/>
          <w:sz w:val="28"/>
          <w:szCs w:val="28"/>
        </w:rPr>
      </w:pPr>
      <w:r w:rsidRPr="00180D58">
        <w:rPr>
          <w:b/>
          <w:sz w:val="28"/>
          <w:szCs w:val="28"/>
        </w:rPr>
        <w:t xml:space="preserve">I. YÊU CẦU CẦN ĐẠT: </w:t>
      </w:r>
    </w:p>
    <w:p w:rsidR="0006598A" w:rsidRPr="00180D58" w:rsidRDefault="0006598A" w:rsidP="0006598A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- MRVT về trẻ em (từ ngữ chỉ hoạt động, tính nết của trẻ em); đặt câu với từ ngữ tìm được.</w:t>
      </w:r>
    </w:p>
    <w:p w:rsidR="0006598A" w:rsidRPr="00180D58" w:rsidRDefault="0006598A" w:rsidP="0006598A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Bày tỏ sự ngạc nhiên, thích thú; nói và đáp lời khen ngợi. </w:t>
      </w:r>
    </w:p>
    <w:p w:rsidR="0006598A" w:rsidRPr="00180D58" w:rsidRDefault="0006598A" w:rsidP="0006598A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Có tinh thần hợp tác, khả năng làm việc nhóm.</w:t>
      </w:r>
    </w:p>
    <w:p w:rsidR="0006598A" w:rsidRPr="00180D58" w:rsidRDefault="0006598A" w:rsidP="0006598A">
      <w:pPr>
        <w:jc w:val="both"/>
        <w:rPr>
          <w:color w:val="C00000"/>
          <w:sz w:val="28"/>
          <w:szCs w:val="28"/>
        </w:rPr>
      </w:pPr>
      <w:r w:rsidRPr="00180D58">
        <w:rPr>
          <w:b/>
          <w:bCs/>
          <w:color w:val="C00000"/>
          <w:sz w:val="28"/>
          <w:szCs w:val="28"/>
        </w:rPr>
        <w:t>- Giáo dục lý tưởng cách mạng, đạo đức, lối sống</w:t>
      </w:r>
      <w:r w:rsidRPr="00180D58">
        <w:rPr>
          <w:color w:val="C00000"/>
          <w:sz w:val="28"/>
          <w:szCs w:val="28"/>
        </w:rPr>
        <w:t>: Học</w:t>
      </w:r>
      <w:r w:rsidRPr="00180D58">
        <w:rPr>
          <w:color w:val="C00000"/>
          <w:spacing w:val="-12"/>
          <w:sz w:val="28"/>
          <w:szCs w:val="28"/>
        </w:rPr>
        <w:t xml:space="preserve"> </w:t>
      </w:r>
      <w:r w:rsidRPr="00180D58">
        <w:rPr>
          <w:color w:val="C00000"/>
          <w:sz w:val="28"/>
          <w:szCs w:val="28"/>
        </w:rPr>
        <w:t>sinh</w:t>
      </w:r>
      <w:r w:rsidRPr="00180D58">
        <w:rPr>
          <w:color w:val="C00000"/>
          <w:spacing w:val="-13"/>
          <w:sz w:val="28"/>
          <w:szCs w:val="28"/>
        </w:rPr>
        <w:t xml:space="preserve"> </w:t>
      </w:r>
      <w:r w:rsidRPr="00180D58">
        <w:rPr>
          <w:color w:val="C00000"/>
          <w:sz w:val="28"/>
          <w:szCs w:val="28"/>
        </w:rPr>
        <w:t>thể</w:t>
      </w:r>
      <w:r w:rsidRPr="00180D58">
        <w:rPr>
          <w:color w:val="C00000"/>
          <w:spacing w:val="-14"/>
          <w:sz w:val="28"/>
          <w:szCs w:val="28"/>
        </w:rPr>
        <w:t xml:space="preserve"> </w:t>
      </w:r>
      <w:r w:rsidRPr="00180D58">
        <w:rPr>
          <w:color w:val="C00000"/>
          <w:sz w:val="28"/>
          <w:szCs w:val="28"/>
        </w:rPr>
        <w:t>hiện</w:t>
      </w:r>
      <w:r w:rsidRPr="00180D58">
        <w:rPr>
          <w:color w:val="C00000"/>
          <w:spacing w:val="-15"/>
          <w:sz w:val="28"/>
          <w:szCs w:val="28"/>
        </w:rPr>
        <w:t xml:space="preserve"> </w:t>
      </w:r>
      <w:r w:rsidRPr="00180D58">
        <w:rPr>
          <w:color w:val="C00000"/>
          <w:sz w:val="28"/>
          <w:szCs w:val="28"/>
        </w:rPr>
        <w:t>được</w:t>
      </w:r>
      <w:r w:rsidRPr="00180D58">
        <w:rPr>
          <w:color w:val="C00000"/>
          <w:spacing w:val="-14"/>
          <w:sz w:val="28"/>
          <w:szCs w:val="28"/>
        </w:rPr>
        <w:t xml:space="preserve"> </w:t>
      </w:r>
      <w:r w:rsidRPr="00180D58">
        <w:rPr>
          <w:color w:val="C00000"/>
          <w:sz w:val="28"/>
          <w:szCs w:val="28"/>
        </w:rPr>
        <w:t>sự</w:t>
      </w:r>
      <w:r w:rsidRPr="00180D58">
        <w:rPr>
          <w:color w:val="C00000"/>
          <w:spacing w:val="-13"/>
          <w:sz w:val="28"/>
          <w:szCs w:val="28"/>
        </w:rPr>
        <w:t xml:space="preserve">  </w:t>
      </w:r>
      <w:r w:rsidRPr="00180D58">
        <w:rPr>
          <w:color w:val="C00000"/>
          <w:sz w:val="28"/>
          <w:szCs w:val="28"/>
        </w:rPr>
        <w:t>ngạc nhiên, khen ngợi.</w:t>
      </w:r>
    </w:p>
    <w:p w:rsidR="0006598A" w:rsidRPr="00180D58" w:rsidRDefault="0006598A" w:rsidP="0006598A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 xml:space="preserve">II. ĐỒ DÙNG DẠY HỌC: </w:t>
      </w:r>
    </w:p>
    <w:p w:rsidR="0006598A" w:rsidRPr="00180D58" w:rsidRDefault="0006598A" w:rsidP="0006598A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Giáo viên: SGV, tranh, SHS phóng to (n</w:t>
      </w:r>
      <w:r w:rsidRPr="00180D58">
        <w:rPr>
          <w:rFonts w:ascii="Times New Roman" w:eastAsia="Arial" w:hAnsi="Times New Roman"/>
          <w:szCs w:val="28"/>
        </w:rPr>
        <w:t>ế</w:t>
      </w:r>
      <w:r w:rsidRPr="00180D58">
        <w:rPr>
          <w:rFonts w:ascii="Times New Roman" w:hAnsi="Times New Roman"/>
          <w:szCs w:val="28"/>
        </w:rPr>
        <w:t xml:space="preserve">u </w:t>
      </w:r>
      <w:r w:rsidRPr="00180D58">
        <w:rPr>
          <w:rFonts w:ascii="Times New Roman" w:eastAsia="Arial" w:hAnsi="Times New Roman"/>
          <w:szCs w:val="28"/>
        </w:rPr>
        <w:t>đượ</w:t>
      </w:r>
      <w:r w:rsidRPr="00180D58">
        <w:rPr>
          <w:rFonts w:ascii="Times New Roman" w:hAnsi="Times New Roman"/>
          <w:szCs w:val="28"/>
        </w:rPr>
        <w:t xml:space="preserve">c). </w:t>
      </w:r>
    </w:p>
    <w:p w:rsidR="0006598A" w:rsidRPr="00180D58" w:rsidRDefault="0006598A" w:rsidP="0006598A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Học sinh: SHS, VTV, VBT.</w:t>
      </w:r>
    </w:p>
    <w:p w:rsidR="0006598A" w:rsidRPr="00180D58" w:rsidRDefault="0006598A" w:rsidP="0006598A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06598A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HĐBT</w:t>
            </w:r>
          </w:p>
        </w:tc>
      </w:tr>
      <w:tr w:rsidR="0006598A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rPr>
                <w:b/>
                <w:sz w:val="28"/>
                <w:szCs w:val="28"/>
              </w:rPr>
            </w:pPr>
          </w:p>
        </w:tc>
      </w:tr>
      <w:tr w:rsidR="0006598A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bắt bài hát.</w:t>
            </w:r>
          </w:p>
          <w:p w:rsidR="0006598A" w:rsidRPr="00180D58" w:rsidRDefault="0006598A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bài.</w:t>
            </w:r>
          </w:p>
          <w:p w:rsidR="0006598A" w:rsidRPr="00180D58" w:rsidRDefault="0006598A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lắng nghe.</w:t>
            </w:r>
          </w:p>
          <w:p w:rsidR="0006598A" w:rsidRPr="00180D58" w:rsidRDefault="0006598A" w:rsidP="00CC62E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98A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6598A" w:rsidRPr="00180D58" w:rsidRDefault="0006598A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06598A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a) Hoạt động 1: Nói lời bày tỏ sự ngạc nhiên, thích thú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xác định yêu cầu của BT 5a, quan sát tranh và lời nói của bạn nhỏ trong tranh.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Một vài HS nhắc lại lời bạn nhỏ.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trả lời một số câu hỏi: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+ Lời nói của bạn nhỏ thể hiện cảm xúc gì? Vì sao?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+ Khi nào em cần nói lời thể hiện cảm xúc ngạc nhiên, thích thú?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+ Khi nói lời thể hiện cảm xúc ngạc nhiên, thích thú, cần chú ý điều gì? (giọng, nét mặt, ánh mắt, cử chỉ, điệu bộ,…)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Cho HS nhắc lại lời của bạn nhỏ trong </w:t>
            </w:r>
            <w:r w:rsidRPr="00180D58">
              <w:rPr>
                <w:sz w:val="28"/>
                <w:szCs w:val="28"/>
              </w:rPr>
              <w:lastRenderedPageBreak/>
              <w:t xml:space="preserve">nhóm đôi, một số HS nhắc lại lời của bạn nhỏ trước lớp.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nhận xét.</w:t>
            </w:r>
          </w:p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b) Hoạt động 2: Nói và đáp lời bày tỏ sự ngạc nhiên, khen ngợi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xác định yêu cầu của BT 5b, đọc các tình huống.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Câu hỏi: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+ Ta thường nói lời khen ngợi khi nào?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+ Khi nhận được lời khen ngợi, em cần đáp với thái độ thế nào? Vì sao?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+ Khi nói và đáp lời khen ngợi, cần chú ý điều gì? (giọng, nét mặt, ánh mắt, cử chỉ, điệu bộ,…)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HD HS phân vai bố, mẹ và Mai để nói và đáp lời bày tỏ sự ngạc nhiên, khen ngợi phù hợp với mỗi tình huống trong nhóm 3.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nhận xét.</w:t>
            </w:r>
          </w:p>
          <w:p w:rsidR="0006598A" w:rsidRPr="00180D58" w:rsidRDefault="0006598A" w:rsidP="00CC62E7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- </w:t>
            </w:r>
            <w:r w:rsidRPr="00180D58">
              <w:rPr>
                <w:color w:val="C00000"/>
                <w:sz w:val="28"/>
                <w:szCs w:val="28"/>
              </w:rPr>
              <w:t>Học</w:t>
            </w:r>
            <w:r w:rsidRPr="00180D58">
              <w:rPr>
                <w:color w:val="C00000"/>
                <w:spacing w:val="-12"/>
                <w:sz w:val="28"/>
                <w:szCs w:val="28"/>
              </w:rPr>
              <w:t xml:space="preserve"> </w:t>
            </w:r>
            <w:r w:rsidRPr="00180D58">
              <w:rPr>
                <w:color w:val="C00000"/>
                <w:sz w:val="28"/>
                <w:szCs w:val="28"/>
              </w:rPr>
              <w:t>sinh</w:t>
            </w:r>
            <w:r w:rsidRPr="00180D58">
              <w:rPr>
                <w:color w:val="C00000"/>
                <w:spacing w:val="-13"/>
                <w:sz w:val="28"/>
                <w:szCs w:val="28"/>
              </w:rPr>
              <w:t xml:space="preserve"> </w:t>
            </w:r>
            <w:r w:rsidRPr="00180D58">
              <w:rPr>
                <w:color w:val="C00000"/>
                <w:sz w:val="28"/>
                <w:szCs w:val="28"/>
              </w:rPr>
              <w:t>thể</w:t>
            </w:r>
            <w:r w:rsidRPr="00180D58">
              <w:rPr>
                <w:color w:val="C00000"/>
                <w:spacing w:val="-14"/>
                <w:sz w:val="28"/>
                <w:szCs w:val="28"/>
              </w:rPr>
              <w:t xml:space="preserve"> </w:t>
            </w:r>
            <w:r w:rsidRPr="00180D58">
              <w:rPr>
                <w:color w:val="C00000"/>
                <w:sz w:val="28"/>
                <w:szCs w:val="28"/>
              </w:rPr>
              <w:t>hiện</w:t>
            </w:r>
            <w:r w:rsidRPr="00180D58">
              <w:rPr>
                <w:color w:val="C00000"/>
                <w:spacing w:val="-15"/>
                <w:sz w:val="28"/>
                <w:szCs w:val="28"/>
              </w:rPr>
              <w:t xml:space="preserve"> </w:t>
            </w:r>
            <w:r w:rsidRPr="00180D58">
              <w:rPr>
                <w:color w:val="C00000"/>
                <w:sz w:val="28"/>
                <w:szCs w:val="28"/>
              </w:rPr>
              <w:t>được</w:t>
            </w:r>
            <w:r w:rsidRPr="00180D58">
              <w:rPr>
                <w:color w:val="C00000"/>
                <w:spacing w:val="-14"/>
                <w:sz w:val="28"/>
                <w:szCs w:val="28"/>
              </w:rPr>
              <w:t xml:space="preserve"> </w:t>
            </w:r>
            <w:r w:rsidRPr="00180D58">
              <w:rPr>
                <w:color w:val="C00000"/>
                <w:sz w:val="28"/>
                <w:szCs w:val="28"/>
              </w:rPr>
              <w:t>sự</w:t>
            </w:r>
            <w:r w:rsidRPr="00180D58">
              <w:rPr>
                <w:color w:val="C00000"/>
                <w:spacing w:val="-13"/>
                <w:sz w:val="28"/>
                <w:szCs w:val="28"/>
              </w:rPr>
              <w:t xml:space="preserve">  </w:t>
            </w:r>
            <w:r w:rsidRPr="00180D58">
              <w:rPr>
                <w:color w:val="C00000"/>
                <w:sz w:val="28"/>
                <w:szCs w:val="28"/>
              </w:rPr>
              <w:t>ngạc nhiên, khen ngợi.</w:t>
            </w:r>
          </w:p>
        </w:tc>
        <w:tc>
          <w:tcPr>
            <w:tcW w:w="3240" w:type="dxa"/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06598A" w:rsidRPr="00180D58" w:rsidRDefault="0006598A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xác định yêu cầu của BT 5a, quan sát tranh và lời nói của bạn nhỏ trong tranh. 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nhắc lại.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trả lời.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chia sẻ</w:t>
            </w:r>
            <w:r w:rsidRPr="00180D58">
              <w:rPr>
                <w:b/>
                <w:sz w:val="28"/>
                <w:szCs w:val="28"/>
              </w:rPr>
              <w:t xml:space="preserve"> </w:t>
            </w:r>
            <w:r w:rsidRPr="00180D58">
              <w:rPr>
                <w:sz w:val="28"/>
                <w:szCs w:val="28"/>
              </w:rPr>
              <w:t>giọng, nét mặt, ánh mắt, cử chỉ, điệu bộ,…</w:t>
            </w:r>
          </w:p>
          <w:p w:rsidR="0006598A" w:rsidRPr="00180D58" w:rsidRDefault="0006598A" w:rsidP="00CC62E7">
            <w:pPr>
              <w:rPr>
                <w:b/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chia sẻ.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xác định yêu cầu của BT 5b,  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Một nhóm HS nói và đáp trước lớp.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trả lời một số câu hỏi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đóng vai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Một số nhóm HS nói và đáp trước lớp. </w:t>
            </w:r>
          </w:p>
          <w:p w:rsidR="0006598A" w:rsidRPr="00180D58" w:rsidRDefault="0006598A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nghe bạn và GV nhận xét.</w:t>
            </w:r>
          </w:p>
        </w:tc>
        <w:tc>
          <w:tcPr>
            <w:tcW w:w="1440" w:type="dxa"/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</w:p>
        </w:tc>
      </w:tr>
      <w:tr w:rsidR="0006598A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4781" w:type="dxa"/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98A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(?) Nêu lại nội dung bài </w:t>
            </w:r>
          </w:p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đánh giá.</w:t>
            </w:r>
          </w:p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tuyên dương.</w:t>
            </w:r>
          </w:p>
          <w:p w:rsidR="0006598A" w:rsidRPr="00180D58" w:rsidRDefault="0006598A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6598A" w:rsidRPr="00180D58" w:rsidRDefault="0006598A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598A" w:rsidRPr="00180D58" w:rsidRDefault="0006598A" w:rsidP="0006598A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06598A" w:rsidRPr="00180D58" w:rsidRDefault="0006598A" w:rsidP="0006598A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06598A" w:rsidRPr="00180D58" w:rsidRDefault="0006598A" w:rsidP="0006598A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06598A" w:rsidRPr="00180D58" w:rsidRDefault="0006598A" w:rsidP="0006598A">
      <w:pPr>
        <w:rPr>
          <w:b/>
          <w:sz w:val="28"/>
          <w:szCs w:val="28"/>
          <w:u w:val="single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DD297F" w:rsidRPr="0006598A" w:rsidRDefault="00DD297F" w:rsidP="0006598A"/>
    <w:sectPr w:rsidR="00DD297F" w:rsidRP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2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3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06598A"/>
    <w:rsid w:val="00266537"/>
    <w:rsid w:val="002B23D4"/>
    <w:rsid w:val="00426360"/>
    <w:rsid w:val="006467C7"/>
    <w:rsid w:val="00713984"/>
    <w:rsid w:val="00891D78"/>
    <w:rsid w:val="008C0051"/>
    <w:rsid w:val="009F4F2F"/>
    <w:rsid w:val="00AC7F0C"/>
    <w:rsid w:val="00B2206A"/>
    <w:rsid w:val="00CD6974"/>
    <w:rsid w:val="00CF1EDE"/>
    <w:rsid w:val="00DD297F"/>
    <w:rsid w:val="00D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2025-06-01T13:42:00Z</dcterms:created>
  <dcterms:modified xsi:type="dcterms:W3CDTF">2025-06-01T13:42:00Z</dcterms:modified>
</cp:coreProperties>
</file>