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FA5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</w:t>
      </w:r>
    </w:p>
    <w:p w14:paraId="436E02F9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Bài 04: HẠT TÁO ĐÃ NẢY MẦM (3 tiết)</w:t>
      </w:r>
    </w:p>
    <w:p w14:paraId="5C80E4C1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Tiết 3: VIẾT</w:t>
      </w:r>
    </w:p>
    <w:p w14:paraId="6345BA8B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Bài: VIẾT ĐOẠN VĂN NÊU TÌNH CẢM, CẢM XÚC</w:t>
      </w:r>
    </w:p>
    <w:p w14:paraId="572163BF">
      <w:pPr>
        <w:spacing w:line="288" w:lineRule="auto"/>
        <w:ind w:firstLine="360"/>
        <w:jc w:val="center"/>
        <w:rPr>
          <w:b/>
          <w:szCs w:val="28"/>
        </w:rPr>
      </w:pPr>
    </w:p>
    <w:p w14:paraId="521BEECE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CẦU CẦN ĐẠT.</w:t>
      </w:r>
    </w:p>
    <w:p w14:paraId="0EBA4980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15BA4F10">
      <w:pPr>
        <w:spacing w:line="288" w:lineRule="auto"/>
        <w:ind w:firstLine="360"/>
        <w:rPr>
          <w:szCs w:val="28"/>
        </w:rPr>
      </w:pPr>
      <w:r>
        <w:t xml:space="preserve">- </w:t>
      </w:r>
      <w:r>
        <w:rPr>
          <w:szCs w:val="28"/>
        </w:rPr>
        <w:t>Nhận diện và tìm ý cho bài viết đoạn văn nêu tình cảm, cảm xúc với một người gần gũi, thân thiết.</w:t>
      </w:r>
    </w:p>
    <w:p w14:paraId="5A1C69B2">
      <w:pPr>
        <w:spacing w:line="288" w:lineRule="auto"/>
        <w:ind w:firstLine="360"/>
        <w:rPr>
          <w:szCs w:val="28"/>
        </w:rPr>
      </w:pPr>
      <w:r>
        <w:rPr>
          <w:szCs w:val="28"/>
        </w:rPr>
        <w:t>- Nói được về ý nghĩa của việc làm trong tranh.</w:t>
      </w:r>
    </w:p>
    <w:p w14:paraId="10F81F6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kĩ năng viết qua đó góp phần phát triển năng lực ngôn ngữ.</w:t>
      </w:r>
    </w:p>
    <w:p w14:paraId="59F7E8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vận dụng kiến thức từ bài học để vận dụng vào thực tiễn: sử dụng kĩ năng viết văn vào cuộc sống thực tiễn.</w:t>
      </w:r>
    </w:p>
    <w:p w14:paraId="74103ADA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2. Năng lực chung.</w:t>
      </w:r>
    </w:p>
    <w:p w14:paraId="43F8BA5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tự chủ, tự học: Tích cực học tập, tiếp thu kiến thức để thực hiện tốt nội dung bài học.</w:t>
      </w:r>
    </w:p>
    <w:p w14:paraId="77BCE1C6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giải quyết vấn đề và sáng tạo: Tự tin, mạnh dạn, biết trao đổi nhận xét trong giao tiếp.</w:t>
      </w:r>
    </w:p>
    <w:p w14:paraId="607D6CBB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giao tiếp và hợp tác: Biết hợp tác cùng bạn, qua đó nâng cao kĩ năng nói và nghe trong thảo luận nhóm.</w:t>
      </w:r>
    </w:p>
    <w:p w14:paraId="4EDFFE38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Phẩm chất.</w:t>
      </w:r>
    </w:p>
    <w:p w14:paraId="209F440E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nhân ái: Thông qua bài học, giáo dục HS thể hiện tình cảm của mình với người thân bằng những việc làm cụ thể.</w:t>
      </w:r>
    </w:p>
    <w:p w14:paraId="2D22BE0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chăm chỉ: Có ý thức tự giác trong học tập, trò chơi và vận dụng.</w:t>
      </w:r>
    </w:p>
    <w:p w14:paraId="26A5201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trách nhiệm: Biết giữ trật tự, lắng nghe và học tập nghiêm túc.</w:t>
      </w:r>
    </w:p>
    <w:p w14:paraId="1BE74F01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ĐỒ DÙNG DẠY HỌC.</w:t>
      </w:r>
    </w:p>
    <w:p w14:paraId="79C1915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14:paraId="0C4D423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thiết bị, học liệu phụ vụ cho tiết dạy.</w:t>
      </w:r>
    </w:p>
    <w:p w14:paraId="72D3DD40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HOẠT ĐỘNG DẠY HỌC.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2"/>
        <w:gridCol w:w="4896"/>
      </w:tblGrid>
      <w:tr w14:paraId="6904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70" w:type="dxa"/>
            <w:tcBorders>
              <w:bottom w:val="dashed" w:color="auto" w:sz="4" w:space="0"/>
            </w:tcBorders>
          </w:tcPr>
          <w:p w14:paraId="5A764CE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color="auto" w:sz="4" w:space="0"/>
            </w:tcBorders>
          </w:tcPr>
          <w:p w14:paraId="498CED5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14:paraId="46EE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bottom w:val="single" w:color="auto" w:sz="4" w:space="0"/>
            </w:tcBorders>
          </w:tcPr>
          <w:p w14:paraId="6BC904C9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Khởi động:</w:t>
            </w:r>
          </w:p>
          <w:p w14:paraId="3DD5058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14:paraId="724A060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Tạo không khí vui vẻ, khấn khởi trước giờ học.</w:t>
            </w:r>
          </w:p>
          <w:p w14:paraId="07AAFEB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Kiểm tra kiến thức đã học của học sinh ở bài trước.</w:t>
            </w:r>
          </w:p>
          <w:p w14:paraId="65BD2AC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6A04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bottom w:val="dashed" w:color="auto" w:sz="4" w:space="0"/>
            </w:tcBorders>
          </w:tcPr>
          <w:p w14:paraId="20A6164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nghe bài hát “Cho con” của Phạm Trọng Cầu để khởi động bài học.</w:t>
            </w:r>
          </w:p>
          <w:p w14:paraId="01930AD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Đố các em bài hát nói về điều gì?</w:t>
            </w:r>
          </w:p>
          <w:p w14:paraId="309EE812">
            <w:pPr>
              <w:spacing w:line="288" w:lineRule="auto"/>
              <w:jc w:val="both"/>
              <w:rPr>
                <w:szCs w:val="28"/>
              </w:rPr>
            </w:pPr>
          </w:p>
          <w:p w14:paraId="1FE2A005">
            <w:pPr>
              <w:spacing w:line="288" w:lineRule="auto"/>
              <w:jc w:val="both"/>
              <w:rPr>
                <w:szCs w:val="28"/>
              </w:rPr>
            </w:pPr>
          </w:p>
          <w:p w14:paraId="6B3749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  <w:p w14:paraId="5C100D6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dẫn dắt vào bài mới.</w:t>
            </w:r>
          </w:p>
        </w:tc>
        <w:tc>
          <w:tcPr>
            <w:tcW w:w="4938" w:type="dxa"/>
            <w:gridSpan w:val="2"/>
            <w:tcBorders>
              <w:bottom w:val="dashed" w:color="auto" w:sz="4" w:space="0"/>
            </w:tcBorders>
          </w:tcPr>
          <w:p w14:paraId="4D31318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nghe.</w:t>
            </w:r>
          </w:p>
          <w:p w14:paraId="44EDFE53">
            <w:pPr>
              <w:spacing w:line="288" w:lineRule="auto"/>
              <w:jc w:val="both"/>
              <w:rPr>
                <w:szCs w:val="28"/>
              </w:rPr>
            </w:pPr>
          </w:p>
          <w:p w14:paraId="477DABA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Bài hát </w:t>
            </w:r>
            <w:r>
              <w:rPr>
                <w:color w:val="040C28"/>
                <w:szCs w:val="28"/>
              </w:rPr>
              <w:t>thể hiện tình cảm của cha mẹ dành cho con cái</w:t>
            </w:r>
            <w:r>
              <w:rPr>
                <w:color w:val="202124"/>
                <w:szCs w:val="28"/>
                <w:shd w:val="clear" w:color="auto" w:fill="FFFFFF"/>
              </w:rPr>
              <w:t>. Cha mẹ sẽ làm tất cả vì con thân yêu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.</w:t>
            </w:r>
          </w:p>
          <w:p w14:paraId="0BD37C5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14:paraId="26F368DE">
            <w:pPr>
              <w:spacing w:line="288" w:lineRule="auto"/>
              <w:jc w:val="both"/>
              <w:rPr>
                <w:szCs w:val="28"/>
              </w:rPr>
            </w:pPr>
          </w:p>
        </w:tc>
      </w:tr>
      <w:tr w14:paraId="59D5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55613239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Khám phá</w:t>
            </w:r>
          </w:p>
          <w:p w14:paraId="2C7AF08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Mục tiêu:</w:t>
            </w:r>
          </w:p>
          <w:p w14:paraId="08CFC34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Nhận diện được đoạn văn nêu tình cảm, cảm xúc và cấu tạo bài viết đoạn văn nêu tình cảm, cảm xúc với một người gần gũi, thân thiết.</w:t>
            </w:r>
          </w:p>
          <w:p w14:paraId="677C14B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kĩ năng viết qua đó góp phần phát triển năng lực ngôn ngữ.</w:t>
            </w:r>
          </w:p>
          <w:p w14:paraId="4F42490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1BE9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27F8B149">
            <w:pPr>
              <w:spacing w:line="276" w:lineRule="auto"/>
              <w:rPr>
                <w:b/>
              </w:rPr>
            </w:pPr>
            <w:r>
              <w:rPr>
                <w:b/>
              </w:rPr>
              <w:t>2.1. Tìm hiểu đề bài</w:t>
            </w:r>
          </w:p>
          <w:p w14:paraId="1059D494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</w:rPr>
              <w:t xml:space="preserve">- </w:t>
            </w:r>
            <w:r>
              <w:rPr>
                <w:szCs w:val="28"/>
              </w:rPr>
              <w:t xml:space="preserve">GV mời một học sinh đọc đề bài. </w:t>
            </w:r>
          </w:p>
          <w:p w14:paraId="1AE7692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và HS cùng trao đổi để tìm hiểu đề bài.</w:t>
            </w:r>
          </w:p>
          <w:p w14:paraId="7F3C1F4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Đề bài yêu cầu viết bài văn thuộc thể loại nào? </w:t>
            </w:r>
          </w:p>
          <w:p w14:paraId="2F863E60">
            <w:pPr>
              <w:spacing w:line="276" w:lineRule="auto"/>
              <w:rPr>
                <w:b/>
              </w:rPr>
            </w:pPr>
            <w:r>
              <w:rPr>
                <w:szCs w:val="28"/>
              </w:rPr>
              <w:t xml:space="preserve">+ Đối tượng chính trong đoạn văn là ai? </w:t>
            </w:r>
          </w:p>
          <w:p w14:paraId="58E02EF6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2.2. Nhận diện đoạn văn nêu tình cảm, cảm xúc</w:t>
            </w:r>
          </w:p>
          <w:p w14:paraId="1540B5D3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Bài 1:</w:t>
            </w:r>
          </w:p>
          <w:p w14:paraId="4E64AB5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học sinh đọc yêu cầu bài tập 1.</w:t>
            </w:r>
          </w:p>
          <w:p w14:paraId="196CD7B2">
            <w:pPr>
              <w:spacing w:line="288" w:lineRule="auto"/>
              <w:jc w:val="both"/>
              <w:rPr>
                <w:szCs w:val="28"/>
              </w:rPr>
            </w:pPr>
          </w:p>
          <w:p w14:paraId="47F378D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29E0522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GV mời HS làm việc theo nhóm 4, thực hiện yêu cầu:</w:t>
            </w:r>
          </w:p>
          <w:p w14:paraId="7AE51BC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a. Câu văn mở đầu khẳng định điều gì?</w:t>
            </w:r>
          </w:p>
          <w:p w14:paraId="313C8B2F">
            <w:pPr>
              <w:spacing w:line="276" w:lineRule="auto"/>
              <w:rPr>
                <w:szCs w:val="28"/>
              </w:rPr>
            </w:pPr>
          </w:p>
          <w:p w14:paraId="3BAC6CB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b. Tìm việc làm:</w:t>
            </w:r>
          </w:p>
          <w:p w14:paraId="519E32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 Thể hiện sự quan tâm, chăm sóc của bố đối với bạn nhỏ.</w:t>
            </w:r>
          </w:p>
          <w:p w14:paraId="66D0BAAF">
            <w:pPr>
              <w:spacing w:line="276" w:lineRule="auto"/>
              <w:rPr>
                <w:szCs w:val="28"/>
              </w:rPr>
            </w:pPr>
          </w:p>
          <w:p w14:paraId="181A27C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Nói lên tình cảm của bạn nhỏ đối với bố.</w:t>
            </w:r>
          </w:p>
          <w:p w14:paraId="5BF96776">
            <w:pPr>
              <w:spacing w:line="276" w:lineRule="auto"/>
              <w:rPr>
                <w:szCs w:val="28"/>
              </w:rPr>
            </w:pPr>
          </w:p>
          <w:p w14:paraId="25596B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c. Câu cuối đoạn văn nói về điều gì?</w:t>
            </w:r>
          </w:p>
          <w:p w14:paraId="3760B0D9">
            <w:pPr>
              <w:spacing w:line="276" w:lineRule="auto"/>
              <w:rPr>
                <w:b/>
              </w:rPr>
            </w:pPr>
          </w:p>
          <w:p w14:paraId="4364F061">
            <w:pPr>
              <w:spacing w:line="276" w:lineRule="auto"/>
              <w:rPr>
                <w:b/>
              </w:rPr>
            </w:pPr>
            <w:r>
              <w:rPr>
                <w:szCs w:val="28"/>
              </w:rPr>
              <w:t>- GV cùng HS nhận xét kết quả.</w:t>
            </w:r>
          </w:p>
          <w:p w14:paraId="431549E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  <w:p w14:paraId="1F4446BF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2.3. Rút ra ghi nhớ về cấu tạo đoạn văn nêu tình cảm, cảm xúc</w:t>
            </w:r>
          </w:p>
          <w:p w14:paraId="79B12A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Tổ chức cho HS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thảo luận nhóm đôi trả lời câu hỏi:</w:t>
            </w:r>
          </w:p>
          <w:p w14:paraId="61061C8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Theo em, đoạn văn nêu tình cảm, cảm xúc với một người gần gũi, thân thiết thưởng gồm những phần nào?  Mỗi phần có nhiệm vụ gì?</w:t>
            </w:r>
          </w:p>
          <w:p w14:paraId="70528832">
            <w:pPr>
              <w:spacing w:line="288" w:lineRule="auto"/>
              <w:jc w:val="both"/>
              <w:rPr>
                <w:szCs w:val="28"/>
              </w:rPr>
            </w:pPr>
          </w:p>
          <w:p w14:paraId="49A7F234">
            <w:pPr>
              <w:spacing w:line="288" w:lineRule="auto"/>
              <w:jc w:val="both"/>
              <w:rPr>
                <w:szCs w:val="28"/>
              </w:rPr>
            </w:pPr>
          </w:p>
          <w:p w14:paraId="2B2ECF6F">
            <w:pPr>
              <w:spacing w:line="288" w:lineRule="auto"/>
              <w:jc w:val="both"/>
              <w:rPr>
                <w:szCs w:val="28"/>
              </w:rPr>
            </w:pPr>
          </w:p>
          <w:p w14:paraId="0B521180">
            <w:pPr>
              <w:spacing w:line="288" w:lineRule="auto"/>
              <w:jc w:val="both"/>
              <w:rPr>
                <w:szCs w:val="28"/>
              </w:rPr>
            </w:pPr>
          </w:p>
          <w:p w14:paraId="3A82F8E6">
            <w:pPr>
              <w:spacing w:line="288" w:lineRule="auto"/>
              <w:jc w:val="both"/>
              <w:rPr>
                <w:szCs w:val="28"/>
              </w:rPr>
            </w:pPr>
          </w:p>
          <w:p w14:paraId="2DDDF4C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=&gt; GV rút ra cấu tạo của đoạn văn nêu tình cảm, cảm xúc.</w:t>
            </w:r>
          </w:p>
        </w:tc>
        <w:tc>
          <w:tcPr>
            <w:tcW w:w="4896" w:type="dxa"/>
            <w:tcBorders>
              <w:top w:val="dashed" w:color="auto" w:sz="4" w:space="0"/>
              <w:bottom w:val="dashed" w:color="auto" w:sz="4" w:space="0"/>
            </w:tcBorders>
          </w:tcPr>
          <w:p w14:paraId="555EEA7C">
            <w:pPr>
              <w:spacing w:line="288" w:lineRule="auto"/>
              <w:jc w:val="both"/>
              <w:rPr>
                <w:szCs w:val="28"/>
              </w:rPr>
            </w:pPr>
          </w:p>
          <w:p w14:paraId="55BFAC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- 1 HS đọc đề bài, lớp lắng nghe.</w:t>
            </w:r>
          </w:p>
          <w:p w14:paraId="24B17A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HS lắng nghe một số câu hỏi và trao đổi nhóm đôi để phân tích đề bài.</w:t>
            </w:r>
          </w:p>
          <w:p w14:paraId="03CD583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Thẻ loại nêu tình cảm, cảm xúc.</w:t>
            </w:r>
          </w:p>
          <w:p w14:paraId="21A7EF99">
            <w:pPr>
              <w:spacing w:line="288" w:lineRule="auto"/>
              <w:jc w:val="both"/>
              <w:rPr>
                <w:szCs w:val="28"/>
              </w:rPr>
            </w:pPr>
          </w:p>
          <w:p w14:paraId="1666F91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…em và một người gần gũi, thân thiết.</w:t>
            </w:r>
          </w:p>
          <w:p w14:paraId="335EB6AC">
            <w:pPr>
              <w:spacing w:line="288" w:lineRule="auto"/>
              <w:jc w:val="both"/>
              <w:rPr>
                <w:sz w:val="24"/>
                <w:szCs w:val="28"/>
              </w:rPr>
            </w:pPr>
          </w:p>
          <w:p w14:paraId="0F7256CA">
            <w:pPr>
              <w:spacing w:line="288" w:lineRule="auto"/>
              <w:jc w:val="both"/>
              <w:rPr>
                <w:szCs w:val="28"/>
              </w:rPr>
            </w:pPr>
          </w:p>
          <w:p w14:paraId="0E5D042A">
            <w:pPr>
              <w:spacing w:line="288" w:lineRule="auto"/>
              <w:jc w:val="both"/>
              <w:rPr>
                <w:szCs w:val="28"/>
              </w:rPr>
            </w:pPr>
          </w:p>
          <w:p w14:paraId="1712CBE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 tập 1.</w:t>
            </w:r>
          </w:p>
          <w:p w14:paraId="01754C4F">
            <w:pPr>
              <w:spacing w:line="276" w:lineRule="auto"/>
              <w:rPr>
                <w:b/>
              </w:rPr>
            </w:pPr>
            <w:r>
              <w:rPr>
                <w:szCs w:val="28"/>
              </w:rPr>
              <w:t>- HS xác định yêu cầu của BT 1, đọc đoạn văn.</w:t>
            </w:r>
          </w:p>
          <w:p w14:paraId="33C0CD6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theo nhóm 4.</w:t>
            </w:r>
          </w:p>
          <w:p w14:paraId="3798987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chia sẻ kết quả.</w:t>
            </w:r>
          </w:p>
          <w:p w14:paraId="17F81C38">
            <w:pPr>
              <w:spacing w:line="276" w:lineRule="auto"/>
              <w:rPr>
                <w:b/>
              </w:rPr>
            </w:pPr>
            <w:r>
              <w:rPr>
                <w:szCs w:val="28"/>
              </w:rPr>
              <w:t>+ Câu văn mở đầu đoạn văn giới thiệu bố là người gần gũi nhất với bạn nhỏ.</w:t>
            </w:r>
          </w:p>
          <w:p w14:paraId="29344C57">
            <w:pPr>
              <w:spacing w:line="276" w:lineRule="auto"/>
              <w:jc w:val="both"/>
              <w:rPr>
                <w:szCs w:val="28"/>
              </w:rPr>
            </w:pPr>
          </w:p>
          <w:p w14:paraId="141B798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+…thường đọc truyện cho bạn nhỏ nghe, cùng vẽ tranh, xếp hình, cuối tuần đưa đi </w:t>
            </w:r>
          </w:p>
          <w:p w14:paraId="0729752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chơi, tặng chuông gió,...</w:t>
            </w:r>
          </w:p>
          <w:p w14:paraId="2085EDF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-…tự tay làm quà, làm thiệp tặng bố, mong bố luôn mạnh khỏe,...</w:t>
            </w:r>
          </w:p>
          <w:p w14:paraId="0A8D4AC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-… nói về tình cảm và ước mong của bạn nhỏ đối với bố.</w:t>
            </w:r>
          </w:p>
          <w:p w14:paraId="492D04F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nhận xét, góp ý.</w:t>
            </w:r>
          </w:p>
          <w:p w14:paraId="208A477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nhóm lắng nghe, rút kinh nghiệm. </w:t>
            </w:r>
          </w:p>
          <w:p w14:paraId="0ADD251B">
            <w:pPr>
              <w:spacing w:line="288" w:lineRule="auto"/>
              <w:jc w:val="both"/>
              <w:rPr>
                <w:szCs w:val="28"/>
              </w:rPr>
            </w:pPr>
          </w:p>
          <w:p w14:paraId="3D70E9AF">
            <w:pPr>
              <w:spacing w:line="288" w:lineRule="auto"/>
              <w:jc w:val="both"/>
              <w:rPr>
                <w:szCs w:val="28"/>
              </w:rPr>
            </w:pPr>
          </w:p>
          <w:p w14:paraId="631D18E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nhóm đôi trả lời câu hỏi.</w:t>
            </w:r>
          </w:p>
          <w:p w14:paraId="4AA36EF7">
            <w:pPr>
              <w:spacing w:line="288" w:lineRule="auto"/>
              <w:jc w:val="both"/>
              <w:rPr>
                <w:szCs w:val="28"/>
              </w:rPr>
            </w:pPr>
          </w:p>
          <w:p w14:paraId="04AB587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Đoạn văn nêu tình cảm, cảm xúc thường có:</w:t>
            </w:r>
          </w:p>
          <w:p w14:paraId="446629D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mở đầu: Giới thiệu người gần gũi, thân thiết.</w:t>
            </w:r>
          </w:p>
          <w:p w14:paraId="3E948D8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câu tiếp theo:</w:t>
            </w:r>
          </w:p>
          <w:p w14:paraId="2B4857C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 Kể lời nói, việc làm,... thể hiện sự gần gũi, thân thiết.</w:t>
            </w:r>
          </w:p>
          <w:p w14:paraId="15BF9C3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 Nêu tình cảm, cảm xúc với người gần gũi, thân thiết.</w:t>
            </w:r>
          </w:p>
          <w:p w14:paraId="3A2B75D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lắng nghe, rút ghi nhớ.</w:t>
            </w:r>
          </w:p>
          <w:p w14:paraId="59B246A4">
            <w:pPr>
              <w:tabs>
                <w:tab w:val="right" w:pos="4680"/>
              </w:tabs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– 2 HS đọc lại ghi nhớ.</w:t>
            </w:r>
            <w:r>
              <w:rPr>
                <w:szCs w:val="28"/>
              </w:rPr>
              <w:tab/>
            </w:r>
          </w:p>
        </w:tc>
      </w:tr>
      <w:tr w14:paraId="53B7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6E1C75A1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 Luyện tập</w:t>
            </w:r>
          </w:p>
          <w:p w14:paraId="3B65E6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Mục tiêu:</w:t>
            </w:r>
          </w:p>
          <w:p w14:paraId="7EF1FA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tìm được ý cho bài viết đoạn văn nêu tình cảm, cảm xúc với một người gần gũi, thân thiết.</w:t>
            </w:r>
          </w:p>
          <w:p w14:paraId="74EB16D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kĩ năng viết qua đó góp phần phát triển năng lực ngôn ngữ.</w:t>
            </w:r>
          </w:p>
          <w:p w14:paraId="6B413A5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5D8A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69366E17">
            <w:pPr>
              <w:spacing w:line="276" w:lineRule="auto"/>
              <w:rPr>
                <w:b/>
              </w:rPr>
            </w:pPr>
            <w:r>
              <w:rPr>
                <w:b/>
              </w:rPr>
              <w:t>Tìm ý cho đoạn văn nêu tình cảm, cảm xúc</w:t>
            </w:r>
          </w:p>
          <w:p w14:paraId="5CFA796F">
            <w:pPr>
              <w:spacing w:line="276" w:lineRule="auto"/>
              <w:rPr>
                <w:b/>
              </w:rPr>
            </w:pPr>
            <w:r>
              <w:rPr>
                <w:b/>
              </w:rPr>
              <w:t>Bài 2:</w:t>
            </w:r>
          </w:p>
          <w:p w14:paraId="0D874BF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học sinh đọc yêu cầu bài tập 2.</w:t>
            </w:r>
          </w:p>
          <w:p w14:paraId="0E3ADDD8">
            <w:pPr>
              <w:spacing w:line="276" w:lineRule="auto"/>
            </w:pPr>
            <w:r>
              <w:rPr>
                <w:b/>
              </w:rPr>
              <w:t xml:space="preserve">- </w:t>
            </w:r>
            <w:r>
              <w:t>Gọi</w:t>
            </w:r>
            <w:r>
              <w:rPr>
                <w:b/>
              </w:rPr>
              <w:t xml:space="preserve"> </w:t>
            </w:r>
            <w:r>
              <w:t>HS nêu yêu cầu của BT 2.</w:t>
            </w:r>
          </w:p>
          <w:p w14:paraId="1CE73041">
            <w:pPr>
              <w:spacing w:line="276" w:lineRule="auto"/>
            </w:pPr>
          </w:p>
          <w:p w14:paraId="07972B77">
            <w:pPr>
              <w:spacing w:line="276" w:lineRule="auto"/>
            </w:pPr>
          </w:p>
          <w:p w14:paraId="78E141B9">
            <w:pPr>
              <w:spacing w:line="276" w:lineRule="auto"/>
            </w:pPr>
            <w:r>
              <w:t>- Gọi HS đọc các gợi ý.</w:t>
            </w:r>
          </w:p>
          <w:p w14:paraId="76719464">
            <w:pPr>
              <w:spacing w:line="276" w:lineRule="auto"/>
              <w:rPr>
                <w:szCs w:val="28"/>
              </w:rPr>
            </w:pPr>
            <w:r>
              <w:t xml:space="preserve">- Gợi ý: </w:t>
            </w:r>
            <w:r>
              <w:rPr>
                <w:szCs w:val="28"/>
              </w:rPr>
              <w:t xml:space="preserve">chia sẻ trong nhóm đôi, ghi chép vắn tắt những nội dung chính theo gợi ý: </w:t>
            </w:r>
          </w:p>
          <w:p w14:paraId="4577AC7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+ Xác định đối tượng cần nêu tình cảm, cảm xúc.</w:t>
            </w:r>
          </w:p>
          <w:p w14:paraId="2A6749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+ Nêu nội dung, diễn biến của hoạt động thể hiện tình cảm, cảm xúc</w:t>
            </w:r>
          </w:p>
          <w:p w14:paraId="6831418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+ Nêu kết thúc/ kết quả.</w:t>
            </w:r>
          </w:p>
          <w:p w14:paraId="6B69FC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GV cùng HS nhận xét.</w:t>
            </w:r>
          </w:p>
          <w:p w14:paraId="719AB7E6">
            <w:pPr>
              <w:spacing w:line="276" w:lineRule="auto"/>
            </w:pPr>
            <w:r>
              <w:rPr>
                <w:szCs w:val="28"/>
              </w:rPr>
              <w:t>- GV nhận xét, đánh giá hoạt động.</w:t>
            </w:r>
          </w:p>
        </w:tc>
        <w:tc>
          <w:tcPr>
            <w:tcW w:w="4896" w:type="dxa"/>
            <w:tcBorders>
              <w:top w:val="dashed" w:color="auto" w:sz="4" w:space="0"/>
              <w:bottom w:val="dashed" w:color="auto" w:sz="4" w:space="0"/>
            </w:tcBorders>
          </w:tcPr>
          <w:p w14:paraId="7358D436">
            <w:pPr>
              <w:spacing w:line="276" w:lineRule="auto"/>
              <w:ind w:firstLine="360"/>
              <w:rPr>
                <w:szCs w:val="28"/>
              </w:rPr>
            </w:pPr>
          </w:p>
          <w:p w14:paraId="7F5594CB">
            <w:pPr>
              <w:spacing w:line="276" w:lineRule="auto"/>
              <w:ind w:firstLine="360"/>
              <w:rPr>
                <w:szCs w:val="28"/>
              </w:rPr>
            </w:pPr>
          </w:p>
          <w:p w14:paraId="528F2EC2">
            <w:pPr>
              <w:spacing w:line="276" w:lineRule="auto"/>
              <w:ind w:firstLine="360"/>
              <w:rPr>
                <w:szCs w:val="28"/>
              </w:rPr>
            </w:pPr>
          </w:p>
          <w:p w14:paraId="0EDF2594">
            <w:pPr>
              <w:spacing w:line="276" w:lineRule="auto"/>
            </w:pPr>
            <w:r>
              <w:t xml:space="preserve">- 1 HS </w:t>
            </w:r>
            <w:r>
              <w:rPr>
                <w:szCs w:val="28"/>
              </w:rPr>
              <w:t>đọc yêu cầu bài tập.</w:t>
            </w:r>
          </w:p>
          <w:p w14:paraId="12B4E47F">
            <w:pPr>
              <w:spacing w:line="276" w:lineRule="auto"/>
            </w:pPr>
            <w:r>
              <w:t xml:space="preserve">- BT2 yêu cầu: Chia sẻ với bạn tình cảm, cảm xúc của em với một người gần gũi, thân thiết. </w:t>
            </w:r>
          </w:p>
          <w:p w14:paraId="79C463C5">
            <w:pPr>
              <w:spacing w:line="276" w:lineRule="auto"/>
            </w:pPr>
            <w:r>
              <w:t>- HS đọc các gợi ý.</w:t>
            </w:r>
          </w:p>
          <w:p w14:paraId="63A95DB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chia sẻ trong nhóm đôi, ghi chép vắn tắt những nội dung chính theo gợi ý. </w:t>
            </w:r>
          </w:p>
          <w:p w14:paraId="14D161EF">
            <w:pPr>
              <w:spacing w:line="276" w:lineRule="auto"/>
              <w:rPr>
                <w:szCs w:val="28"/>
              </w:rPr>
            </w:pPr>
          </w:p>
          <w:p w14:paraId="21E173E6">
            <w:pPr>
              <w:spacing w:line="276" w:lineRule="auto"/>
              <w:rPr>
                <w:szCs w:val="28"/>
              </w:rPr>
            </w:pPr>
          </w:p>
          <w:p w14:paraId="53A88D0C">
            <w:pPr>
              <w:spacing w:line="276" w:lineRule="auto"/>
              <w:rPr>
                <w:szCs w:val="28"/>
              </w:rPr>
            </w:pPr>
          </w:p>
          <w:p w14:paraId="71E6FD2B">
            <w:pPr>
              <w:spacing w:line="276" w:lineRule="auto"/>
            </w:pPr>
          </w:p>
          <w:p w14:paraId="3FD650C5">
            <w:pPr>
              <w:spacing w:line="276" w:lineRule="auto"/>
            </w:pPr>
            <w:r>
              <w:rPr>
                <w:szCs w:val="28"/>
              </w:rPr>
              <w:t>- 1, 2 HS chia sẻ trước lớp.</w:t>
            </w:r>
          </w:p>
          <w:p w14:paraId="06BEC359">
            <w:pPr>
              <w:spacing w:line="276" w:lineRule="auto"/>
            </w:pPr>
            <w:r>
              <w:rPr>
                <w:szCs w:val="28"/>
              </w:rPr>
              <w:t xml:space="preserve">- HS nghe bạn, GV nhận xét, đánh giá. </w:t>
            </w:r>
          </w:p>
          <w:p w14:paraId="6AD36ED2">
            <w:pPr>
              <w:spacing w:line="288" w:lineRule="auto"/>
              <w:jc w:val="both"/>
              <w:rPr>
                <w:szCs w:val="28"/>
              </w:rPr>
            </w:pPr>
          </w:p>
        </w:tc>
      </w:tr>
      <w:tr w14:paraId="4BD4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0668C3D3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 Vận dụng trải nghiệm.</w:t>
            </w:r>
          </w:p>
          <w:p w14:paraId="243CC72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Mục tiêu:</w:t>
            </w:r>
          </w:p>
          <w:p w14:paraId="4B46C33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14:paraId="31C5437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Nói được về ý nghĩa của việc làm trong tranh.</w:t>
            </w:r>
          </w:p>
          <w:p w14:paraId="5581294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Biết vận dụng kiến thức từ bài học để vận dụng vào thực tiễn: Hiểu được ý nghĩa, giá trị của việc thể hiện tình cảm của mình với người thân và tự rèn luyện mỗi ngày.</w:t>
            </w:r>
          </w:p>
          <w:p w14:paraId="1592ABC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14:paraId="1411608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1AE0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dashed" w:color="auto" w:sz="4" w:space="0"/>
              <w:bottom w:val="dashed" w:color="auto" w:sz="4" w:space="0"/>
            </w:tcBorders>
          </w:tcPr>
          <w:p w14:paraId="16B50AA7">
            <w:pPr>
              <w:spacing w:line="276" w:lineRule="auto"/>
              <w:rPr>
                <w:b/>
              </w:rPr>
            </w:pPr>
            <w:r>
              <w:rPr>
                <w:b/>
              </w:rPr>
              <w:t>Vận dụng</w:t>
            </w:r>
          </w:p>
          <w:p w14:paraId="65E403C0">
            <w:pPr>
              <w:spacing w:line="276" w:lineRule="auto"/>
            </w:pPr>
            <w:r>
              <w:t>- Gọi HS đọc yêu cầu của hoạt động.</w:t>
            </w:r>
          </w:p>
          <w:p w14:paraId="26F73B55">
            <w:pPr>
              <w:spacing w:line="276" w:lineRule="auto"/>
            </w:pPr>
          </w:p>
          <w:p w14:paraId="582DCE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Trò chơi Đôi bạn hiểu ý</w:t>
            </w:r>
          </w:p>
          <w:p w14:paraId="11768167">
            <w:pPr>
              <w:spacing w:line="276" w:lineRule="auto"/>
              <w:rPr>
                <w:szCs w:val="28"/>
              </w:rPr>
            </w:pPr>
            <w:r>
              <w:t>- Gv hướng dẫn: Quan sát tranh,</w:t>
            </w:r>
            <w:r>
              <w:rPr>
                <w:szCs w:val="28"/>
              </w:rPr>
              <w:t xml:space="preserve"> nói về việc làm và kết quả, ý nghĩa việc làm của các bạn HS và người làm vườn.</w:t>
            </w:r>
          </w:p>
          <w:p w14:paraId="50B3B1D6">
            <w:pPr>
              <w:spacing w:line="276" w:lineRule="auto"/>
            </w:pPr>
          </w:p>
          <w:p w14:paraId="424D368F">
            <w:pPr>
              <w:spacing w:line="276" w:lineRule="auto"/>
            </w:pPr>
            <w:r>
              <w:rPr>
                <w:szCs w:val="28"/>
              </w:rPr>
              <w:t>- GV cùng HS nhận xét, bổ sung.</w:t>
            </w:r>
          </w:p>
          <w:p w14:paraId="10C9091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học và dặn dò.</w:t>
            </w:r>
          </w:p>
        </w:tc>
        <w:tc>
          <w:tcPr>
            <w:tcW w:w="49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1664AA94">
            <w:pPr>
              <w:spacing w:line="276" w:lineRule="auto"/>
            </w:pPr>
          </w:p>
          <w:p w14:paraId="6F27B3AC">
            <w:pPr>
              <w:spacing w:line="276" w:lineRule="auto"/>
              <w:rPr>
                <w:i/>
              </w:rPr>
            </w:pPr>
            <w:r>
              <w:t xml:space="preserve">- HS xác định yêu cầu của hoạt động: </w:t>
            </w:r>
            <w:r>
              <w:rPr>
                <w:i/>
              </w:rPr>
              <w:t>Nói ý nghĩa của việc làm trong các bức tranh.</w:t>
            </w:r>
          </w:p>
          <w:p w14:paraId="5182FDD7">
            <w:pPr>
              <w:spacing w:line="276" w:lineRule="auto"/>
            </w:pPr>
          </w:p>
          <w:p w14:paraId="1B806E9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tranh cùng nhau trao đổi, chia sẻ theo nhóm đôi.</w:t>
            </w:r>
          </w:p>
          <w:p w14:paraId="5DB37767">
            <w:pPr>
              <w:spacing w:line="276" w:lineRule="auto"/>
            </w:pPr>
            <w:r>
              <w:rPr>
                <w:szCs w:val="28"/>
              </w:rPr>
              <w:t>- 1, 2 nhóm HS nói trước lớp.</w:t>
            </w:r>
          </w:p>
          <w:p w14:paraId="3A82018B">
            <w:pPr>
              <w:spacing w:line="288" w:lineRule="auto"/>
              <w:jc w:val="both"/>
              <w:rPr>
                <w:szCs w:val="28"/>
              </w:rPr>
            </w:pPr>
          </w:p>
          <w:p w14:paraId="03962DB1">
            <w:pPr>
              <w:spacing w:line="276" w:lineRule="auto"/>
            </w:pPr>
            <w:r>
              <w:rPr>
                <w:szCs w:val="28"/>
              </w:rPr>
              <w:t>- HS nghe bạn và GV nhận xét.</w:t>
            </w:r>
          </w:p>
          <w:p w14:paraId="7EA845E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  <w:tr w14:paraId="1701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</w:tcBorders>
          </w:tcPr>
          <w:p w14:paraId="5CE4E97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IV. ĐIỀU CHỈNH SAU BÀI DẠY:</w:t>
            </w:r>
          </w:p>
          <w:p w14:paraId="5D99554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70B843FF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1441C4A2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89F9A68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260" w:right="99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7E27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82FF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833C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AE3A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B5C7B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8EDE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08DF"/>
    <w:rsid w:val="00004E5C"/>
    <w:rsid w:val="00013C76"/>
    <w:rsid w:val="0001452D"/>
    <w:rsid w:val="000230FB"/>
    <w:rsid w:val="00024387"/>
    <w:rsid w:val="00030A13"/>
    <w:rsid w:val="00035B1E"/>
    <w:rsid w:val="00036AFA"/>
    <w:rsid w:val="000412AB"/>
    <w:rsid w:val="000424BF"/>
    <w:rsid w:val="00043066"/>
    <w:rsid w:val="00043EB9"/>
    <w:rsid w:val="000453AB"/>
    <w:rsid w:val="00045450"/>
    <w:rsid w:val="00047249"/>
    <w:rsid w:val="00055172"/>
    <w:rsid w:val="00055402"/>
    <w:rsid w:val="0006004D"/>
    <w:rsid w:val="00060250"/>
    <w:rsid w:val="000612DD"/>
    <w:rsid w:val="0006793B"/>
    <w:rsid w:val="000707C8"/>
    <w:rsid w:val="00070E73"/>
    <w:rsid w:val="0007539D"/>
    <w:rsid w:val="00075688"/>
    <w:rsid w:val="00083AED"/>
    <w:rsid w:val="000867AF"/>
    <w:rsid w:val="0009053D"/>
    <w:rsid w:val="0009158C"/>
    <w:rsid w:val="00096032"/>
    <w:rsid w:val="000A2F45"/>
    <w:rsid w:val="000A3D6D"/>
    <w:rsid w:val="000A7568"/>
    <w:rsid w:val="000B0314"/>
    <w:rsid w:val="000B311A"/>
    <w:rsid w:val="000B3FA8"/>
    <w:rsid w:val="000B7F53"/>
    <w:rsid w:val="000C053F"/>
    <w:rsid w:val="000C0EB5"/>
    <w:rsid w:val="000C10F3"/>
    <w:rsid w:val="000D1E72"/>
    <w:rsid w:val="000D4569"/>
    <w:rsid w:val="000D6484"/>
    <w:rsid w:val="000E3396"/>
    <w:rsid w:val="000E4EDC"/>
    <w:rsid w:val="000F30B7"/>
    <w:rsid w:val="000F4BC0"/>
    <w:rsid w:val="00100EC5"/>
    <w:rsid w:val="00102ED1"/>
    <w:rsid w:val="00105CBA"/>
    <w:rsid w:val="0011015E"/>
    <w:rsid w:val="00110A6A"/>
    <w:rsid w:val="0011184E"/>
    <w:rsid w:val="00112C56"/>
    <w:rsid w:val="001225B0"/>
    <w:rsid w:val="00122B3B"/>
    <w:rsid w:val="0013117A"/>
    <w:rsid w:val="00133F08"/>
    <w:rsid w:val="00136535"/>
    <w:rsid w:val="001368A0"/>
    <w:rsid w:val="0013717B"/>
    <w:rsid w:val="0013755B"/>
    <w:rsid w:val="00137BD9"/>
    <w:rsid w:val="001464E0"/>
    <w:rsid w:val="00151088"/>
    <w:rsid w:val="00151590"/>
    <w:rsid w:val="00160859"/>
    <w:rsid w:val="00166FC5"/>
    <w:rsid w:val="00173BF9"/>
    <w:rsid w:val="00175550"/>
    <w:rsid w:val="00175C32"/>
    <w:rsid w:val="00175E58"/>
    <w:rsid w:val="00175E7C"/>
    <w:rsid w:val="0017602A"/>
    <w:rsid w:val="00181909"/>
    <w:rsid w:val="00185C72"/>
    <w:rsid w:val="00186DCF"/>
    <w:rsid w:val="00186FE4"/>
    <w:rsid w:val="001907FD"/>
    <w:rsid w:val="0019618A"/>
    <w:rsid w:val="0019675D"/>
    <w:rsid w:val="001A1CAE"/>
    <w:rsid w:val="001B2AEF"/>
    <w:rsid w:val="001B51B5"/>
    <w:rsid w:val="001C0552"/>
    <w:rsid w:val="001C0EBD"/>
    <w:rsid w:val="001C2EC4"/>
    <w:rsid w:val="001C34C6"/>
    <w:rsid w:val="001C46E9"/>
    <w:rsid w:val="001C4773"/>
    <w:rsid w:val="001C4BEF"/>
    <w:rsid w:val="001C727D"/>
    <w:rsid w:val="001D3CCD"/>
    <w:rsid w:val="001D4E9F"/>
    <w:rsid w:val="001D5141"/>
    <w:rsid w:val="001D771F"/>
    <w:rsid w:val="001E0AFC"/>
    <w:rsid w:val="001E0C19"/>
    <w:rsid w:val="001E1ABE"/>
    <w:rsid w:val="001E2B40"/>
    <w:rsid w:val="001E7EE9"/>
    <w:rsid w:val="001F15F3"/>
    <w:rsid w:val="001F2F01"/>
    <w:rsid w:val="001F6301"/>
    <w:rsid w:val="00204C10"/>
    <w:rsid w:val="00205AFB"/>
    <w:rsid w:val="00205C61"/>
    <w:rsid w:val="00205CC9"/>
    <w:rsid w:val="00207A9D"/>
    <w:rsid w:val="002115D7"/>
    <w:rsid w:val="00215C09"/>
    <w:rsid w:val="00217458"/>
    <w:rsid w:val="00220986"/>
    <w:rsid w:val="00220AE2"/>
    <w:rsid w:val="0022201B"/>
    <w:rsid w:val="002371E1"/>
    <w:rsid w:val="00240022"/>
    <w:rsid w:val="002451B2"/>
    <w:rsid w:val="0026063C"/>
    <w:rsid w:val="00260EEE"/>
    <w:rsid w:val="002615E0"/>
    <w:rsid w:val="00265A88"/>
    <w:rsid w:val="00267140"/>
    <w:rsid w:val="0027410E"/>
    <w:rsid w:val="00274A84"/>
    <w:rsid w:val="0027701B"/>
    <w:rsid w:val="0028442F"/>
    <w:rsid w:val="00290528"/>
    <w:rsid w:val="0029081A"/>
    <w:rsid w:val="002916E1"/>
    <w:rsid w:val="00295096"/>
    <w:rsid w:val="002A0FA8"/>
    <w:rsid w:val="002A21E8"/>
    <w:rsid w:val="002A4B4D"/>
    <w:rsid w:val="002A7166"/>
    <w:rsid w:val="002B4D0E"/>
    <w:rsid w:val="002B5290"/>
    <w:rsid w:val="002C023E"/>
    <w:rsid w:val="002C0D32"/>
    <w:rsid w:val="002C2179"/>
    <w:rsid w:val="002C3521"/>
    <w:rsid w:val="002C45B7"/>
    <w:rsid w:val="002D1AC3"/>
    <w:rsid w:val="002D271C"/>
    <w:rsid w:val="002D5018"/>
    <w:rsid w:val="002E24DA"/>
    <w:rsid w:val="002E26D0"/>
    <w:rsid w:val="002E4886"/>
    <w:rsid w:val="002E7B9B"/>
    <w:rsid w:val="002F2FBE"/>
    <w:rsid w:val="002F382D"/>
    <w:rsid w:val="003004A1"/>
    <w:rsid w:val="003068F5"/>
    <w:rsid w:val="003102E1"/>
    <w:rsid w:val="00310539"/>
    <w:rsid w:val="003108A5"/>
    <w:rsid w:val="00313E5D"/>
    <w:rsid w:val="003267E9"/>
    <w:rsid w:val="003367AE"/>
    <w:rsid w:val="003445C4"/>
    <w:rsid w:val="00345AD1"/>
    <w:rsid w:val="00354B6C"/>
    <w:rsid w:val="00355E1B"/>
    <w:rsid w:val="00356351"/>
    <w:rsid w:val="00356C9E"/>
    <w:rsid w:val="00357F49"/>
    <w:rsid w:val="0036056F"/>
    <w:rsid w:val="003608BB"/>
    <w:rsid w:val="003626D6"/>
    <w:rsid w:val="003635F8"/>
    <w:rsid w:val="003656CA"/>
    <w:rsid w:val="003860E5"/>
    <w:rsid w:val="0038660B"/>
    <w:rsid w:val="00395610"/>
    <w:rsid w:val="00396DC2"/>
    <w:rsid w:val="003A7813"/>
    <w:rsid w:val="003A791D"/>
    <w:rsid w:val="003B03F6"/>
    <w:rsid w:val="003B16BD"/>
    <w:rsid w:val="003B4758"/>
    <w:rsid w:val="003B70FF"/>
    <w:rsid w:val="003B776B"/>
    <w:rsid w:val="003C2092"/>
    <w:rsid w:val="003C3FE7"/>
    <w:rsid w:val="003C7610"/>
    <w:rsid w:val="003D0445"/>
    <w:rsid w:val="003D438C"/>
    <w:rsid w:val="003D5597"/>
    <w:rsid w:val="003D6B05"/>
    <w:rsid w:val="003D76CC"/>
    <w:rsid w:val="003E11B7"/>
    <w:rsid w:val="003E2760"/>
    <w:rsid w:val="003E2C19"/>
    <w:rsid w:val="003E4BE1"/>
    <w:rsid w:val="003E76C2"/>
    <w:rsid w:val="003F44C3"/>
    <w:rsid w:val="004019AB"/>
    <w:rsid w:val="00402F92"/>
    <w:rsid w:val="0040377A"/>
    <w:rsid w:val="004045C1"/>
    <w:rsid w:val="00406737"/>
    <w:rsid w:val="00406F89"/>
    <w:rsid w:val="00407540"/>
    <w:rsid w:val="00412EA3"/>
    <w:rsid w:val="00416DB3"/>
    <w:rsid w:val="00417230"/>
    <w:rsid w:val="004176C8"/>
    <w:rsid w:val="00421185"/>
    <w:rsid w:val="00421E3A"/>
    <w:rsid w:val="004232A2"/>
    <w:rsid w:val="00424C68"/>
    <w:rsid w:val="004252D4"/>
    <w:rsid w:val="0042762B"/>
    <w:rsid w:val="00437DCC"/>
    <w:rsid w:val="004409FA"/>
    <w:rsid w:val="00440D6F"/>
    <w:rsid w:val="00441D77"/>
    <w:rsid w:val="00442CE8"/>
    <w:rsid w:val="00444751"/>
    <w:rsid w:val="004448F5"/>
    <w:rsid w:val="0045397F"/>
    <w:rsid w:val="0045543F"/>
    <w:rsid w:val="004570A9"/>
    <w:rsid w:val="00460AF7"/>
    <w:rsid w:val="0046239D"/>
    <w:rsid w:val="004657AD"/>
    <w:rsid w:val="00466502"/>
    <w:rsid w:val="00466E2D"/>
    <w:rsid w:val="00467A82"/>
    <w:rsid w:val="004706C4"/>
    <w:rsid w:val="004777CC"/>
    <w:rsid w:val="004869F3"/>
    <w:rsid w:val="004879A0"/>
    <w:rsid w:val="00491B71"/>
    <w:rsid w:val="00494FE6"/>
    <w:rsid w:val="004A062E"/>
    <w:rsid w:val="004A2744"/>
    <w:rsid w:val="004A5783"/>
    <w:rsid w:val="004B1012"/>
    <w:rsid w:val="004B2C89"/>
    <w:rsid w:val="004B2C95"/>
    <w:rsid w:val="004B3207"/>
    <w:rsid w:val="004B5463"/>
    <w:rsid w:val="004B565B"/>
    <w:rsid w:val="004B5AEB"/>
    <w:rsid w:val="004C121C"/>
    <w:rsid w:val="004C1CB4"/>
    <w:rsid w:val="004C3462"/>
    <w:rsid w:val="004C4637"/>
    <w:rsid w:val="004C6BA3"/>
    <w:rsid w:val="004D4AF4"/>
    <w:rsid w:val="004E1DB4"/>
    <w:rsid w:val="004E2A11"/>
    <w:rsid w:val="004E320D"/>
    <w:rsid w:val="004E77CD"/>
    <w:rsid w:val="004F0D8A"/>
    <w:rsid w:val="004F57ED"/>
    <w:rsid w:val="004F68B4"/>
    <w:rsid w:val="00500AA5"/>
    <w:rsid w:val="00500C6E"/>
    <w:rsid w:val="00503315"/>
    <w:rsid w:val="005073AC"/>
    <w:rsid w:val="00510C83"/>
    <w:rsid w:val="00513D62"/>
    <w:rsid w:val="00521379"/>
    <w:rsid w:val="00521464"/>
    <w:rsid w:val="005261B7"/>
    <w:rsid w:val="00544540"/>
    <w:rsid w:val="00546755"/>
    <w:rsid w:val="00547B86"/>
    <w:rsid w:val="005502B3"/>
    <w:rsid w:val="00551E3E"/>
    <w:rsid w:val="005528ED"/>
    <w:rsid w:val="0055545C"/>
    <w:rsid w:val="00556E22"/>
    <w:rsid w:val="0056161A"/>
    <w:rsid w:val="00561865"/>
    <w:rsid w:val="00564E65"/>
    <w:rsid w:val="00565991"/>
    <w:rsid w:val="00566BF0"/>
    <w:rsid w:val="00567721"/>
    <w:rsid w:val="0057121E"/>
    <w:rsid w:val="005723D3"/>
    <w:rsid w:val="0058173E"/>
    <w:rsid w:val="005826EE"/>
    <w:rsid w:val="00586C63"/>
    <w:rsid w:val="0059065D"/>
    <w:rsid w:val="0059304D"/>
    <w:rsid w:val="005943ED"/>
    <w:rsid w:val="005952D3"/>
    <w:rsid w:val="005A285B"/>
    <w:rsid w:val="005A2BC6"/>
    <w:rsid w:val="005A5F4F"/>
    <w:rsid w:val="005A7DB0"/>
    <w:rsid w:val="005B0103"/>
    <w:rsid w:val="005B0914"/>
    <w:rsid w:val="005B0ACC"/>
    <w:rsid w:val="005B125E"/>
    <w:rsid w:val="005B5EED"/>
    <w:rsid w:val="005C4EA3"/>
    <w:rsid w:val="005D1956"/>
    <w:rsid w:val="005D5B42"/>
    <w:rsid w:val="005D6180"/>
    <w:rsid w:val="005D637D"/>
    <w:rsid w:val="005D68E9"/>
    <w:rsid w:val="005D69AA"/>
    <w:rsid w:val="005E4404"/>
    <w:rsid w:val="005E4F10"/>
    <w:rsid w:val="005E6C46"/>
    <w:rsid w:val="005F2DCD"/>
    <w:rsid w:val="005F4290"/>
    <w:rsid w:val="005F4C8E"/>
    <w:rsid w:val="005F57D8"/>
    <w:rsid w:val="005F5A56"/>
    <w:rsid w:val="005F676A"/>
    <w:rsid w:val="00600B71"/>
    <w:rsid w:val="006057CF"/>
    <w:rsid w:val="00606971"/>
    <w:rsid w:val="006101C5"/>
    <w:rsid w:val="00612A92"/>
    <w:rsid w:val="00613A71"/>
    <w:rsid w:val="00620BC2"/>
    <w:rsid w:val="00624E64"/>
    <w:rsid w:val="00626116"/>
    <w:rsid w:val="00635EDE"/>
    <w:rsid w:val="006401BF"/>
    <w:rsid w:val="00641E20"/>
    <w:rsid w:val="0064404F"/>
    <w:rsid w:val="00646BC6"/>
    <w:rsid w:val="006477D2"/>
    <w:rsid w:val="0065196A"/>
    <w:rsid w:val="00653147"/>
    <w:rsid w:val="00656C85"/>
    <w:rsid w:val="0066157D"/>
    <w:rsid w:val="00662445"/>
    <w:rsid w:val="00662E7B"/>
    <w:rsid w:val="00663585"/>
    <w:rsid w:val="0066375F"/>
    <w:rsid w:val="00664D78"/>
    <w:rsid w:val="00664E71"/>
    <w:rsid w:val="00670311"/>
    <w:rsid w:val="00670876"/>
    <w:rsid w:val="006734C2"/>
    <w:rsid w:val="006774FC"/>
    <w:rsid w:val="00677FE7"/>
    <w:rsid w:val="00681E28"/>
    <w:rsid w:val="00682C79"/>
    <w:rsid w:val="0068713B"/>
    <w:rsid w:val="00687A77"/>
    <w:rsid w:val="00697E56"/>
    <w:rsid w:val="006A0235"/>
    <w:rsid w:val="006A1D8C"/>
    <w:rsid w:val="006A59D7"/>
    <w:rsid w:val="006A654D"/>
    <w:rsid w:val="006B0AD0"/>
    <w:rsid w:val="006B371C"/>
    <w:rsid w:val="006B6682"/>
    <w:rsid w:val="006C1DBD"/>
    <w:rsid w:val="006C231B"/>
    <w:rsid w:val="006D1C7D"/>
    <w:rsid w:val="006D45F7"/>
    <w:rsid w:val="006E142E"/>
    <w:rsid w:val="006E18AA"/>
    <w:rsid w:val="006E397C"/>
    <w:rsid w:val="006E7DB4"/>
    <w:rsid w:val="006F6C12"/>
    <w:rsid w:val="00700D24"/>
    <w:rsid w:val="00700FA4"/>
    <w:rsid w:val="0070203C"/>
    <w:rsid w:val="00703E94"/>
    <w:rsid w:val="007116FE"/>
    <w:rsid w:val="00712413"/>
    <w:rsid w:val="00713160"/>
    <w:rsid w:val="0071431D"/>
    <w:rsid w:val="007216ED"/>
    <w:rsid w:val="00723363"/>
    <w:rsid w:val="00724491"/>
    <w:rsid w:val="00724717"/>
    <w:rsid w:val="00724E89"/>
    <w:rsid w:val="00726C53"/>
    <w:rsid w:val="00726E39"/>
    <w:rsid w:val="007307BB"/>
    <w:rsid w:val="00734DF9"/>
    <w:rsid w:val="007357BC"/>
    <w:rsid w:val="0073606F"/>
    <w:rsid w:val="00741439"/>
    <w:rsid w:val="00742963"/>
    <w:rsid w:val="00743438"/>
    <w:rsid w:val="007443D9"/>
    <w:rsid w:val="00747F74"/>
    <w:rsid w:val="007506D2"/>
    <w:rsid w:val="00750C4B"/>
    <w:rsid w:val="00751B1C"/>
    <w:rsid w:val="007528B1"/>
    <w:rsid w:val="00761D39"/>
    <w:rsid w:val="00763CA3"/>
    <w:rsid w:val="0077044E"/>
    <w:rsid w:val="00771E14"/>
    <w:rsid w:val="00775E19"/>
    <w:rsid w:val="00776429"/>
    <w:rsid w:val="00780E13"/>
    <w:rsid w:val="00781DFE"/>
    <w:rsid w:val="007830DB"/>
    <w:rsid w:val="007857C8"/>
    <w:rsid w:val="00787C62"/>
    <w:rsid w:val="0079038C"/>
    <w:rsid w:val="007915B8"/>
    <w:rsid w:val="007923E7"/>
    <w:rsid w:val="007929AC"/>
    <w:rsid w:val="007946E4"/>
    <w:rsid w:val="007A17FC"/>
    <w:rsid w:val="007A19C5"/>
    <w:rsid w:val="007A3019"/>
    <w:rsid w:val="007A72C6"/>
    <w:rsid w:val="007B088B"/>
    <w:rsid w:val="007B0D9B"/>
    <w:rsid w:val="007B2E20"/>
    <w:rsid w:val="007C5315"/>
    <w:rsid w:val="007C538D"/>
    <w:rsid w:val="007C63D6"/>
    <w:rsid w:val="007C6D1F"/>
    <w:rsid w:val="007C71D7"/>
    <w:rsid w:val="007D1FD8"/>
    <w:rsid w:val="007D2375"/>
    <w:rsid w:val="007D304D"/>
    <w:rsid w:val="007D365F"/>
    <w:rsid w:val="007D6868"/>
    <w:rsid w:val="007E1458"/>
    <w:rsid w:val="007E1F98"/>
    <w:rsid w:val="007E454B"/>
    <w:rsid w:val="007F1009"/>
    <w:rsid w:val="007F3C6B"/>
    <w:rsid w:val="007F44B8"/>
    <w:rsid w:val="007F6B68"/>
    <w:rsid w:val="007F72A7"/>
    <w:rsid w:val="00805D3F"/>
    <w:rsid w:val="00806129"/>
    <w:rsid w:val="00807A06"/>
    <w:rsid w:val="00812618"/>
    <w:rsid w:val="00812775"/>
    <w:rsid w:val="00812CBA"/>
    <w:rsid w:val="00815258"/>
    <w:rsid w:val="00816CCB"/>
    <w:rsid w:val="00816F57"/>
    <w:rsid w:val="00823D49"/>
    <w:rsid w:val="008435CA"/>
    <w:rsid w:val="008448D7"/>
    <w:rsid w:val="00850D0F"/>
    <w:rsid w:val="00852591"/>
    <w:rsid w:val="0086025C"/>
    <w:rsid w:val="00863D0D"/>
    <w:rsid w:val="00867488"/>
    <w:rsid w:val="00871345"/>
    <w:rsid w:val="008742B2"/>
    <w:rsid w:val="0087460E"/>
    <w:rsid w:val="00875001"/>
    <w:rsid w:val="00877044"/>
    <w:rsid w:val="00877846"/>
    <w:rsid w:val="00877BFC"/>
    <w:rsid w:val="0088262F"/>
    <w:rsid w:val="008869E0"/>
    <w:rsid w:val="0088785E"/>
    <w:rsid w:val="00887BCB"/>
    <w:rsid w:val="0089010D"/>
    <w:rsid w:val="00890993"/>
    <w:rsid w:val="008919BC"/>
    <w:rsid w:val="00893A1C"/>
    <w:rsid w:val="00893E68"/>
    <w:rsid w:val="008953D0"/>
    <w:rsid w:val="00895848"/>
    <w:rsid w:val="008964BA"/>
    <w:rsid w:val="00897D9C"/>
    <w:rsid w:val="008A2EB6"/>
    <w:rsid w:val="008A3997"/>
    <w:rsid w:val="008A7C76"/>
    <w:rsid w:val="008B091C"/>
    <w:rsid w:val="008B5165"/>
    <w:rsid w:val="008B52BF"/>
    <w:rsid w:val="008B75D5"/>
    <w:rsid w:val="008C1590"/>
    <w:rsid w:val="008C477D"/>
    <w:rsid w:val="008C6D13"/>
    <w:rsid w:val="008C7B26"/>
    <w:rsid w:val="008C7FC4"/>
    <w:rsid w:val="008D2878"/>
    <w:rsid w:val="008D3E99"/>
    <w:rsid w:val="008D4E50"/>
    <w:rsid w:val="008D738E"/>
    <w:rsid w:val="008E17DA"/>
    <w:rsid w:val="008E3270"/>
    <w:rsid w:val="008E6176"/>
    <w:rsid w:val="008F12B2"/>
    <w:rsid w:val="008F1AA8"/>
    <w:rsid w:val="008F48F7"/>
    <w:rsid w:val="008F6BF8"/>
    <w:rsid w:val="00905BE8"/>
    <w:rsid w:val="00907987"/>
    <w:rsid w:val="00913ADD"/>
    <w:rsid w:val="00913CF7"/>
    <w:rsid w:val="0091485A"/>
    <w:rsid w:val="00917A88"/>
    <w:rsid w:val="00920CA3"/>
    <w:rsid w:val="00920E93"/>
    <w:rsid w:val="00925CD8"/>
    <w:rsid w:val="00926363"/>
    <w:rsid w:val="00926D24"/>
    <w:rsid w:val="00935271"/>
    <w:rsid w:val="009438F8"/>
    <w:rsid w:val="00945762"/>
    <w:rsid w:val="0094724B"/>
    <w:rsid w:val="00947EF9"/>
    <w:rsid w:val="0096333A"/>
    <w:rsid w:val="00965002"/>
    <w:rsid w:val="00966F1E"/>
    <w:rsid w:val="00967B9C"/>
    <w:rsid w:val="00973A38"/>
    <w:rsid w:val="00975349"/>
    <w:rsid w:val="009770CC"/>
    <w:rsid w:val="009807D3"/>
    <w:rsid w:val="00981910"/>
    <w:rsid w:val="00982434"/>
    <w:rsid w:val="00983008"/>
    <w:rsid w:val="0098400B"/>
    <w:rsid w:val="00990389"/>
    <w:rsid w:val="00994152"/>
    <w:rsid w:val="009A77D4"/>
    <w:rsid w:val="009B0470"/>
    <w:rsid w:val="009B150C"/>
    <w:rsid w:val="009B18B4"/>
    <w:rsid w:val="009B2372"/>
    <w:rsid w:val="009B2F61"/>
    <w:rsid w:val="009B33CB"/>
    <w:rsid w:val="009B37D4"/>
    <w:rsid w:val="009C099E"/>
    <w:rsid w:val="009C447D"/>
    <w:rsid w:val="009C5050"/>
    <w:rsid w:val="009C777D"/>
    <w:rsid w:val="009D3A64"/>
    <w:rsid w:val="009D3B04"/>
    <w:rsid w:val="009D4132"/>
    <w:rsid w:val="009D46F9"/>
    <w:rsid w:val="009D5F72"/>
    <w:rsid w:val="009D63E3"/>
    <w:rsid w:val="009E41EA"/>
    <w:rsid w:val="009F0BD5"/>
    <w:rsid w:val="009F0FD2"/>
    <w:rsid w:val="009F234C"/>
    <w:rsid w:val="009F3ABB"/>
    <w:rsid w:val="009F46D8"/>
    <w:rsid w:val="009F651D"/>
    <w:rsid w:val="00A00022"/>
    <w:rsid w:val="00A010A9"/>
    <w:rsid w:val="00A02F38"/>
    <w:rsid w:val="00A0350F"/>
    <w:rsid w:val="00A05186"/>
    <w:rsid w:val="00A0688B"/>
    <w:rsid w:val="00A16E10"/>
    <w:rsid w:val="00A176F6"/>
    <w:rsid w:val="00A27BC8"/>
    <w:rsid w:val="00A324A4"/>
    <w:rsid w:val="00A414A5"/>
    <w:rsid w:val="00A475E4"/>
    <w:rsid w:val="00A47B05"/>
    <w:rsid w:val="00A506D2"/>
    <w:rsid w:val="00A533AC"/>
    <w:rsid w:val="00A6132D"/>
    <w:rsid w:val="00A638B7"/>
    <w:rsid w:val="00A64712"/>
    <w:rsid w:val="00A648EC"/>
    <w:rsid w:val="00A65AC5"/>
    <w:rsid w:val="00A663F3"/>
    <w:rsid w:val="00A67110"/>
    <w:rsid w:val="00A67C0A"/>
    <w:rsid w:val="00A752AA"/>
    <w:rsid w:val="00A7565E"/>
    <w:rsid w:val="00A77E90"/>
    <w:rsid w:val="00A80230"/>
    <w:rsid w:val="00A815C6"/>
    <w:rsid w:val="00A915BC"/>
    <w:rsid w:val="00A92799"/>
    <w:rsid w:val="00A92C5A"/>
    <w:rsid w:val="00A94AD0"/>
    <w:rsid w:val="00A95968"/>
    <w:rsid w:val="00A95FEA"/>
    <w:rsid w:val="00AA032D"/>
    <w:rsid w:val="00AA050E"/>
    <w:rsid w:val="00AA0A60"/>
    <w:rsid w:val="00AA2B3F"/>
    <w:rsid w:val="00AA6D01"/>
    <w:rsid w:val="00AB4B36"/>
    <w:rsid w:val="00AB660F"/>
    <w:rsid w:val="00AB70D8"/>
    <w:rsid w:val="00AD4F87"/>
    <w:rsid w:val="00AD5224"/>
    <w:rsid w:val="00AD5716"/>
    <w:rsid w:val="00AD6AE1"/>
    <w:rsid w:val="00AD6DAD"/>
    <w:rsid w:val="00AD72E9"/>
    <w:rsid w:val="00AD7B0E"/>
    <w:rsid w:val="00AE4478"/>
    <w:rsid w:val="00AE582C"/>
    <w:rsid w:val="00AE6DA9"/>
    <w:rsid w:val="00AE74D9"/>
    <w:rsid w:val="00AE79E6"/>
    <w:rsid w:val="00AF31C6"/>
    <w:rsid w:val="00AF6470"/>
    <w:rsid w:val="00AF6B8D"/>
    <w:rsid w:val="00B0371B"/>
    <w:rsid w:val="00B06A6F"/>
    <w:rsid w:val="00B10831"/>
    <w:rsid w:val="00B2374A"/>
    <w:rsid w:val="00B2748D"/>
    <w:rsid w:val="00B347DA"/>
    <w:rsid w:val="00B4111B"/>
    <w:rsid w:val="00B4153B"/>
    <w:rsid w:val="00B420A3"/>
    <w:rsid w:val="00B42829"/>
    <w:rsid w:val="00B43CF2"/>
    <w:rsid w:val="00B45B89"/>
    <w:rsid w:val="00B46A58"/>
    <w:rsid w:val="00B51CD0"/>
    <w:rsid w:val="00B5551F"/>
    <w:rsid w:val="00B5791E"/>
    <w:rsid w:val="00B57E6F"/>
    <w:rsid w:val="00B6076B"/>
    <w:rsid w:val="00B62F80"/>
    <w:rsid w:val="00B6668F"/>
    <w:rsid w:val="00B679B9"/>
    <w:rsid w:val="00B7613B"/>
    <w:rsid w:val="00B77F80"/>
    <w:rsid w:val="00B81999"/>
    <w:rsid w:val="00B84269"/>
    <w:rsid w:val="00B852DE"/>
    <w:rsid w:val="00B85FBA"/>
    <w:rsid w:val="00B90AE0"/>
    <w:rsid w:val="00B90B2D"/>
    <w:rsid w:val="00B976A6"/>
    <w:rsid w:val="00B9781A"/>
    <w:rsid w:val="00BA4F9C"/>
    <w:rsid w:val="00BB57B1"/>
    <w:rsid w:val="00BB7CA0"/>
    <w:rsid w:val="00BC0AC0"/>
    <w:rsid w:val="00BC355C"/>
    <w:rsid w:val="00BC4E04"/>
    <w:rsid w:val="00BC673F"/>
    <w:rsid w:val="00BC7A01"/>
    <w:rsid w:val="00BD0D4F"/>
    <w:rsid w:val="00BD0F52"/>
    <w:rsid w:val="00BD2CC8"/>
    <w:rsid w:val="00BD6E97"/>
    <w:rsid w:val="00BD7CEA"/>
    <w:rsid w:val="00BE00E0"/>
    <w:rsid w:val="00BE4129"/>
    <w:rsid w:val="00BE6999"/>
    <w:rsid w:val="00BE7E56"/>
    <w:rsid w:val="00BF1E80"/>
    <w:rsid w:val="00BF3628"/>
    <w:rsid w:val="00BF6BE2"/>
    <w:rsid w:val="00C01222"/>
    <w:rsid w:val="00C05D3B"/>
    <w:rsid w:val="00C05F1F"/>
    <w:rsid w:val="00C06525"/>
    <w:rsid w:val="00C11D5D"/>
    <w:rsid w:val="00C17870"/>
    <w:rsid w:val="00C24C17"/>
    <w:rsid w:val="00C26F81"/>
    <w:rsid w:val="00C32757"/>
    <w:rsid w:val="00C32994"/>
    <w:rsid w:val="00C34095"/>
    <w:rsid w:val="00C4267C"/>
    <w:rsid w:val="00C43CA3"/>
    <w:rsid w:val="00C459AD"/>
    <w:rsid w:val="00C5343B"/>
    <w:rsid w:val="00C541E7"/>
    <w:rsid w:val="00C54FD9"/>
    <w:rsid w:val="00C60CE2"/>
    <w:rsid w:val="00C739F7"/>
    <w:rsid w:val="00C75737"/>
    <w:rsid w:val="00C75DAD"/>
    <w:rsid w:val="00C77AD7"/>
    <w:rsid w:val="00C82292"/>
    <w:rsid w:val="00C93411"/>
    <w:rsid w:val="00C96236"/>
    <w:rsid w:val="00CA19CC"/>
    <w:rsid w:val="00CA4B5A"/>
    <w:rsid w:val="00CA7206"/>
    <w:rsid w:val="00CB3E88"/>
    <w:rsid w:val="00CB55E8"/>
    <w:rsid w:val="00CB5DF5"/>
    <w:rsid w:val="00CB7C8F"/>
    <w:rsid w:val="00CC02D0"/>
    <w:rsid w:val="00CC2B08"/>
    <w:rsid w:val="00CD25AA"/>
    <w:rsid w:val="00CD46C2"/>
    <w:rsid w:val="00CE6ECC"/>
    <w:rsid w:val="00CE7E34"/>
    <w:rsid w:val="00CF0B04"/>
    <w:rsid w:val="00CF10EC"/>
    <w:rsid w:val="00CF4AA6"/>
    <w:rsid w:val="00CF5A1A"/>
    <w:rsid w:val="00CF738B"/>
    <w:rsid w:val="00CF7616"/>
    <w:rsid w:val="00D00E44"/>
    <w:rsid w:val="00D015E9"/>
    <w:rsid w:val="00D04568"/>
    <w:rsid w:val="00D119C8"/>
    <w:rsid w:val="00D16957"/>
    <w:rsid w:val="00D203A5"/>
    <w:rsid w:val="00D20830"/>
    <w:rsid w:val="00D24CDE"/>
    <w:rsid w:val="00D32E81"/>
    <w:rsid w:val="00D3522C"/>
    <w:rsid w:val="00D35483"/>
    <w:rsid w:val="00D40D78"/>
    <w:rsid w:val="00D43D15"/>
    <w:rsid w:val="00D462BF"/>
    <w:rsid w:val="00D50293"/>
    <w:rsid w:val="00D55C5C"/>
    <w:rsid w:val="00D607FF"/>
    <w:rsid w:val="00D60870"/>
    <w:rsid w:val="00D62ACA"/>
    <w:rsid w:val="00D633F0"/>
    <w:rsid w:val="00D741F4"/>
    <w:rsid w:val="00D837DE"/>
    <w:rsid w:val="00D85D43"/>
    <w:rsid w:val="00D87581"/>
    <w:rsid w:val="00D87B19"/>
    <w:rsid w:val="00D91218"/>
    <w:rsid w:val="00D92B55"/>
    <w:rsid w:val="00D95B17"/>
    <w:rsid w:val="00DA0A9C"/>
    <w:rsid w:val="00DA0DB9"/>
    <w:rsid w:val="00DA16EF"/>
    <w:rsid w:val="00DA4041"/>
    <w:rsid w:val="00DB613B"/>
    <w:rsid w:val="00DB6531"/>
    <w:rsid w:val="00DC6EFC"/>
    <w:rsid w:val="00DC7E92"/>
    <w:rsid w:val="00DD165F"/>
    <w:rsid w:val="00DD1D86"/>
    <w:rsid w:val="00DD1E12"/>
    <w:rsid w:val="00DE0262"/>
    <w:rsid w:val="00DE0818"/>
    <w:rsid w:val="00DE33AD"/>
    <w:rsid w:val="00DE34C4"/>
    <w:rsid w:val="00DE3BB4"/>
    <w:rsid w:val="00DE4D83"/>
    <w:rsid w:val="00DE5EE4"/>
    <w:rsid w:val="00DF22F5"/>
    <w:rsid w:val="00DF3885"/>
    <w:rsid w:val="00DF5D9D"/>
    <w:rsid w:val="00E00E97"/>
    <w:rsid w:val="00E04CA4"/>
    <w:rsid w:val="00E04E8F"/>
    <w:rsid w:val="00E05115"/>
    <w:rsid w:val="00E06F55"/>
    <w:rsid w:val="00E07D5C"/>
    <w:rsid w:val="00E15D18"/>
    <w:rsid w:val="00E21702"/>
    <w:rsid w:val="00E21C9D"/>
    <w:rsid w:val="00E22098"/>
    <w:rsid w:val="00E2267B"/>
    <w:rsid w:val="00E25C3C"/>
    <w:rsid w:val="00E37EA9"/>
    <w:rsid w:val="00E4535D"/>
    <w:rsid w:val="00E46757"/>
    <w:rsid w:val="00E47F3D"/>
    <w:rsid w:val="00E506A7"/>
    <w:rsid w:val="00E51800"/>
    <w:rsid w:val="00E51B66"/>
    <w:rsid w:val="00E53303"/>
    <w:rsid w:val="00E54DB8"/>
    <w:rsid w:val="00E556D5"/>
    <w:rsid w:val="00E57442"/>
    <w:rsid w:val="00E60252"/>
    <w:rsid w:val="00E60E5E"/>
    <w:rsid w:val="00E614AD"/>
    <w:rsid w:val="00E62134"/>
    <w:rsid w:val="00E63FF1"/>
    <w:rsid w:val="00E64E34"/>
    <w:rsid w:val="00E702E1"/>
    <w:rsid w:val="00E73713"/>
    <w:rsid w:val="00E8357E"/>
    <w:rsid w:val="00E84AB6"/>
    <w:rsid w:val="00E85132"/>
    <w:rsid w:val="00E912C0"/>
    <w:rsid w:val="00E95CDD"/>
    <w:rsid w:val="00E969DF"/>
    <w:rsid w:val="00E97892"/>
    <w:rsid w:val="00EA6423"/>
    <w:rsid w:val="00EA6444"/>
    <w:rsid w:val="00EA68C6"/>
    <w:rsid w:val="00EB235E"/>
    <w:rsid w:val="00EB2684"/>
    <w:rsid w:val="00EB54C3"/>
    <w:rsid w:val="00EB5B22"/>
    <w:rsid w:val="00EC0CF7"/>
    <w:rsid w:val="00EC27CF"/>
    <w:rsid w:val="00EC4736"/>
    <w:rsid w:val="00EC7B9D"/>
    <w:rsid w:val="00ED040D"/>
    <w:rsid w:val="00ED21AE"/>
    <w:rsid w:val="00ED43C9"/>
    <w:rsid w:val="00EE0EFE"/>
    <w:rsid w:val="00EE4EB7"/>
    <w:rsid w:val="00EE55F6"/>
    <w:rsid w:val="00EF0DDB"/>
    <w:rsid w:val="00EF2E66"/>
    <w:rsid w:val="00F00B6F"/>
    <w:rsid w:val="00F00DDD"/>
    <w:rsid w:val="00F01214"/>
    <w:rsid w:val="00F02481"/>
    <w:rsid w:val="00F05CA8"/>
    <w:rsid w:val="00F071D1"/>
    <w:rsid w:val="00F14157"/>
    <w:rsid w:val="00F1512C"/>
    <w:rsid w:val="00F15EA8"/>
    <w:rsid w:val="00F236E2"/>
    <w:rsid w:val="00F23AC1"/>
    <w:rsid w:val="00F25DDC"/>
    <w:rsid w:val="00F26033"/>
    <w:rsid w:val="00F264A0"/>
    <w:rsid w:val="00F270C5"/>
    <w:rsid w:val="00F340E4"/>
    <w:rsid w:val="00F355DA"/>
    <w:rsid w:val="00F41B39"/>
    <w:rsid w:val="00F516B7"/>
    <w:rsid w:val="00F53A08"/>
    <w:rsid w:val="00F5479A"/>
    <w:rsid w:val="00F5499C"/>
    <w:rsid w:val="00F55228"/>
    <w:rsid w:val="00F5596B"/>
    <w:rsid w:val="00F624B1"/>
    <w:rsid w:val="00F6540A"/>
    <w:rsid w:val="00F70758"/>
    <w:rsid w:val="00F70AD3"/>
    <w:rsid w:val="00F7387F"/>
    <w:rsid w:val="00F74161"/>
    <w:rsid w:val="00F74B7D"/>
    <w:rsid w:val="00F74D6D"/>
    <w:rsid w:val="00F75A03"/>
    <w:rsid w:val="00F7694F"/>
    <w:rsid w:val="00F82D2E"/>
    <w:rsid w:val="00F87E74"/>
    <w:rsid w:val="00F920C1"/>
    <w:rsid w:val="00F9651C"/>
    <w:rsid w:val="00F96C95"/>
    <w:rsid w:val="00FA3726"/>
    <w:rsid w:val="00FB5FAD"/>
    <w:rsid w:val="00FB6A3F"/>
    <w:rsid w:val="00FC0B21"/>
    <w:rsid w:val="00FC621D"/>
    <w:rsid w:val="00FC7439"/>
    <w:rsid w:val="00FD05AB"/>
    <w:rsid w:val="00FD6F0E"/>
    <w:rsid w:val="00FD7372"/>
    <w:rsid w:val="00FE359D"/>
    <w:rsid w:val="00FE3B38"/>
    <w:rsid w:val="00FE3D34"/>
    <w:rsid w:val="00FE6153"/>
    <w:rsid w:val="00FE6FE4"/>
    <w:rsid w:val="00FE7761"/>
    <w:rsid w:val="00FE7CF1"/>
    <w:rsid w:val="00FE7DCF"/>
    <w:rsid w:val="00FF3325"/>
    <w:rsid w:val="00FF36B6"/>
    <w:rsid w:val="00FF4CB4"/>
    <w:rsid w:val="00FF5563"/>
    <w:rsid w:val="14AF6505"/>
    <w:rsid w:val="42E90F07"/>
    <w:rsid w:val="529C2B5E"/>
    <w:rsid w:val="5D410A96"/>
    <w:rsid w:val="7F7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cs="Times New Roman" w:eastAsiaTheme="minorHAnsi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2"/>
    <w:link w:val="6"/>
    <w:uiPriority w:val="99"/>
  </w:style>
  <w:style w:type="character" w:customStyle="1" w:styleId="12">
    <w:name w:val="Footer Char"/>
    <w:basedOn w:val="2"/>
    <w:link w:val="5"/>
    <w:uiPriority w:val="99"/>
  </w:style>
  <w:style w:type="character" w:styleId="13">
    <w:name w:val="Placeholder Text"/>
    <w:basedOn w:val="2"/>
    <w:semiHidden/>
    <w:uiPriority w:val="99"/>
    <w:rPr>
      <w:color w:val="808080"/>
    </w:rPr>
  </w:style>
  <w:style w:type="character" w:customStyle="1" w:styleId="14">
    <w:name w:val="Style1"/>
    <w:basedOn w:val="2"/>
    <w:uiPriority w:val="1"/>
    <w:rPr>
      <w:rFonts w:ascii="Times New Roman" w:hAnsi="Times New Roman"/>
      <w:sz w:val="2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har Char Char Char Char Char Char"/>
    <w:basedOn w:val="1"/>
    <w:autoRedefine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6881</Words>
  <Characters>39224</Characters>
  <Lines>326</Lines>
  <Paragraphs>92</Paragraphs>
  <TotalTime>0</TotalTime>
  <ScaleCrop>false</ScaleCrop>
  <LinksUpToDate>false</LinksUpToDate>
  <CharactersWithSpaces>46013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2023-07-05T06:18:00Z</dcterms:created>
  <dc:creator>Admin</dc:creator>
  <cp:lastModifiedBy>Chút Nguyễn Thị</cp:lastModifiedBy>
  <dcterms:modified xsi:type="dcterms:W3CDTF">2025-06-10T13:26:40Z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6291BDDA970240AC91364D5B3F89D928_12</vt:lpwstr>
  </property>
</Properties>
</file>