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8D28" w14:textId="77777777" w:rsidR="00165B79" w:rsidRPr="00575575" w:rsidRDefault="00B67F9C" w:rsidP="00B67F9C">
      <w:pPr>
        <w:spacing w:after="0" w:line="240" w:lineRule="auto"/>
        <w:rPr>
          <w:rFonts w:eastAsia="Times New Roman" w:cs="Times New Roman"/>
          <w:b/>
          <w:bCs/>
          <w:szCs w:val="28"/>
          <w:lang w:val="en-US"/>
        </w:rPr>
      </w:pPr>
      <w:r>
        <w:rPr>
          <w:rFonts w:cs="Times New Roman"/>
          <w:szCs w:val="28"/>
        </w:rPr>
        <w:t>Ngày dạy</w:t>
      </w:r>
      <w:r w:rsidRPr="00B47D1F">
        <w:rPr>
          <w:rFonts w:cs="Times New Roman"/>
          <w:szCs w:val="28"/>
        </w:rPr>
        <w:t>:</w:t>
      </w:r>
      <w:r w:rsidR="00575575">
        <w:rPr>
          <w:rFonts w:cs="Times New Roman"/>
          <w:szCs w:val="28"/>
          <w:lang w:val="en-US"/>
        </w:rPr>
        <w:t xml:space="preserve"> </w:t>
      </w:r>
      <w:r w:rsidR="001F4C7C">
        <w:rPr>
          <w:rFonts w:cs="Times New Roman"/>
          <w:szCs w:val="28"/>
          <w:lang w:val="en-US"/>
        </w:rPr>
        <w:t xml:space="preserve">     </w:t>
      </w:r>
    </w:p>
    <w:p w14:paraId="4E0624ED" w14:textId="77777777" w:rsidR="00165B79" w:rsidRPr="002F7E7E" w:rsidRDefault="008B1DA1" w:rsidP="00B67F9C">
      <w:pPr>
        <w:spacing w:after="0" w:line="240" w:lineRule="auto"/>
        <w:jc w:val="center"/>
        <w:rPr>
          <w:rFonts w:eastAsia="Times New Roman" w:cs="Times New Roman"/>
          <w:szCs w:val="28"/>
          <w:lang w:val="en-US"/>
        </w:rPr>
      </w:pPr>
      <w:r>
        <w:rPr>
          <w:rFonts w:eastAsia="Calibri" w:cs="Times New Roman"/>
          <w:b/>
          <w:bCs/>
          <w:szCs w:val="28"/>
        </w:rPr>
        <w:t>TIẾ</w:t>
      </w:r>
      <w:r w:rsidR="001F4C7C">
        <w:rPr>
          <w:rFonts w:eastAsia="Calibri" w:cs="Times New Roman"/>
          <w:b/>
          <w:bCs/>
          <w:szCs w:val="28"/>
        </w:rPr>
        <w:t xml:space="preserve">T </w:t>
      </w:r>
      <w:r w:rsidR="003F03A3">
        <w:rPr>
          <w:rFonts w:eastAsia="Calibri" w:cs="Times New Roman"/>
          <w:b/>
          <w:bCs/>
          <w:szCs w:val="28"/>
          <w:lang w:val="en-US"/>
        </w:rPr>
        <w:t>69</w:t>
      </w:r>
      <w:r w:rsidR="00B67F9C">
        <w:rPr>
          <w:rFonts w:eastAsia="Calibri" w:cs="Times New Roman"/>
          <w:b/>
          <w:bCs/>
          <w:szCs w:val="28"/>
          <w:lang w:val="en-US"/>
        </w:rPr>
        <w:t>:</w:t>
      </w:r>
      <w:r>
        <w:rPr>
          <w:rFonts w:eastAsia="Calibri" w:cs="Times New Roman"/>
          <w:b/>
          <w:bCs/>
          <w:szCs w:val="28"/>
        </w:rPr>
        <w:t xml:space="preserve"> </w:t>
      </w:r>
      <w:r w:rsidR="00C428E9">
        <w:rPr>
          <w:rFonts w:eastAsia="Calibri" w:cs="Times New Roman"/>
          <w:b/>
          <w:bCs/>
          <w:szCs w:val="28"/>
          <w:lang w:val="en-US"/>
        </w:rPr>
        <w:t xml:space="preserve">BÀI </w:t>
      </w:r>
      <w:r w:rsidR="002F7E7E">
        <w:rPr>
          <w:rFonts w:eastAsia="Calibri" w:cs="Times New Roman"/>
          <w:b/>
          <w:bCs/>
          <w:szCs w:val="28"/>
          <w:lang w:val="en-US"/>
        </w:rPr>
        <w:t xml:space="preserve">TẬP </w:t>
      </w:r>
      <w:r w:rsidR="00C428E9">
        <w:rPr>
          <w:rFonts w:eastAsia="Calibri" w:cs="Times New Roman"/>
          <w:b/>
          <w:bCs/>
          <w:szCs w:val="28"/>
          <w:lang w:val="en-US"/>
        </w:rPr>
        <w:t xml:space="preserve">CUỐI </w:t>
      </w:r>
      <w:r w:rsidR="002F7E7E">
        <w:rPr>
          <w:rFonts w:eastAsia="Calibri" w:cs="Times New Roman"/>
          <w:b/>
          <w:bCs/>
          <w:szCs w:val="28"/>
          <w:lang w:val="en-US"/>
        </w:rPr>
        <w:t>CHƯƠNG VII</w:t>
      </w:r>
    </w:p>
    <w:p w14:paraId="5CC3796E" w14:textId="77777777" w:rsidR="00DA1890" w:rsidRDefault="00DA1890" w:rsidP="00B67F9C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</w:p>
    <w:p w14:paraId="521648ED" w14:textId="77777777" w:rsidR="00165B79" w:rsidRPr="00FB6E8F" w:rsidRDefault="0056543F" w:rsidP="00B67F9C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        </w:t>
      </w:r>
      <w:r w:rsidR="00FC6195">
        <w:rPr>
          <w:rFonts w:eastAsia="Times New Roman" w:cs="Times New Roman"/>
          <w:b/>
          <w:bCs/>
          <w:szCs w:val="28"/>
          <w:lang w:val="en-US"/>
        </w:rPr>
        <w:tab/>
      </w:r>
      <w:r w:rsidR="00165B79" w:rsidRPr="00FB6E8F">
        <w:rPr>
          <w:rFonts w:eastAsia="Times New Roman" w:cs="Times New Roman"/>
          <w:b/>
          <w:bCs/>
          <w:szCs w:val="28"/>
        </w:rPr>
        <w:t>I. Mục tiêu</w:t>
      </w:r>
    </w:p>
    <w:p w14:paraId="3BF88F61" w14:textId="77777777" w:rsidR="00FC6195" w:rsidRPr="00FC6195" w:rsidRDefault="00FC6195" w:rsidP="00FC6195">
      <w:pPr>
        <w:spacing w:after="0" w:line="20" w:lineRule="atLeast"/>
        <w:ind w:firstLine="720"/>
        <w:rPr>
          <w:rFonts w:eastAsia="Calibri" w:cs="Times New Roman"/>
          <w:b/>
          <w:szCs w:val="28"/>
          <w:lang w:val="en-US"/>
        </w:rPr>
      </w:pPr>
      <w:r w:rsidRPr="00FC6195">
        <w:rPr>
          <w:rFonts w:eastAsia="Calibri" w:cs="Times New Roman"/>
          <w:b/>
          <w:szCs w:val="28"/>
          <w:lang w:val="en-US"/>
        </w:rPr>
        <w:t>1. Năng lực:</w:t>
      </w:r>
    </w:p>
    <w:p w14:paraId="49A14990" w14:textId="77777777" w:rsidR="00FC6195" w:rsidRPr="00FC6195" w:rsidRDefault="00FC6195" w:rsidP="00FC6195">
      <w:pPr>
        <w:spacing w:after="0" w:line="20" w:lineRule="atLeast"/>
        <w:ind w:firstLine="720"/>
        <w:rPr>
          <w:rFonts w:eastAsia="Calibri" w:cs="Times New Roman"/>
          <w:spacing w:val="-6"/>
          <w:szCs w:val="28"/>
        </w:rPr>
      </w:pPr>
      <w:r w:rsidRPr="00FC6195">
        <w:rPr>
          <w:rFonts w:eastAsia="Calibri" w:cs="Times New Roman"/>
          <w:spacing w:val="-6"/>
          <w:szCs w:val="28"/>
          <w:lang w:val="en-US"/>
        </w:rPr>
        <w:t xml:space="preserve">- </w:t>
      </w:r>
      <w:r w:rsidRPr="00FC6195">
        <w:rPr>
          <w:rFonts w:eastAsia="Calibri" w:cs="Times New Roman"/>
          <w:spacing w:val="-6"/>
          <w:szCs w:val="28"/>
        </w:rPr>
        <w:t>Thực hiện được các phép tính cộng, trừ, nhân, chia trong tập hợp các đa thức một biến.</w:t>
      </w:r>
    </w:p>
    <w:p w14:paraId="4B900489" w14:textId="77777777" w:rsidR="00FC6195" w:rsidRPr="00FC6195" w:rsidRDefault="00FC6195" w:rsidP="00FC6195">
      <w:pPr>
        <w:spacing w:after="0" w:line="20" w:lineRule="atLeast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 xml:space="preserve">- </w:t>
      </w:r>
      <w:r w:rsidRPr="00FC6195">
        <w:rPr>
          <w:rFonts w:eastAsia="Calibri" w:cs="Times New Roman"/>
          <w:szCs w:val="28"/>
        </w:rPr>
        <w:t>Vận dụng được những tính chất của phép tính đó trong tính toán.</w:t>
      </w:r>
    </w:p>
    <w:p w14:paraId="6F0AD2D5" w14:textId="77777777" w:rsidR="00FC6195" w:rsidRPr="00FC6195" w:rsidRDefault="00FC6195" w:rsidP="00FC6195">
      <w:pPr>
        <w:spacing w:after="0" w:line="20" w:lineRule="atLeast"/>
        <w:ind w:firstLine="567"/>
        <w:rPr>
          <w:rFonts w:eastAsia="Calibri" w:cs="Times New Roman"/>
          <w:b/>
          <w:szCs w:val="28"/>
          <w:lang w:val="en-US"/>
        </w:rPr>
      </w:pPr>
      <w:r w:rsidRPr="00FC6195">
        <w:rPr>
          <w:rFonts w:eastAsia="Calibri" w:cs="Times New Roman"/>
          <w:b/>
          <w:szCs w:val="28"/>
          <w:lang w:val="en-US"/>
        </w:rPr>
        <w:t>2. Phẩm chất:</w:t>
      </w:r>
    </w:p>
    <w:p w14:paraId="0D473822" w14:textId="77777777" w:rsidR="00165B79" w:rsidRPr="00FB6E8F" w:rsidRDefault="00FC6195" w:rsidP="00FC6195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C6195">
        <w:rPr>
          <w:rFonts w:eastAsia="Calibri" w:cs="Times New Roman"/>
          <w:szCs w:val="28"/>
          <w:lang w:val="en-US"/>
        </w:rPr>
        <w:t>Trách</w:t>
      </w:r>
      <w:r w:rsidRPr="00FC6195">
        <w:rPr>
          <w:rFonts w:eastAsia="Calibri" w:cs="Times New Roman"/>
          <w:szCs w:val="28"/>
        </w:rPr>
        <w:t xml:space="preserve"> nhiệm: Có trách nhiệm với bản thân: Sử dụng thời gian hợp lí trong quá trình làm bài tập</w:t>
      </w:r>
      <w:r w:rsidRPr="00FB6E8F">
        <w:rPr>
          <w:rFonts w:eastAsia="Times New Roman" w:cs="Times New Roman"/>
          <w:b/>
          <w:bCs/>
          <w:szCs w:val="28"/>
        </w:rPr>
        <w:t xml:space="preserve"> </w:t>
      </w:r>
      <w:r w:rsidR="00165B79" w:rsidRPr="00FB6E8F">
        <w:rPr>
          <w:rFonts w:eastAsia="Times New Roman" w:cs="Times New Roman"/>
          <w:b/>
          <w:bCs/>
          <w:szCs w:val="28"/>
        </w:rPr>
        <w:t>II. Thiết bị dạy học và học liệu </w:t>
      </w:r>
    </w:p>
    <w:p w14:paraId="0041227C" w14:textId="77777777" w:rsidR="00165B79" w:rsidRPr="00FB6E8F" w:rsidRDefault="00165B79" w:rsidP="0056543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1. Giáo viên: </w:t>
      </w:r>
      <w:r w:rsidRPr="00FB6E8F">
        <w:rPr>
          <w:rFonts w:eastAsia="Times New Roman" w:cs="Times New Roman"/>
          <w:szCs w:val="28"/>
        </w:rPr>
        <w:t>SGK, kế hoạch bài dạy, bảng phụ hoặc máy chiếu.</w:t>
      </w:r>
    </w:p>
    <w:p w14:paraId="5DD49004" w14:textId="77777777" w:rsidR="00165B79" w:rsidRPr="00FB6E8F" w:rsidRDefault="00165B79" w:rsidP="0056543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2. Học sinh: </w:t>
      </w:r>
      <w:r w:rsidR="001D4F32">
        <w:rPr>
          <w:rFonts w:eastAsia="Times New Roman" w:cs="Times New Roman"/>
          <w:szCs w:val="28"/>
        </w:rPr>
        <w:t>SGK</w:t>
      </w:r>
      <w:r w:rsidR="001D4F32">
        <w:rPr>
          <w:rFonts w:eastAsia="Times New Roman" w:cs="Times New Roman"/>
          <w:szCs w:val="28"/>
          <w:lang w:val="en-US"/>
        </w:rPr>
        <w:t>,</w:t>
      </w:r>
      <w:r w:rsidRPr="00FB6E8F">
        <w:rPr>
          <w:rFonts w:eastAsia="Times New Roman" w:cs="Times New Roman"/>
          <w:szCs w:val="28"/>
        </w:rPr>
        <w:t xml:space="preserve"> bảng nhóm.</w:t>
      </w:r>
    </w:p>
    <w:p w14:paraId="3EA5C04C" w14:textId="77777777" w:rsidR="00165B79" w:rsidRPr="00FB6E8F" w:rsidRDefault="00165B79" w:rsidP="0056543F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III. Tiến trình dạy học</w:t>
      </w:r>
    </w:p>
    <w:p w14:paraId="77CEF979" w14:textId="77777777" w:rsidR="00A166A4" w:rsidRDefault="002E37A0" w:rsidP="0056543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Hoạt động </w:t>
      </w:r>
      <w:r>
        <w:rPr>
          <w:rFonts w:eastAsia="Times New Roman" w:cs="Times New Roman"/>
          <w:b/>
          <w:bCs/>
          <w:szCs w:val="28"/>
          <w:lang w:val="en-US"/>
        </w:rPr>
        <w:t>1</w:t>
      </w:r>
      <w:r w:rsidR="00165B79" w:rsidRPr="00FB6E8F">
        <w:rPr>
          <w:rFonts w:eastAsia="Times New Roman" w:cs="Times New Roman"/>
          <w:b/>
          <w:bCs/>
          <w:szCs w:val="28"/>
        </w:rPr>
        <w:t xml:space="preserve">: </w:t>
      </w:r>
      <w:r w:rsidR="00EF2F18" w:rsidRPr="00EF2F18">
        <w:rPr>
          <w:rFonts w:eastAsia="Times New Roman" w:cs="Times New Roman"/>
          <w:b/>
          <w:bCs/>
          <w:szCs w:val="28"/>
        </w:rPr>
        <w:t>Lý thuyết</w:t>
      </w:r>
      <w:r w:rsidR="00B47D1F" w:rsidRPr="00A166A4">
        <w:rPr>
          <w:rFonts w:eastAsia="Times New Roman" w:cs="Times New Roman"/>
          <w:b/>
          <w:bCs/>
          <w:szCs w:val="28"/>
        </w:rPr>
        <w:t xml:space="preserve"> </w:t>
      </w:r>
    </w:p>
    <w:p w14:paraId="5A459D4D" w14:textId="77777777" w:rsidR="00165B79" w:rsidRPr="00FB6E8F" w:rsidRDefault="002E37A0" w:rsidP="0056543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a,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 Mục tiêu:</w:t>
      </w:r>
      <w:r w:rsidR="00B7632B" w:rsidRPr="00A166A4">
        <w:rPr>
          <w:rFonts w:eastAsia="Times New Roman" w:cs="Times New Roman"/>
          <w:b/>
          <w:bCs/>
          <w:iCs/>
          <w:szCs w:val="28"/>
        </w:rPr>
        <w:t xml:space="preserve"> </w:t>
      </w:r>
      <w:r w:rsidR="00EF2F18" w:rsidRPr="00EF2F18">
        <w:rPr>
          <w:rFonts w:eastAsia="Times New Roman" w:cs="Times New Roman"/>
          <w:szCs w:val="28"/>
        </w:rPr>
        <w:t xml:space="preserve">HS </w:t>
      </w:r>
      <w:r w:rsidR="00B7632B" w:rsidRPr="00A166A4">
        <w:rPr>
          <w:rFonts w:eastAsia="Times New Roman" w:cs="Times New Roman"/>
          <w:szCs w:val="28"/>
        </w:rPr>
        <w:t xml:space="preserve">ôn </w:t>
      </w:r>
      <w:r w:rsidR="00EF2F18" w:rsidRPr="00EF2F18">
        <w:rPr>
          <w:rFonts w:eastAsia="Times New Roman" w:cs="Times New Roman"/>
          <w:szCs w:val="28"/>
        </w:rPr>
        <w:t xml:space="preserve">lại những kiến thức </w:t>
      </w:r>
      <w:r w:rsidR="00B7632B" w:rsidRPr="00A166A4">
        <w:rPr>
          <w:rFonts w:eastAsia="Times New Roman" w:cs="Times New Roman"/>
          <w:szCs w:val="28"/>
        </w:rPr>
        <w:t xml:space="preserve">cơ bản </w:t>
      </w:r>
      <w:r w:rsidR="00EF2F18" w:rsidRPr="00EF2F18">
        <w:rPr>
          <w:rFonts w:eastAsia="Times New Roman" w:cs="Times New Roman"/>
          <w:szCs w:val="28"/>
        </w:rPr>
        <w:t>của chương VII</w:t>
      </w:r>
      <w:r w:rsidR="00165B79" w:rsidRPr="00FB6E8F">
        <w:rPr>
          <w:rFonts w:eastAsia="Times New Roman" w:cs="Times New Roman"/>
          <w:szCs w:val="28"/>
        </w:rPr>
        <w:t>.</w:t>
      </w:r>
    </w:p>
    <w:p w14:paraId="3BB0870A" w14:textId="77777777" w:rsidR="00325A20" w:rsidRPr="00AE5CBA" w:rsidRDefault="002E37A0" w:rsidP="0056543F">
      <w:pPr>
        <w:tabs>
          <w:tab w:val="left" w:pos="2010"/>
        </w:tabs>
        <w:spacing w:after="0" w:line="240" w:lineRule="auto"/>
        <w:ind w:firstLine="567"/>
        <w:rPr>
          <w:rFonts w:eastAsia="Times New Roman"/>
          <w:w w:val="90"/>
          <w:szCs w:val="28"/>
          <w:lang w:val="es-ES"/>
        </w:rPr>
      </w:pPr>
      <w:r>
        <w:rPr>
          <w:rFonts w:eastAsia="Times New Roman" w:cs="Times New Roman"/>
          <w:b/>
          <w:bCs/>
          <w:iCs/>
          <w:szCs w:val="28"/>
        </w:rPr>
        <w:t>b,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 Nội dung:</w:t>
      </w:r>
      <w:r w:rsidR="00165B79" w:rsidRPr="00FB6E8F">
        <w:rPr>
          <w:rFonts w:eastAsia="Times New Roman" w:cs="Times New Roman"/>
          <w:szCs w:val="28"/>
        </w:rPr>
        <w:t xml:space="preserve"> HS </w:t>
      </w:r>
      <w:r w:rsidR="00B7632B">
        <w:rPr>
          <w:rFonts w:eastAsia="Times New Roman" w:cs="Times New Roman"/>
          <w:szCs w:val="28"/>
        </w:rPr>
        <w:t>nh</w:t>
      </w:r>
      <w:r w:rsidR="00B7632B" w:rsidRPr="00A166A4">
        <w:rPr>
          <w:rFonts w:eastAsia="Times New Roman" w:cs="Times New Roman"/>
          <w:szCs w:val="28"/>
        </w:rPr>
        <w:t>ắc</w:t>
      </w:r>
      <w:r w:rsidR="002D3AA3" w:rsidRPr="002D3AA3">
        <w:rPr>
          <w:rFonts w:eastAsia="Times New Roman" w:cs="Times New Roman"/>
          <w:szCs w:val="28"/>
        </w:rPr>
        <w:t xml:space="preserve"> lại </w:t>
      </w:r>
      <w:r w:rsidR="00325A20">
        <w:rPr>
          <w:rFonts w:eastAsia="Times New Roman"/>
          <w:bCs/>
        </w:rPr>
        <w:t>kiến thức về</w:t>
      </w:r>
      <w:r w:rsidR="00325A20">
        <w:rPr>
          <w:szCs w:val="28"/>
          <w:lang w:val="es-ES"/>
        </w:rPr>
        <w:t xml:space="preserve"> biểu thức đại số, đa thức một biến, các phép tính cộng, trừ, nhân, chia đa thức một biến.</w:t>
      </w:r>
    </w:p>
    <w:p w14:paraId="7E394BF8" w14:textId="77777777" w:rsidR="00165B79" w:rsidRPr="00FB6E8F" w:rsidRDefault="002E37A0" w:rsidP="0056543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c,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 Sản phẩm: </w:t>
      </w:r>
      <w:r w:rsidR="00B7632B">
        <w:rPr>
          <w:rFonts w:eastAsia="Times New Roman" w:cs="Times New Roman"/>
          <w:szCs w:val="28"/>
        </w:rPr>
        <w:t>C</w:t>
      </w:r>
      <w:r w:rsidR="00203457" w:rsidRPr="00B61477">
        <w:rPr>
          <w:rFonts w:eastAsia="Times New Roman" w:cs="Times New Roman"/>
          <w:szCs w:val="28"/>
        </w:rPr>
        <w:t>âu</w:t>
      </w:r>
      <w:r w:rsidR="00B7632B" w:rsidRPr="00A166A4">
        <w:rPr>
          <w:rFonts w:eastAsia="Times New Roman" w:cs="Times New Roman"/>
          <w:szCs w:val="28"/>
        </w:rPr>
        <w:t xml:space="preserve"> trả lời về nội dung</w:t>
      </w:r>
      <w:r w:rsidR="00203457" w:rsidRPr="00B61477">
        <w:rPr>
          <w:rFonts w:eastAsia="Times New Roman" w:cs="Times New Roman"/>
          <w:szCs w:val="28"/>
        </w:rPr>
        <w:t xml:space="preserve"> kiến thức của chương VII</w:t>
      </w:r>
      <w:r w:rsidR="00165B79" w:rsidRPr="00FB6E8F">
        <w:rPr>
          <w:rFonts w:eastAsia="Times New Roman" w:cs="Times New Roman"/>
          <w:szCs w:val="28"/>
        </w:rPr>
        <w:t>.</w:t>
      </w:r>
    </w:p>
    <w:p w14:paraId="772451EA" w14:textId="77777777" w:rsidR="00B7632B" w:rsidRPr="00A166A4" w:rsidRDefault="002E37A0" w:rsidP="0056543F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d,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1"/>
        <w:gridCol w:w="3856"/>
      </w:tblGrid>
      <w:tr w:rsidR="000F0ACB" w:rsidRPr="00FB6E8F" w14:paraId="5F123495" w14:textId="77777777" w:rsidTr="00B45C51">
        <w:tc>
          <w:tcPr>
            <w:tcW w:w="6379" w:type="dxa"/>
            <w:vAlign w:val="center"/>
          </w:tcPr>
          <w:p w14:paraId="476782B5" w14:textId="77777777" w:rsidR="00165B79" w:rsidRPr="00FB6E8F" w:rsidRDefault="00165B79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934" w:type="dxa"/>
          </w:tcPr>
          <w:p w14:paraId="690E279A" w14:textId="77777777" w:rsidR="00165B79" w:rsidRPr="00FB6E8F" w:rsidRDefault="00165B79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0F0ACB" w:rsidRPr="00FB6E8F" w14:paraId="538F2024" w14:textId="77777777" w:rsidTr="00B45C51">
        <w:tc>
          <w:tcPr>
            <w:tcW w:w="6379" w:type="dxa"/>
          </w:tcPr>
          <w:p w14:paraId="587818B6" w14:textId="77777777" w:rsidR="00B7632B" w:rsidRPr="00A166A4" w:rsidRDefault="00165B79" w:rsidP="00B67F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tập:</w:t>
            </w:r>
          </w:p>
          <w:p w14:paraId="1258DD21" w14:textId="77777777" w:rsidR="00165B79" w:rsidRPr="00FB6E8F" w:rsidRDefault="00165B79" w:rsidP="00B67F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="00B7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HS hoạt động </w:t>
            </w:r>
            <w:r w:rsidR="00D96B8D" w:rsidRPr="00A166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nhóm bàn</w:t>
            </w: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7627FAC0" w14:textId="77777777" w:rsidR="00165B79" w:rsidRPr="00C22207" w:rsidRDefault="00E34821" w:rsidP="00B67F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 HS quan sát</w:t>
            </w:r>
            <w:r w:rsidRPr="00A166A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nội dung</w:t>
            </w:r>
          </w:p>
          <w:p w14:paraId="76CB87B1" w14:textId="77777777" w:rsidR="00165B79" w:rsidRPr="00FB6E8F" w:rsidRDefault="00165B79" w:rsidP="00B67F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9217986" w14:textId="77777777" w:rsidR="00165B79" w:rsidRPr="009C666B" w:rsidRDefault="00165B79" w:rsidP="00B67F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66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C666B"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quan sát các </w:t>
            </w:r>
            <w:r w:rsidR="00E34821" w:rsidRPr="00A166A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 dung</w:t>
            </w: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43FFCFF" w14:textId="77777777" w:rsidR="00165B79" w:rsidRPr="009C666B" w:rsidRDefault="00165B79" w:rsidP="00B67F9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Thảo luận nhóm viết các </w:t>
            </w:r>
            <w:r w:rsidR="009C666B"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 dung</w:t>
            </w:r>
            <w:r w:rsidRPr="009C66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cần thực hiện.</w:t>
            </w:r>
          </w:p>
          <w:p w14:paraId="75D98B17" w14:textId="77777777" w:rsidR="00165B79" w:rsidRPr="00872914" w:rsidRDefault="00165B79" w:rsidP="00B67F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luận:</w:t>
            </w:r>
          </w:p>
          <w:p w14:paraId="35B9E3FF" w14:textId="77777777" w:rsidR="00165B79" w:rsidRPr="00872914" w:rsidRDefault="00165B79" w:rsidP="00B67F9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9C666B"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các nhóm lần lượt </w:t>
            </w:r>
            <w:r w:rsidR="00D96B8D" w:rsidRPr="00A166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lời</w:t>
            </w: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6C842E" w14:textId="77777777" w:rsidR="00165B79" w:rsidRPr="00872914" w:rsidRDefault="00165B79" w:rsidP="00B67F9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5917AAAE" w14:textId="77777777" w:rsidR="00165B79" w:rsidRPr="00872914" w:rsidRDefault="00165B79" w:rsidP="00B67F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Kết luận, nhận định:</w:t>
            </w:r>
          </w:p>
          <w:p w14:paraId="7BFBCA78" w14:textId="77777777" w:rsidR="00165B79" w:rsidRDefault="00165B79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các </w:t>
            </w:r>
            <w:r w:rsidR="009C666B"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 lý thuyết</w:t>
            </w:r>
            <w:r w:rsidRPr="008729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05936811" w14:textId="77777777" w:rsidR="009964C8" w:rsidRDefault="009964C8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BFB11" w14:textId="77777777" w:rsidR="009964C8" w:rsidRDefault="009964C8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7910" w14:textId="77777777" w:rsidR="009964C8" w:rsidRPr="0054135B" w:rsidRDefault="009964C8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36505C5E" w14:textId="77777777" w:rsidR="004008FA" w:rsidRPr="004008FA" w:rsidRDefault="004008FA" w:rsidP="00B67F9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08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I. Lý Thuyết</w:t>
            </w:r>
          </w:p>
          <w:p w14:paraId="43F44ECD" w14:textId="77777777" w:rsidR="00165B79" w:rsidRPr="007866B4" w:rsidRDefault="002E37A0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Biểu thức đại số</w:t>
            </w:r>
          </w:p>
          <w:p w14:paraId="0E7FE159" w14:textId="77777777" w:rsidR="004008FA" w:rsidRPr="007866B4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>
              <w:t xml:space="preserve">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Biểu thức đại số</w:t>
            </w:r>
          </w:p>
          <w:p w14:paraId="5AF4C2C3" w14:textId="77777777" w:rsidR="004008FA" w:rsidRPr="002E37A0" w:rsidRDefault="002E37A0" w:rsidP="002E37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Giá trị của biểu thức đại số</w:t>
            </w:r>
          </w:p>
          <w:p w14:paraId="7AE08BDA" w14:textId="77777777" w:rsidR="00592758" w:rsidRPr="007866B4" w:rsidRDefault="00E34821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A166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Đa thức một biến</w:t>
            </w:r>
          </w:p>
          <w:p w14:paraId="1362224F" w14:textId="77777777" w:rsidR="004008FA" w:rsidRPr="002E37A0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>
              <w:t xml:space="preserve">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Đơn thức một biến</w:t>
            </w:r>
          </w:p>
          <w:p w14:paraId="36CAEAC5" w14:textId="77777777" w:rsidR="004008FA" w:rsidRPr="002E37A0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Khái niệm đa thức một biến</w:t>
            </w:r>
          </w:p>
          <w:p w14:paraId="219D58A4" w14:textId="77777777" w:rsidR="004008FA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Đa thức một biến thu gọn</w:t>
            </w:r>
            <w:r w:rsidR="004008FA" w:rsidRPr="002E3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5E5396" w14:textId="77777777" w:rsidR="007866B4" w:rsidRPr="002E37A0" w:rsidRDefault="007866B4" w:rsidP="0078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Sắp xếp đa thức một biến</w:t>
            </w:r>
          </w:p>
          <w:p w14:paraId="39B96A53" w14:textId="77777777" w:rsidR="007866B4" w:rsidRPr="002E37A0" w:rsidRDefault="007866B4" w:rsidP="0078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e, Bậc và các hệ số của một đa thức</w:t>
            </w:r>
          </w:p>
          <w:p w14:paraId="1930BAE9" w14:textId="77777777" w:rsidR="007866B4" w:rsidRPr="002E37A0" w:rsidRDefault="007866B4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f, Nghiệm của đa thức một biến</w:t>
            </w:r>
            <w:r w:rsidRPr="002E3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7F3E6E" w14:textId="77777777" w:rsidR="008A478D" w:rsidRPr="007866B4" w:rsidRDefault="004008FA" w:rsidP="00B6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D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E34821" w:rsidRPr="00B47D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Các phép tính cộng, trừ, nhân, chia đa thức một biến</w:t>
            </w:r>
          </w:p>
          <w:p w14:paraId="158AEE3C" w14:textId="77777777" w:rsidR="004008FA" w:rsidRPr="002E37A0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>
              <w:t xml:space="preserve">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Cộng hai đa thức một biến</w:t>
            </w:r>
          </w:p>
          <w:p w14:paraId="0DE23969" w14:textId="77777777" w:rsidR="004008FA" w:rsidRPr="002E37A0" w:rsidRDefault="002E37A0" w:rsidP="002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Trừ hai đa thức một biến</w:t>
            </w:r>
          </w:p>
          <w:p w14:paraId="3AC11ACE" w14:textId="77777777" w:rsidR="008A478D" w:rsidRDefault="002E37A0" w:rsidP="0078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>Nhân đơn thức vớ</w:t>
            </w:r>
            <w:r w:rsidR="001714FC">
              <w:rPr>
                <w:rFonts w:ascii="Times New Roman" w:hAnsi="Times New Roman" w:cs="Times New Roman"/>
                <w:sz w:val="28"/>
                <w:szCs w:val="28"/>
              </w:rPr>
              <w:t>i đa</w:t>
            </w:r>
            <w:r w:rsidR="007866B4">
              <w:rPr>
                <w:rFonts w:ascii="Times New Roman" w:hAnsi="Times New Roman" w:cs="Times New Roman"/>
                <w:sz w:val="28"/>
                <w:szCs w:val="28"/>
              </w:rPr>
              <w:t xml:space="preserve"> thức</w:t>
            </w:r>
          </w:p>
          <w:p w14:paraId="1D2E2A61" w14:textId="77777777" w:rsidR="007866B4" w:rsidRDefault="007866B4" w:rsidP="0078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d, Nhân đa thức với đa thức</w:t>
            </w:r>
          </w:p>
          <w:p w14:paraId="0F1C810A" w14:textId="77777777" w:rsidR="007866B4" w:rsidRPr="002E37A0" w:rsidRDefault="007866B4" w:rsidP="007866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e, </w:t>
            </w:r>
            <w:r w:rsidR="0054135B">
              <w:rPr>
                <w:rFonts w:ascii="Times New Roman" w:hAnsi="Times New Roman" w:cs="Times New Roman"/>
                <w:sz w:val="28"/>
                <w:szCs w:val="28"/>
              </w:rPr>
              <w:t>Chia đa thức cho đa thức trong hai trường hợp chia hết và chia có dư.</w:t>
            </w:r>
          </w:p>
        </w:tc>
      </w:tr>
    </w:tbl>
    <w:p w14:paraId="34D0F82B" w14:textId="77777777" w:rsidR="00B61477" w:rsidRPr="00E34821" w:rsidRDefault="00B61477" w:rsidP="006E6B16">
      <w:pPr>
        <w:spacing w:after="0" w:line="240" w:lineRule="auto"/>
        <w:ind w:left="720"/>
        <w:jc w:val="both"/>
      </w:pPr>
      <w:r>
        <w:rPr>
          <w:b/>
        </w:rPr>
        <w:t xml:space="preserve">2. Hoạt động 2: Luyện tập </w:t>
      </w:r>
    </w:p>
    <w:p w14:paraId="4FCD6376" w14:textId="77777777" w:rsidR="00B61477" w:rsidRPr="00E6504E" w:rsidRDefault="002E37A0" w:rsidP="006E6B16">
      <w:pPr>
        <w:spacing w:after="0" w:line="240" w:lineRule="auto"/>
        <w:ind w:firstLine="720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a,</w:t>
      </w:r>
      <w:r w:rsidR="00B61477" w:rsidRPr="00E6504E">
        <w:rPr>
          <w:b/>
          <w:bCs/>
          <w:iCs/>
          <w:szCs w:val="28"/>
        </w:rPr>
        <w:t xml:space="preserve"> Mục tiêu:</w:t>
      </w:r>
      <w:r w:rsidR="00B61477" w:rsidRPr="00E6504E">
        <w:rPr>
          <w:bCs/>
          <w:iCs/>
          <w:szCs w:val="28"/>
        </w:rPr>
        <w:t xml:space="preserve"> HS </w:t>
      </w:r>
      <w:r w:rsidR="00B61477" w:rsidRPr="00E6504E">
        <w:rPr>
          <w:szCs w:val="28"/>
        </w:rPr>
        <w:t xml:space="preserve">vận dụng được </w:t>
      </w:r>
      <w:r w:rsidR="00B61477">
        <w:rPr>
          <w:szCs w:val="28"/>
        </w:rPr>
        <w:t xml:space="preserve">các kiến thức đã học </w:t>
      </w:r>
      <w:r w:rsidR="00B61477" w:rsidRPr="00E6504E">
        <w:rPr>
          <w:szCs w:val="28"/>
        </w:rPr>
        <w:t xml:space="preserve">để làm các bài tập về </w:t>
      </w:r>
      <w:r w:rsidR="009964C8">
        <w:rPr>
          <w:szCs w:val="28"/>
          <w:lang w:val="en-US"/>
        </w:rPr>
        <w:t>biểu thức đại số và đa thức một biến</w:t>
      </w:r>
      <w:r w:rsidR="00B61477" w:rsidRPr="00E6504E">
        <w:rPr>
          <w:szCs w:val="28"/>
        </w:rPr>
        <w:t>, giải được một số bài tập có nội dung gắn với thực tiễn ở mức độ đơn giản.</w:t>
      </w:r>
    </w:p>
    <w:p w14:paraId="156D778B" w14:textId="77777777" w:rsidR="00B61477" w:rsidRPr="00E6504E" w:rsidRDefault="002E37A0" w:rsidP="006E6B16">
      <w:p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iCs/>
          <w:szCs w:val="28"/>
        </w:rPr>
        <w:t>b,</w:t>
      </w:r>
      <w:r w:rsidR="00B61477" w:rsidRPr="00E6504E">
        <w:rPr>
          <w:b/>
          <w:bCs/>
          <w:iCs/>
          <w:szCs w:val="28"/>
        </w:rPr>
        <w:t xml:space="preserve"> Nội dung:</w:t>
      </w:r>
      <w:r w:rsidR="00B61477" w:rsidRPr="00E6504E">
        <w:rPr>
          <w:szCs w:val="28"/>
        </w:rPr>
        <w:t xml:space="preserve"> Làm các bài tập </w:t>
      </w:r>
      <w:r w:rsidR="009964C8">
        <w:rPr>
          <w:szCs w:val="28"/>
        </w:rPr>
        <w:t>7.</w:t>
      </w:r>
      <w:r w:rsidR="009964C8">
        <w:rPr>
          <w:szCs w:val="28"/>
          <w:lang w:val="en-US"/>
        </w:rPr>
        <w:t>43</w:t>
      </w:r>
      <w:r w:rsidR="00933F39">
        <w:rPr>
          <w:szCs w:val="28"/>
          <w:lang w:val="en-US"/>
        </w:rPr>
        <w:t xml:space="preserve">; </w:t>
      </w:r>
      <w:r w:rsidR="009964C8">
        <w:rPr>
          <w:szCs w:val="28"/>
        </w:rPr>
        <w:t>7.</w:t>
      </w:r>
      <w:r w:rsidR="00933F39">
        <w:rPr>
          <w:szCs w:val="28"/>
          <w:lang w:val="en-US"/>
        </w:rPr>
        <w:t>44</w:t>
      </w:r>
      <w:r w:rsidR="009964C8">
        <w:rPr>
          <w:szCs w:val="28"/>
        </w:rPr>
        <w:t xml:space="preserve"> SGK</w:t>
      </w:r>
      <w:r w:rsidR="009964C8">
        <w:rPr>
          <w:szCs w:val="28"/>
          <w:lang w:val="en-US"/>
        </w:rPr>
        <w:t>/</w:t>
      </w:r>
      <w:r w:rsidR="00B61477">
        <w:rPr>
          <w:szCs w:val="28"/>
        </w:rPr>
        <w:t>4</w:t>
      </w:r>
      <w:r w:rsidR="009964C8">
        <w:rPr>
          <w:szCs w:val="28"/>
          <w:lang w:val="en-US"/>
        </w:rPr>
        <w:t>6</w:t>
      </w:r>
      <w:r w:rsidR="00B61477" w:rsidRPr="00E6504E">
        <w:rPr>
          <w:szCs w:val="28"/>
        </w:rPr>
        <w:t>.</w:t>
      </w:r>
    </w:p>
    <w:p w14:paraId="238FC286" w14:textId="77777777" w:rsidR="009964C8" w:rsidRDefault="002E37A0" w:rsidP="006E6B16">
      <w:pPr>
        <w:spacing w:after="0" w:line="240" w:lineRule="auto"/>
        <w:ind w:left="720"/>
        <w:jc w:val="both"/>
        <w:rPr>
          <w:szCs w:val="28"/>
          <w:lang w:val="en-US"/>
        </w:rPr>
      </w:pPr>
      <w:r>
        <w:rPr>
          <w:b/>
          <w:bCs/>
          <w:iCs/>
          <w:szCs w:val="28"/>
        </w:rPr>
        <w:lastRenderedPageBreak/>
        <w:t>c,</w:t>
      </w:r>
      <w:r w:rsidR="00B61477" w:rsidRPr="00E6504E">
        <w:rPr>
          <w:b/>
          <w:bCs/>
          <w:iCs/>
          <w:szCs w:val="28"/>
        </w:rPr>
        <w:t xml:space="preserve"> Sản phẩm:</w:t>
      </w:r>
      <w:r w:rsidR="00B61477" w:rsidRPr="00E6504E">
        <w:rPr>
          <w:szCs w:val="28"/>
        </w:rPr>
        <w:t xml:space="preserve"> Lời giải các bài tậ</w:t>
      </w:r>
      <w:r w:rsidR="00933F39">
        <w:rPr>
          <w:szCs w:val="28"/>
        </w:rPr>
        <w:t>p</w:t>
      </w:r>
      <w:r w:rsidR="00933F39">
        <w:rPr>
          <w:szCs w:val="28"/>
          <w:lang w:val="en-US"/>
        </w:rPr>
        <w:t xml:space="preserve"> </w:t>
      </w:r>
      <w:r w:rsidR="00933F39">
        <w:rPr>
          <w:szCs w:val="28"/>
        </w:rPr>
        <w:t>7.</w:t>
      </w:r>
      <w:r w:rsidR="00933F39">
        <w:rPr>
          <w:szCs w:val="28"/>
          <w:lang w:val="en-US"/>
        </w:rPr>
        <w:t xml:space="preserve">43; </w:t>
      </w:r>
      <w:r w:rsidR="00933F39">
        <w:rPr>
          <w:szCs w:val="28"/>
        </w:rPr>
        <w:t>7.</w:t>
      </w:r>
      <w:r w:rsidR="00933F39">
        <w:rPr>
          <w:szCs w:val="28"/>
          <w:lang w:val="en-US"/>
        </w:rPr>
        <w:t>44</w:t>
      </w:r>
      <w:r w:rsidR="00933F39">
        <w:rPr>
          <w:szCs w:val="28"/>
        </w:rPr>
        <w:t xml:space="preserve"> SGK</w:t>
      </w:r>
      <w:r w:rsidR="00933F39">
        <w:rPr>
          <w:szCs w:val="28"/>
          <w:lang w:val="en-US"/>
        </w:rPr>
        <w:t>/</w:t>
      </w:r>
      <w:r w:rsidR="00933F39">
        <w:rPr>
          <w:szCs w:val="28"/>
        </w:rPr>
        <w:t>4</w:t>
      </w:r>
      <w:r w:rsidR="00933F39">
        <w:rPr>
          <w:szCs w:val="28"/>
          <w:lang w:val="en-US"/>
        </w:rPr>
        <w:t>6</w:t>
      </w:r>
      <w:r w:rsidR="00933F39" w:rsidRPr="00E6504E">
        <w:rPr>
          <w:szCs w:val="28"/>
        </w:rPr>
        <w:t>.</w:t>
      </w:r>
    </w:p>
    <w:p w14:paraId="5D265CE7" w14:textId="77777777" w:rsidR="00165B79" w:rsidRDefault="002E37A0" w:rsidP="006E6B16">
      <w:pPr>
        <w:spacing w:after="0" w:line="240" w:lineRule="auto"/>
        <w:ind w:left="720"/>
        <w:jc w:val="both"/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d,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 Tổ chức thực hiện: 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6A1A87" w:rsidRPr="00FB6E8F" w14:paraId="0BFF9EC6" w14:textId="77777777" w:rsidTr="006A1A87">
        <w:tc>
          <w:tcPr>
            <w:tcW w:w="4962" w:type="dxa"/>
            <w:vAlign w:val="center"/>
          </w:tcPr>
          <w:p w14:paraId="23C6FC09" w14:textId="77777777" w:rsidR="00DF3A2A" w:rsidRPr="00FB6E8F" w:rsidRDefault="00DF3A2A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244" w:type="dxa"/>
          </w:tcPr>
          <w:p w14:paraId="23BFB140" w14:textId="77777777" w:rsidR="00DF3A2A" w:rsidRPr="00FB6E8F" w:rsidRDefault="00DF3A2A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6A1A87" w:rsidRPr="00FB6E8F" w14:paraId="1020B817" w14:textId="77777777" w:rsidTr="006A1A87">
        <w:tc>
          <w:tcPr>
            <w:tcW w:w="4962" w:type="dxa"/>
          </w:tcPr>
          <w:p w14:paraId="687AC015" w14:textId="77777777" w:rsidR="0047627B" w:rsidRDefault="00DF3A2A" w:rsidP="000F47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="006A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4827E1A3" w14:textId="77777777" w:rsidR="00DF3A2A" w:rsidRPr="0047627B" w:rsidRDefault="0047627B" w:rsidP="000F47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F3A2A"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HS làm bài tậ</w:t>
            </w:r>
            <w:r w:rsidR="009964C8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p 7.</w:t>
            </w:r>
            <w:r w:rsidR="009964C8">
              <w:rPr>
                <w:rFonts w:ascii="Times New Roman" w:eastAsia="Calibri" w:hAnsi="Times New Roman"/>
                <w:sz w:val="28"/>
                <w:szCs w:val="28"/>
              </w:rPr>
              <w:t>43</w:t>
            </w:r>
            <w:r w:rsidR="00D61A0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964C8">
              <w:rPr>
                <w:rFonts w:ascii="Times New Roman" w:eastAsia="Calibri" w:hAnsi="Times New Roman"/>
                <w:sz w:val="28"/>
                <w:szCs w:val="28"/>
              </w:rPr>
              <w:t>SGK</w:t>
            </w:r>
            <w:r w:rsidR="00D61A0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/4</w:t>
            </w:r>
            <w:r w:rsidR="00D61A0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14:paraId="3D07F54B" w14:textId="77777777" w:rsidR="00DF3A2A" w:rsidRPr="00872914" w:rsidRDefault="0047627B" w:rsidP="000F4729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6A1A87">
              <w:rPr>
                <w:rFonts w:ascii="Times New Roman" w:eastAsia="Calibri" w:hAnsi="Times New Roman"/>
                <w:sz w:val="28"/>
                <w:szCs w:val="28"/>
              </w:rPr>
              <w:t>Muốn kiểm tra xem một giá trị nào đó có phải là nghiệm của đa thức đã cho hay không ta thực hiện như thế nào</w:t>
            </w:r>
            <w:r w:rsidR="00DF3A2A"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?</w:t>
            </w:r>
          </w:p>
          <w:p w14:paraId="755A183B" w14:textId="77777777" w:rsidR="00DF3A2A" w:rsidRPr="00872914" w:rsidRDefault="00DF3A2A" w:rsidP="000F4729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Yêu cầu HS hoạt động nhóm </w:t>
            </w:r>
          </w:p>
          <w:p w14:paraId="1C609568" w14:textId="77777777" w:rsidR="0047627B" w:rsidRDefault="00DF3A2A" w:rsidP="000F472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05087EE" w14:textId="77777777" w:rsidR="00DF3A2A" w:rsidRPr="0047627B" w:rsidRDefault="00DF3A2A" w:rsidP="0047627B">
            <w:pPr>
              <w:ind w:left="-108" w:firstLine="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6C7B846F" w14:textId="77777777" w:rsidR="00DF3A2A" w:rsidRPr="00D61A0A" w:rsidRDefault="00DF3A2A" w:rsidP="00D61A0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D61A0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7.</w:t>
            </w:r>
            <w:r w:rsidR="00D61A0A">
              <w:rPr>
                <w:rFonts w:ascii="Times New Roman" w:eastAsia="Calibri" w:hAnsi="Times New Roman"/>
                <w:sz w:val="28"/>
                <w:szCs w:val="28"/>
              </w:rPr>
              <w:t>43 SGK</w:t>
            </w:r>
            <w:r w:rsidR="00D61A0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/4</w:t>
            </w:r>
            <w:r w:rsidR="00D61A0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14:paraId="59948165" w14:textId="77777777" w:rsidR="00DF3A2A" w:rsidRPr="00872914" w:rsidRDefault="00DF3A2A" w:rsidP="000F47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3134EF43" w14:textId="77777777" w:rsidR="00DF3A2A" w:rsidRPr="006A1A87" w:rsidRDefault="00DF3A2A" w:rsidP="000F47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vài HS </w:t>
            </w:r>
            <w:r w:rsidR="006A1A87">
              <w:rPr>
                <w:rFonts w:ascii="Times New Roman" w:hAnsi="Times New Roman"/>
                <w:sz w:val="28"/>
                <w:szCs w:val="28"/>
              </w:rPr>
              <w:t>nhắc lại cách thực hiện</w:t>
            </w:r>
          </w:p>
          <w:p w14:paraId="56CBA293" w14:textId="77777777" w:rsidR="00DF3A2A" w:rsidRPr="00872914" w:rsidRDefault="00DF3A2A" w:rsidP="000F47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đại diện 2 nhóm HS lên trình bày, lưu ý chọn cả bài </w:t>
            </w:r>
            <w:r w:rsidR="006A1A87"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tốt và </w:t>
            </w:r>
            <w:r w:rsidR="006A1A87">
              <w:rPr>
                <w:rFonts w:ascii="Times New Roman" w:hAnsi="Times New Roman"/>
                <w:sz w:val="28"/>
                <w:szCs w:val="28"/>
              </w:rPr>
              <w:t xml:space="preserve">làm </w:t>
            </w: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chưa tốt.</w:t>
            </w:r>
          </w:p>
          <w:p w14:paraId="5D28B4F2" w14:textId="77777777" w:rsidR="00DF3A2A" w:rsidRPr="00872914" w:rsidRDefault="00DF3A2A" w:rsidP="000F47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7DB2960E" w14:textId="77777777" w:rsidR="00DF3A2A" w:rsidRPr="00872914" w:rsidRDefault="00DF3A2A" w:rsidP="000F472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73397BD" w14:textId="77777777" w:rsidR="00DF3A2A" w:rsidRDefault="00DF3A2A" w:rsidP="000F4729">
            <w:pPr>
              <w:rPr>
                <w:rFonts w:ascii="Times New Roman" w:hAnsi="Times New Roman"/>
                <w:sz w:val="28"/>
                <w:szCs w:val="28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khẳng định kết quả đúng, đánh giá mức độ hoàn thành của HS.</w:t>
            </w:r>
          </w:p>
          <w:p w14:paraId="215102DB" w14:textId="77777777" w:rsidR="006A1A87" w:rsidRDefault="006A1A87" w:rsidP="000F47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E75331" w14:textId="77777777" w:rsidR="006A1A87" w:rsidRDefault="006A1A87" w:rsidP="000F47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6F4B27" w14:textId="77777777" w:rsidR="006A1A87" w:rsidRPr="00412749" w:rsidRDefault="006A1A87" w:rsidP="006A1A87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412749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* GV giao nhiệm vụ học tập 2</w:t>
            </w:r>
          </w:p>
          <w:p w14:paraId="2CA2F488" w14:textId="77777777" w:rsidR="006A1A87" w:rsidRPr="00DF3A2A" w:rsidRDefault="006A1A87" w:rsidP="006A1A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HS làm bài tập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44 SGK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/4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14:paraId="028BC553" w14:textId="77777777" w:rsidR="006A1A87" w:rsidRPr="00DF3A2A" w:rsidRDefault="006A1A87" w:rsidP="006A1A8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DF3A2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Yêu cầu hoạt động nhóm.</w:t>
            </w:r>
          </w:p>
          <w:p w14:paraId="471DB24E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594E3A2C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291A80AE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7.44</w:t>
            </w:r>
            <w:r w:rsidRPr="0087291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8C74CC1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10D87523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yêu cầu đại diện 3 nhóm HS lên trình bày, lưu ý chọn cả bài tốt và chưa tốt.</w:t>
            </w:r>
          </w:p>
          <w:p w14:paraId="5B127E47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6F835D54" w14:textId="77777777" w:rsidR="006A1A87" w:rsidRPr="00872914" w:rsidRDefault="006A1A87" w:rsidP="006A1A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7291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DA0632B" w14:textId="77777777" w:rsidR="006A1A87" w:rsidRDefault="006A1A87" w:rsidP="006A1A87">
            <w:pPr>
              <w:rPr>
                <w:rFonts w:ascii="Times New Roman" w:hAnsi="Times New Roman"/>
                <w:sz w:val="28"/>
                <w:szCs w:val="28"/>
              </w:rPr>
            </w:pPr>
            <w:r w:rsidRPr="00872914">
              <w:rPr>
                <w:rFonts w:ascii="Times New Roman" w:hAnsi="Times New Roman"/>
                <w:sz w:val="28"/>
                <w:szCs w:val="28"/>
                <w:lang w:val="vi-VN"/>
              </w:rPr>
              <w:t>- GV khẳng định kết quả đúng, đánh giá mức độ hoàn thành củ</w:t>
            </w:r>
            <w:r w:rsidR="0047627B">
              <w:rPr>
                <w:rFonts w:ascii="Times New Roman" w:hAnsi="Times New Roman"/>
                <w:sz w:val="28"/>
                <w:szCs w:val="28"/>
                <w:lang w:val="vi-VN"/>
              </w:rPr>
              <w:t>a HS</w:t>
            </w:r>
            <w:r w:rsidR="004762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0921A5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C732F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BBAD6A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87F18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08F69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FAAB3A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87A21F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632EC5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05F530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C0010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BB468B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8E2F70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BEDFF0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1C497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FBCDB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CFBE5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84DF7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B3EB66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A8CC2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D6CD1D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8794D3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51A7A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57A29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1C4772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EDA981" w14:textId="77777777" w:rsidR="0047627B" w:rsidRDefault="0047627B" w:rsidP="006A1A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8CAE30" w14:textId="77777777" w:rsidR="009C028B" w:rsidRPr="00933F39" w:rsidRDefault="009C028B" w:rsidP="009C0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6035462" w14:textId="77777777" w:rsidR="000B2F67" w:rsidRPr="00A166A4" w:rsidRDefault="000B2F67" w:rsidP="00A133B3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B2F67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lastRenderedPageBreak/>
              <w:t>II</w:t>
            </w:r>
            <w:r w:rsidRPr="00A166A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. Luyện tập</w:t>
            </w:r>
          </w:p>
          <w:p w14:paraId="58C9117C" w14:textId="77777777" w:rsidR="009964C8" w:rsidRDefault="009964C8" w:rsidP="00A133B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Bài 7.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43</w:t>
            </w:r>
            <w:r w:rsidR="000F472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 w:rsidR="006A1A8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SGK/4</w:t>
            </w:r>
            <w:r w:rsidR="006A1A87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DF3A2A" w:rsidRPr="009964C8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</w:t>
            </w:r>
            <w:r w:rsidR="00DF3A2A"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14:paraId="34B0B2BD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Thay x = 1 vào đa thức F(x) = ax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bx + c, ta có:</w:t>
            </w:r>
          </w:p>
          <w:p w14:paraId="79C5DDB0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F(1) = a.1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b.1 + c =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b + c</w:t>
            </w:r>
          </w:p>
          <w:p w14:paraId="36D6B1C2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đề bài có: 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+ b + c = 0</w:t>
            </w:r>
          </w:p>
          <w:p w14:paraId="656E2D06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đó, F(1) = 0. V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ậy x = 1 là một nghiệm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đa thức 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F(x)</w:t>
            </w:r>
          </w:p>
          <w:p w14:paraId="4EC23F4E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có: Đa thức 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5x + 3 có a = 2 ; b = -5; c = 3 nên </w:t>
            </w:r>
          </w:p>
          <w:p w14:paraId="0D038468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a + b + c = 2 + (-5) + 3 = 0</w:t>
            </w:r>
          </w:p>
          <w:p w14:paraId="5AFB40ED" w14:textId="77777777" w:rsidR="00DF3A2A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Do đó, đa thức có 1 nghiệm là x = 1</w:t>
            </w:r>
          </w:p>
          <w:p w14:paraId="73F6B84F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9A456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257FA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5D867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BC54E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D0BAB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B559C9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27CD7" w14:textId="77777777" w:rsidR="0047627B" w:rsidRDefault="0047627B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C11A8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E33CB" w14:textId="77777777" w:rsidR="006A1A87" w:rsidRDefault="006A1A87" w:rsidP="00A133B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Bài 7.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44: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SGK/4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9964C8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.</w:t>
            </w:r>
            <w:r w:rsidRPr="008729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14:paraId="4F15E3D0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 Muốn tìm đa thức B ta phải thực hiện</w:t>
            </w:r>
            <w:r w:rsidR="00A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phép tính:  </w:t>
            </w:r>
            <w:r w:rsidR="00A133B3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(A + B) – A</w:t>
            </w:r>
          </w:p>
          <w:p w14:paraId="15D18013" w14:textId="77777777" w:rsidR="00A133B3" w:rsidRDefault="00A133B3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Có: 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B = (A + B) –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(x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+ 3x + 1) – (x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2x – 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+ 3x + 1 – 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- 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+ 2x + 2</w:t>
            </w:r>
          </w:p>
          <w:p w14:paraId="212B26C1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–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(x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) + (3x + 2x) + (1 + 2)</w:t>
            </w:r>
          </w:p>
          <w:p w14:paraId="0F7A8964" w14:textId="77777777" w:rsidR="006A1A87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–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+ 5x + 3</w:t>
            </w:r>
          </w:p>
          <w:p w14:paraId="6AF57B8C" w14:textId="77777777" w:rsidR="006A1A87" w:rsidRPr="00286094" w:rsidRDefault="00A133B3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= (A – C) – A</w:t>
            </w:r>
          </w:p>
          <w:p w14:paraId="669188DE" w14:textId="77777777" w:rsidR="00A133B3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(x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2x – 2)</w:t>
            </w:r>
            <w:r w:rsidR="00A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3C92C6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-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A133B3">
              <w:rPr>
                <w:rFonts w:ascii="Times New Roman" w:eastAsia="Times New Roman" w:hAnsi="Times New Roman" w:cs="Times New Roman"/>
                <w:sz w:val="28"/>
                <w:szCs w:val="28"/>
              </w:rPr>
              <w:t> + 2x + 2</w:t>
            </w:r>
          </w:p>
          <w:p w14:paraId="46D7A5DF" w14:textId="77777777" w:rsidR="006A1A87" w:rsidRPr="00286094" w:rsidRDefault="00A133B3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 = (2x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3) . A</w:t>
            </w:r>
          </w:p>
          <w:p w14:paraId="5A03443C" w14:textId="77777777" w:rsidR="00A133B3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(2x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3) . (x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2x – 2)</w:t>
            </w:r>
          </w:p>
          <w:p w14:paraId="4A5DA509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6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4x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4x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3x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3x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+ 6x + 6</w:t>
            </w:r>
          </w:p>
          <w:p w14:paraId="0591320D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= 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+ 2x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6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7x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7x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+ 6x + 6</w:t>
            </w:r>
          </w:p>
          <w:p w14:paraId="2E39BFCA" w14:textId="77777777" w:rsidR="006A1A87" w:rsidRPr="00286094" w:rsidRDefault="00A133B3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d, P = A: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(x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1) = (x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– 2x – 2):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(x + 1)</w:t>
            </w:r>
          </w:p>
          <w:p w14:paraId="787F8285" w14:textId="77777777" w:rsidR="006A1A87" w:rsidRPr="00286094" w:rsidRDefault="006A1A87" w:rsidP="00A133B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61C11D33" wp14:editId="488A1B39">
                  <wp:extent cx="3133492" cy="1471961"/>
                  <wp:effectExtent l="0" t="0" r="0" b="0"/>
                  <wp:docPr id="3" name="Picture 3" descr="Bài 6.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6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104" cy="147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F15DC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Vậy P =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- 2</w:t>
            </w:r>
          </w:p>
          <w:p w14:paraId="13B68858" w14:textId="77777777" w:rsidR="006A1A87" w:rsidRPr="00286094" w:rsidRDefault="00A133B3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e,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 = A : (x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6A1A87"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+ 1)</w:t>
            </w:r>
          </w:p>
          <w:p w14:paraId="5C994F44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Nếu A chia cho đa thức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+ 1 không dư thì có một đa thức Q thỏa mãn</w:t>
            </w:r>
          </w:p>
          <w:p w14:paraId="0082BF7F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Ta thực hiện phép chia (x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– 2x – 2) : (x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 + 1)</w:t>
            </w:r>
          </w:p>
          <w:p w14:paraId="32F90BCE" w14:textId="77777777" w:rsidR="006A1A87" w:rsidRPr="00286094" w:rsidRDefault="006A1A87" w:rsidP="00A133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543308C" wp14:editId="2DAA58B5">
                  <wp:extent cx="3245005" cy="1884556"/>
                  <wp:effectExtent l="0" t="0" r="0" b="1905"/>
                  <wp:docPr id="2" name="Picture 2" descr="Bài 6.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6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894" cy="188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6BF2C" w14:textId="77777777" w:rsidR="000774BE" w:rsidRPr="006A1A87" w:rsidRDefault="006A1A87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Do phép chia có dư nên không tồn tại đa thức Q thỏa mãn.</w:t>
            </w:r>
          </w:p>
        </w:tc>
      </w:tr>
    </w:tbl>
    <w:p w14:paraId="524315EB" w14:textId="77777777" w:rsidR="00A166A4" w:rsidRPr="00354FE3" w:rsidRDefault="00A166A4" w:rsidP="006E6B16">
      <w:pPr>
        <w:tabs>
          <w:tab w:val="left" w:pos="567"/>
          <w:tab w:val="left" w:pos="1134"/>
        </w:tabs>
        <w:spacing w:after="0" w:line="240" w:lineRule="auto"/>
        <w:ind w:left="567"/>
        <w:rPr>
          <w:rFonts w:eastAsia="Times New Roman"/>
          <w:b/>
          <w:bCs/>
          <w:szCs w:val="28"/>
          <w:lang w:val="en-US"/>
        </w:rPr>
      </w:pPr>
      <w:r>
        <w:rPr>
          <w:rFonts w:eastAsia="Times New Roman"/>
          <w:b/>
          <w:bCs/>
          <w:szCs w:val="28"/>
        </w:rPr>
        <w:lastRenderedPageBreak/>
        <w:t>3. Hoạt động 3: Vận dụng</w:t>
      </w:r>
    </w:p>
    <w:p w14:paraId="72ACCC78" w14:textId="77777777" w:rsidR="00A166A4" w:rsidRPr="005B6CE9" w:rsidRDefault="006E6B16" w:rsidP="006E6B16">
      <w:pPr>
        <w:tabs>
          <w:tab w:val="left" w:pos="567"/>
          <w:tab w:val="left" w:pos="1134"/>
        </w:tabs>
        <w:spacing w:after="0" w:line="240" w:lineRule="auto"/>
        <w:rPr>
          <w:color w:val="000000"/>
          <w:szCs w:val="28"/>
        </w:rPr>
      </w:pPr>
      <w:r>
        <w:rPr>
          <w:b/>
          <w:color w:val="000000"/>
          <w:szCs w:val="28"/>
          <w:lang w:val="en-US"/>
        </w:rPr>
        <w:tab/>
      </w:r>
      <w:r w:rsidR="002E37A0">
        <w:rPr>
          <w:b/>
          <w:color w:val="000000"/>
          <w:szCs w:val="28"/>
        </w:rPr>
        <w:t>a,</w:t>
      </w:r>
      <w:r w:rsidR="00A166A4" w:rsidRPr="005B6CE9">
        <w:rPr>
          <w:b/>
          <w:color w:val="000000"/>
          <w:szCs w:val="28"/>
        </w:rPr>
        <w:t xml:space="preserve"> Mục tiêu:</w:t>
      </w:r>
      <w:r w:rsidR="00A166A4" w:rsidRPr="005B6CE9">
        <w:rPr>
          <w:color w:val="000000"/>
          <w:szCs w:val="28"/>
        </w:rPr>
        <w:t xml:space="preserve"> </w:t>
      </w:r>
      <w:r w:rsidR="00A166A4" w:rsidRPr="005B6CE9">
        <w:rPr>
          <w:szCs w:val="28"/>
        </w:rPr>
        <w:t xml:space="preserve">Học sinh thực hiện làm bài tập vận dụng để củng cố kiến thức và </w:t>
      </w:r>
      <w:r w:rsidR="00933F39">
        <w:rPr>
          <w:szCs w:val="28"/>
        </w:rPr>
        <w:t xml:space="preserve">áp </w:t>
      </w:r>
      <w:r w:rsidR="00A166A4" w:rsidRPr="005B6CE9">
        <w:rPr>
          <w:szCs w:val="28"/>
        </w:rPr>
        <w:t>dụng kiến thức vào thực tế đời sống.</w:t>
      </w:r>
    </w:p>
    <w:p w14:paraId="6A2D15EC" w14:textId="77777777" w:rsidR="00A166A4" w:rsidRPr="00933F39" w:rsidRDefault="002E37A0" w:rsidP="006E6B16">
      <w:pPr>
        <w:tabs>
          <w:tab w:val="left" w:pos="567"/>
          <w:tab w:val="left" w:pos="1134"/>
        </w:tabs>
        <w:spacing w:after="0" w:line="240" w:lineRule="auto"/>
        <w:ind w:left="567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>b,</w:t>
      </w:r>
      <w:r w:rsidR="00A166A4" w:rsidRPr="005B6CE9">
        <w:rPr>
          <w:b/>
          <w:color w:val="000000"/>
          <w:szCs w:val="28"/>
        </w:rPr>
        <w:t xml:space="preserve"> Nội dung: </w:t>
      </w:r>
      <w:r w:rsidR="000774BE">
        <w:rPr>
          <w:color w:val="000000"/>
          <w:szCs w:val="28"/>
        </w:rPr>
        <w:t>Bài 7.</w:t>
      </w:r>
      <w:r w:rsidR="00933F39">
        <w:rPr>
          <w:color w:val="000000"/>
          <w:szCs w:val="28"/>
          <w:lang w:val="en-US"/>
        </w:rPr>
        <w:t>42</w:t>
      </w:r>
      <w:r w:rsidR="000774BE">
        <w:rPr>
          <w:color w:val="000000"/>
          <w:szCs w:val="28"/>
        </w:rPr>
        <w:t xml:space="preserve"> </w:t>
      </w:r>
      <w:r w:rsidR="000774BE">
        <w:rPr>
          <w:color w:val="000000"/>
          <w:szCs w:val="28"/>
          <w:lang w:val="en-US"/>
        </w:rPr>
        <w:t>SGK/</w:t>
      </w:r>
      <w:r w:rsidR="00A166A4">
        <w:rPr>
          <w:color w:val="000000"/>
          <w:szCs w:val="28"/>
        </w:rPr>
        <w:t>4</w:t>
      </w:r>
      <w:r w:rsidR="00933F39">
        <w:rPr>
          <w:color w:val="000000"/>
          <w:szCs w:val="28"/>
          <w:lang w:val="en-US"/>
        </w:rPr>
        <w:t>6</w:t>
      </w:r>
    </w:p>
    <w:p w14:paraId="5EAEE22A" w14:textId="77777777" w:rsidR="00A166A4" w:rsidRPr="005B6CE9" w:rsidRDefault="002E37A0" w:rsidP="006E6B16">
      <w:pPr>
        <w:tabs>
          <w:tab w:val="left" w:pos="567"/>
          <w:tab w:val="left" w:pos="1134"/>
        </w:tabs>
        <w:spacing w:after="0" w:line="240" w:lineRule="auto"/>
        <w:ind w:left="567"/>
        <w:rPr>
          <w:color w:val="000000"/>
          <w:szCs w:val="28"/>
        </w:rPr>
      </w:pPr>
      <w:r>
        <w:rPr>
          <w:b/>
          <w:color w:val="000000"/>
          <w:szCs w:val="28"/>
        </w:rPr>
        <w:t>c,</w:t>
      </w:r>
      <w:r w:rsidR="00A166A4" w:rsidRPr="005B6CE9">
        <w:rPr>
          <w:b/>
          <w:color w:val="000000"/>
          <w:szCs w:val="28"/>
        </w:rPr>
        <w:t xml:space="preserve"> Sản phẩ</w:t>
      </w:r>
      <w:r w:rsidR="00A166A4">
        <w:rPr>
          <w:b/>
          <w:color w:val="000000"/>
          <w:szCs w:val="28"/>
        </w:rPr>
        <w:t xml:space="preserve">m: </w:t>
      </w:r>
      <w:r w:rsidR="00A166A4" w:rsidRPr="001F616E">
        <w:rPr>
          <w:color w:val="000000"/>
          <w:szCs w:val="28"/>
        </w:rPr>
        <w:t>Lời giải của học sinh</w:t>
      </w:r>
      <w:r w:rsidR="00A166A4">
        <w:rPr>
          <w:color w:val="000000"/>
          <w:szCs w:val="28"/>
        </w:rPr>
        <w:t>.</w:t>
      </w:r>
    </w:p>
    <w:p w14:paraId="76274084" w14:textId="77777777" w:rsidR="00A166A4" w:rsidRDefault="002E37A0" w:rsidP="006E6B16">
      <w:pPr>
        <w:tabs>
          <w:tab w:val="left" w:pos="567"/>
          <w:tab w:val="left" w:pos="1134"/>
        </w:tabs>
        <w:spacing w:after="0" w:line="240" w:lineRule="auto"/>
        <w:ind w:left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>d,</w:t>
      </w:r>
      <w:r w:rsidR="00A166A4" w:rsidRPr="005B6CE9">
        <w:rPr>
          <w:b/>
          <w:color w:val="000000"/>
          <w:szCs w:val="28"/>
        </w:rPr>
        <w:t xml:space="preserve"> Tổ chức thực hiệ</w:t>
      </w:r>
      <w:r w:rsidR="00A166A4">
        <w:rPr>
          <w:b/>
          <w:color w:val="000000"/>
          <w:szCs w:val="28"/>
        </w:rPr>
        <w:t>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52"/>
        <w:gridCol w:w="4735"/>
      </w:tblGrid>
      <w:tr w:rsidR="008B1DA1" w:rsidRPr="00FB6E8F" w14:paraId="3A84D2D0" w14:textId="77777777" w:rsidTr="00933F39">
        <w:tc>
          <w:tcPr>
            <w:tcW w:w="0" w:type="auto"/>
            <w:vAlign w:val="center"/>
          </w:tcPr>
          <w:p w14:paraId="5AE3114C" w14:textId="77777777" w:rsidR="008B1DA1" w:rsidRPr="00FB6E8F" w:rsidRDefault="008B1DA1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35" w:type="dxa"/>
          </w:tcPr>
          <w:p w14:paraId="541B6880" w14:textId="77777777" w:rsidR="008B1DA1" w:rsidRPr="00FB6E8F" w:rsidRDefault="008B1DA1" w:rsidP="00B6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A166A4" w:rsidRPr="00FB6E8F" w14:paraId="1E92A62D" w14:textId="77777777" w:rsidTr="00933F39">
        <w:tc>
          <w:tcPr>
            <w:tcW w:w="0" w:type="auto"/>
          </w:tcPr>
          <w:p w14:paraId="14984703" w14:textId="77777777" w:rsidR="00A166A4" w:rsidRPr="00CF44BE" w:rsidRDefault="00A166A4" w:rsidP="00B67F9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44B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GVgiao nhiệm vụ học tậ</w:t>
            </w:r>
            <w:r w:rsidR="008B1DA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p</w:t>
            </w:r>
            <w:r w:rsidRPr="00CF44B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30E90293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eastAsia="Calibri" w:hAnsi="Times New Roman"/>
                <w:sz w:val="28"/>
                <w:szCs w:val="28"/>
              </w:rPr>
              <w:t xml:space="preserve">- Làm bài tập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="00933F39">
              <w:rPr>
                <w:rFonts w:ascii="Times New Roman" w:eastAsia="Calibri" w:hAnsi="Times New Roman"/>
                <w:sz w:val="28"/>
                <w:szCs w:val="28"/>
              </w:rPr>
              <w:t>42</w:t>
            </w:r>
            <w:r w:rsidR="000774BE">
              <w:rPr>
                <w:rFonts w:ascii="Times New Roman" w:eastAsia="Calibri" w:hAnsi="Times New Roman"/>
                <w:sz w:val="28"/>
                <w:szCs w:val="28"/>
              </w:rPr>
              <w:t xml:space="preserve"> SGK/</w:t>
            </w:r>
            <w:r w:rsidR="00933F39"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Pr="000A09D0">
              <w:rPr>
                <w:rFonts w:ascii="Times New Roman" w:eastAsia="Calibri" w:hAnsi="Times New Roman"/>
                <w:sz w:val="28"/>
                <w:szCs w:val="28"/>
              </w:rPr>
              <w:t xml:space="preserve"> theo cặ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p.</w:t>
            </w:r>
          </w:p>
          <w:p w14:paraId="76149BFD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>* HS thực hiện nhiệm vụ : </w:t>
            </w:r>
          </w:p>
          <w:p w14:paraId="0FB129E8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Cs/>
                <w:sz w:val="28"/>
                <w:szCs w:val="28"/>
              </w:rPr>
              <w:t>- HS đọc, tóm tắt đề bài và làm bài theo cặp.</w:t>
            </w:r>
          </w:p>
          <w:p w14:paraId="1AA15976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>* Báo cáo, thảo luận : </w:t>
            </w:r>
          </w:p>
          <w:p w14:paraId="3AF1D5D7" w14:textId="77777777" w:rsidR="00A166A4" w:rsidRPr="00AB157D" w:rsidRDefault="00A166A4" w:rsidP="00B67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 xml:space="preserve">- GV yêu cầu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0A09D0">
              <w:rPr>
                <w:rFonts w:ascii="Times New Roman" w:hAnsi="Times New Roman"/>
                <w:sz w:val="28"/>
                <w:szCs w:val="28"/>
              </w:rPr>
              <w:t xml:space="preserve"> lên bảng trình bày</w:t>
            </w:r>
            <w:r w:rsidRPr="000A09D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AA56801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>- Cả lớp quan sát, lắng nghe và nhận xét.</w:t>
            </w:r>
          </w:p>
          <w:p w14:paraId="6693D277" w14:textId="77777777" w:rsidR="00A166A4" w:rsidRPr="000A09D0" w:rsidRDefault="00A166A4" w:rsidP="00B67F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Kết luận, nhận định : </w:t>
            </w:r>
          </w:p>
          <w:p w14:paraId="4FFE12D8" w14:textId="77777777" w:rsidR="00A166A4" w:rsidRPr="000F4729" w:rsidRDefault="00A166A4" w:rsidP="000F472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09D0">
              <w:rPr>
                <w:rFonts w:ascii="Times New Roman" w:hAnsi="Times New Roman"/>
                <w:sz w:val="28"/>
                <w:szCs w:val="28"/>
              </w:rPr>
              <w:t>- GV khẳng định kết quả đúng, cách làm tối ưu và đánh giá mức độ hoàn thành của HS.</w:t>
            </w:r>
          </w:p>
        </w:tc>
        <w:tc>
          <w:tcPr>
            <w:tcW w:w="4735" w:type="dxa"/>
          </w:tcPr>
          <w:p w14:paraId="6125CCB9" w14:textId="77777777" w:rsidR="00A166A4" w:rsidRDefault="00933F39" w:rsidP="00933F3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Bài 7.42</w:t>
            </w:r>
            <w:r w:rsidR="000F472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SGK/46</w:t>
            </w:r>
          </w:p>
          <w:p w14:paraId="022BB066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a, Với 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0,5 km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đầu tiên, người đó phải trả: 8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000 (đồng)</w:t>
            </w:r>
          </w:p>
          <w:p w14:paraId="611AEEB4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Quãng đường còn lại người đó phải đi là: x – 0,5 (km)</w:t>
            </w:r>
          </w:p>
          <w:p w14:paraId="61444B54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Trong x – 0,5 km đó, 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gười đó phải trả: (x – 0,5) . 11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(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đồng)</w:t>
            </w:r>
          </w:p>
          <w:p w14:paraId="140AC17E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Đa thức biểu thị số tiền mà người đó phải trả là:</w:t>
            </w:r>
          </w:p>
          <w:p w14:paraId="7BADA86E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T(x) = 8000 + (x – 0,5). 11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14:paraId="502383DD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8000 + x . 11000 – 0,5 . 11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14:paraId="7D869185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8000 + 11000x – 5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2E898C29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11000x + 2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6DD2C9A6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Bậc của đa thức là: 1</w:t>
            </w:r>
          </w:p>
          <w:p w14:paraId="4A8ECD74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số cao nhất: 11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14:paraId="636CC78F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số tự do: 2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5F30B2C8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Thay x = 9 vào đa thức T(x), ta được:</w:t>
            </w:r>
          </w:p>
          <w:p w14:paraId="6A4789D5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T(9) = 11 000 . 9 + 2 500 = 101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557F8ECA" w14:textId="77777777" w:rsidR="00933F39" w:rsidRPr="00286094" w:rsidRDefault="00933F39" w:rsidP="00933F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Giá trị này nói lên số tiền mà người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 phải trả khi đi 9 km là 101</w:t>
            </w:r>
            <w:r w:rsidRPr="00286094">
              <w:rPr>
                <w:rFonts w:ascii="Times New Roman" w:eastAsia="Times New Roman" w:hAnsi="Times New Roman" w:cs="Times New Roman"/>
                <w:sz w:val="28"/>
                <w:szCs w:val="28"/>
              </w:rPr>
              <w:t>500 đồng</w:t>
            </w:r>
          </w:p>
          <w:p w14:paraId="1995B021" w14:textId="77777777" w:rsidR="00A166A4" w:rsidRPr="00DF3A2A" w:rsidRDefault="00A166A4" w:rsidP="00933F39">
            <w:pPr>
              <w:rPr>
                <w:rFonts w:eastAsia="Calibri"/>
                <w:szCs w:val="28"/>
              </w:rPr>
            </w:pPr>
          </w:p>
        </w:tc>
      </w:tr>
    </w:tbl>
    <w:p w14:paraId="7AFDCB0F" w14:textId="77777777" w:rsidR="00F40B1C" w:rsidRPr="00FB6E8F" w:rsidRDefault="008B1DA1" w:rsidP="006E6B16">
      <w:pPr>
        <w:spacing w:after="0" w:line="240" w:lineRule="auto"/>
        <w:ind w:left="720"/>
        <w:jc w:val="both"/>
        <w:rPr>
          <w:rFonts w:eastAsia="Times New Roman" w:cs="Times New Roman"/>
          <w:bCs/>
          <w:szCs w:val="28"/>
        </w:rPr>
      </w:pPr>
      <w:r>
        <w:rPr>
          <w:b/>
          <w:color w:val="000000"/>
          <w:szCs w:val="28"/>
        </w:rPr>
        <w:t>*</w:t>
      </w:r>
      <w:r w:rsidR="000F4729">
        <w:rPr>
          <w:b/>
          <w:color w:val="000000"/>
          <w:szCs w:val="28"/>
          <w:lang w:val="en-US"/>
        </w:rPr>
        <w:t xml:space="preserve"> </w:t>
      </w:r>
      <w:r w:rsidR="00F40B1C" w:rsidRPr="00FB6E8F">
        <w:rPr>
          <w:rFonts w:eastAsia="Times New Roman" w:cs="Times New Roman"/>
          <w:b/>
          <w:bCs/>
          <w:szCs w:val="28"/>
        </w:rPr>
        <w:t xml:space="preserve">Hướng dẫn tự học ở nhà </w:t>
      </w:r>
    </w:p>
    <w:p w14:paraId="7563FFEC" w14:textId="77777777" w:rsidR="006960C2" w:rsidRDefault="000F4729" w:rsidP="006E6B16">
      <w:pPr>
        <w:spacing w:after="0" w:line="240" w:lineRule="auto"/>
        <w:ind w:left="720"/>
        <w:rPr>
          <w:bCs/>
          <w:szCs w:val="28"/>
        </w:rPr>
      </w:pPr>
      <w:r>
        <w:rPr>
          <w:bCs/>
          <w:szCs w:val="28"/>
          <w:lang w:val="en-US"/>
        </w:rPr>
        <w:lastRenderedPageBreak/>
        <w:t xml:space="preserve">- </w:t>
      </w:r>
      <w:r w:rsidR="006960C2">
        <w:rPr>
          <w:bCs/>
          <w:szCs w:val="28"/>
        </w:rPr>
        <w:t xml:space="preserve">Xem lại </w:t>
      </w:r>
      <w:r w:rsidR="00F90D85" w:rsidRPr="00F90D85">
        <w:rPr>
          <w:bCs/>
          <w:szCs w:val="28"/>
        </w:rPr>
        <w:t xml:space="preserve">lý thuyết và </w:t>
      </w:r>
      <w:r w:rsidR="006960C2">
        <w:rPr>
          <w:bCs/>
          <w:szCs w:val="28"/>
        </w:rPr>
        <w:t>các dạng bài tập đã chữa</w:t>
      </w:r>
    </w:p>
    <w:p w14:paraId="185DFC25" w14:textId="77777777" w:rsidR="006960C2" w:rsidRPr="000774BE" w:rsidRDefault="000F4729" w:rsidP="006E6B16">
      <w:pPr>
        <w:spacing w:after="0" w:line="240" w:lineRule="auto"/>
        <w:ind w:left="720"/>
        <w:rPr>
          <w:rFonts w:eastAsia="Calibri"/>
          <w:szCs w:val="28"/>
          <w:lang w:val="en-US"/>
        </w:rPr>
      </w:pPr>
      <w:r>
        <w:rPr>
          <w:bCs/>
          <w:szCs w:val="28"/>
          <w:lang w:val="en-US"/>
        </w:rPr>
        <w:t xml:space="preserve">- </w:t>
      </w:r>
      <w:r w:rsidR="006960C2">
        <w:rPr>
          <w:bCs/>
          <w:szCs w:val="28"/>
        </w:rPr>
        <w:t>Làm bài tậ</w:t>
      </w:r>
      <w:r w:rsidR="000774BE">
        <w:rPr>
          <w:bCs/>
          <w:szCs w:val="28"/>
        </w:rPr>
        <w:t xml:space="preserve">p </w:t>
      </w:r>
      <w:r w:rsidR="000774BE">
        <w:rPr>
          <w:bCs/>
          <w:szCs w:val="28"/>
          <w:lang w:val="en-US"/>
        </w:rPr>
        <w:t>7.45</w:t>
      </w:r>
      <w:r w:rsidR="00933F39">
        <w:rPr>
          <w:bCs/>
          <w:szCs w:val="28"/>
          <w:lang w:val="en-US"/>
        </w:rPr>
        <w:t>; 7.46</w:t>
      </w:r>
      <w:r w:rsidR="006960C2">
        <w:rPr>
          <w:bCs/>
          <w:szCs w:val="28"/>
          <w:lang w:val="en-US"/>
        </w:rPr>
        <w:t xml:space="preserve"> SGK </w:t>
      </w:r>
      <w:r w:rsidR="000774BE">
        <w:rPr>
          <w:bCs/>
          <w:szCs w:val="28"/>
        </w:rPr>
        <w:t>/4</w:t>
      </w:r>
      <w:r w:rsidR="000774BE">
        <w:rPr>
          <w:bCs/>
          <w:szCs w:val="28"/>
          <w:lang w:val="en-US"/>
        </w:rPr>
        <w:t>6</w:t>
      </w:r>
    </w:p>
    <w:p w14:paraId="689ED135" w14:textId="77777777" w:rsidR="000B5A8B" w:rsidRDefault="000B5A8B">
      <w:pPr>
        <w:spacing w:after="0" w:line="240" w:lineRule="auto"/>
        <w:rPr>
          <w:rFonts w:eastAsia="Times New Roman" w:cs="Times New Roman"/>
          <w:b/>
          <w:bCs/>
          <w:iCs/>
          <w:szCs w:val="28"/>
          <w:lang w:val="en-US"/>
        </w:rPr>
      </w:pPr>
    </w:p>
    <w:p w14:paraId="2FCCE02E" w14:textId="77777777" w:rsidR="000B5A8B" w:rsidRPr="000B5A8B" w:rsidRDefault="000B5A8B">
      <w:pPr>
        <w:spacing w:after="0" w:line="240" w:lineRule="auto"/>
        <w:rPr>
          <w:rFonts w:eastAsia="Times New Roman" w:cs="Times New Roman"/>
          <w:b/>
          <w:bCs/>
          <w:iCs/>
          <w:szCs w:val="28"/>
          <w:lang w:val="en-US"/>
        </w:rPr>
      </w:pPr>
    </w:p>
    <w:sectPr w:rsidR="000B5A8B" w:rsidRPr="000B5A8B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4C6"/>
    <w:multiLevelType w:val="hybridMultilevel"/>
    <w:tmpl w:val="0B122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D1578"/>
    <w:multiLevelType w:val="hybridMultilevel"/>
    <w:tmpl w:val="C980CDEA"/>
    <w:lvl w:ilvl="0" w:tplc="40F2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F4A29"/>
    <w:multiLevelType w:val="hybridMultilevel"/>
    <w:tmpl w:val="37620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5B39"/>
    <w:multiLevelType w:val="hybridMultilevel"/>
    <w:tmpl w:val="2B14E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437"/>
    <w:multiLevelType w:val="hybridMultilevel"/>
    <w:tmpl w:val="1A2ED14E"/>
    <w:lvl w:ilvl="0" w:tplc="9D96337A">
      <w:start w:val="1"/>
      <w:numFmt w:val="decimal"/>
      <w:lvlText w:val="%1."/>
      <w:lvlJc w:val="left"/>
      <w:pPr>
        <w:ind w:left="932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52" w:hanging="360"/>
      </w:pPr>
    </w:lvl>
    <w:lvl w:ilvl="2" w:tplc="042A001B" w:tentative="1">
      <w:start w:val="1"/>
      <w:numFmt w:val="lowerRoman"/>
      <w:lvlText w:val="%3."/>
      <w:lvlJc w:val="right"/>
      <w:pPr>
        <w:ind w:left="2372" w:hanging="180"/>
      </w:pPr>
    </w:lvl>
    <w:lvl w:ilvl="3" w:tplc="042A000F" w:tentative="1">
      <w:start w:val="1"/>
      <w:numFmt w:val="decimal"/>
      <w:lvlText w:val="%4."/>
      <w:lvlJc w:val="left"/>
      <w:pPr>
        <w:ind w:left="3092" w:hanging="360"/>
      </w:pPr>
    </w:lvl>
    <w:lvl w:ilvl="4" w:tplc="042A0019" w:tentative="1">
      <w:start w:val="1"/>
      <w:numFmt w:val="lowerLetter"/>
      <w:lvlText w:val="%5."/>
      <w:lvlJc w:val="left"/>
      <w:pPr>
        <w:ind w:left="3812" w:hanging="360"/>
      </w:pPr>
    </w:lvl>
    <w:lvl w:ilvl="5" w:tplc="042A001B" w:tentative="1">
      <w:start w:val="1"/>
      <w:numFmt w:val="lowerRoman"/>
      <w:lvlText w:val="%6."/>
      <w:lvlJc w:val="right"/>
      <w:pPr>
        <w:ind w:left="4532" w:hanging="180"/>
      </w:pPr>
    </w:lvl>
    <w:lvl w:ilvl="6" w:tplc="042A000F" w:tentative="1">
      <w:start w:val="1"/>
      <w:numFmt w:val="decimal"/>
      <w:lvlText w:val="%7."/>
      <w:lvlJc w:val="left"/>
      <w:pPr>
        <w:ind w:left="5252" w:hanging="360"/>
      </w:pPr>
    </w:lvl>
    <w:lvl w:ilvl="7" w:tplc="042A0019" w:tentative="1">
      <w:start w:val="1"/>
      <w:numFmt w:val="lowerLetter"/>
      <w:lvlText w:val="%8."/>
      <w:lvlJc w:val="left"/>
      <w:pPr>
        <w:ind w:left="5972" w:hanging="360"/>
      </w:pPr>
    </w:lvl>
    <w:lvl w:ilvl="8" w:tplc="042A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78E2365D"/>
    <w:multiLevelType w:val="hybridMultilevel"/>
    <w:tmpl w:val="6366A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7319">
    <w:abstractNumId w:val="1"/>
  </w:num>
  <w:num w:numId="2" w16cid:durableId="1193806167">
    <w:abstractNumId w:val="0"/>
  </w:num>
  <w:num w:numId="3" w16cid:durableId="1888175665">
    <w:abstractNumId w:val="3"/>
  </w:num>
  <w:num w:numId="4" w16cid:durableId="415249253">
    <w:abstractNumId w:val="2"/>
  </w:num>
  <w:num w:numId="5" w16cid:durableId="1466123034">
    <w:abstractNumId w:val="5"/>
  </w:num>
  <w:num w:numId="6" w16cid:durableId="204860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5369D"/>
    <w:rsid w:val="00054850"/>
    <w:rsid w:val="000774BE"/>
    <w:rsid w:val="000B2F67"/>
    <w:rsid w:val="000B5A8B"/>
    <w:rsid w:val="000B7F2C"/>
    <w:rsid w:val="000F0ACB"/>
    <w:rsid w:val="000F4729"/>
    <w:rsid w:val="00102E5C"/>
    <w:rsid w:val="001111CD"/>
    <w:rsid w:val="00151366"/>
    <w:rsid w:val="00165B79"/>
    <w:rsid w:val="0017128F"/>
    <w:rsid w:val="001714FC"/>
    <w:rsid w:val="001D4F32"/>
    <w:rsid w:val="001E6261"/>
    <w:rsid w:val="001F4C7C"/>
    <w:rsid w:val="002022E6"/>
    <w:rsid w:val="00203457"/>
    <w:rsid w:val="00246F4B"/>
    <w:rsid w:val="002D3AA3"/>
    <w:rsid w:val="002E37A0"/>
    <w:rsid w:val="002F7E7E"/>
    <w:rsid w:val="00325A20"/>
    <w:rsid w:val="00335900"/>
    <w:rsid w:val="00371BDF"/>
    <w:rsid w:val="003F03A3"/>
    <w:rsid w:val="003F306B"/>
    <w:rsid w:val="003F6283"/>
    <w:rsid w:val="004008FA"/>
    <w:rsid w:val="00412749"/>
    <w:rsid w:val="00417331"/>
    <w:rsid w:val="00420A3F"/>
    <w:rsid w:val="0042233A"/>
    <w:rsid w:val="00447B79"/>
    <w:rsid w:val="0047627B"/>
    <w:rsid w:val="004B0DD1"/>
    <w:rsid w:val="0053594A"/>
    <w:rsid w:val="0054135B"/>
    <w:rsid w:val="0056543F"/>
    <w:rsid w:val="00575575"/>
    <w:rsid w:val="00592758"/>
    <w:rsid w:val="005A54BD"/>
    <w:rsid w:val="00602A4C"/>
    <w:rsid w:val="006124F8"/>
    <w:rsid w:val="00631DD0"/>
    <w:rsid w:val="006428E8"/>
    <w:rsid w:val="006960C2"/>
    <w:rsid w:val="006A1A87"/>
    <w:rsid w:val="006A641D"/>
    <w:rsid w:val="006B04C7"/>
    <w:rsid w:val="006C4AB3"/>
    <w:rsid w:val="006E6B16"/>
    <w:rsid w:val="006E74E8"/>
    <w:rsid w:val="007511AE"/>
    <w:rsid w:val="0076475B"/>
    <w:rsid w:val="007866B4"/>
    <w:rsid w:val="007D48E6"/>
    <w:rsid w:val="00872914"/>
    <w:rsid w:val="008A478D"/>
    <w:rsid w:val="008B1DA1"/>
    <w:rsid w:val="008C07B4"/>
    <w:rsid w:val="00933F39"/>
    <w:rsid w:val="00972365"/>
    <w:rsid w:val="009964C8"/>
    <w:rsid w:val="009C028B"/>
    <w:rsid w:val="009C4846"/>
    <w:rsid w:val="009C666B"/>
    <w:rsid w:val="009C6915"/>
    <w:rsid w:val="009E1BAE"/>
    <w:rsid w:val="00A133B3"/>
    <w:rsid w:val="00A13F60"/>
    <w:rsid w:val="00A166A4"/>
    <w:rsid w:val="00A22A38"/>
    <w:rsid w:val="00A75324"/>
    <w:rsid w:val="00A90701"/>
    <w:rsid w:val="00AC2BA9"/>
    <w:rsid w:val="00AD0A0D"/>
    <w:rsid w:val="00AD4F20"/>
    <w:rsid w:val="00AE5CBA"/>
    <w:rsid w:val="00AF26F3"/>
    <w:rsid w:val="00B45C51"/>
    <w:rsid w:val="00B47D1F"/>
    <w:rsid w:val="00B61477"/>
    <w:rsid w:val="00B67F9C"/>
    <w:rsid w:val="00B7632B"/>
    <w:rsid w:val="00B76C13"/>
    <w:rsid w:val="00B860D4"/>
    <w:rsid w:val="00B87E62"/>
    <w:rsid w:val="00BD65F7"/>
    <w:rsid w:val="00C1406F"/>
    <w:rsid w:val="00C154C4"/>
    <w:rsid w:val="00C22207"/>
    <w:rsid w:val="00C428E9"/>
    <w:rsid w:val="00C74E4B"/>
    <w:rsid w:val="00C877B7"/>
    <w:rsid w:val="00C94BAC"/>
    <w:rsid w:val="00CA7AA1"/>
    <w:rsid w:val="00CF44BE"/>
    <w:rsid w:val="00D1669B"/>
    <w:rsid w:val="00D61A0A"/>
    <w:rsid w:val="00D96B8D"/>
    <w:rsid w:val="00DA1890"/>
    <w:rsid w:val="00DF1B6D"/>
    <w:rsid w:val="00DF3A2A"/>
    <w:rsid w:val="00DF602C"/>
    <w:rsid w:val="00E0389D"/>
    <w:rsid w:val="00E17E69"/>
    <w:rsid w:val="00E23126"/>
    <w:rsid w:val="00E24DCC"/>
    <w:rsid w:val="00E34821"/>
    <w:rsid w:val="00E535D9"/>
    <w:rsid w:val="00EF2F18"/>
    <w:rsid w:val="00F40B1C"/>
    <w:rsid w:val="00F65103"/>
    <w:rsid w:val="00F8450B"/>
    <w:rsid w:val="00F90D85"/>
    <w:rsid w:val="00F939DB"/>
    <w:rsid w:val="00FA24FA"/>
    <w:rsid w:val="00FB6E8F"/>
    <w:rsid w:val="00FC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E52B"/>
  <w15:docId w15:val="{B1F05C79-3DEC-4643-862E-551BB68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A1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2025-02-04T13:22:00Z</dcterms:created>
  <dcterms:modified xsi:type="dcterms:W3CDTF">2025-02-04T13:22:00Z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