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5788" w14:textId="77777777" w:rsidR="00D70AFB" w:rsidRPr="00C23CF1" w:rsidRDefault="00D70AFB" w:rsidP="00D70AFB">
      <w:pPr>
        <w:spacing w:after="100"/>
        <w:rPr>
          <w:rFonts w:ascii="Times New Roman" w:hAnsi="Times New Roman"/>
          <w:sz w:val="28"/>
          <w:szCs w:val="28"/>
        </w:rPr>
      </w:pPr>
      <w:r w:rsidRPr="00C23CF1">
        <w:rPr>
          <w:rFonts w:ascii="Times New Roman" w:hAnsi="Times New Roman"/>
          <w:sz w:val="28"/>
          <w:szCs w:val="28"/>
        </w:rPr>
        <w:t xml:space="preserve">Ngày dạy:                                                        </w:t>
      </w:r>
    </w:p>
    <w:p w14:paraId="3047E322" w14:textId="77777777" w:rsidR="00D70AFB" w:rsidRPr="006C5620" w:rsidRDefault="007252BB" w:rsidP="00D70AFB">
      <w:pPr>
        <w:spacing w:after="100"/>
        <w:jc w:val="center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TIẾT</w:t>
      </w:r>
      <w:r w:rsidR="00D70AFB" w:rsidRPr="006C562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r w:rsidR="00EC26EC">
        <w:rPr>
          <w:rFonts w:ascii="Times New Roman" w:hAnsi="Times New Roman"/>
          <w:b/>
          <w:color w:val="000000"/>
          <w:sz w:val="28"/>
          <w:szCs w:val="28"/>
          <w:lang w:val="fr-FR"/>
        </w:rPr>
        <w:t>7</w:t>
      </w:r>
      <w:r w:rsidR="006C5620" w:rsidRPr="006C5620">
        <w:rPr>
          <w:rFonts w:ascii="Times New Roman" w:hAnsi="Times New Roman"/>
          <w:b/>
          <w:color w:val="000000"/>
          <w:sz w:val="28"/>
          <w:szCs w:val="28"/>
          <w:lang w:val="fr-FR"/>
        </w:rPr>
        <w:t>0</w:t>
      </w:r>
      <w:r w:rsidR="00EC26EC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- 71</w:t>
      </w: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. BÀI </w:t>
      </w:r>
      <w:r w:rsidR="006C5620" w:rsidRPr="006C5620">
        <w:rPr>
          <w:rFonts w:ascii="Times New Roman" w:hAnsi="Times New Roman"/>
          <w:b/>
          <w:color w:val="000000"/>
          <w:sz w:val="28"/>
          <w:szCs w:val="28"/>
          <w:lang w:val="fr-FR"/>
        </w:rPr>
        <w:t>29</w:t>
      </w:r>
      <w:r w:rsidR="00D70AFB" w:rsidRPr="006C5620">
        <w:rPr>
          <w:rFonts w:ascii="Times New Roman" w:hAnsi="Times New Roman"/>
          <w:b/>
          <w:color w:val="000000"/>
          <w:sz w:val="28"/>
          <w:szCs w:val="28"/>
          <w:lang w:val="fr-FR"/>
        </w:rPr>
        <w:t>.</w:t>
      </w:r>
      <w:r w:rsidR="006C562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LÀM QUEN VỚI BIẾN CỐ</w:t>
      </w:r>
    </w:p>
    <w:p w14:paraId="50E16A50" w14:textId="77777777" w:rsidR="00EC1DBF" w:rsidRDefault="00EC1DBF" w:rsidP="00D70AFB">
      <w:pPr>
        <w:tabs>
          <w:tab w:val="left" w:pos="631"/>
        </w:tabs>
        <w:spacing w:after="100"/>
        <w:rPr>
          <w:rFonts w:ascii="Times New Roman" w:hAnsi="Times New Roman"/>
          <w:b/>
          <w:sz w:val="28"/>
          <w:szCs w:val="28"/>
          <w:lang w:val="fr-FR"/>
        </w:rPr>
      </w:pPr>
    </w:p>
    <w:p w14:paraId="72B86C88" w14:textId="77777777" w:rsidR="00D70AFB" w:rsidRDefault="00D70AFB" w:rsidP="00D70AFB">
      <w:pPr>
        <w:tabs>
          <w:tab w:val="left" w:pos="631"/>
        </w:tabs>
        <w:spacing w:after="100"/>
        <w:rPr>
          <w:rFonts w:ascii="Times New Roman" w:hAnsi="Times New Roman"/>
          <w:b/>
          <w:sz w:val="28"/>
          <w:szCs w:val="28"/>
          <w:lang w:val="fr-FR"/>
        </w:rPr>
      </w:pPr>
      <w:r w:rsidRPr="006C5620">
        <w:rPr>
          <w:rFonts w:ascii="Times New Roman" w:hAnsi="Times New Roman"/>
          <w:b/>
          <w:sz w:val="28"/>
          <w:szCs w:val="28"/>
          <w:lang w:val="fr-FR"/>
        </w:rPr>
        <w:t>I. MỤC</w:t>
      </w:r>
      <w:r w:rsidR="006C5620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6C5620">
        <w:rPr>
          <w:rFonts w:ascii="Times New Roman" w:hAnsi="Times New Roman"/>
          <w:b/>
          <w:sz w:val="28"/>
          <w:szCs w:val="28"/>
          <w:lang w:val="fr-FR"/>
        </w:rPr>
        <w:t>TIÊU</w:t>
      </w:r>
    </w:p>
    <w:p w14:paraId="282885B5" w14:textId="77777777" w:rsidR="00507E7C" w:rsidRPr="00643322" w:rsidRDefault="00507E7C" w:rsidP="00507E7C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643322">
        <w:rPr>
          <w:rFonts w:ascii="Times New Roman" w:hAnsi="Times New Roman"/>
          <w:b/>
          <w:sz w:val="28"/>
          <w:szCs w:val="28"/>
        </w:rPr>
        <w:t>1. Năng lực:</w:t>
      </w:r>
    </w:p>
    <w:p w14:paraId="359E449A" w14:textId="77777777" w:rsidR="00507E7C" w:rsidRPr="00643322" w:rsidRDefault="00507E7C" w:rsidP="00507E7C">
      <w:pPr>
        <w:spacing w:after="0" w:line="20" w:lineRule="atLeast"/>
        <w:rPr>
          <w:rFonts w:ascii="Times New Roman" w:hAnsi="Times New Roman"/>
          <w:sz w:val="28"/>
          <w:szCs w:val="28"/>
          <w:lang w:val="vi-VN"/>
        </w:rPr>
      </w:pPr>
      <w:r w:rsidRPr="00643322">
        <w:rPr>
          <w:rFonts w:ascii="Times New Roman" w:eastAsia="Times New Roman" w:hAnsi="Times New Roman"/>
          <w:sz w:val="28"/>
          <w:szCs w:val="28"/>
          <w:lang w:val="vi-VN" w:eastAsia="vi-VN"/>
        </w:rPr>
        <w:t>Là</w:t>
      </w:r>
      <w:r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m quen với các khái niệm </w:t>
      </w:r>
      <w:r w:rsidRPr="00643322">
        <w:rPr>
          <w:rFonts w:ascii="Times New Roman" w:eastAsia="Times New Roman" w:hAnsi="Times New Roman"/>
          <w:sz w:val="28"/>
          <w:szCs w:val="28"/>
          <w:lang w:val="vi-VN" w:eastAsia="vi-VN"/>
        </w:rPr>
        <w:t>về biến cố ngẫu nhiên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Pr="0064332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biến cố chắc chắn, biến cố không thể </w:t>
      </w:r>
      <w:r w:rsidRPr="0064332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trong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một số</w:t>
      </w:r>
      <w:r w:rsidRPr="0064332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ví dụ đơn giản.</w:t>
      </w:r>
    </w:p>
    <w:p w14:paraId="13BA853D" w14:textId="77777777" w:rsidR="00507E7C" w:rsidRPr="00643322" w:rsidRDefault="00507E7C" w:rsidP="00507E7C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643322">
        <w:rPr>
          <w:rFonts w:ascii="Times New Roman" w:hAnsi="Times New Roman"/>
          <w:b/>
          <w:sz w:val="28"/>
          <w:szCs w:val="28"/>
        </w:rPr>
        <w:t>2. Phẩm chất:</w:t>
      </w:r>
    </w:p>
    <w:p w14:paraId="75963EF6" w14:textId="77777777" w:rsidR="00507E7C" w:rsidRPr="00507E7C" w:rsidRDefault="00507E7C" w:rsidP="00507E7C">
      <w:pPr>
        <w:tabs>
          <w:tab w:val="left" w:pos="631"/>
        </w:tabs>
        <w:spacing w:after="100"/>
        <w:rPr>
          <w:rFonts w:ascii="Times New Roman" w:hAnsi="Times New Roman"/>
          <w:sz w:val="28"/>
          <w:szCs w:val="28"/>
          <w:lang w:val="fr-FR"/>
        </w:rPr>
      </w:pPr>
      <w:r w:rsidRPr="00643322">
        <w:rPr>
          <w:rFonts w:ascii="Times New Roman" w:hAnsi="Times New Roman"/>
          <w:sz w:val="28"/>
          <w:szCs w:val="28"/>
        </w:rPr>
        <w:t>Trung</w:t>
      </w:r>
      <w:r w:rsidRPr="00643322">
        <w:rPr>
          <w:rFonts w:ascii="Times New Roman" w:hAnsi="Times New Roman"/>
          <w:sz w:val="28"/>
          <w:szCs w:val="28"/>
          <w:lang w:val="vi-VN"/>
        </w:rPr>
        <w:t xml:space="preserve"> thực: Nghiêm túc nhìn nhận những trách nhiệm của bản thân: làm việc theo sự phân công của trưởng nhóm và giáo viên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14:paraId="1FFA605A" w14:textId="77777777" w:rsidR="00D70AFB" w:rsidRPr="00507E7C" w:rsidRDefault="00D70AFB" w:rsidP="00507E7C">
      <w:pPr>
        <w:tabs>
          <w:tab w:val="left" w:pos="661"/>
        </w:tabs>
        <w:spacing w:before="120" w:after="10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507E7C">
        <w:rPr>
          <w:rFonts w:ascii="Times New Roman" w:hAnsi="Times New Roman"/>
          <w:b/>
          <w:sz w:val="28"/>
          <w:szCs w:val="28"/>
          <w:lang w:val="fr-FR"/>
        </w:rPr>
        <w:t>II. THIẾT BỊ DẠY HỌC VÀ HỌC LIỆU</w:t>
      </w:r>
    </w:p>
    <w:p w14:paraId="634F0F45" w14:textId="77777777" w:rsidR="00D70AFB" w:rsidRPr="00C23CF1" w:rsidRDefault="00D70AFB" w:rsidP="00D70AFB">
      <w:pPr>
        <w:pStyle w:val="ListParagraph"/>
        <w:tabs>
          <w:tab w:val="left" w:pos="599"/>
        </w:tabs>
        <w:spacing w:after="100" w:line="276" w:lineRule="auto"/>
        <w:ind w:left="0"/>
        <w:rPr>
          <w:szCs w:val="28"/>
        </w:rPr>
      </w:pPr>
      <w:r w:rsidRPr="00C23CF1">
        <w:rPr>
          <w:b/>
          <w:szCs w:val="28"/>
        </w:rPr>
        <w:t>1. GV:</w:t>
      </w:r>
      <w:r w:rsidRPr="00C23CF1">
        <w:rPr>
          <w:szCs w:val="28"/>
        </w:rPr>
        <w:t xml:space="preserve"> SGK, kế hoạch bài dạy, đồ dùng dạy học.</w:t>
      </w:r>
    </w:p>
    <w:p w14:paraId="6B09BB35" w14:textId="77777777" w:rsidR="00D70AFB" w:rsidRPr="00214E06" w:rsidRDefault="00D70AFB" w:rsidP="00D70AFB">
      <w:pPr>
        <w:tabs>
          <w:tab w:val="left" w:pos="592"/>
        </w:tabs>
        <w:spacing w:after="100"/>
        <w:rPr>
          <w:rFonts w:ascii="Times New Roman" w:hAnsi="Times New Roman"/>
          <w:sz w:val="28"/>
          <w:szCs w:val="28"/>
          <w:lang w:val="vi-VN"/>
        </w:rPr>
      </w:pPr>
      <w:r w:rsidRPr="00214E06">
        <w:rPr>
          <w:rFonts w:ascii="Times New Roman" w:hAnsi="Times New Roman"/>
          <w:b/>
          <w:sz w:val="28"/>
          <w:szCs w:val="28"/>
          <w:lang w:val="vi-VN"/>
        </w:rPr>
        <w:t>2. HS</w:t>
      </w:r>
      <w:r w:rsidRPr="00214E06">
        <w:rPr>
          <w:rFonts w:ascii="Times New Roman" w:hAnsi="Times New Roman"/>
          <w:sz w:val="28"/>
          <w:szCs w:val="28"/>
          <w:lang w:val="vi-VN"/>
        </w:rPr>
        <w:t>: SGK,</w:t>
      </w:r>
      <w:r w:rsidR="00995E59" w:rsidRPr="00995E5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14E06">
        <w:rPr>
          <w:rFonts w:ascii="Times New Roman" w:hAnsi="Times New Roman"/>
          <w:sz w:val="28"/>
          <w:szCs w:val="28"/>
          <w:lang w:val="vi-VN"/>
        </w:rPr>
        <w:t>nháp,</w:t>
      </w:r>
      <w:r w:rsidR="00995E59" w:rsidRPr="00F42EA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14E06">
        <w:rPr>
          <w:rFonts w:ascii="Times New Roman" w:hAnsi="Times New Roman"/>
          <w:sz w:val="28"/>
          <w:szCs w:val="28"/>
          <w:lang w:val="vi-VN"/>
        </w:rPr>
        <w:t>bút, tìm hiểu trước bài học.</w:t>
      </w:r>
    </w:p>
    <w:p w14:paraId="6F5FC4BB" w14:textId="77777777" w:rsidR="00D70AFB" w:rsidRPr="00507E7C" w:rsidRDefault="00D70AFB" w:rsidP="00D70AFB">
      <w:pPr>
        <w:pStyle w:val="Heading1"/>
        <w:tabs>
          <w:tab w:val="left" w:pos="849"/>
        </w:tabs>
        <w:spacing w:after="100" w:line="276" w:lineRule="auto"/>
        <w:rPr>
          <w:b/>
          <w:szCs w:val="28"/>
          <w:lang w:val="vi-VN"/>
        </w:rPr>
      </w:pPr>
      <w:r w:rsidRPr="00507E7C">
        <w:rPr>
          <w:b/>
          <w:szCs w:val="28"/>
          <w:lang w:val="vi-VN"/>
        </w:rPr>
        <w:t xml:space="preserve">III. TIẾN TRÌNH </w:t>
      </w:r>
      <w:r w:rsidRPr="00507E7C">
        <w:rPr>
          <w:b/>
          <w:spacing w:val="-2"/>
          <w:szCs w:val="28"/>
          <w:lang w:val="vi-VN"/>
        </w:rPr>
        <w:t xml:space="preserve">DẠY </w:t>
      </w:r>
      <w:r w:rsidRPr="00507E7C">
        <w:rPr>
          <w:b/>
          <w:szCs w:val="28"/>
          <w:lang w:val="vi-VN"/>
        </w:rPr>
        <w:t>HỌC</w:t>
      </w:r>
    </w:p>
    <w:p w14:paraId="480B2A1A" w14:textId="77777777" w:rsidR="00D70AFB" w:rsidRPr="00214E06" w:rsidRDefault="00D70AFB" w:rsidP="00D70AFB">
      <w:pPr>
        <w:shd w:val="clear" w:color="auto" w:fill="FFFFFF"/>
        <w:rPr>
          <w:rFonts w:ascii="Times New Roman" w:hAnsi="Times New Roman"/>
          <w:iCs/>
          <w:sz w:val="28"/>
          <w:szCs w:val="28"/>
          <w:shd w:val="clear" w:color="auto" w:fill="FFFFFF"/>
          <w:lang w:val="vi-VN"/>
        </w:rPr>
      </w:pPr>
      <w:r w:rsidRPr="00214E06">
        <w:rPr>
          <w:rFonts w:ascii="Times New Roman" w:hAnsi="Times New Roman"/>
          <w:b/>
          <w:bCs/>
          <w:sz w:val="28"/>
          <w:szCs w:val="28"/>
          <w:lang w:val="vi-VN"/>
        </w:rPr>
        <w:t xml:space="preserve"> 1. </w:t>
      </w:r>
      <w:r w:rsidRPr="00C23CF1"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1: </w:t>
      </w:r>
      <w:r w:rsidRPr="00C23CF1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Mở đầu</w:t>
      </w:r>
    </w:p>
    <w:p w14:paraId="6F5AFE23" w14:textId="77777777" w:rsidR="00D70AFB" w:rsidRPr="00214E06" w:rsidRDefault="00D70AFB" w:rsidP="00D70AFB">
      <w:pPr>
        <w:shd w:val="clear" w:color="auto" w:fill="FFFFFF"/>
        <w:rPr>
          <w:rFonts w:ascii="Times New Roman" w:hAnsi="Times New Roman"/>
          <w:sz w:val="28"/>
          <w:szCs w:val="28"/>
          <w:lang w:val="vi-VN"/>
        </w:rPr>
      </w:pPr>
      <w:r w:rsidRPr="00214E06">
        <w:rPr>
          <w:rFonts w:ascii="Times New Roman" w:hAnsi="Times New Roman"/>
          <w:b/>
          <w:sz w:val="28"/>
          <w:szCs w:val="28"/>
          <w:lang w:val="vi-VN"/>
        </w:rPr>
        <w:t>a)</w:t>
      </w:r>
      <w:r w:rsidR="006C5620" w:rsidRPr="006C562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23CF1">
        <w:rPr>
          <w:rFonts w:ascii="Times New Roman" w:hAnsi="Times New Roman"/>
          <w:b/>
          <w:sz w:val="28"/>
          <w:szCs w:val="28"/>
          <w:lang w:val="vi-VN"/>
        </w:rPr>
        <w:t xml:space="preserve">Mục </w:t>
      </w:r>
      <w:r w:rsidRPr="00214E06">
        <w:rPr>
          <w:rFonts w:ascii="Times New Roman" w:hAnsi="Times New Roman"/>
          <w:b/>
          <w:sz w:val="28"/>
          <w:szCs w:val="28"/>
          <w:lang w:val="vi-VN"/>
        </w:rPr>
        <w:t>tiêu</w:t>
      </w:r>
      <w:r w:rsidRPr="00C23CF1">
        <w:rPr>
          <w:rFonts w:ascii="Times New Roman" w:hAnsi="Times New Roman"/>
          <w:b/>
          <w:sz w:val="28"/>
          <w:szCs w:val="28"/>
          <w:lang w:val="vi-VN"/>
        </w:rPr>
        <w:t>:</w:t>
      </w:r>
      <w:r w:rsidRPr="00214E06">
        <w:rPr>
          <w:rFonts w:ascii="Times New Roman" w:hAnsi="Times New Roman"/>
          <w:sz w:val="28"/>
          <w:szCs w:val="28"/>
          <w:lang w:val="vi-VN"/>
        </w:rPr>
        <w:t xml:space="preserve"> HS </w:t>
      </w:r>
      <w:r w:rsidR="006C5620" w:rsidRPr="006C5620">
        <w:rPr>
          <w:rFonts w:ascii="Times New Roman" w:hAnsi="Times New Roman"/>
          <w:sz w:val="28"/>
          <w:szCs w:val="28"/>
          <w:lang w:val="vi-VN"/>
        </w:rPr>
        <w:t>hiểu và phân biệt , lấy được các ví dụ về biến cố</w:t>
      </w:r>
      <w:r w:rsidRPr="00214E06">
        <w:rPr>
          <w:rFonts w:ascii="Times New Roman" w:hAnsi="Times New Roman"/>
          <w:sz w:val="28"/>
          <w:szCs w:val="28"/>
          <w:lang w:val="vi-VN"/>
        </w:rPr>
        <w:t>.</w:t>
      </w:r>
    </w:p>
    <w:p w14:paraId="10D464A0" w14:textId="77777777" w:rsidR="00D70AFB" w:rsidRPr="00214E06" w:rsidRDefault="00D70AFB" w:rsidP="00D70AFB">
      <w:pPr>
        <w:tabs>
          <w:tab w:val="left" w:pos="720"/>
        </w:tabs>
        <w:rPr>
          <w:rFonts w:ascii="Times New Roman" w:hAnsi="Times New Roman"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>b) Nội dung:</w:t>
      </w:r>
      <w:r w:rsidRPr="00214E06">
        <w:rPr>
          <w:rFonts w:ascii="Times New Roman" w:hAnsi="Times New Roman"/>
          <w:sz w:val="28"/>
          <w:szCs w:val="28"/>
          <w:lang w:val="vi-VN"/>
        </w:rPr>
        <w:t xml:space="preserve">  Quan sát các hình ảnh thực tế trên màn hình máy chiếu,sách..</w:t>
      </w:r>
      <w:r w:rsidRPr="00214E0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14E06">
        <w:rPr>
          <w:rFonts w:ascii="Times New Roman" w:hAnsi="Times New Roman"/>
          <w:sz w:val="28"/>
          <w:szCs w:val="28"/>
          <w:lang w:val="vi-VN"/>
        </w:rPr>
        <w:t xml:space="preserve">Lấy các ví dụ về </w:t>
      </w:r>
      <w:r w:rsidR="006C5620" w:rsidRPr="006C5620">
        <w:rPr>
          <w:rFonts w:ascii="Times New Roman" w:hAnsi="Times New Roman"/>
          <w:sz w:val="28"/>
          <w:szCs w:val="28"/>
          <w:lang w:val="vi-VN"/>
        </w:rPr>
        <w:t>biến cố</w:t>
      </w:r>
      <w:r w:rsidRPr="00214E06">
        <w:rPr>
          <w:rFonts w:ascii="Times New Roman" w:hAnsi="Times New Roman"/>
          <w:sz w:val="28"/>
          <w:szCs w:val="28"/>
          <w:lang w:val="vi-VN"/>
        </w:rPr>
        <w:t xml:space="preserve"> trong thực tế.</w:t>
      </w:r>
    </w:p>
    <w:p w14:paraId="3F2514C8" w14:textId="77777777" w:rsidR="00D70AFB" w:rsidRPr="00995E59" w:rsidRDefault="00D70AFB" w:rsidP="00D70AFB">
      <w:pPr>
        <w:tabs>
          <w:tab w:val="left" w:pos="720"/>
        </w:tabs>
        <w:rPr>
          <w:rFonts w:ascii="Times New Roman" w:hAnsi="Times New Roman"/>
          <w:b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 xml:space="preserve">c) Sản phẩm: </w:t>
      </w:r>
      <w:r w:rsidRPr="00995E59">
        <w:rPr>
          <w:rFonts w:ascii="Times New Roman" w:hAnsi="Times New Roman"/>
          <w:sz w:val="28"/>
          <w:szCs w:val="28"/>
          <w:lang w:val="vi-VN"/>
        </w:rPr>
        <w:t xml:space="preserve">Ví dụ về một </w:t>
      </w:r>
      <w:r w:rsidR="006C5620" w:rsidRPr="00995E59">
        <w:rPr>
          <w:rFonts w:ascii="Times New Roman" w:hAnsi="Times New Roman"/>
          <w:sz w:val="28"/>
          <w:szCs w:val="28"/>
          <w:lang w:val="vi-VN"/>
        </w:rPr>
        <w:t>biến cố liên quan tới</w:t>
      </w:r>
      <w:r w:rsidRPr="00995E59">
        <w:rPr>
          <w:rFonts w:ascii="Times New Roman" w:hAnsi="Times New Roman"/>
          <w:sz w:val="28"/>
          <w:szCs w:val="28"/>
          <w:lang w:val="vi-VN"/>
        </w:rPr>
        <w:t xml:space="preserve"> học sinh .</w:t>
      </w:r>
    </w:p>
    <w:p w14:paraId="0C9B2183" w14:textId="77777777" w:rsidR="00D70AFB" w:rsidRPr="00C23CF1" w:rsidRDefault="00D70AFB" w:rsidP="00D70AFB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 xml:space="preserve">d) </w:t>
      </w:r>
      <w:r w:rsidRPr="00C23CF1">
        <w:rPr>
          <w:rFonts w:ascii="Times New Roman" w:hAnsi="Times New Roman"/>
          <w:b/>
          <w:sz w:val="28"/>
          <w:szCs w:val="28"/>
        </w:rPr>
        <w:t>Tổ chức</w:t>
      </w:r>
      <w:r w:rsidRPr="00C23CF1">
        <w:rPr>
          <w:rFonts w:ascii="Times New Roman" w:hAnsi="Times New Roman"/>
          <w:b/>
          <w:sz w:val="28"/>
          <w:szCs w:val="28"/>
          <w:lang w:val="vi-VN"/>
        </w:rPr>
        <w:t xml:space="preserve"> thực hiện</w:t>
      </w:r>
      <w:r w:rsidRPr="00C23CF1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D70AFB" w:rsidRPr="00C23CF1" w14:paraId="2246F1E4" w14:textId="77777777" w:rsidTr="00E105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64CC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784" w14:textId="77777777" w:rsidR="00D70AFB" w:rsidRPr="00C23CF1" w:rsidRDefault="00D70AFB" w:rsidP="00E105D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D70AFB" w:rsidRPr="00214E06" w14:paraId="6B04BF7D" w14:textId="77777777" w:rsidTr="00E105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70A0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* GV giao nhiệm vụ</w:t>
            </w:r>
          </w:p>
          <w:p w14:paraId="097F77D4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chiếu </w:t>
            </w:r>
            <w:r w:rsidR="00F42EA2">
              <w:rPr>
                <w:rFonts w:ascii="Times New Roman" w:hAnsi="Times New Roman"/>
                <w:sz w:val="28"/>
                <w:szCs w:val="28"/>
              </w:rPr>
              <w:t>các tình huống về sự kiện, hiện tượng</w:t>
            </w: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trên màn hình.</w:t>
            </w:r>
          </w:p>
          <w:p w14:paraId="7A24C15A" w14:textId="77777777" w:rsidR="00D70AFB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HS </w:t>
            </w:r>
            <w:r w:rsidR="00F42EA2" w:rsidRPr="00F42EA2">
              <w:rPr>
                <w:rFonts w:ascii="Times New Roman" w:hAnsi="Times New Roman"/>
                <w:sz w:val="28"/>
                <w:szCs w:val="28"/>
                <w:lang w:val="vi-VN"/>
              </w:rPr>
              <w:t>chia các nhóm sự kiện, hiện tượng thành 3 nhóm</w:t>
            </w: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F1A8284" w14:textId="77777777" w:rsidR="00F42EA2" w:rsidRDefault="00F42EA2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0D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Nhóm 1: </w:t>
            </w:r>
            <w:r w:rsidR="00C60D00" w:rsidRPr="00C60D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hiện tượng, sự kiện biết trước được và </w:t>
            </w:r>
            <w:r w:rsidR="00C60D00" w:rsidRPr="00C60D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luôn xảy ra</w:t>
            </w:r>
          </w:p>
          <w:p w14:paraId="670E06A6" w14:textId="77777777" w:rsidR="00C60D00" w:rsidRDefault="00C60D00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0D00">
              <w:rPr>
                <w:rFonts w:ascii="Times New Roman" w:hAnsi="Times New Roman"/>
                <w:sz w:val="28"/>
                <w:szCs w:val="28"/>
                <w:lang w:val="vi-VN"/>
              </w:rPr>
              <w:t>Nhóm 2: hiện tượng, sự kiện biết trước được không bao giờ xảy ra</w:t>
            </w:r>
          </w:p>
          <w:p w14:paraId="20220285" w14:textId="77777777" w:rsidR="00C60D00" w:rsidRPr="00C60D00" w:rsidRDefault="00C60D00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0D00">
              <w:rPr>
                <w:rFonts w:ascii="Times New Roman" w:hAnsi="Times New Roman"/>
                <w:sz w:val="28"/>
                <w:szCs w:val="28"/>
                <w:lang w:val="vi-VN"/>
              </w:rPr>
              <w:t>Nhóm 3: hiện tượng, sự kiện không thể biết trước được có xảy ra hay không</w:t>
            </w:r>
          </w:p>
          <w:p w14:paraId="53C77797" w14:textId="77777777" w:rsidR="00D70AFB" w:rsidRPr="00C23CF1" w:rsidRDefault="00D70AFB" w:rsidP="00E105D1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  <w:szCs w:val="28"/>
              </w:rPr>
            </w:pPr>
            <w:r w:rsidRPr="00C23CF1">
              <w:rPr>
                <w:b/>
                <w:szCs w:val="28"/>
              </w:rPr>
              <w:t>* HS thực hiện nhiệm vụ</w:t>
            </w:r>
          </w:p>
          <w:p w14:paraId="2643BC71" w14:textId="77777777" w:rsidR="00D70AFB" w:rsidRPr="00C23CF1" w:rsidRDefault="00D70AFB" w:rsidP="00E105D1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szCs w:val="28"/>
              </w:rPr>
            </w:pPr>
            <w:r w:rsidRPr="00C23CF1">
              <w:rPr>
                <w:szCs w:val="28"/>
              </w:rPr>
              <w:t xml:space="preserve">HS quan sát và chú ý lắng nghe, thảo luận </w:t>
            </w:r>
            <w:r w:rsidRPr="00C23CF1">
              <w:rPr>
                <w:spacing w:val="-11"/>
                <w:szCs w:val="28"/>
              </w:rPr>
              <w:t xml:space="preserve">nhóm </w:t>
            </w:r>
            <w:r w:rsidRPr="00C23CF1">
              <w:rPr>
                <w:szCs w:val="28"/>
              </w:rPr>
              <w:t>đôi hoàn thành yêu cầu.</w:t>
            </w:r>
          </w:p>
          <w:p w14:paraId="0FA0F3B3" w14:textId="77777777" w:rsidR="00D70AFB" w:rsidRPr="00C23CF1" w:rsidRDefault="00D70AFB" w:rsidP="00E105D1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  <w:szCs w:val="28"/>
              </w:rPr>
            </w:pPr>
            <w:r w:rsidRPr="00C23CF1">
              <w:rPr>
                <w:b/>
                <w:szCs w:val="28"/>
              </w:rPr>
              <w:t>*  Báo cáo, thảo luận</w:t>
            </w:r>
          </w:p>
          <w:p w14:paraId="2CB1D9CB" w14:textId="77777777" w:rsidR="00D70AFB" w:rsidRPr="00C23CF1" w:rsidRDefault="00D70AFB" w:rsidP="00E105D1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szCs w:val="28"/>
              </w:rPr>
            </w:pPr>
            <w:r w:rsidRPr="00C23CF1">
              <w:rPr>
                <w:szCs w:val="28"/>
              </w:rPr>
              <w:t xml:space="preserve">GV gọi một số HS trả lời, HS khác nhận xét, </w:t>
            </w:r>
            <w:r w:rsidRPr="00C23CF1">
              <w:rPr>
                <w:spacing w:val="-20"/>
                <w:szCs w:val="28"/>
              </w:rPr>
              <w:t xml:space="preserve">bổ </w:t>
            </w:r>
            <w:r w:rsidRPr="00C23CF1">
              <w:rPr>
                <w:szCs w:val="28"/>
              </w:rPr>
              <w:t>sung.</w:t>
            </w:r>
          </w:p>
          <w:p w14:paraId="3DFD0A53" w14:textId="77777777" w:rsidR="00D70AFB" w:rsidRPr="00C23CF1" w:rsidRDefault="00D70AFB" w:rsidP="00E105D1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  <w:szCs w:val="28"/>
              </w:rPr>
            </w:pPr>
            <w:r w:rsidRPr="00C23CF1">
              <w:rPr>
                <w:b/>
                <w:szCs w:val="28"/>
              </w:rPr>
              <w:t>* Kết luận, nhận định</w:t>
            </w:r>
          </w:p>
          <w:p w14:paraId="2F81FA3B" w14:textId="77777777" w:rsidR="00D70AFB" w:rsidRPr="00C23CF1" w:rsidRDefault="00D70AFB" w:rsidP="00E105D1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szCs w:val="28"/>
              </w:rPr>
            </w:pPr>
            <w:r w:rsidRPr="00C23CF1">
              <w:rPr>
                <w:szCs w:val="28"/>
              </w:rPr>
              <w:t xml:space="preserve">GV đánh giá kết quả của HS, trên cơ sở đó </w:t>
            </w:r>
            <w:r w:rsidRPr="00C23CF1">
              <w:rPr>
                <w:spacing w:val="-16"/>
                <w:szCs w:val="28"/>
              </w:rPr>
              <w:t xml:space="preserve">dẫn </w:t>
            </w:r>
            <w:r w:rsidRPr="00C23CF1">
              <w:rPr>
                <w:szCs w:val="28"/>
              </w:rPr>
              <w:t>dắt HS vào bài học mới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860" w14:textId="77777777" w:rsidR="009D2EF3" w:rsidRDefault="003165E6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Nhóm 1:</w:t>
            </w:r>
          </w:p>
          <w:p w14:paraId="6ED5F487" w14:textId="77777777" w:rsidR="003165E6" w:rsidRDefault="003165E6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5E6">
              <w:rPr>
                <w:rFonts w:ascii="Times New Roman" w:eastAsia="Times New Roman" w:hAnsi="Times New Roman"/>
                <w:sz w:val="28"/>
                <w:szCs w:val="28"/>
              </w:rPr>
              <w:t>+) Tổng của hai số tự nhiên lẻ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là số tự nhiên chẵn</w:t>
            </w:r>
          </w:p>
          <w:p w14:paraId="2112CE17" w14:textId="77777777" w:rsidR="003165E6" w:rsidRDefault="003165E6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5E6">
              <w:rPr>
                <w:rFonts w:ascii="Times New Roman" w:eastAsia="Times New Roman" w:hAnsi="Times New Roman"/>
                <w:sz w:val="28"/>
                <w:szCs w:val="28"/>
              </w:rPr>
              <w:t>+) Khi gieo hai con xúc xắc thì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ổng số chấm xuất hiện luôn lớn hơn hoặc bằng 2</w:t>
            </w:r>
          </w:p>
          <w:p w14:paraId="69790352" w14:textId="77777777" w:rsidR="00AD2E88" w:rsidRDefault="003165E6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7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Nhóm 2: </w:t>
            </w:r>
          </w:p>
          <w:p w14:paraId="62815F1E" w14:textId="77777777" w:rsidR="003165E6" w:rsidRPr="00AD2E88" w:rsidRDefault="00AD2E88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2E88">
              <w:rPr>
                <w:rFonts w:ascii="Times New Roman" w:eastAsia="Times New Roman" w:hAnsi="Times New Roman"/>
                <w:sz w:val="28"/>
                <w:szCs w:val="28"/>
              </w:rPr>
              <w:t>+) Khi gieo con xúc xắc th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ì số chấm xuất hiện trên con xúc xắc lớn hơn 10</w:t>
            </w:r>
          </w:p>
          <w:p w14:paraId="182AE52E" w14:textId="77777777" w:rsidR="00AD2E88" w:rsidRDefault="00AD2E88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+) một cộng một bằng ba</w:t>
            </w:r>
          </w:p>
          <w:p w14:paraId="40A6E30A" w14:textId="77777777" w:rsidR="00AD2E88" w:rsidRDefault="00AD2E88" w:rsidP="00E105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Nhóm 3:</w:t>
            </w:r>
          </w:p>
          <w:p w14:paraId="5D60BB7E" w14:textId="77777777" w:rsidR="00AD2E88" w:rsidRDefault="00AD2E88" w:rsidP="00E105D1">
            <w:pP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50AB2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+) </w:t>
            </w:r>
            <w:r w:rsidR="00C50AB2" w:rsidRPr="00C50AB2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Ngày mai trời có m</w:t>
            </w:r>
            <w:r w:rsidR="00C50AB2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ưa</w:t>
            </w:r>
          </w:p>
          <w:p w14:paraId="6305A7D7" w14:textId="77777777" w:rsidR="00C50AB2" w:rsidRPr="00C50AB2" w:rsidRDefault="00C50AB2" w:rsidP="00E105D1">
            <w:pP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+) </w:t>
            </w:r>
            <w:r w:rsidR="00E9538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Xạ thủ bắn viên đạn vào tấm bia</w:t>
            </w:r>
          </w:p>
        </w:tc>
      </w:tr>
    </w:tbl>
    <w:p w14:paraId="30331D31" w14:textId="77777777" w:rsidR="00D70AFB" w:rsidRPr="00214E06" w:rsidRDefault="00D70AFB" w:rsidP="00D70AFB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2. Hoạt động 2: Hình thành kiến thức mới </w:t>
      </w:r>
    </w:p>
    <w:p w14:paraId="33F3A12A" w14:textId="77777777" w:rsidR="00D70AFB" w:rsidRPr="00E95384" w:rsidRDefault="00D70AFB" w:rsidP="00D70AFB">
      <w:pPr>
        <w:tabs>
          <w:tab w:val="left" w:pos="720"/>
        </w:tabs>
        <w:rPr>
          <w:rFonts w:ascii="Times New Roman" w:hAnsi="Times New Roman"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bCs/>
          <w:sz w:val="28"/>
          <w:szCs w:val="28"/>
          <w:lang w:val="vi-VN"/>
        </w:rPr>
        <w:t xml:space="preserve">2.1. </w:t>
      </w:r>
      <w:r w:rsidR="00E95384" w:rsidRPr="00E95384">
        <w:rPr>
          <w:rFonts w:ascii="Times New Roman" w:hAnsi="Times New Roman"/>
          <w:b/>
          <w:bCs/>
          <w:sz w:val="28"/>
          <w:szCs w:val="28"/>
          <w:lang w:val="vi-VN"/>
        </w:rPr>
        <w:t>Biến cố</w:t>
      </w:r>
    </w:p>
    <w:p w14:paraId="247AA339" w14:textId="77777777" w:rsidR="00D70AFB" w:rsidRPr="00C23CF1" w:rsidRDefault="00D70AFB" w:rsidP="00D70AFB">
      <w:pPr>
        <w:tabs>
          <w:tab w:val="left" w:pos="720"/>
        </w:tabs>
        <w:rPr>
          <w:rFonts w:ascii="Times New Roman" w:hAnsi="Times New Roman"/>
          <w:bCs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>a) Mục tiêu:</w:t>
      </w:r>
      <w:r w:rsidRPr="00C23CF1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E95384" w:rsidRPr="00E95384">
        <w:rPr>
          <w:rFonts w:ascii="Times New Roman" w:hAnsi="Times New Roman"/>
          <w:bCs/>
          <w:sz w:val="28"/>
          <w:szCs w:val="28"/>
          <w:lang w:val="vi-VN"/>
        </w:rPr>
        <w:t>Phân loại được các hiện tượng, sự kiện trong tự nhiên, cuộc sống để từ đó nhận biết chúng thuộc loại biến cố nào</w:t>
      </w:r>
      <w:r w:rsidRPr="00C23CF1">
        <w:rPr>
          <w:rFonts w:ascii="Times New Roman" w:hAnsi="Times New Roman"/>
          <w:bCs/>
          <w:sz w:val="28"/>
          <w:szCs w:val="28"/>
          <w:lang w:val="vi-VN"/>
        </w:rPr>
        <w:t>.</w:t>
      </w:r>
    </w:p>
    <w:p w14:paraId="0FD488D1" w14:textId="77777777" w:rsidR="00D70AFB" w:rsidRPr="00C23CF1" w:rsidRDefault="00D70AFB" w:rsidP="00D70AFB">
      <w:pPr>
        <w:tabs>
          <w:tab w:val="left" w:pos="720"/>
        </w:tabs>
        <w:rPr>
          <w:rFonts w:ascii="Times New Roman" w:hAnsi="Times New Roman"/>
          <w:b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 xml:space="preserve">b) Nội dung: </w:t>
      </w:r>
      <w:r w:rsidRPr="00C23CF1">
        <w:rPr>
          <w:rFonts w:ascii="Times New Roman" w:hAnsi="Times New Roman"/>
          <w:sz w:val="28"/>
          <w:szCs w:val="28"/>
          <w:lang w:val="vi-VN"/>
        </w:rPr>
        <w:t>Học sinh thực hiện theo các chỉ dẫn của GV: Giao trong phiếu 1 và Luyện tập</w:t>
      </w:r>
    </w:p>
    <w:p w14:paraId="67917BDC" w14:textId="77777777" w:rsidR="00D70AFB" w:rsidRPr="00C23CF1" w:rsidRDefault="00D70AFB" w:rsidP="00D70AFB">
      <w:pPr>
        <w:pStyle w:val="Header"/>
        <w:tabs>
          <w:tab w:val="left" w:pos="720"/>
          <w:tab w:val="left" w:pos="4860"/>
        </w:tabs>
        <w:spacing w:line="276" w:lineRule="auto"/>
        <w:rPr>
          <w:b/>
          <w:lang w:val="vi-VN"/>
        </w:rPr>
      </w:pPr>
      <w:r w:rsidRPr="00C23CF1">
        <w:rPr>
          <w:b/>
          <w:lang w:val="vi-VN"/>
        </w:rPr>
        <w:t xml:space="preserve">c) Sản phẩm: </w:t>
      </w:r>
      <w:r w:rsidRPr="00C23CF1">
        <w:rPr>
          <w:lang w:val="vi-VN"/>
        </w:rPr>
        <w:t xml:space="preserve">- Phiếu học tập 1 ; </w:t>
      </w:r>
      <w:r w:rsidRPr="00C23CF1">
        <w:rPr>
          <w:b/>
          <w:lang w:val="vi-VN"/>
        </w:rPr>
        <w:t xml:space="preserve"> </w:t>
      </w:r>
      <w:r w:rsidRPr="00C23CF1">
        <w:rPr>
          <w:bCs/>
          <w:iCs/>
          <w:lang w:val="vi-VN"/>
        </w:rPr>
        <w:t xml:space="preserve">Luyện tập 1: </w:t>
      </w:r>
    </w:p>
    <w:p w14:paraId="5349A121" w14:textId="77777777" w:rsidR="00D70AFB" w:rsidRPr="00C23CF1" w:rsidRDefault="00D70AFB" w:rsidP="00D70AFB">
      <w:pPr>
        <w:tabs>
          <w:tab w:val="left" w:pos="720"/>
        </w:tabs>
        <w:rPr>
          <w:rFonts w:ascii="Times New Roman" w:hAnsi="Times New Roman"/>
          <w:b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>d) Tổ chức thực hiện: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D70AFB" w:rsidRPr="00C23CF1" w14:paraId="38B56F01" w14:textId="77777777" w:rsidTr="00E105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52A5" w14:textId="77777777" w:rsidR="00D70AFB" w:rsidRPr="00214E06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</w:t>
            </w:r>
            <w:r w:rsidRPr="00214E0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4DBE" w14:textId="77777777" w:rsidR="00D70AFB" w:rsidRPr="00C23CF1" w:rsidRDefault="00D70AFB" w:rsidP="00E105D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D70AFB" w:rsidRPr="00214E06" w14:paraId="365AEEFA" w14:textId="77777777" w:rsidTr="00E105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524E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* GV</w:t>
            </w:r>
            <w:r w:rsidRPr="00C23C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giao nhiệm vụ</w:t>
            </w:r>
          </w:p>
          <w:p w14:paraId="2712451E" w14:textId="77777777" w:rsidR="00D70AFB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Học sinh quan sát </w:t>
            </w:r>
            <w:r w:rsidR="00027051" w:rsidRPr="00027051">
              <w:rPr>
                <w:rFonts w:ascii="Times New Roman" w:hAnsi="Times New Roman"/>
                <w:sz w:val="28"/>
                <w:szCs w:val="28"/>
                <w:lang w:val="vi-VN"/>
              </w:rPr>
              <w:t>lên màn chiếu và kết quả vừa thực hiện ở các nhóm trên</w:t>
            </w: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>, nghe GV giới thiệu</w:t>
            </w:r>
            <w:r w:rsidR="00190938" w:rsidRPr="0019093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hiện tượng sự kiện ở VD trên gọi chung là biến cố</w:t>
            </w:r>
          </w:p>
          <w:p w14:paraId="02F24E05" w14:textId="77777777" w:rsidR="00190938" w:rsidRPr="00190938" w:rsidRDefault="00190938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19093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Trong các 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óm trên. </w:t>
            </w:r>
            <w:r w:rsidRPr="00190938">
              <w:rPr>
                <w:rFonts w:ascii="Times New Roman" w:hAnsi="Times New Roman"/>
                <w:sz w:val="28"/>
                <w:szCs w:val="28"/>
              </w:rPr>
              <w:t>Nhóm nào là biến cố ch</w:t>
            </w:r>
            <w:r>
              <w:rPr>
                <w:rFonts w:ascii="Times New Roman" w:hAnsi="Times New Roman"/>
                <w:sz w:val="28"/>
                <w:szCs w:val="28"/>
              </w:rPr>
              <w:t>ắc chắn, biến cố không thể, biến cố ngẫu nhiên</w:t>
            </w:r>
          </w:p>
          <w:p w14:paraId="24A7B92F" w14:textId="77777777" w:rsidR="00027051" w:rsidRDefault="00027051" w:rsidP="00E105D1">
            <w:pPr>
              <w:pStyle w:val="Header"/>
              <w:tabs>
                <w:tab w:val="left" w:pos="720"/>
                <w:tab w:val="right" w:pos="9632"/>
              </w:tabs>
              <w:spacing w:line="276" w:lineRule="auto"/>
              <w:rPr>
                <w:lang w:val="vi-VN"/>
              </w:rPr>
            </w:pPr>
            <w:r w:rsidRPr="00190938">
              <w:rPr>
                <w:lang w:val="vi-VN"/>
              </w:rPr>
              <w:t>Nhóm 1: l</w:t>
            </w:r>
            <w:r w:rsidR="00190938" w:rsidRPr="00190938">
              <w:rPr>
                <w:lang w:val="vi-VN"/>
              </w:rPr>
              <w:t>à biến cố chắc chắn</w:t>
            </w:r>
          </w:p>
          <w:p w14:paraId="51780FB9" w14:textId="77777777" w:rsidR="00190938" w:rsidRDefault="00190938" w:rsidP="00E105D1">
            <w:pPr>
              <w:pStyle w:val="Header"/>
              <w:tabs>
                <w:tab w:val="left" w:pos="720"/>
                <w:tab w:val="right" w:pos="9632"/>
              </w:tabs>
              <w:spacing w:line="276" w:lineRule="auto"/>
              <w:rPr>
                <w:lang w:val="vi-VN"/>
              </w:rPr>
            </w:pPr>
            <w:r w:rsidRPr="00190938">
              <w:rPr>
                <w:lang w:val="vi-VN"/>
              </w:rPr>
              <w:t>Nhóm 2: là biến cố không thể</w:t>
            </w:r>
          </w:p>
          <w:p w14:paraId="06002046" w14:textId="77777777" w:rsidR="00190938" w:rsidRDefault="00190938" w:rsidP="00E105D1">
            <w:pPr>
              <w:pStyle w:val="Header"/>
              <w:tabs>
                <w:tab w:val="left" w:pos="720"/>
                <w:tab w:val="right" w:pos="9632"/>
              </w:tabs>
              <w:spacing w:line="276" w:lineRule="auto"/>
              <w:rPr>
                <w:lang w:val="vi-VN"/>
              </w:rPr>
            </w:pPr>
            <w:r w:rsidRPr="00190938">
              <w:rPr>
                <w:lang w:val="vi-VN"/>
              </w:rPr>
              <w:t>Nhóm 3: là biến cố ngẫu nhiên</w:t>
            </w:r>
          </w:p>
          <w:p w14:paraId="4DE2DEC4" w14:textId="77777777" w:rsidR="00190938" w:rsidRPr="00190938" w:rsidRDefault="00190938" w:rsidP="00E105D1">
            <w:pPr>
              <w:pStyle w:val="Header"/>
              <w:tabs>
                <w:tab w:val="left" w:pos="720"/>
                <w:tab w:val="right" w:pos="9632"/>
              </w:tabs>
              <w:spacing w:line="276" w:lineRule="auto"/>
              <w:rPr>
                <w:lang w:val="vi-VN"/>
              </w:rPr>
            </w:pPr>
            <w:r w:rsidRPr="00190938">
              <w:rPr>
                <w:lang w:val="vi-VN"/>
              </w:rPr>
              <w:t>Vậy thế nào là biến cố chắc chắn, biến cố không thể, biến cố ngẫu nhiên</w:t>
            </w:r>
          </w:p>
          <w:p w14:paraId="1388EE08" w14:textId="77777777" w:rsidR="00D70AFB" w:rsidRPr="00C23CF1" w:rsidRDefault="002C1F1D" w:rsidP="00E105D1">
            <w:pPr>
              <w:pStyle w:val="Header"/>
              <w:tabs>
                <w:tab w:val="left" w:pos="720"/>
                <w:tab w:val="right" w:pos="9632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 Học sinh thực hiện</w:t>
            </w:r>
            <w:r w:rsidR="00D70AFB" w:rsidRPr="00C23CF1">
              <w:rPr>
                <w:lang w:val="vi-VN"/>
              </w:rPr>
              <w:t>:</w:t>
            </w:r>
            <w:r>
              <w:t xml:space="preserve"> </w:t>
            </w:r>
            <w:r w:rsidR="00D70AFB" w:rsidRPr="00C23CF1">
              <w:rPr>
                <w:b/>
                <w:lang w:val="vi-VN"/>
              </w:rPr>
              <w:t xml:space="preserve">Phiếu học tập </w:t>
            </w:r>
            <w:r w:rsidR="00190938" w:rsidRPr="00190938">
              <w:rPr>
                <w:b/>
                <w:lang w:val="vi-VN"/>
              </w:rPr>
              <w:t>vd</w:t>
            </w:r>
            <w:r w:rsidR="00D70AFB" w:rsidRPr="00C23CF1">
              <w:rPr>
                <w:b/>
                <w:lang w:val="vi-VN"/>
              </w:rPr>
              <w:t xml:space="preserve"> 1</w:t>
            </w:r>
          </w:p>
          <w:p w14:paraId="072060CE" w14:textId="77777777" w:rsidR="00D70AFB" w:rsidRDefault="00D70AFB" w:rsidP="00E105D1">
            <w:pPr>
              <w:pStyle w:val="BodyText"/>
              <w:spacing w:line="276" w:lineRule="auto"/>
              <w:jc w:val="left"/>
              <w:rPr>
                <w:iCs/>
                <w:lang w:val="vi-VN"/>
              </w:rPr>
            </w:pPr>
            <w:r w:rsidRPr="00C23CF1">
              <w:rPr>
                <w:bCs/>
                <w:iCs/>
                <w:lang w:val="vi-VN"/>
              </w:rPr>
              <w:t xml:space="preserve">- Làm </w:t>
            </w:r>
            <w:r w:rsidR="00190938" w:rsidRPr="00190938">
              <w:rPr>
                <w:bCs/>
                <w:iCs/>
                <w:lang w:val="vi-VN"/>
              </w:rPr>
              <w:t>vd 1</w:t>
            </w:r>
            <w:r w:rsidRPr="00C23CF1">
              <w:rPr>
                <w:bCs/>
                <w:iCs/>
                <w:lang w:val="vi-VN"/>
              </w:rPr>
              <w:t xml:space="preserve">. </w:t>
            </w:r>
            <w:r w:rsidR="00190938" w:rsidRPr="00190938">
              <w:rPr>
                <w:lang w:val="vi-VN"/>
              </w:rPr>
              <w:t>Trong các biến cố sau, em hãy chỉ ra biến cố nào là biến cố chắc chắn, biến cố không thể, biến cố ngẫu nhiên</w:t>
            </w:r>
            <w:r w:rsidRPr="00C23CF1">
              <w:rPr>
                <w:iCs/>
                <w:lang w:val="vi-VN"/>
              </w:rPr>
              <w:t>.</w:t>
            </w:r>
          </w:p>
          <w:p w14:paraId="002E85A6" w14:textId="77777777" w:rsidR="00CD590C" w:rsidRDefault="00CD590C" w:rsidP="00E105D1">
            <w:pPr>
              <w:pStyle w:val="BodyText"/>
              <w:spacing w:line="276" w:lineRule="auto"/>
              <w:jc w:val="left"/>
              <w:rPr>
                <w:bCs/>
                <w:iCs/>
                <w:lang w:val="vi-VN"/>
              </w:rPr>
            </w:pPr>
            <w:r w:rsidRPr="00CD590C">
              <w:rPr>
                <w:bCs/>
                <w:iCs/>
                <w:lang w:val="vi-VN"/>
              </w:rPr>
              <w:t>A) “Trong điều kiện thường, nước đun đến 100</w:t>
            </w:r>
            <w:r w:rsidRPr="00CD590C">
              <w:rPr>
                <w:bCs/>
                <w:iCs/>
                <w:vertAlign w:val="superscript"/>
                <w:lang w:val="vi-VN"/>
              </w:rPr>
              <w:t>0</w:t>
            </w:r>
            <w:r w:rsidRPr="00CD590C">
              <w:rPr>
                <w:bCs/>
                <w:iCs/>
                <w:lang w:val="vi-VN"/>
              </w:rPr>
              <w:t>C sẽ sôi”</w:t>
            </w:r>
          </w:p>
          <w:p w14:paraId="13C9D75F" w14:textId="77777777" w:rsidR="00CD590C" w:rsidRDefault="00CD590C" w:rsidP="00E105D1">
            <w:pPr>
              <w:pStyle w:val="BodyText"/>
              <w:spacing w:line="276" w:lineRule="auto"/>
              <w:jc w:val="left"/>
              <w:rPr>
                <w:bCs/>
                <w:iCs/>
              </w:rPr>
            </w:pPr>
            <w:r w:rsidRPr="00CD590C">
              <w:rPr>
                <w:bCs/>
                <w:iCs/>
                <w:lang w:val="vi-VN"/>
              </w:rPr>
              <w:t>B) “ Tháng Hai n</w:t>
            </w:r>
            <w:r>
              <w:rPr>
                <w:bCs/>
                <w:iCs/>
              </w:rPr>
              <w:t>ăm sau có 31 ngày”</w:t>
            </w:r>
          </w:p>
          <w:p w14:paraId="4158157B" w14:textId="77777777" w:rsidR="00CD590C" w:rsidRPr="00267B66" w:rsidRDefault="00CD590C" w:rsidP="00E105D1">
            <w:pPr>
              <w:pStyle w:val="BodyText"/>
              <w:spacing w:line="276" w:lineRule="auto"/>
              <w:jc w:val="left"/>
              <w:rPr>
                <w:bCs/>
                <w:iCs/>
              </w:rPr>
            </w:pPr>
            <w:r w:rsidRPr="00267B66">
              <w:rPr>
                <w:bCs/>
                <w:iCs/>
              </w:rPr>
              <w:t xml:space="preserve">C) </w:t>
            </w:r>
            <w:r w:rsidR="00267B66" w:rsidRPr="00267B66">
              <w:rPr>
                <w:bCs/>
                <w:iCs/>
              </w:rPr>
              <w:t>“ Khi gieo hai con xúc xắc thì t</w:t>
            </w:r>
            <w:r w:rsidR="00267B66">
              <w:rPr>
                <w:bCs/>
                <w:iCs/>
              </w:rPr>
              <w:t>ổng số chấm xuất hiện trên hai con xúc xắc là 8”</w:t>
            </w:r>
            <w:r w:rsidR="002C1F1D">
              <w:rPr>
                <w:bCs/>
                <w:iCs/>
              </w:rPr>
              <w:t>.</w:t>
            </w:r>
          </w:p>
          <w:p w14:paraId="6B3CD9D7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87E0E6F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>HS quan sát và chú ý lắng nghe, thảo luận nhóm đôi hoàn thành yêu cầu.</w:t>
            </w:r>
          </w:p>
          <w:p w14:paraId="36FC7F95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14E0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</w:t>
            </w:r>
            <w:r w:rsidRPr="00C23C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Báo cáo, thảo luận</w:t>
            </w:r>
          </w:p>
          <w:p w14:paraId="0FB74701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>GV gọi đại diện HS trả lời, HS khác nhận xét, bổ sung,ghi vở.</w:t>
            </w:r>
          </w:p>
          <w:p w14:paraId="052BBCF8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14E0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</w:t>
            </w:r>
            <w:r w:rsidRPr="00C23C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Kết luận, nhận định</w:t>
            </w:r>
          </w:p>
          <w:p w14:paraId="79FD3422" w14:textId="77777777" w:rsidR="00D70AFB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đánh giá kết quả của HS, trên cơ sở </w:t>
            </w:r>
            <w:r w:rsidR="00775AC4" w:rsidRPr="00775AC4">
              <w:rPr>
                <w:rFonts w:ascii="Times New Roman" w:hAnsi="Times New Roman"/>
                <w:sz w:val="28"/>
                <w:szCs w:val="28"/>
                <w:lang w:val="vi-VN"/>
              </w:rPr>
              <w:t>đoc chốt lại kiến thức cần nhớ về biến cố</w:t>
            </w: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1C5E57B" w14:textId="77777777" w:rsidR="00E76553" w:rsidRDefault="00E76553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6553">
              <w:rPr>
                <w:rFonts w:ascii="Times New Roman" w:hAnsi="Times New Roman"/>
                <w:sz w:val="28"/>
                <w:szCs w:val="28"/>
                <w:lang w:val="vi-VN"/>
              </w:rPr>
              <w:t>Áp dụng kiến thức yêu cầu học sinh hoạt động theo nhóm bàn làm luyện tập 1</w:t>
            </w:r>
          </w:p>
          <w:p w14:paraId="20014D2B" w14:textId="77777777" w:rsidR="00CD0F65" w:rsidRPr="00CD0F65" w:rsidRDefault="00CD0F65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D0F65">
              <w:rPr>
                <w:rFonts w:ascii="Times New Roman" w:hAnsi="Times New Roman"/>
                <w:sz w:val="28"/>
                <w:szCs w:val="28"/>
                <w:lang w:val="vi-VN"/>
              </w:rPr>
              <w:t>Gọi các nhóm trình bày, giải thích và lấy ví dụ cho từng đáp án của biến cố đó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27EA" w14:textId="77777777" w:rsidR="00D70AFB" w:rsidRPr="00CD590C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1. </w:t>
            </w:r>
            <w:r w:rsidR="00E95384" w:rsidRPr="00CD590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Biến cố</w:t>
            </w:r>
          </w:p>
          <w:p w14:paraId="53DA1CD0" w14:textId="77777777" w:rsidR="00190938" w:rsidRDefault="00CD590C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vi-VN"/>
              </w:rPr>
            </w:pPr>
            <w:r w:rsidRPr="00CD590C">
              <w:rPr>
                <w:lang w:val="vi-VN"/>
              </w:rPr>
              <w:t>Các hiện tượng, sự kiện trong tự nhiên, cuộc sống được gọi là biến cố.</w:t>
            </w:r>
          </w:p>
          <w:p w14:paraId="71904B79" w14:textId="77777777" w:rsidR="00CD590C" w:rsidRDefault="00CD590C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vi-VN"/>
              </w:rPr>
            </w:pPr>
            <w:r w:rsidRPr="00CD590C">
              <w:rPr>
                <w:i/>
                <w:lang w:val="vi-VN"/>
              </w:rPr>
              <w:t>Biến cố chắc chăn:</w:t>
            </w:r>
            <w:r w:rsidRPr="00CD590C">
              <w:rPr>
                <w:lang w:val="vi-VN"/>
              </w:rPr>
              <w:t xml:space="preserve"> là biến cố biết trước được luôn xảy ra</w:t>
            </w:r>
          </w:p>
          <w:p w14:paraId="47AC6116" w14:textId="77777777" w:rsidR="00CD590C" w:rsidRDefault="00CD590C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vi-VN"/>
              </w:rPr>
            </w:pPr>
            <w:r w:rsidRPr="00CD590C">
              <w:rPr>
                <w:i/>
                <w:lang w:val="vi-VN"/>
              </w:rPr>
              <w:lastRenderedPageBreak/>
              <w:t>Biến cố không thể:</w:t>
            </w:r>
            <w:r w:rsidRPr="00CD590C">
              <w:rPr>
                <w:lang w:val="vi-VN"/>
              </w:rPr>
              <w:t xml:space="preserve"> là biến cố biết trước được không bao giờ xảy ra</w:t>
            </w:r>
          </w:p>
          <w:p w14:paraId="3B1553D9" w14:textId="77777777" w:rsidR="00CD590C" w:rsidRPr="00CD590C" w:rsidRDefault="00CD590C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vi-VN"/>
              </w:rPr>
            </w:pPr>
            <w:r w:rsidRPr="00CD590C">
              <w:rPr>
                <w:i/>
                <w:lang w:val="vi-VN"/>
              </w:rPr>
              <w:t>Biến cố ngẫu nhiên:</w:t>
            </w:r>
            <w:r w:rsidRPr="00CD590C">
              <w:rPr>
                <w:lang w:val="vi-VN"/>
              </w:rPr>
              <w:t xml:space="preserve"> là biến cố không thể biết trước được có xảy ra hay không</w:t>
            </w:r>
          </w:p>
          <w:p w14:paraId="3C3E70EB" w14:textId="77777777" w:rsidR="00BF61C6" w:rsidRPr="00CD590C" w:rsidRDefault="00BF61C6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vi-VN"/>
              </w:rPr>
            </w:pPr>
          </w:p>
          <w:p w14:paraId="427EACFB" w14:textId="77777777" w:rsidR="00190938" w:rsidRPr="00CD590C" w:rsidRDefault="00190938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vi-VN"/>
              </w:rPr>
            </w:pPr>
          </w:p>
          <w:p w14:paraId="10BEE936" w14:textId="77777777" w:rsidR="00775AC4" w:rsidRPr="00775AC4" w:rsidRDefault="00D70AFB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b/>
                <w:lang w:val="vi-VN"/>
              </w:rPr>
            </w:pPr>
            <w:r w:rsidRPr="00CD590C">
              <w:rPr>
                <w:lang w:val="vi-VN"/>
              </w:rPr>
              <w:t xml:space="preserve">- </w:t>
            </w:r>
            <w:r w:rsidRPr="00CD590C">
              <w:rPr>
                <w:b/>
                <w:lang w:val="vi-VN"/>
              </w:rPr>
              <w:t xml:space="preserve">Phiếu học tập </w:t>
            </w:r>
            <w:r w:rsidR="00775AC4">
              <w:rPr>
                <w:b/>
              </w:rPr>
              <w:t>vd</w:t>
            </w:r>
            <w:r w:rsidRPr="00CD590C">
              <w:rPr>
                <w:b/>
                <w:lang w:val="vi-VN"/>
              </w:rPr>
              <w:t xml:space="preserve"> 1</w:t>
            </w:r>
            <w:r w:rsidRPr="00CD590C">
              <w:rPr>
                <w:lang w:val="vi-VN"/>
              </w:rPr>
              <w:t>:</w:t>
            </w:r>
          </w:p>
          <w:p w14:paraId="07056FCC" w14:textId="77777777" w:rsidR="00775AC4" w:rsidRDefault="00775AC4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A) là biến cố chắc chắn ( do nó luôn xảy ra)</w:t>
            </w:r>
          </w:p>
          <w:p w14:paraId="769E9AE8" w14:textId="77777777" w:rsidR="00775AC4" w:rsidRDefault="00775AC4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B) là biến cố không thể (do nó không bao giờ xảy ra)</w:t>
            </w:r>
          </w:p>
          <w:p w14:paraId="3DA9A028" w14:textId="77777777" w:rsidR="00775AC4" w:rsidRPr="00775AC4" w:rsidRDefault="00775AC4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C) là biến cố ngẫu nhiên ( có thể xảy ra khi số chấm xuất hiện trên 2 con xúc xắc là 3;5. Không thể xảy ra khi số chấm xuất hiện trên hai con xúc xắc là 2;4)</w:t>
            </w:r>
            <w:r w:rsidR="002C1F1D">
              <w:rPr>
                <w:lang w:val="nl-NL"/>
              </w:rPr>
              <w:t>.</w:t>
            </w:r>
          </w:p>
          <w:p w14:paraId="2F71EB56" w14:textId="77777777" w:rsidR="00D70AFB" w:rsidRPr="00C23CF1" w:rsidRDefault="00D70AFB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b/>
                <w:lang w:val="nl-NL"/>
              </w:rPr>
            </w:pPr>
            <w:r w:rsidRPr="00C23CF1">
              <w:rPr>
                <w:b/>
                <w:lang w:val="nl-NL"/>
              </w:rPr>
              <w:t xml:space="preserve">- </w:t>
            </w:r>
            <w:r w:rsidRPr="00C23CF1">
              <w:rPr>
                <w:b/>
                <w:bCs/>
                <w:iCs/>
                <w:lang w:val="nl-NL"/>
              </w:rPr>
              <w:t>Luyện tập 1</w:t>
            </w:r>
            <w:r w:rsidRPr="00C23CF1">
              <w:rPr>
                <w:bCs/>
                <w:iCs/>
                <w:lang w:val="nl-NL"/>
              </w:rPr>
              <w:t xml:space="preserve">: </w:t>
            </w:r>
          </w:p>
          <w:p w14:paraId="405DFCB0" w14:textId="77777777" w:rsidR="00D70AFB" w:rsidRDefault="00CD0F65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+) Biến cố “Tổng số chấm xuất hiện trên hai con xúc xắc là một số lớn hơn 1” là biến cố chắc chắn</w:t>
            </w:r>
          </w:p>
          <w:p w14:paraId="70B3B97C" w14:textId="77777777" w:rsidR="00CD0F65" w:rsidRDefault="00CD0F65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+) Biến cố “ Tổng số chấm xuất hiện trên hai con xúc xắc bằng 7” là biến cố ngẫu nhiên</w:t>
            </w:r>
          </w:p>
          <w:p w14:paraId="39DFCA2D" w14:textId="77777777" w:rsidR="00CD0F65" w:rsidRDefault="00CD0F65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+) Biến cố “ Lấy được quả cầu có ghi số chia hết cho 3” là biến cố chắc chắn</w:t>
            </w:r>
          </w:p>
          <w:p w14:paraId="595BEB33" w14:textId="77777777" w:rsidR="00CD0F65" w:rsidRPr="00C23CF1" w:rsidRDefault="00CD0F65" w:rsidP="00E105D1">
            <w:pPr>
              <w:pStyle w:val="Header"/>
              <w:tabs>
                <w:tab w:val="left" w:pos="720"/>
                <w:tab w:val="left" w:pos="4860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+) Biến cố “ lấy được quả cầu có ghi cố chia hết cho 7” là biến cố không thể</w:t>
            </w:r>
          </w:p>
        </w:tc>
      </w:tr>
    </w:tbl>
    <w:p w14:paraId="598EB26D" w14:textId="77777777" w:rsidR="00D70AFB" w:rsidRPr="00C23CF1" w:rsidRDefault="00D70AFB" w:rsidP="00D70AFB">
      <w:pPr>
        <w:tabs>
          <w:tab w:val="left" w:pos="720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3. Hoạt động 3: Luyện tập </w:t>
      </w:r>
    </w:p>
    <w:p w14:paraId="525FF5FC" w14:textId="77777777" w:rsidR="00D70AFB" w:rsidRPr="00EA3C27" w:rsidRDefault="00D70AFB" w:rsidP="00D70AFB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C23CF1">
        <w:rPr>
          <w:b/>
          <w:bCs/>
          <w:spacing w:val="-6"/>
          <w:lang w:val="vi-VN"/>
        </w:rPr>
        <w:t>a</w:t>
      </w:r>
      <w:r w:rsidRPr="00C23CF1">
        <w:rPr>
          <w:b/>
          <w:spacing w:val="-6"/>
          <w:lang w:val="vi-VN"/>
        </w:rPr>
        <w:t>) Mục tiêu:</w:t>
      </w:r>
      <w:r w:rsidR="007876F8" w:rsidRPr="00C23CF1">
        <w:rPr>
          <w:bCs/>
          <w:iCs/>
          <w:spacing w:val="-6"/>
          <w:lang w:val="vi-VN"/>
        </w:rPr>
        <w:t xml:space="preserve"> </w:t>
      </w:r>
      <w:r w:rsidR="00EA3C27">
        <w:rPr>
          <w:bCs/>
          <w:iCs/>
          <w:spacing w:val="-6"/>
        </w:rPr>
        <w:t>Củng cố lại khái niệm về biến cố thông qua các ví dụ về hiện tượng, sự kiện trong cuộc sống.</w:t>
      </w:r>
    </w:p>
    <w:p w14:paraId="466C9E16" w14:textId="77777777" w:rsidR="00D70AFB" w:rsidRPr="003C0255" w:rsidRDefault="00D70AFB" w:rsidP="00D70AFB">
      <w:pPr>
        <w:pStyle w:val="Other0"/>
        <w:tabs>
          <w:tab w:val="left" w:pos="248"/>
        </w:tabs>
        <w:spacing w:after="0" w:line="276" w:lineRule="auto"/>
        <w:rPr>
          <w:sz w:val="28"/>
          <w:szCs w:val="28"/>
        </w:rPr>
      </w:pPr>
      <w:r w:rsidRPr="00214E06">
        <w:rPr>
          <w:b/>
          <w:sz w:val="28"/>
          <w:szCs w:val="28"/>
          <w:lang w:val="vi-VN"/>
        </w:rPr>
        <w:t>b) Nội dung</w:t>
      </w:r>
      <w:r w:rsidR="007876F8" w:rsidRPr="007876F8">
        <w:rPr>
          <w:b/>
          <w:sz w:val="28"/>
          <w:szCs w:val="28"/>
          <w:lang w:val="vi-VN"/>
        </w:rPr>
        <w:t>:</w:t>
      </w:r>
      <w:r w:rsidR="003C0255">
        <w:rPr>
          <w:b/>
          <w:sz w:val="28"/>
          <w:szCs w:val="28"/>
        </w:rPr>
        <w:t xml:space="preserve"> </w:t>
      </w:r>
      <w:r w:rsidR="003C0255">
        <w:rPr>
          <w:sz w:val="28"/>
          <w:szCs w:val="28"/>
        </w:rPr>
        <w:t>HS thực hiện theo chỉ dẫn của GV thông qua trò chơi được thể hiện trên màn chiếu.</w:t>
      </w:r>
    </w:p>
    <w:p w14:paraId="4FF98E27" w14:textId="77777777" w:rsidR="00D70AFB" w:rsidRPr="003C0255" w:rsidRDefault="00D70AFB" w:rsidP="00D70AFB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>c) Sản phẩm</w:t>
      </w:r>
      <w:r w:rsidR="007876F8" w:rsidRPr="007876F8">
        <w:rPr>
          <w:rFonts w:ascii="Times New Roman" w:hAnsi="Times New Roman"/>
          <w:b/>
          <w:sz w:val="28"/>
          <w:szCs w:val="28"/>
          <w:lang w:val="vi-VN"/>
        </w:rPr>
        <w:t>:</w:t>
      </w:r>
      <w:r w:rsidR="003C0255">
        <w:rPr>
          <w:rFonts w:ascii="Times New Roman" w:hAnsi="Times New Roman"/>
          <w:b/>
          <w:sz w:val="28"/>
          <w:szCs w:val="28"/>
        </w:rPr>
        <w:t xml:space="preserve"> </w:t>
      </w:r>
      <w:r w:rsidR="003C0255">
        <w:rPr>
          <w:rFonts w:ascii="Times New Roman" w:hAnsi="Times New Roman"/>
          <w:sz w:val="28"/>
          <w:szCs w:val="28"/>
        </w:rPr>
        <w:t>Phiếu học tập</w:t>
      </w:r>
    </w:p>
    <w:p w14:paraId="33CF580B" w14:textId="77777777" w:rsidR="00D70AFB" w:rsidRPr="00C23CF1" w:rsidRDefault="00D70AFB" w:rsidP="00D70AFB">
      <w:pPr>
        <w:rPr>
          <w:rFonts w:ascii="Times New Roman" w:hAnsi="Times New Roman"/>
          <w:b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>d) Tổ chức thực hiện: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3403"/>
      </w:tblGrid>
      <w:tr w:rsidR="00D70AFB" w:rsidRPr="00C23CF1" w14:paraId="7CEC3F07" w14:textId="77777777" w:rsidTr="00E105D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AB9" w14:textId="77777777" w:rsidR="00D70AFB" w:rsidRPr="00214E06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</w:t>
            </w:r>
            <w:r w:rsidRPr="00214E0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150B" w14:textId="77777777" w:rsidR="00D70AFB" w:rsidRPr="00C23CF1" w:rsidRDefault="00D70AFB" w:rsidP="00E105D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D70AFB" w:rsidRPr="00C23CF1" w14:paraId="7A17D588" w14:textId="77777777" w:rsidTr="00E105D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EF73" w14:textId="77777777" w:rsidR="00D70AFB" w:rsidRDefault="003C0255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GV chia lớp thành 3 nhóm chơi trò chơi</w:t>
            </w:r>
          </w:p>
          <w:p w14:paraId="0600C4A8" w14:textId="77777777" w:rsidR="003C0255" w:rsidRDefault="003C0255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phổ biến luật chơi, và yêu cầu hs đọc nội dung </w:t>
            </w:r>
          </w:p>
          <w:p w14:paraId="66850525" w14:textId="77777777" w:rsidR="003C0255" w:rsidRPr="003C0255" w:rsidRDefault="003C0255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các nhóm thực hiện, các nhóm nhận xét chéo từ đó GV đưa ra khẳng định và kết luận đội nhanh và chính xác nhất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B6A" w14:textId="77777777" w:rsidR="003C0255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C23CF1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r w:rsidR="003C0255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VD2:</w:t>
            </w:r>
          </w:p>
          <w:p w14:paraId="1D10D55C" w14:textId="77777777" w:rsidR="003C0255" w:rsidRDefault="003C0255" w:rsidP="00CE29B4">
            <w:pPr>
              <w:tabs>
                <w:tab w:val="left" w:pos="720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+) Biến cố B là biến cố chắc chắn vì luôn rút được thẻ ghi một trong các số đều nhỏ hơn 7</w:t>
            </w:r>
            <w:r w:rsidR="00CE29B4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29D5F893" w14:textId="77777777" w:rsidR="003C0255" w:rsidRDefault="003C0255" w:rsidP="00CE29B4">
            <w:pPr>
              <w:tabs>
                <w:tab w:val="left" w:pos="720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+) Biến cố C là biến cố không thể vì thẻ ghi các số đều nhỏ hơn 10</w:t>
            </w:r>
            <w:r w:rsidR="00CE29B4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</w:p>
          <w:p w14:paraId="10ADE431" w14:textId="77777777" w:rsidR="00D70AFB" w:rsidRPr="00C23CF1" w:rsidRDefault="003C0255" w:rsidP="00CE29B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+) Biến cố A là biến cố ngẫu nhiên vì không chắc chắn sẽ rút được thẻ ghi số nào VD nếu rút </w:t>
            </w:r>
            <w:r w:rsidR="000E7D74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được thẻ ghi số 2 thì biến cố A sảy ra, rút được thẻ ghi số 6 thì biến cố không sảy ra</w:t>
            </w:r>
            <w:r w:rsidR="00CE29B4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  <w:r w:rsidR="00D70AFB" w:rsidRPr="00C23CF1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   </w:t>
            </w:r>
          </w:p>
        </w:tc>
      </w:tr>
    </w:tbl>
    <w:p w14:paraId="7F67C946" w14:textId="77777777" w:rsidR="00D70AFB" w:rsidRPr="00C23CF1" w:rsidRDefault="00D70AFB" w:rsidP="00D70AFB">
      <w:pPr>
        <w:pStyle w:val="ListParagraph"/>
        <w:tabs>
          <w:tab w:val="left" w:pos="720"/>
        </w:tabs>
        <w:spacing w:line="276" w:lineRule="auto"/>
        <w:ind w:left="0"/>
        <w:rPr>
          <w:b/>
          <w:bCs/>
          <w:szCs w:val="28"/>
        </w:rPr>
      </w:pPr>
      <w:r w:rsidRPr="00C23CF1">
        <w:rPr>
          <w:b/>
          <w:bCs/>
          <w:szCs w:val="28"/>
        </w:rPr>
        <w:t xml:space="preserve"> 4. Hoạt động 4: Vận dụng </w:t>
      </w:r>
    </w:p>
    <w:p w14:paraId="4BA180D5" w14:textId="77777777" w:rsidR="00D70AFB" w:rsidRPr="00E4002A" w:rsidRDefault="00D70AFB" w:rsidP="00D70AFB">
      <w:pPr>
        <w:pStyle w:val="ListParagraph"/>
        <w:tabs>
          <w:tab w:val="left" w:pos="720"/>
        </w:tabs>
        <w:spacing w:line="276" w:lineRule="auto"/>
        <w:ind w:left="0"/>
        <w:rPr>
          <w:szCs w:val="28"/>
          <w:lang w:val="en-US"/>
        </w:rPr>
      </w:pPr>
      <w:r w:rsidRPr="00C23CF1">
        <w:rPr>
          <w:b/>
          <w:bCs/>
          <w:szCs w:val="28"/>
        </w:rPr>
        <w:t>a</w:t>
      </w:r>
      <w:r w:rsidRPr="00C23CF1">
        <w:rPr>
          <w:b/>
          <w:szCs w:val="28"/>
        </w:rPr>
        <w:t>) Mục tiêu</w:t>
      </w:r>
      <w:r w:rsidR="007876F8">
        <w:rPr>
          <w:b/>
          <w:szCs w:val="28"/>
          <w:lang w:val="en-US"/>
        </w:rPr>
        <w:t>:</w:t>
      </w:r>
      <w:r w:rsidR="000E7D74">
        <w:rPr>
          <w:b/>
          <w:szCs w:val="28"/>
          <w:lang w:val="en-US"/>
        </w:rPr>
        <w:t xml:space="preserve"> </w:t>
      </w:r>
      <w:r w:rsidR="00E4002A">
        <w:rPr>
          <w:szCs w:val="28"/>
          <w:lang w:val="en-US"/>
        </w:rPr>
        <w:t>Phân biệt được các loại biến cố đã học</w:t>
      </w:r>
    </w:p>
    <w:p w14:paraId="0DD855B5" w14:textId="77777777" w:rsidR="00D70AFB" w:rsidRPr="00E4002A" w:rsidRDefault="00D70AFB" w:rsidP="00D70AFB">
      <w:pPr>
        <w:rPr>
          <w:rFonts w:ascii="Times New Roman" w:hAnsi="Times New Roman"/>
          <w:sz w:val="28"/>
          <w:szCs w:val="28"/>
        </w:rPr>
      </w:pPr>
      <w:r w:rsidRPr="00C23CF1">
        <w:rPr>
          <w:rFonts w:ascii="Times New Roman" w:hAnsi="Times New Roman"/>
          <w:b/>
          <w:sz w:val="28"/>
          <w:szCs w:val="28"/>
          <w:lang w:val="vi-VN"/>
        </w:rPr>
        <w:t xml:space="preserve">b) Nội dung: </w:t>
      </w:r>
      <w:r w:rsidR="00E4002A">
        <w:rPr>
          <w:rFonts w:ascii="Times New Roman" w:hAnsi="Times New Roman"/>
          <w:sz w:val="28"/>
          <w:szCs w:val="28"/>
        </w:rPr>
        <w:t>Thực hiện theo hướng dẫn của GV thông qua việ</w:t>
      </w:r>
      <w:r w:rsidR="008D705A">
        <w:rPr>
          <w:rFonts w:ascii="Times New Roman" w:hAnsi="Times New Roman"/>
          <w:sz w:val="28"/>
          <w:szCs w:val="28"/>
        </w:rPr>
        <w:t>c cho HS</w:t>
      </w:r>
      <w:r w:rsidR="00E4002A">
        <w:rPr>
          <w:rFonts w:ascii="Times New Roman" w:hAnsi="Times New Roman"/>
          <w:sz w:val="28"/>
          <w:szCs w:val="28"/>
        </w:rPr>
        <w:t xml:space="preserve"> quay vòng quay may mắn trên màn chiếu</w:t>
      </w:r>
    </w:p>
    <w:p w14:paraId="3F5CAA90" w14:textId="77777777" w:rsidR="00D70AFB" w:rsidRPr="00C23CF1" w:rsidRDefault="00D70AFB" w:rsidP="00D70AFB">
      <w:pPr>
        <w:pStyle w:val="Header"/>
        <w:tabs>
          <w:tab w:val="left" w:pos="728"/>
        </w:tabs>
        <w:spacing w:line="276" w:lineRule="auto"/>
        <w:rPr>
          <w:b/>
          <w:lang w:val="vi-VN"/>
        </w:rPr>
      </w:pPr>
      <w:r w:rsidRPr="00C23CF1">
        <w:rPr>
          <w:b/>
          <w:lang w:val="vi-VN"/>
        </w:rPr>
        <w:t xml:space="preserve">c) Sản phẩm: </w:t>
      </w:r>
      <w:r w:rsidRPr="00C23CF1">
        <w:rPr>
          <w:lang w:val="vi-VN"/>
        </w:rPr>
        <w:t>Trình bày bảng;vở…</w:t>
      </w:r>
    </w:p>
    <w:p w14:paraId="61083DC9" w14:textId="77777777" w:rsidR="00D70AFB" w:rsidRPr="00C23CF1" w:rsidRDefault="00D70AFB" w:rsidP="00D70AFB">
      <w:pPr>
        <w:pStyle w:val="BodyText"/>
        <w:widowControl w:val="0"/>
        <w:tabs>
          <w:tab w:val="left" w:pos="728"/>
        </w:tabs>
        <w:spacing w:line="276" w:lineRule="auto"/>
        <w:jc w:val="left"/>
        <w:rPr>
          <w:lang w:val="vi-VN"/>
        </w:rPr>
      </w:pPr>
      <w:r w:rsidRPr="00C23CF1">
        <w:rPr>
          <w:b/>
          <w:lang w:val="vi-VN"/>
        </w:rPr>
        <w:t>d) Tổ chức thực hiện: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D70AFB" w:rsidRPr="00C23CF1" w14:paraId="7D5AA943" w14:textId="77777777" w:rsidTr="00E105D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424E" w14:textId="77777777" w:rsidR="00D70AFB" w:rsidRPr="00214E06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C23CF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              </w:t>
            </w:r>
            <w:r w:rsidRPr="00214E0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E99" w14:textId="77777777" w:rsidR="00D70AFB" w:rsidRPr="00C23CF1" w:rsidRDefault="00D70AFB" w:rsidP="00E105D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D70AFB" w:rsidRPr="00C23CF1" w14:paraId="34371FC7" w14:textId="77777777" w:rsidTr="008D705A">
        <w:trPr>
          <w:trHeight w:val="73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CB3" w14:textId="77777777" w:rsidR="00D70AFB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*GV</w:t>
            </w:r>
            <w:r w:rsidRPr="00C23C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giao nhiệm vụ</w:t>
            </w:r>
            <w:r w:rsidR="00E400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F82BE28" w14:textId="77777777" w:rsidR="00E4002A" w:rsidRDefault="00E4002A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giới thiệu vòng quay may mắn trên màn chiếu</w:t>
            </w:r>
          </w:p>
          <w:p w14:paraId="65C5E809" w14:textId="77777777" w:rsidR="00E4002A" w:rsidRDefault="00E4002A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Gọi một số hs lên thực hiện quay ngẫu nhiên</w:t>
            </w:r>
          </w:p>
          <w:p w14:paraId="7463837F" w14:textId="77777777" w:rsidR="00E4002A" w:rsidRDefault="00E4002A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HS đọc nội dung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 2</w:t>
            </w:r>
          </w:p>
          <w:p w14:paraId="28B8A45C" w14:textId="77777777" w:rsidR="00E4002A" w:rsidRPr="00E4002A" w:rsidRDefault="00E4002A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Yêu cầu học sinh hoạt động theo nhóm bàn hoàn thiện nội dung luyện tập 2</w:t>
            </w:r>
          </w:p>
          <w:p w14:paraId="4E8635C3" w14:textId="77777777" w:rsidR="00D70AFB" w:rsidRPr="007876F8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876F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DC9599A" w14:textId="77777777" w:rsidR="00D70AFB" w:rsidRPr="007876F8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876F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Báo cáo, thảo luận</w:t>
            </w:r>
          </w:p>
          <w:p w14:paraId="007F21AC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C23CF1">
              <w:rPr>
                <w:rFonts w:ascii="Times New Roman" w:hAnsi="Times New Roman"/>
                <w:sz w:val="28"/>
                <w:szCs w:val="28"/>
              </w:rPr>
              <w:t>GV gọi đại diện HS trả lời.</w:t>
            </w:r>
          </w:p>
          <w:p w14:paraId="283B63DB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C23CF1">
              <w:rPr>
                <w:rFonts w:ascii="Times New Roman" w:hAnsi="Times New Roman"/>
                <w:sz w:val="28"/>
                <w:szCs w:val="28"/>
              </w:rPr>
              <w:t>HS khác nhận xét, bổ sung.</w:t>
            </w:r>
          </w:p>
          <w:p w14:paraId="09728E06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23CF1">
              <w:rPr>
                <w:rFonts w:ascii="Times New Roman" w:hAnsi="Times New Roman"/>
                <w:b/>
                <w:sz w:val="28"/>
                <w:szCs w:val="28"/>
              </w:rPr>
              <w:t>* Kết luận, nhận định</w:t>
            </w:r>
          </w:p>
          <w:p w14:paraId="0ABF2369" w14:textId="77777777" w:rsidR="00D70AFB" w:rsidRPr="00C23CF1" w:rsidRDefault="00D70AFB" w:rsidP="00E105D1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CF1">
              <w:rPr>
                <w:rFonts w:ascii="Times New Roman" w:hAnsi="Times New Roman"/>
                <w:sz w:val="28"/>
                <w:szCs w:val="28"/>
              </w:rPr>
              <w:t>GV đánh giá kết quả của HS, HDVN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6D9" w14:textId="77777777" w:rsidR="00D70AFB" w:rsidRDefault="00E4002A" w:rsidP="00E4002A">
            <w:pPr>
              <w:tabs>
                <w:tab w:val="left" w:pos="720"/>
              </w:tabs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Luyện tập 2</w:t>
            </w:r>
          </w:p>
          <w:p w14:paraId="547F5EA8" w14:textId="77777777" w:rsidR="00E4002A" w:rsidRDefault="00E4002A" w:rsidP="00E4002A">
            <w:pPr>
              <w:tabs>
                <w:tab w:val="left" w:pos="72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</w:p>
          <w:p w14:paraId="355F30B1" w14:textId="77777777" w:rsidR="00E4002A" w:rsidRDefault="00E4002A" w:rsidP="00E4002A">
            <w:pPr>
              <w:tabs>
                <w:tab w:val="left" w:pos="72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</w:p>
          <w:p w14:paraId="1FDBD217" w14:textId="77777777" w:rsidR="00E4002A" w:rsidRDefault="00E4002A" w:rsidP="00E4002A">
            <w:pPr>
              <w:tabs>
                <w:tab w:val="left" w:pos="72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</w:p>
          <w:p w14:paraId="4F178363" w14:textId="77777777" w:rsidR="00E4002A" w:rsidRDefault="00E4002A" w:rsidP="00E4002A">
            <w:pPr>
              <w:tabs>
                <w:tab w:val="left" w:pos="72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</w:p>
          <w:p w14:paraId="54184E4C" w14:textId="77777777" w:rsidR="00E4002A" w:rsidRDefault="00E4002A" w:rsidP="00E4002A">
            <w:pPr>
              <w:tabs>
                <w:tab w:val="left" w:pos="72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</w:p>
          <w:p w14:paraId="43809193" w14:textId="77777777" w:rsidR="00E4002A" w:rsidRDefault="00E4002A" w:rsidP="008D705A">
            <w:pPr>
              <w:tabs>
                <w:tab w:val="left" w:pos="720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A) “Lan quay vào ô có số điểm lớn hơn 500 điểm” là biến cố ngẫu nhiên</w:t>
            </w:r>
          </w:p>
          <w:p w14:paraId="365D97AF" w14:textId="77777777" w:rsidR="00E4002A" w:rsidRDefault="00E4002A" w:rsidP="008D705A">
            <w:pPr>
              <w:tabs>
                <w:tab w:val="left" w:pos="720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B) “Lan quay vào ô có số điểm nhỏ hơn 100 điểm” là biến cố không thể</w:t>
            </w:r>
          </w:p>
          <w:p w14:paraId="3F90E1E7" w14:textId="77777777" w:rsidR="00D70AFB" w:rsidRPr="008D705A" w:rsidRDefault="00E4002A" w:rsidP="008D705A">
            <w:pPr>
              <w:tabs>
                <w:tab w:val="left" w:pos="720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C) “Lan quay vào ô có số điểm là số tròn trăm” là biến cố chắc chắn</w:t>
            </w:r>
            <w:r w:rsidR="008D705A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.</w:t>
            </w:r>
            <w:r w:rsidR="00D70AFB" w:rsidRPr="00C23CF1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  </w:t>
            </w:r>
          </w:p>
        </w:tc>
      </w:tr>
    </w:tbl>
    <w:p w14:paraId="41CAEC5C" w14:textId="77777777" w:rsidR="00D70AFB" w:rsidRDefault="00D70AFB" w:rsidP="00D70AFB">
      <w:pPr>
        <w:tabs>
          <w:tab w:val="left" w:pos="720"/>
        </w:tabs>
        <w:rPr>
          <w:rFonts w:ascii="Times New Roman" w:hAnsi="Times New Roman"/>
          <w:b/>
          <w:bCs/>
          <w:sz w:val="28"/>
          <w:szCs w:val="28"/>
          <w:lang w:val="vi-VN"/>
        </w:rPr>
      </w:pPr>
      <w:r w:rsidRPr="00C23CF1">
        <w:rPr>
          <w:rFonts w:ascii="Times New Roman" w:hAnsi="Times New Roman"/>
          <w:b/>
          <w:bCs/>
          <w:sz w:val="28"/>
          <w:szCs w:val="28"/>
          <w:lang w:val="vi-VN"/>
        </w:rPr>
        <w:t xml:space="preserve">5. Hướng dẫn tự học ở nhà </w:t>
      </w:r>
    </w:p>
    <w:p w14:paraId="20DA61D0" w14:textId="77777777" w:rsidR="00E4002A" w:rsidRDefault="00E4002A" w:rsidP="00D70AFB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C2A81">
        <w:rPr>
          <w:rFonts w:ascii="Times New Roman" w:hAnsi="Times New Roman"/>
          <w:bCs/>
          <w:sz w:val="28"/>
          <w:szCs w:val="28"/>
        </w:rPr>
        <w:t>Học thuộc khái niệm về biến cố, mỗi loại biến cố lấy 3 VD có trong sự kiện, hiện tượng của đời sống</w:t>
      </w:r>
      <w:r w:rsidR="00EE3E87">
        <w:rPr>
          <w:rFonts w:ascii="Times New Roman" w:hAnsi="Times New Roman"/>
          <w:bCs/>
          <w:sz w:val="28"/>
          <w:szCs w:val="28"/>
        </w:rPr>
        <w:t>.</w:t>
      </w:r>
    </w:p>
    <w:p w14:paraId="74E71A9D" w14:textId="77777777" w:rsidR="002C2A81" w:rsidRDefault="002C2A81" w:rsidP="00D70AFB">
      <w:pPr>
        <w:tabs>
          <w:tab w:val="left" w:pos="7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Đọc trước bài mớ</w:t>
      </w:r>
      <w:r w:rsidR="008D705A"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>: “Làm quen với xác suất của biến cố”</w:t>
      </w:r>
      <w:r w:rsidR="00EE3E87">
        <w:rPr>
          <w:rFonts w:ascii="Times New Roman" w:hAnsi="Times New Roman"/>
          <w:bCs/>
          <w:sz w:val="28"/>
          <w:szCs w:val="28"/>
        </w:rPr>
        <w:t>.</w:t>
      </w:r>
    </w:p>
    <w:p w14:paraId="60F4DFC3" w14:textId="77777777" w:rsidR="002C2A81" w:rsidRPr="002C2A81" w:rsidRDefault="002C2A81" w:rsidP="00D70AFB">
      <w:pPr>
        <w:tabs>
          <w:tab w:val="left" w:pos="720"/>
        </w:tabs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BTVN: 8.1; 8.2; 8.3 sgk/50</w:t>
      </w:r>
      <w:r w:rsidR="00EE3E87">
        <w:rPr>
          <w:rFonts w:ascii="Times New Roman" w:hAnsi="Times New Roman"/>
          <w:bCs/>
          <w:sz w:val="28"/>
          <w:szCs w:val="28"/>
        </w:rPr>
        <w:t>.</w:t>
      </w:r>
    </w:p>
    <w:p w14:paraId="2D3916E1" w14:textId="77777777" w:rsidR="00D70AFB" w:rsidRPr="00214E06" w:rsidRDefault="00D70AFB" w:rsidP="00D70AFB">
      <w:pPr>
        <w:pStyle w:val="Heading1"/>
        <w:tabs>
          <w:tab w:val="left" w:pos="832"/>
        </w:tabs>
        <w:spacing w:after="100" w:line="276" w:lineRule="auto"/>
        <w:rPr>
          <w:szCs w:val="28"/>
          <w:lang w:val="nl-NL"/>
        </w:rPr>
      </w:pPr>
      <w:r w:rsidRPr="00C23CF1">
        <w:rPr>
          <w:b/>
          <w:szCs w:val="28"/>
          <w:lang w:val="nl-NL"/>
        </w:rPr>
        <w:tab/>
      </w:r>
    </w:p>
    <w:p w14:paraId="022F83D1" w14:textId="77777777" w:rsidR="00D70AFB" w:rsidRPr="00D70AFB" w:rsidRDefault="00D70AFB">
      <w:pPr>
        <w:rPr>
          <w:lang w:val="nl-NL"/>
        </w:rPr>
      </w:pPr>
    </w:p>
    <w:sectPr w:rsidR="00D70AFB" w:rsidRPr="00D7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043"/>
    <w:multiLevelType w:val="multilevel"/>
    <w:tmpl w:val="B1BE39C2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370E4107"/>
    <w:multiLevelType w:val="hybridMultilevel"/>
    <w:tmpl w:val="94FC146E"/>
    <w:lvl w:ilvl="0" w:tplc="9F784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21798">
    <w:abstractNumId w:val="1"/>
  </w:num>
  <w:num w:numId="2" w16cid:durableId="190121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B"/>
    <w:rsid w:val="000038F8"/>
    <w:rsid w:val="00027051"/>
    <w:rsid w:val="000E7D74"/>
    <w:rsid w:val="00190938"/>
    <w:rsid w:val="001A17B0"/>
    <w:rsid w:val="00267B66"/>
    <w:rsid w:val="002C1F1D"/>
    <w:rsid w:val="002C2A81"/>
    <w:rsid w:val="003165E6"/>
    <w:rsid w:val="00334DEC"/>
    <w:rsid w:val="003C0255"/>
    <w:rsid w:val="00507E7C"/>
    <w:rsid w:val="00624DE9"/>
    <w:rsid w:val="006C5620"/>
    <w:rsid w:val="007252BB"/>
    <w:rsid w:val="00775AC4"/>
    <w:rsid w:val="00780DA9"/>
    <w:rsid w:val="007876F8"/>
    <w:rsid w:val="008D705A"/>
    <w:rsid w:val="00995E59"/>
    <w:rsid w:val="009D2EF3"/>
    <w:rsid w:val="00AB2CD1"/>
    <w:rsid w:val="00AD2E88"/>
    <w:rsid w:val="00BF61C6"/>
    <w:rsid w:val="00C50AB2"/>
    <w:rsid w:val="00C60D00"/>
    <w:rsid w:val="00CD0F65"/>
    <w:rsid w:val="00CD590C"/>
    <w:rsid w:val="00CE29B4"/>
    <w:rsid w:val="00D70AFB"/>
    <w:rsid w:val="00E4002A"/>
    <w:rsid w:val="00E76553"/>
    <w:rsid w:val="00E95384"/>
    <w:rsid w:val="00EA3C27"/>
    <w:rsid w:val="00EC1DBF"/>
    <w:rsid w:val="00EC26EC"/>
    <w:rsid w:val="00EE3E87"/>
    <w:rsid w:val="00F12E82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90BC"/>
  <w15:docId w15:val="{1441107A-30AF-4AEE-905E-189492E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F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0A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AFB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70AFB"/>
    <w:pPr>
      <w:spacing w:after="160" w:line="259" w:lineRule="auto"/>
      <w:ind w:left="720"/>
      <w:contextualSpacing/>
    </w:pPr>
    <w:rPr>
      <w:rFonts w:ascii="Times New Roman" w:eastAsia="Arial" w:hAnsi="Times New Roman"/>
      <w:sz w:val="28"/>
      <w:szCs w:val="20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D70AFB"/>
    <w:rPr>
      <w:rFonts w:ascii="Times New Roman" w:eastAsia="Arial" w:hAnsi="Times New Roman" w:cs="Times New Roman"/>
      <w:sz w:val="28"/>
      <w:szCs w:val="20"/>
      <w:lang w:val="vi-VN"/>
    </w:rPr>
  </w:style>
  <w:style w:type="paragraph" w:styleId="BodyText">
    <w:name w:val="Body Text"/>
    <w:basedOn w:val="Normal"/>
    <w:link w:val="BodyTextChar"/>
    <w:qFormat/>
    <w:rsid w:val="00D70AF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D70AFB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D70A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70AFB"/>
    <w:rPr>
      <w:rFonts w:ascii="Times New Roman" w:eastAsia="Times New Roman" w:hAnsi="Times New Roman" w:cs="Times New Roman"/>
      <w:sz w:val="28"/>
      <w:szCs w:val="28"/>
    </w:rPr>
  </w:style>
  <w:style w:type="character" w:customStyle="1" w:styleId="Picturecaption">
    <w:name w:val="Picture caption_"/>
    <w:link w:val="Picturecaption0"/>
    <w:locked/>
    <w:rsid w:val="00D70AFB"/>
    <w:rPr>
      <w:rFonts w:ascii="Arial" w:hAnsi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D70AFB"/>
    <w:pPr>
      <w:widowControl w:val="0"/>
      <w:spacing w:after="0" w:line="240" w:lineRule="auto"/>
    </w:pPr>
    <w:rPr>
      <w:rFonts w:ascii="Arial" w:eastAsiaTheme="minorHAnsi" w:hAnsi="Arial" w:cstheme="minorBidi"/>
      <w:sz w:val="19"/>
      <w:szCs w:val="19"/>
    </w:rPr>
  </w:style>
  <w:style w:type="character" w:customStyle="1" w:styleId="Other">
    <w:name w:val="Other_"/>
    <w:link w:val="Other0"/>
    <w:locked/>
    <w:rsid w:val="00D70AFB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rsid w:val="00D70AFB"/>
    <w:pPr>
      <w:widowControl w:val="0"/>
      <w:spacing w:after="60" w:line="312" w:lineRule="auto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aliases w:val="trongbang"/>
    <w:basedOn w:val="TableNormal"/>
    <w:uiPriority w:val="39"/>
    <w:rsid w:val="00507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Thị trấn - Tam Đường</dc:creator>
  <cp:keywords/>
  <dc:description/>
  <cp:lastModifiedBy>Admin</cp:lastModifiedBy>
  <cp:revision>2</cp:revision>
  <dcterms:created xsi:type="dcterms:W3CDTF">2025-02-04T13:23:00Z</dcterms:created>
  <dcterms:modified xsi:type="dcterms:W3CDTF">2025-02-04T13:23:00Z</dcterms:modified>
</cp:coreProperties>
</file>