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62039" w:rsidRPr="00D1326A" w14:paraId="28264AAF" w14:textId="77777777" w:rsidTr="0042233A">
        <w:tc>
          <w:tcPr>
            <w:tcW w:w="5097" w:type="dxa"/>
          </w:tcPr>
          <w:p w14:paraId="136A2A96" w14:textId="48BB24F3" w:rsidR="0042233A" w:rsidRPr="00D1326A" w:rsidRDefault="00267751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Ngày dạy:</w:t>
            </w:r>
          </w:p>
        </w:tc>
        <w:tc>
          <w:tcPr>
            <w:tcW w:w="5098" w:type="dxa"/>
          </w:tcPr>
          <w:p w14:paraId="6AF084DF" w14:textId="17CA7B4C" w:rsidR="0042233A" w:rsidRPr="00D1326A" w:rsidRDefault="0042233A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45F31495" w14:textId="77777777" w:rsidR="00262039" w:rsidRPr="00D1326A" w:rsidRDefault="00262039" w:rsidP="00262039">
      <w:pPr>
        <w:pStyle w:val="Heading1"/>
        <w:spacing w:line="276" w:lineRule="auto"/>
        <w:jc w:val="center"/>
        <w:rPr>
          <w:rFonts w:asciiTheme="majorHAnsi" w:hAnsiTheme="majorHAnsi" w:cstheme="majorHAnsi"/>
          <w:noProof/>
          <w:color w:val="000000" w:themeColor="text1"/>
          <w:szCs w:val="28"/>
        </w:rPr>
      </w:pPr>
    </w:p>
    <w:p w14:paraId="51BEA856" w14:textId="177CC22B" w:rsidR="00165B79" w:rsidRPr="00D1326A" w:rsidRDefault="00A4711C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TIẾT 62-63</w:t>
      </w:r>
      <w:r w:rsidR="00267751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 xml:space="preserve">    </w:t>
      </w:r>
      <w:r w:rsidR="00165B79"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BÀI </w:t>
      </w:r>
      <w:r w:rsidR="00F70BBE" w:rsidRPr="00D1326A">
        <w:rPr>
          <w:rFonts w:asciiTheme="majorHAnsi" w:eastAsia="Calibri" w:hAnsiTheme="majorHAnsi" w:cstheme="majorHAnsi"/>
          <w:b/>
          <w:bCs/>
          <w:color w:val="000000" w:themeColor="text1"/>
          <w:szCs w:val="28"/>
        </w:rPr>
        <w:t xml:space="preserve">28: </w:t>
      </w:r>
      <w:r w:rsidR="00F70BBE" w:rsidRPr="00D1326A">
        <w:rPr>
          <w:rFonts w:asciiTheme="majorHAnsi" w:eastAsia="Calibri" w:hAnsiTheme="majorHAnsi" w:cstheme="majorHAnsi"/>
          <w:b/>
          <w:bCs/>
          <w:color w:val="000000" w:themeColor="text1"/>
          <w:szCs w:val="28"/>
          <w:lang w:val="en-US"/>
        </w:rPr>
        <w:t>CHIA ĐA THỨC MỘT BIẾN</w:t>
      </w:r>
    </w:p>
    <w:p w14:paraId="1A4CB93F" w14:textId="7FC41265" w:rsidR="00165B79" w:rsidRPr="00267751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</w:p>
    <w:p w14:paraId="0B827ACD" w14:textId="4D9C7920" w:rsidR="00A4711C" w:rsidRDefault="00DD5472" w:rsidP="00A4711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 xml:space="preserve">        </w:t>
      </w:r>
      <w:r w:rsidR="00A4711C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ab/>
      </w:r>
      <w:r w:rsidR="00A5534A"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I. Mục tiêu </w:t>
      </w:r>
      <w:r w:rsidR="00A5534A" w:rsidRPr="00D1326A">
        <w:rPr>
          <w:rFonts w:asciiTheme="majorHAnsi" w:eastAsia="Times New Roman" w:hAnsiTheme="majorHAnsi" w:cstheme="majorHAnsi"/>
          <w:b/>
          <w:bCs/>
          <w:vanish/>
          <w:color w:val="000000" w:themeColor="text1"/>
          <w:sz w:val="2"/>
          <w:szCs w:val="28"/>
        </w:rPr>
        <w:t>WCD644</w:t>
      </w:r>
    </w:p>
    <w:p w14:paraId="0AFE9239" w14:textId="27ADB243" w:rsidR="00A4711C" w:rsidRPr="00A4711C" w:rsidRDefault="00A4711C" w:rsidP="00A4711C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A4711C">
        <w:rPr>
          <w:rFonts w:eastAsia="Calibri" w:cs="Times New Roman"/>
          <w:b/>
          <w:szCs w:val="28"/>
          <w:lang w:val="en-US"/>
        </w:rPr>
        <w:t>1. Năng lực:</w:t>
      </w:r>
    </w:p>
    <w:p w14:paraId="633C4350" w14:textId="77777777" w:rsidR="00A4711C" w:rsidRPr="00A4711C" w:rsidRDefault="00A4711C" w:rsidP="00A4711C">
      <w:pPr>
        <w:spacing w:after="0" w:line="20" w:lineRule="atLeast"/>
        <w:ind w:firstLine="720"/>
        <w:rPr>
          <w:rFonts w:eastAsia="Calibri" w:cs="Times New Roman"/>
          <w:szCs w:val="28"/>
        </w:rPr>
      </w:pPr>
      <w:r w:rsidRPr="00A4711C">
        <w:rPr>
          <w:rFonts w:eastAsia="Calibri" w:cs="Times New Roman"/>
          <w:szCs w:val="28"/>
          <w:lang w:val="en-US"/>
        </w:rPr>
        <w:t>– Thực hiện được  phép phép chia trong tập hợp các đa thức một biến; vận dụng được những tính chất của phép tính đó trong tính toán.</w:t>
      </w:r>
    </w:p>
    <w:p w14:paraId="19EF2D28" w14:textId="77777777" w:rsidR="00A4711C" w:rsidRPr="00A4711C" w:rsidRDefault="00A4711C" w:rsidP="00A4711C">
      <w:pPr>
        <w:spacing w:after="0" w:line="20" w:lineRule="atLeast"/>
        <w:ind w:firstLine="720"/>
        <w:rPr>
          <w:rFonts w:eastAsia="Calibri" w:cs="Times New Roman"/>
          <w:b/>
          <w:szCs w:val="28"/>
          <w:lang w:val="en-US"/>
        </w:rPr>
      </w:pPr>
      <w:r w:rsidRPr="00A4711C">
        <w:rPr>
          <w:rFonts w:eastAsia="Calibri" w:cs="Times New Roman"/>
          <w:b/>
          <w:szCs w:val="28"/>
          <w:lang w:val="en-US"/>
        </w:rPr>
        <w:t>2. Phẩm chất:</w:t>
      </w:r>
    </w:p>
    <w:p w14:paraId="07A409E3" w14:textId="77777777" w:rsidR="00A4711C" w:rsidRPr="00A4711C" w:rsidRDefault="00A4711C" w:rsidP="00A4711C">
      <w:pPr>
        <w:spacing w:after="0" w:line="20" w:lineRule="atLeast"/>
        <w:ind w:firstLine="720"/>
        <w:jc w:val="both"/>
        <w:rPr>
          <w:rFonts w:eastAsia="Calibri" w:cs="Times New Roman"/>
          <w:szCs w:val="28"/>
          <w:lang w:val="en-US"/>
        </w:rPr>
      </w:pPr>
      <w:r w:rsidRPr="00A4711C">
        <w:rPr>
          <w:rFonts w:eastAsia="Calibri" w:cs="Times New Roman"/>
          <w:szCs w:val="28"/>
          <w:lang w:val="en-US"/>
        </w:rPr>
        <w:t>- Chăm chỉ: Thực hiện đầy đủ các hoạt động học tập một cách tự giác, tích cực.</w:t>
      </w:r>
    </w:p>
    <w:p w14:paraId="3B1BFF57" w14:textId="77777777" w:rsidR="00A4711C" w:rsidRPr="00A4711C" w:rsidRDefault="00A4711C" w:rsidP="00A4711C">
      <w:pPr>
        <w:spacing w:after="0" w:line="20" w:lineRule="atLeast"/>
        <w:ind w:firstLine="720"/>
        <w:jc w:val="both"/>
        <w:rPr>
          <w:rFonts w:eastAsia="Calibri" w:cs="Times New Roman"/>
          <w:szCs w:val="28"/>
          <w:lang w:val="es-MX"/>
        </w:rPr>
      </w:pPr>
      <w:r w:rsidRPr="00A4711C">
        <w:rPr>
          <w:rFonts w:eastAsia="Calibri" w:cs="Times New Roman"/>
          <w:szCs w:val="28"/>
          <w:lang w:val="en-US"/>
        </w:rPr>
        <w:t xml:space="preserve">- Trung thực: Thật thà, thẳng thắn </w:t>
      </w:r>
      <w:r w:rsidRPr="00A4711C">
        <w:rPr>
          <w:rFonts w:eastAsia="Calibri"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06DF90BA" w14:textId="77777777" w:rsidR="00A4711C" w:rsidRDefault="00A4711C" w:rsidP="00A4711C">
      <w:pPr>
        <w:spacing w:after="0" w:line="276" w:lineRule="auto"/>
        <w:ind w:firstLine="720"/>
        <w:jc w:val="both"/>
        <w:rPr>
          <w:rFonts w:eastAsia="Calibri" w:cs="Times New Roman"/>
          <w:szCs w:val="28"/>
          <w:lang w:val="en-US"/>
        </w:rPr>
      </w:pPr>
      <w:r w:rsidRPr="00A4711C">
        <w:rPr>
          <w:rFonts w:eastAsia="Calibri" w:cs="Times New Roman"/>
          <w:szCs w:val="28"/>
          <w:lang w:val="en-US"/>
        </w:rPr>
        <w:t>- Trách nhiệm: Hoàn thành đầy đủ, có chất lượng các nhiệm vụ học tập.</w:t>
      </w:r>
    </w:p>
    <w:p w14:paraId="3045FC32" w14:textId="49BFE9B7" w:rsidR="00165B79" w:rsidRPr="00D1326A" w:rsidRDefault="00165B79" w:rsidP="00A4711C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II. Thiết bị dạy học và học liệu </w:t>
      </w:r>
    </w:p>
    <w:p w14:paraId="07E8CD87" w14:textId="77FF718D" w:rsidR="00165B79" w:rsidRPr="00D1326A" w:rsidRDefault="00165B79" w:rsidP="00A4711C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1. Giáo viên: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SGK, kế hoạch </w:t>
      </w:r>
      <w:r w:rsidR="00F70BBE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bài dạy, thước thẳng</w:t>
      </w:r>
      <w:r w:rsidR="00F70BBE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tranh, ảnh minh họa cho bài toán mở đầu</w:t>
      </w:r>
      <w:r w:rsidR="003A0FA2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,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bảng phụ hoặc máy chiếu.</w:t>
      </w:r>
    </w:p>
    <w:p w14:paraId="092172D6" w14:textId="77777777" w:rsidR="00165B79" w:rsidRPr="00D1326A" w:rsidRDefault="00165B79" w:rsidP="00A4711C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color w:val="000000" w:themeColor="text1"/>
          <w:szCs w:val="28"/>
        </w:rPr>
        <w:t xml:space="preserve">2. Học sinh: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SGK, thước thẳng, bảng nhóm.</w:t>
      </w:r>
    </w:p>
    <w:p w14:paraId="633F3775" w14:textId="77777777" w:rsidR="00165B79" w:rsidRPr="00D1326A" w:rsidRDefault="00165B79" w:rsidP="00A4711C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>III. Tiến trình dạy học</w:t>
      </w:r>
    </w:p>
    <w:p w14:paraId="1E9858F9" w14:textId="7C5B4DEE" w:rsidR="000F52D4" w:rsidRPr="00D1326A" w:rsidRDefault="000F52D4" w:rsidP="00DD5472">
      <w:pPr>
        <w:spacing w:after="0" w:line="276" w:lineRule="auto"/>
        <w:ind w:firstLine="567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Tiết 1</w:t>
      </w:r>
      <w:r w:rsidR="003E3285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(62)</w:t>
      </w:r>
    </w:p>
    <w:p w14:paraId="1D5677D1" w14:textId="42B85343" w:rsidR="00165B79" w:rsidRPr="00D1326A" w:rsidRDefault="00165B79" w:rsidP="00DD5472">
      <w:pPr>
        <w:spacing w:after="0" w:line="276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1. Hoạt động 1: Mở đầu </w:t>
      </w:r>
    </w:p>
    <w:p w14:paraId="193F5E00" w14:textId="6EECC1D7" w:rsidR="00165B79" w:rsidRPr="00D1326A" w:rsidRDefault="00165B79" w:rsidP="00DD5472">
      <w:pPr>
        <w:spacing w:after="0" w:line="276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</w:t>
      </w:r>
      <w:r w:rsidR="00F04755"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  <w:t xml:space="preserve">: </w:t>
      </w:r>
      <w:r w:rsidR="00F04755" w:rsidRPr="00D1326A">
        <w:rPr>
          <w:rFonts w:asciiTheme="majorHAnsi" w:eastAsia="Times New Roman" w:hAnsiTheme="majorHAnsi" w:cstheme="majorHAnsi"/>
          <w:bCs/>
          <w:iCs/>
          <w:color w:val="000000" w:themeColor="text1"/>
          <w:szCs w:val="28"/>
          <w:lang w:val="en-US"/>
        </w:rPr>
        <w:t>HS được tìm hiểu về phép chia đa thức, phép chia hết.</w:t>
      </w:r>
    </w:p>
    <w:p w14:paraId="2F05EE02" w14:textId="15DFFBFF" w:rsidR="00165B79" w:rsidRPr="00D1326A" w:rsidRDefault="00165B79" w:rsidP="00DD5472">
      <w:pPr>
        <w:spacing w:after="0" w:line="276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 </w:t>
      </w:r>
      <w:r w:rsidR="003A0FA2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GV chiếu hình ảnh minh họa về </w:t>
      </w:r>
      <w:r w:rsidR="00C1687D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bài toán mở đầu.</w:t>
      </w:r>
    </w:p>
    <w:p w14:paraId="11888B8F" w14:textId="7AFA2338" w:rsidR="00165B79" w:rsidRPr="00D1326A" w:rsidRDefault="00165B79" w:rsidP="00DD5472">
      <w:pPr>
        <w:spacing w:after="0" w:line="276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c) Sản phẩm: </w:t>
      </w:r>
      <w:r w:rsidR="007A458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Câu trả lời của HS</w:t>
      </w:r>
      <w:r w:rsidR="003A0FA2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</w:t>
      </w:r>
    </w:p>
    <w:p w14:paraId="3E5EB5B4" w14:textId="77777777" w:rsidR="00165B79" w:rsidRPr="00D1326A" w:rsidRDefault="00165B79" w:rsidP="00DD5472">
      <w:pPr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d) Tổ chức thực hiện:</w:t>
      </w:r>
      <w:r w:rsidRPr="00D1326A"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  <w:t xml:space="preserve"> </w:t>
      </w:r>
    </w:p>
    <w:p w14:paraId="2616D51A" w14:textId="54FA090E" w:rsidR="009926C5" w:rsidRPr="00D1326A" w:rsidRDefault="00EB1545" w:rsidP="00DD5472">
      <w:pPr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Giáo viên trình bày vấn đề: yêu cầu học sinh đọc phần mở đ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ầ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u.</w:t>
      </w:r>
    </w:p>
    <w:p w14:paraId="1CEA68AE" w14:textId="588470DA" w:rsidR="00EB1545" w:rsidRPr="00D1326A" w:rsidRDefault="00EB1545" w:rsidP="00F0493D">
      <w:pPr>
        <w:tabs>
          <w:tab w:val="left" w:pos="567"/>
          <w:tab w:val="left" w:pos="1418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Cs/>
          <w:iCs/>
          <w:noProof/>
          <w:color w:val="000000" w:themeColor="text1"/>
          <w:szCs w:val="28"/>
          <w:lang w:val="en-US"/>
        </w:rPr>
        <w:drawing>
          <wp:inline distT="0" distB="0" distL="0" distR="0" wp14:anchorId="6BEA346F" wp14:editId="1B0652E1">
            <wp:extent cx="6480175" cy="2682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3565193243114_4df3070c9e428e5ed675a4cbda2d24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9116" w14:textId="1E843334" w:rsidR="009926C5" w:rsidRPr="00D1326A" w:rsidRDefault="009926C5" w:rsidP="002D580D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Trong tình huống trên, 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ta</w:t>
      </w:r>
      <w:r w:rsidRPr="00D1326A">
        <w:rPr>
          <w:rFonts w:asciiTheme="majorHAnsi" w:hAnsiTheme="majorHAnsi" w:cstheme="majorHAnsi"/>
          <w:color w:val="000000" w:themeColor="text1"/>
          <w:lang w:val="en-US"/>
        </w:rPr>
        <w:t xml:space="preserve"> cần chia đa thức A cho đa thức B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. Bài học này sẽ giúp chúng ta học cách 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chia đa thức cho đa thức, muốn chia đa thức cho đa thức trước hết chúng ta đi</w:t>
      </w:r>
      <w:r w:rsidR="00D651B8"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 làm quen với phép chia hết, phép chia đa thức.</w:t>
      </w:r>
    </w:p>
    <w:p w14:paraId="371128C6" w14:textId="345F0F4D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2. Hoạt động 2: Hình thành kiến thức </w:t>
      </w:r>
    </w:p>
    <w:p w14:paraId="28560335" w14:textId="12BA30D0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Hoạt động 2.1: </w:t>
      </w:r>
      <w:r w:rsidR="005A35C1" w:rsidRPr="00D1326A">
        <w:rPr>
          <w:rFonts w:asciiTheme="majorHAnsi" w:eastAsia="Calibri" w:hAnsiTheme="majorHAnsi" w:cstheme="majorHAnsi"/>
          <w:b/>
          <w:bCs/>
          <w:color w:val="000000" w:themeColor="text1"/>
          <w:szCs w:val="28"/>
          <w:lang w:val="en-US"/>
        </w:rPr>
        <w:t>Làm quen với phép chia đa thức</w:t>
      </w: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 </w:t>
      </w:r>
    </w:p>
    <w:p w14:paraId="06C5D01D" w14:textId="77777777" w:rsidR="00165B79" w:rsidRPr="00D1326A" w:rsidRDefault="00165B7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</w:t>
      </w:r>
    </w:p>
    <w:p w14:paraId="1DACE905" w14:textId="5FEC652C" w:rsidR="000A6AB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lastRenderedPageBreak/>
        <w:t xml:space="preserve">- </w:t>
      </w:r>
      <w:r w:rsidR="009747EF"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>Làm quen với phép chia hết, hình thành khái niệm đa thức A chia hết cho đa thức B.</w:t>
      </w:r>
    </w:p>
    <w:p w14:paraId="2DD4C581" w14:textId="5BB30FA1" w:rsidR="007E2B21" w:rsidRPr="00D1326A" w:rsidRDefault="00165B7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</w:t>
      </w:r>
      <w:r w:rsidR="000A6AB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Thực hiện được các phép tính chia hết đa thức </w:t>
      </w:r>
      <w:r w:rsidR="000A6AB9" w:rsidRPr="00D1326A">
        <w:rPr>
          <w:color w:val="000000" w:themeColor="text1"/>
          <w:position w:val="-6"/>
          <w:szCs w:val="28"/>
          <w:lang w:val="nl-NL"/>
        </w:rPr>
        <w:object w:dxaOrig="420" w:dyaOrig="340" w14:anchorId="38975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7.4pt" o:ole="">
            <v:imagedata r:id="rId6" o:title=""/>
          </v:shape>
          <o:OLEObject Type="Embed" ProgID="Equation.DSMT4" ShapeID="_x0000_i1025" DrawAspect="Content" ObjectID="_1800205620" r:id="rId7"/>
        </w:object>
      </w:r>
      <w:r w:rsidR="000A6AB9" w:rsidRPr="00D1326A">
        <w:rPr>
          <w:color w:val="000000" w:themeColor="text1"/>
          <w:szCs w:val="28"/>
          <w:lang w:val="nl-NL"/>
        </w:rPr>
        <w:t xml:space="preserve"> cho đa thức </w:t>
      </w:r>
      <w:r w:rsidR="000A6AB9" w:rsidRPr="00D1326A">
        <w:rPr>
          <w:color w:val="000000" w:themeColor="text1"/>
          <w:position w:val="-6"/>
          <w:szCs w:val="28"/>
          <w:lang w:val="nl-NL"/>
        </w:rPr>
        <w:object w:dxaOrig="460" w:dyaOrig="340" w14:anchorId="400A06C8">
          <v:shape id="_x0000_i1026" type="#_x0000_t75" style="width:23.4pt;height:17.4pt" o:ole="">
            <v:imagedata r:id="rId8" o:title=""/>
          </v:shape>
          <o:OLEObject Type="Embed" ProgID="Equation.DSMT4" ShapeID="_x0000_i1026" DrawAspect="Content" ObjectID="_1800205621" r:id="rId9"/>
        </w:object>
      </w:r>
    </w:p>
    <w:p w14:paraId="1E12839B" w14:textId="56A9AC98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474F9591" w14:textId="2D0C6807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-</w:t>
      </w:r>
      <w:r w:rsidR="00FA516B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5D029F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Họ</w:t>
      </w:r>
      <w:r w:rsidR="00D651B8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c sinh đọc và </w:t>
      </w:r>
      <w:r w:rsidR="00D651B8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q</w:t>
      </w:r>
      <w:r w:rsidR="009A435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uan sát </w:t>
      </w:r>
      <w:r w:rsidR="00FA516B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mục 1 trong bảng – SGK trang 39</w:t>
      </w:r>
      <w:r w:rsidR="00152986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, ôn lại phép chia hết với hai số tự nhiên, mở rộng và phát biểu phép chia hết đối với đa thức. </w:t>
      </w:r>
      <w:r w:rsidR="00D651B8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Ôn lại quy tắc chia hai lũy thừa cùng cơ số.</w:t>
      </w:r>
    </w:p>
    <w:p w14:paraId="5329C7B9" w14:textId="5948A6F2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Làm các bài tập: </w:t>
      </w:r>
      <w:r w:rsidR="00F44FB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Hoạt động</w:t>
      </w:r>
      <w:r w:rsidR="009A435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1</w:t>
      </w:r>
      <w:r w:rsidR="00F44FB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, 2</w:t>
      </w:r>
      <w:r w:rsidR="00F44FB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; Luyện tập 1 (SGK trang 39</w:t>
      </w:r>
      <w:r w:rsidR="009A435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).</w:t>
      </w:r>
    </w:p>
    <w:p w14:paraId="04DFDB34" w14:textId="77777777" w:rsidR="00165B79" w:rsidRPr="00D1326A" w:rsidRDefault="00165B79" w:rsidP="002D580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</w:p>
    <w:p w14:paraId="1AE908F3" w14:textId="324872DF" w:rsidR="00165B79" w:rsidRPr="00D1326A" w:rsidRDefault="00165B7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- Khái niệm</w:t>
      </w:r>
      <w:r w:rsidR="00354B9C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phép chia hết, mở rộng thành khái niệm phép chia hết với đa thức.</w:t>
      </w:r>
    </w:p>
    <w:p w14:paraId="27440855" w14:textId="77777777" w:rsidR="00454159" w:rsidRPr="00D1326A" w:rsidRDefault="00165B7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Lời giải các bài tập: </w:t>
      </w:r>
      <w:r w:rsidR="0045415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Hoạt động</w:t>
      </w:r>
      <w:r w:rsidR="0045415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1</w:t>
      </w:r>
      <w:r w:rsidR="0045415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, 2</w:t>
      </w:r>
      <w:r w:rsidR="0045415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; Luyện tập 1 (SGK trang 39).</w:t>
      </w:r>
    </w:p>
    <w:p w14:paraId="6A960A21" w14:textId="78005B6C" w:rsidR="00165B79" w:rsidRPr="00D1326A" w:rsidRDefault="00165B7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C02BD" w:rsidRPr="00D1326A" w14:paraId="0DCDC555" w14:textId="77777777" w:rsidTr="00B40EFA">
        <w:tc>
          <w:tcPr>
            <w:tcW w:w="5529" w:type="dxa"/>
            <w:vAlign w:val="center"/>
          </w:tcPr>
          <w:p w14:paraId="190F72A0" w14:textId="77777777" w:rsidR="00165B79" w:rsidRPr="00D1326A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D1326A" w:rsidRDefault="00165B79" w:rsidP="00B40EFA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D1326A" w:rsidRPr="00D1326A" w14:paraId="60BDE231" w14:textId="77777777" w:rsidTr="00B40EFA">
        <w:tc>
          <w:tcPr>
            <w:tcW w:w="5529" w:type="dxa"/>
          </w:tcPr>
          <w:p w14:paraId="34D08D32" w14:textId="3D0C3102" w:rsidR="00053AF3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 1: </w:t>
            </w:r>
          </w:p>
          <w:p w14:paraId="57641681" w14:textId="11F9F3D7" w:rsidR="009A7CAD" w:rsidRPr="00D1326A" w:rsidRDefault="00165B79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53AF3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Ta thấy </w:t>
            </w:r>
            <w:r w:rsidR="00053AF3"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160" w:dyaOrig="400" w14:anchorId="789E3715">
                <v:shape id="_x0000_i1027" type="#_x0000_t75" style="width:108pt;height:20.4pt" o:ole="">
                  <v:imagedata r:id="rId10" o:title=""/>
                </v:shape>
                <o:OLEObject Type="Embed" ProgID="Equation.DSMT4" ShapeID="_x0000_i1027" DrawAspect="Content" ObjectID="_1800205622" r:id="rId11"/>
              </w:object>
            </w:r>
            <w:r w:rsidR="00053AF3"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53AF3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tương tự như đối với các số ta có thể viết dưới dạng phép chia như thế nào?</w:t>
            </w:r>
          </w:p>
          <w:p w14:paraId="3FFFBE92" w14:textId="1CE4D632" w:rsidR="007864C9" w:rsidRPr="00D1326A" w:rsidRDefault="00EB0E5D" w:rsidP="00EB0E5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="009A7CAD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Một cách tổng quát cho hai đa thức A và B với </w:t>
            </w:r>
            <w:r w:rsidR="009A7CAD"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680" w:dyaOrig="300" w14:anchorId="670422C1">
                <v:shape id="_x0000_i1028" type="#_x0000_t75" style="width:33.6pt;height:15.6pt" o:ole="">
                  <v:imagedata r:id="rId12" o:title=""/>
                </v:shape>
                <o:OLEObject Type="Embed" ProgID="Equation.DSMT4" ShapeID="_x0000_i1028" DrawAspect="Content" ObjectID="_1800205623" r:id="rId13"/>
              </w:object>
            </w:r>
            <w:r w:rsidR="009A7CAD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, khi nào thì ta có phép chia hết A cho B?</w:t>
            </w:r>
          </w:p>
          <w:p w14:paraId="6616B746" w14:textId="0F6DFEBE" w:rsidR="0053594A" w:rsidRPr="00D1326A" w:rsidRDefault="0053594A" w:rsidP="00EB0E5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Yêu cầu học sinh đọc khái niệm và chú ý trong SGK.</w:t>
            </w:r>
          </w:p>
          <w:p w14:paraId="2DCEC2A5" w14:textId="10C4DCAD" w:rsidR="00F83BB8" w:rsidRPr="00D1326A" w:rsidRDefault="00F83BB8" w:rsidP="00EB0E5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Để thực hiện phép chia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40" w:dyaOrig="340" w14:anchorId="41BBEA29">
                <v:shape id="_x0000_i1029" type="#_x0000_t75" style="width:21.6pt;height:17.4pt" o:ole="">
                  <v:imagedata r:id="rId14" o:title=""/>
                </v:shape>
                <o:OLEObject Type="Embed" ProgID="Equation.DSMT4" ShapeID="_x0000_i1029" DrawAspect="Content" ObjectID="_1800205624" r:id="rId15"/>
              </w:object>
            </w: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cho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580" w:dyaOrig="340" w14:anchorId="61130E12">
                <v:shape id="_x0000_i1030" type="#_x0000_t75" style="width:29.4pt;height:17.4pt" o:ole="">
                  <v:imagedata r:id="rId16" o:title=""/>
                </v:shape>
                <o:OLEObject Type="Embed" ProgID="Equation.DSMT4" ShapeID="_x0000_i1030" DrawAspect="Content" ObjectID="_1800205625" r:id="rId17"/>
              </w:object>
            </w: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ta làm như thế nào?</w:t>
            </w:r>
          </w:p>
          <w:p w14:paraId="07475E04" w14:textId="77777777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5BC60BBB" w:rsidR="00165B79" w:rsidRPr="00D1326A" w:rsidRDefault="00165B79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EB0E5D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Trả lời </w:t>
            </w:r>
            <w:r w:rsidR="007864C9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: </w:t>
            </w:r>
            <w:r w:rsidR="007864C9"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060" w:dyaOrig="400" w14:anchorId="040F5246">
                <v:shape id="_x0000_i1031" type="#_x0000_t75" style="width:103.8pt;height:20.4pt" o:ole="">
                  <v:imagedata r:id="rId18" o:title=""/>
                </v:shape>
                <o:OLEObject Type="Embed" ProgID="Equation.DSMT4" ShapeID="_x0000_i1031" DrawAspect="Content" ObjectID="_1800205626" r:id="rId19"/>
              </w:object>
            </w:r>
            <w:r w:rsidR="007864C9"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7864C9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hay: </w:t>
            </w:r>
            <w:r w:rsidR="007864C9" w:rsidRPr="00D1326A">
              <w:rPr>
                <w:rFonts w:ascii="Times New Roman" w:hAnsi="Times New Roman"/>
                <w:color w:val="000000" w:themeColor="text1"/>
                <w:position w:val="-28"/>
                <w:sz w:val="28"/>
                <w:szCs w:val="28"/>
                <w:lang w:val="nl-NL"/>
              </w:rPr>
              <w:object w:dxaOrig="1359" w:dyaOrig="740" w14:anchorId="5AD3F7AF">
                <v:shape id="_x0000_i1032" type="#_x0000_t75" style="width:68.4pt;height:36.6pt" o:ole="">
                  <v:imagedata r:id="rId20" o:title=""/>
                </v:shape>
                <o:OLEObject Type="Embed" ProgID="Equation.DSMT4" ShapeID="_x0000_i1032" DrawAspect="Content" ObjectID="_1800205627" r:id="rId21"/>
              </w:object>
            </w:r>
          </w:p>
          <w:p w14:paraId="6F29A3BF" w14:textId="378E936D" w:rsidR="00165B79" w:rsidRPr="00D1326A" w:rsidRDefault="00165B79" w:rsidP="00B40EF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- HS</w:t>
            </w:r>
            <w:r w:rsidR="007864C9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trả lời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7864C9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: nếu có một đa thức Q sao cho A = B . Q thì ta có phép chia hết: A : B = Q hay</w:t>
            </w:r>
            <w:r w:rsidR="007864C9" w:rsidRPr="00D1326A">
              <w:rPr>
                <w:rFonts w:ascii="Times New Roman" w:hAnsi="Times New Roman"/>
                <w:color w:val="000000" w:themeColor="text1"/>
                <w:position w:val="-26"/>
                <w:sz w:val="28"/>
                <w:szCs w:val="28"/>
                <w:lang w:val="nl-NL"/>
              </w:rPr>
              <w:object w:dxaOrig="780" w:dyaOrig="700" w14:anchorId="0B28CEB4">
                <v:shape id="_x0000_i1033" type="#_x0000_t75" style="width:39.6pt;height:35.4pt" o:ole="">
                  <v:imagedata r:id="rId22" o:title=""/>
                </v:shape>
                <o:OLEObject Type="Embed" ProgID="Equation.DSMT4" ShapeID="_x0000_i1033" DrawAspect="Content" ObjectID="_1800205628" r:id="rId23"/>
              </w:object>
            </w:r>
          </w:p>
          <w:p w14:paraId="6B52A4F9" w14:textId="6C6BA420" w:rsidR="00F83BB8" w:rsidRPr="00D1326A" w:rsidRDefault="00F83BB8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- Học sinh trả lời: </w:t>
            </w:r>
          </w:p>
          <w:p w14:paraId="7884502A" w14:textId="1171BBC5" w:rsidR="00F83BB8" w:rsidRPr="00D1326A" w:rsidRDefault="00F83BB8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+ Chia hai hệ số </w:t>
            </w:r>
          </w:p>
          <w:p w14:paraId="533D20D9" w14:textId="636C32FE" w:rsidR="00F83BB8" w:rsidRPr="00D1326A" w:rsidRDefault="00F83BB8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="00D76494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Chia hai lũy thừa của biến</w:t>
            </w:r>
          </w:p>
          <w:p w14:paraId="1653EBCA" w14:textId="584234E8" w:rsidR="00D76494" w:rsidRPr="00D1326A" w:rsidRDefault="00D76494" w:rsidP="00B40EF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+ Nhân hai kết quả trên ta tìm được thương</w:t>
            </w:r>
          </w:p>
          <w:p w14:paraId="2B7BC6C8" w14:textId="0FC1BBF2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7595B5A8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7F3B7E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GV gọi 2 HS trả lời.</w:t>
            </w:r>
          </w:p>
          <w:p w14:paraId="111D3D81" w14:textId="77777777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63C67DD" w14:textId="77777777" w:rsidR="00D56B66" w:rsidRPr="00D1326A" w:rsidRDefault="007F3B7E" w:rsidP="00D56B66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GV khẳng định lại câu trả lời của HS</w:t>
            </w:r>
            <w:r w:rsidR="00D955C5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D56B66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tương tự như đối với các số, ta cũng có thể viết:</w:t>
            </w:r>
          </w:p>
          <w:p w14:paraId="66695CAE" w14:textId="77777777" w:rsidR="00D56B66" w:rsidRPr="00D1326A" w:rsidRDefault="00D56B66" w:rsidP="00D56B66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060" w:dyaOrig="400" w14:anchorId="521B50FD">
                <v:shape id="_x0000_i1034" type="#_x0000_t75" style="width:103.8pt;height:20.4pt" o:ole="">
                  <v:imagedata r:id="rId18" o:title=""/>
                </v:shape>
                <o:OLEObject Type="Embed" ProgID="Equation.DSMT4" ShapeID="_x0000_i1034" DrawAspect="Content" ObjectID="_1800205629" r:id="rId24"/>
              </w:objec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hay: </w:t>
            </w:r>
            <w:r w:rsidRPr="00D1326A">
              <w:rPr>
                <w:rFonts w:ascii="Times New Roman" w:hAnsi="Times New Roman"/>
                <w:color w:val="000000" w:themeColor="text1"/>
                <w:position w:val="-28"/>
                <w:sz w:val="28"/>
                <w:szCs w:val="28"/>
                <w:lang w:val="nl-NL"/>
              </w:rPr>
              <w:object w:dxaOrig="1359" w:dyaOrig="740" w14:anchorId="7CFECE47">
                <v:shape id="_x0000_i1035" type="#_x0000_t75" style="width:68.4pt;height:36.6pt" o:ole="">
                  <v:imagedata r:id="rId20" o:title=""/>
                </v:shape>
                <o:OLEObject Type="Embed" ProgID="Equation.DSMT4" ShapeID="_x0000_i1035" DrawAspect="Content" ObjectID="_1800205630" r:id="rId25"/>
              </w:object>
            </w:r>
          </w:p>
          <w:p w14:paraId="178A72F5" w14:textId="15FA6E68" w:rsidR="00FE3641" w:rsidRPr="00D1326A" w:rsidRDefault="00D56B66" w:rsidP="00D56B6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Và nói rằng đó là một phép chia hết</w:t>
            </w:r>
          </w:p>
          <w:p w14:paraId="15F15D8B" w14:textId="769B7949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GV giới thiệu khái niệm </w:t>
            </w:r>
            <w:r w:rsidR="00D56B66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phép chia hết</w:t>
            </w:r>
            <w:r w:rsidR="00D955C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  <w:t>như SGK t</w:t>
            </w:r>
            <w:r w:rsidR="00D56B66"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  <w:t>rang 39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="0053594A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yêu cầu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vài HS đọc lại.</w:t>
            </w:r>
          </w:p>
          <w:p w14:paraId="6A2734BD" w14:textId="77777777" w:rsidR="00165B79" w:rsidRPr="00D1326A" w:rsidRDefault="00165B79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</w:t>
            </w:r>
            <w:r w:rsidR="003F7C2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GV nêu chú ý trong SGK </w:t>
            </w:r>
            <w:r w:rsidR="00D56B66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trang 39</w:t>
            </w:r>
          </w:p>
          <w:p w14:paraId="679E4C66" w14:textId="5BB07E29" w:rsidR="00A53D8C" w:rsidRPr="00D1326A" w:rsidRDefault="00A53D8C" w:rsidP="00B40EF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- GV khẳng định lại cách chia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40" w:dyaOrig="340" w14:anchorId="4BFCDCD5">
                <v:shape id="_x0000_i1036" type="#_x0000_t75" style="width:21.6pt;height:17.4pt" o:ole="">
                  <v:imagedata r:id="rId14" o:title=""/>
                </v:shape>
                <o:OLEObject Type="Embed" ProgID="Equation.DSMT4" ShapeID="_x0000_i1036" DrawAspect="Content" ObjectID="_1800205631" r:id="rId26"/>
              </w:object>
            </w: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cho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580" w:dyaOrig="340" w14:anchorId="3EB0BEB5">
                <v:shape id="_x0000_i1037" type="#_x0000_t75" style="width:29.4pt;height:17.4pt" o:ole="">
                  <v:imagedata r:id="rId16" o:title=""/>
                </v:shape>
                <o:OLEObject Type="Embed" ProgID="Equation.DSMT4" ShapeID="_x0000_i1037" DrawAspect="Content" ObjectID="_1800205632" r:id="rId27"/>
              </w:object>
            </w:r>
          </w:p>
        </w:tc>
        <w:tc>
          <w:tcPr>
            <w:tcW w:w="4672" w:type="dxa"/>
          </w:tcPr>
          <w:p w14:paraId="3EE5DA05" w14:textId="5BA476B3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="00727B10"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Làm quen với phép chia  đa thức</w:t>
            </w:r>
          </w:p>
          <w:p w14:paraId="35AB943B" w14:textId="7BF2311B" w:rsidR="00BC02BD" w:rsidRPr="00D1326A" w:rsidRDefault="00727B10" w:rsidP="000376F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*) Phép chia hết</w:t>
            </w:r>
          </w:p>
          <w:p w14:paraId="1552D305" w14:textId="3881DCBF" w:rsidR="000376F6" w:rsidRPr="00D1326A" w:rsidRDefault="009A7CAD" w:rsidP="00F04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0376F6"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</w:rPr>
              <w:t xml:space="preserve">Xét hai đơn thức </w:t>
            </w:r>
            <w:r w:rsidR="000376F6"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40" w:dyaOrig="340" w14:anchorId="3B52A469">
                <v:shape id="_x0000_i1038" type="#_x0000_t75" style="width:21.6pt;height:17.4pt" o:ole="">
                  <v:imagedata r:id="rId14" o:title=""/>
                </v:shape>
                <o:OLEObject Type="Embed" ProgID="Equation.DSMT4" ShapeID="_x0000_i1038" DrawAspect="Content" ObjectID="_1800205633" r:id="rId28"/>
              </w:object>
            </w:r>
            <w:r w:rsidR="000376F6"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và </w:t>
            </w:r>
            <w:r w:rsidR="000376F6"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580" w:dyaOrig="340" w14:anchorId="0EDADCA7">
                <v:shape id="_x0000_i1039" type="#_x0000_t75" style="width:29.4pt;height:17.4pt" o:ole="">
                  <v:imagedata r:id="rId16" o:title=""/>
                </v:shape>
                <o:OLEObject Type="Embed" ProgID="Equation.DSMT4" ShapeID="_x0000_i1039" DrawAspect="Content" ObjectID="_1800205634" r:id="rId29"/>
              </w:object>
            </w:r>
            <w:r w:rsidR="00053AF3"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 Ta thấy</w:t>
            </w:r>
          </w:p>
          <w:p w14:paraId="5378F017" w14:textId="3A5B8EC2" w:rsidR="00053AF3" w:rsidRPr="00D1326A" w:rsidRDefault="00053AF3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160" w:dyaOrig="400" w14:anchorId="3E133FD8">
                <v:shape id="_x0000_i1040" type="#_x0000_t75" style="width:108pt;height:20.4pt" o:ole="">
                  <v:imagedata r:id="rId10" o:title=""/>
                </v:shape>
                <o:OLEObject Type="Embed" ProgID="Equation.DSMT4" ShapeID="_x0000_i1040" DrawAspect="Content" ObjectID="_1800205635" r:id="rId30"/>
              </w:objec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tương tự như đối với các số, ta cũng có thể viết:</w:t>
            </w:r>
          </w:p>
          <w:p w14:paraId="65807DAB" w14:textId="5A2A0F4F" w:rsidR="00053AF3" w:rsidRPr="00D1326A" w:rsidRDefault="00C62258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060" w:dyaOrig="400" w14:anchorId="2E6C2A02">
                <v:shape id="_x0000_i1041" type="#_x0000_t75" style="width:103.8pt;height:20.4pt" o:ole="">
                  <v:imagedata r:id="rId18" o:title=""/>
                </v:shape>
                <o:OLEObject Type="Embed" ProgID="Equation.DSMT4" ShapeID="_x0000_i1041" DrawAspect="Content" ObjectID="_1800205636" r:id="rId31"/>
              </w:objec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hay: </w:t>
            </w:r>
            <w:r w:rsidR="009A7CAD" w:rsidRPr="00D1326A">
              <w:rPr>
                <w:rFonts w:ascii="Times New Roman" w:hAnsi="Times New Roman"/>
                <w:color w:val="000000" w:themeColor="text1"/>
                <w:position w:val="-28"/>
                <w:sz w:val="28"/>
                <w:szCs w:val="28"/>
                <w:lang w:val="nl-NL"/>
              </w:rPr>
              <w:object w:dxaOrig="1359" w:dyaOrig="740" w14:anchorId="3C711B1E">
                <v:shape id="_x0000_i1042" type="#_x0000_t75" style="width:68.4pt;height:36.6pt" o:ole="">
                  <v:imagedata r:id="rId20" o:title=""/>
                </v:shape>
                <o:OLEObject Type="Embed" ProgID="Equation.DSMT4" ShapeID="_x0000_i1042" DrawAspect="Content" ObjectID="_1800205637" r:id="rId32"/>
              </w:object>
            </w:r>
          </w:p>
          <w:p w14:paraId="0046BD15" w14:textId="39481FF6" w:rsidR="00053AF3" w:rsidRPr="00D1326A" w:rsidRDefault="00E25A6D" w:rsidP="00F04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Và nói rằng đó là một phép chia hết</w:t>
            </w:r>
          </w:p>
          <w:p w14:paraId="513EB7D0" w14:textId="77777777" w:rsidR="007864C9" w:rsidRPr="00D1326A" w:rsidRDefault="007864C9" w:rsidP="00F04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  <w:p w14:paraId="5F715438" w14:textId="39979E3B" w:rsidR="009A7CAD" w:rsidRPr="00D1326A" w:rsidRDefault="009A7CAD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Một cách tổng quát cho hai đa thức A và B với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680" w:dyaOrig="300" w14:anchorId="2D52B9B2">
                <v:shape id="_x0000_i1043" type="#_x0000_t75" style="width:33.6pt;height:15.6pt" o:ole="">
                  <v:imagedata r:id="rId12" o:title=""/>
                </v:shape>
                <o:OLEObject Type="Embed" ProgID="Equation.DSMT4" ShapeID="_x0000_i1043" DrawAspect="Content" ObjectID="_1800205638" r:id="rId33"/>
              </w:objec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, nếu có một đa thức Q sao cho A = B . Q thì ta có phép chia hết: A : B = Q hay </w:t>
            </w:r>
            <w:r w:rsidRPr="00D1326A">
              <w:rPr>
                <w:rFonts w:ascii="Times New Roman" w:hAnsi="Times New Roman"/>
                <w:color w:val="000000" w:themeColor="text1"/>
                <w:position w:val="-26"/>
                <w:sz w:val="28"/>
                <w:szCs w:val="28"/>
                <w:lang w:val="nl-NL"/>
              </w:rPr>
              <w:object w:dxaOrig="780" w:dyaOrig="700" w14:anchorId="1A9A397F">
                <v:shape id="_x0000_i1044" type="#_x0000_t75" style="width:39.6pt;height:35.4pt" o:ole="">
                  <v:imagedata r:id="rId22" o:title=""/>
                </v:shape>
                <o:OLEObject Type="Embed" ProgID="Equation.DSMT4" ShapeID="_x0000_i1044" DrawAspect="Content" ObjectID="_1800205639" r:id="rId34"/>
              </w:object>
            </w:r>
            <w:r w:rsidR="007864C9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trong đó:</w:t>
            </w:r>
          </w:p>
          <w:p w14:paraId="089E134E" w14:textId="335750F5" w:rsidR="007864C9" w:rsidRPr="00D1326A" w:rsidRDefault="007864C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A là đa thức bị chia</w:t>
            </w:r>
          </w:p>
          <w:p w14:paraId="37C994A1" w14:textId="0135E24B" w:rsidR="007864C9" w:rsidRPr="00D1326A" w:rsidRDefault="007864C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B là đa thức chia</w:t>
            </w:r>
          </w:p>
          <w:p w14:paraId="0B370EC6" w14:textId="184CBDFB" w:rsidR="007864C9" w:rsidRPr="00D1326A" w:rsidRDefault="007864C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Q là đa thức thương ( gọi tắt là thương)</w:t>
            </w:r>
          </w:p>
          <w:p w14:paraId="5320FC3E" w14:textId="0F4E0AC4" w:rsidR="007864C9" w:rsidRPr="00D1326A" w:rsidRDefault="007864C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Khi đó ta còn nói đa thức A chia hết cho đa thức B.</w:t>
            </w:r>
          </w:p>
          <w:p w14:paraId="36A5D1FD" w14:textId="0FEAB278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CDAEC7D" w14:textId="05AEFEBE" w:rsidR="007864C9" w:rsidRPr="00D1326A" w:rsidRDefault="00F83BB8" w:rsidP="00F0493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fr-FR"/>
              </w:rPr>
            </w:pPr>
            <w:r w:rsidRPr="00D1326A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fr-FR"/>
              </w:rPr>
              <w:t>-</w:t>
            </w:r>
            <w:r w:rsidR="007864C9" w:rsidRPr="00D1326A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fr-FR"/>
              </w:rPr>
              <w:t xml:space="preserve"> Chú ý : </w:t>
            </w:r>
          </w:p>
          <w:p w14:paraId="48DFA4D8" w14:textId="77777777" w:rsidR="00165B79" w:rsidRPr="00D1326A" w:rsidRDefault="007864C9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fr-FR"/>
              </w:rPr>
              <w:t xml:space="preserve">Ký hiệu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680" w:dyaOrig="300" w14:anchorId="41EB9CC8">
                <v:shape id="_x0000_i1045" type="#_x0000_t75" style="width:33.6pt;height:15.6pt" o:ole="">
                  <v:imagedata r:id="rId12" o:title=""/>
                </v:shape>
                <o:OLEObject Type="Embed" ProgID="Equation.DSMT4" ShapeID="_x0000_i1045" DrawAspect="Content" ObjectID="_1800205640" r:id="rId35"/>
              </w:objec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nghĩa B không phải là đa thức không</w:t>
            </w:r>
            <w:r w:rsidR="00D56B66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FC10E7B" w14:textId="77777777" w:rsidR="00F83BB8" w:rsidRPr="00D1326A" w:rsidRDefault="00F83BB8" w:rsidP="00F04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- Để thực hiện phép chia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40" w:dyaOrig="340" w14:anchorId="368FDA0F">
                <v:shape id="_x0000_i1046" type="#_x0000_t75" style="width:21.6pt;height:17.4pt" o:ole="">
                  <v:imagedata r:id="rId14" o:title=""/>
                </v:shape>
                <o:OLEObject Type="Embed" ProgID="Equation.DSMT4" ShapeID="_x0000_i1046" DrawAspect="Content" ObjectID="_1800205641" r:id="rId36"/>
              </w:object>
            </w: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cho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580" w:dyaOrig="340" w14:anchorId="47AD51A8">
                <v:shape id="_x0000_i1047" type="#_x0000_t75" style="width:29.4pt;height:17.4pt" o:ole="">
                  <v:imagedata r:id="rId16" o:title=""/>
                </v:shape>
                <o:OLEObject Type="Embed" ProgID="Equation.DSMT4" ShapeID="_x0000_i1047" DrawAspect="Content" ObjectID="_1800205642" r:id="rId37"/>
              </w:object>
            </w: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ta làm như sau:</w:t>
            </w:r>
          </w:p>
          <w:p w14:paraId="096C0EC0" w14:textId="69C82000" w:rsidR="00F83BB8" w:rsidRPr="00D1326A" w:rsidRDefault="00F83BB8" w:rsidP="00F0493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Chia hai hệ số: </w:t>
            </w:r>
            <w:r w:rsidR="00D76494"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1400" w:dyaOrig="360" w14:anchorId="5A7586FB">
                <v:shape id="_x0000_i1048" type="#_x0000_t75" style="width:69.6pt;height:18pt" o:ole="">
                  <v:imagedata r:id="rId38" o:title=""/>
                </v:shape>
                <o:OLEObject Type="Embed" ProgID="Equation.DSMT4" ShapeID="_x0000_i1048" DrawAspect="Content" ObjectID="_1800205643" r:id="rId39"/>
              </w:object>
            </w:r>
          </w:p>
          <w:p w14:paraId="085B55EA" w14:textId="07149FB9" w:rsidR="00D76494" w:rsidRPr="00D1326A" w:rsidRDefault="00D76494" w:rsidP="00F0493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+ Chia hai lũy thừa của biến :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1140" w:dyaOrig="340" w14:anchorId="6321144C">
                <v:shape id="_x0000_i1049" type="#_x0000_t75" style="width:57.6pt;height:17.4pt" o:ole="">
                  <v:imagedata r:id="rId40" o:title=""/>
                </v:shape>
                <o:OLEObject Type="Embed" ProgID="Equation.DSMT4" ShapeID="_x0000_i1049" DrawAspect="Content" ObjectID="_1800205644" r:id="rId41"/>
              </w:object>
            </w:r>
          </w:p>
          <w:p w14:paraId="09AEDC28" w14:textId="1440A14F" w:rsidR="00D76494" w:rsidRPr="00D1326A" w:rsidRDefault="00D76494" w:rsidP="00D7649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Nhân hai kết quả trên ta tìm được thương là -3x.</w:t>
            </w:r>
          </w:p>
          <w:p w14:paraId="521A8AA1" w14:textId="73186385" w:rsidR="00D76494" w:rsidRPr="00D1326A" w:rsidRDefault="00D76494" w:rsidP="00F049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nl-NL"/>
              </w:rPr>
            </w:pPr>
          </w:p>
          <w:p w14:paraId="469517C6" w14:textId="5BAFFC39" w:rsidR="00F83BB8" w:rsidRPr="00D1326A" w:rsidRDefault="00F83BB8" w:rsidP="00F0493D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D1326A" w:rsidRPr="00D1326A" w14:paraId="15229EFB" w14:textId="77777777" w:rsidTr="00B40EFA">
        <w:tc>
          <w:tcPr>
            <w:tcW w:w="5529" w:type="dxa"/>
          </w:tcPr>
          <w:p w14:paraId="6F9B54C7" w14:textId="117E7F6B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3E6DAA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Hoạt động </w:t>
            </w:r>
            <w:r w:rsidR="00C32D10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nhóm</w:t>
            </w:r>
            <w:r w:rsidR="003F7C2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làm </w:t>
            </w:r>
            <w:r w:rsidR="007A6991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H</w:t>
            </w:r>
            <w:r w:rsidR="00C32D10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oạt động 1 </w:t>
            </w:r>
            <w:r w:rsidR="007A6991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SGK trang 39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E857B4D" w14:textId="6632C916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Hoạt động </w:t>
            </w:r>
            <w:r w:rsidR="00C32D10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cá nhân trả lời Hoạt động 2 – SGK trang 39.</w:t>
            </w:r>
          </w:p>
          <w:p w14:paraId="412C2F63" w14:textId="3BD21449" w:rsidR="00514F81" w:rsidRPr="00D1326A" w:rsidRDefault="00A95654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 Khi nào thì</w:t>
            </w:r>
            <w:r w:rsidR="00514F81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514F81" w:rsidRPr="00D1326A">
              <w:rPr>
                <w:rFonts w:asciiTheme="majorHAnsi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420" w:dyaOrig="340" w14:anchorId="12FBA000">
                <v:shape id="_x0000_i1050" type="#_x0000_t75" style="width:21.6pt;height:17.4pt" o:ole="">
                  <v:imagedata r:id="rId6" o:title=""/>
                </v:shape>
                <o:OLEObject Type="Embed" ProgID="Equation.DSMT4" ShapeID="_x0000_i1050" DrawAspect="Content" ObjectID="_1800205645" r:id="rId42"/>
              </w:object>
            </w:r>
            <w:r w:rsidR="00514F81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chia hết cho </w:t>
            </w:r>
            <w:r w:rsidR="00514F81"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60" w:dyaOrig="340" w14:anchorId="5A35E874">
                <v:shape id="_x0000_i1051" type="#_x0000_t75" style="width:23.4pt;height:17.4pt" o:ole="">
                  <v:imagedata r:id="rId8" o:title=""/>
                </v:shape>
                <o:OLEObject Type="Embed" ProgID="Equation.DSMT4" ShapeID="_x0000_i1051" DrawAspect="Content" ObjectID="_1800205646" r:id="rId43"/>
              </w:object>
            </w:r>
            <w:r w:rsidRPr="00D1326A">
              <w:rPr>
                <w:color w:val="000000" w:themeColor="text1"/>
                <w:szCs w:val="28"/>
                <w:lang w:val="nl-NL"/>
              </w:rPr>
              <w:t>?</w:t>
            </w:r>
          </w:p>
          <w:p w14:paraId="08B2AE9C" w14:textId="777777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1D22325A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 w:rsidR="0053594A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yêu cầu</w:t>
            </w:r>
            <w:r w:rsidR="00C32D10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3 nhóm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lên bảng làm </w:t>
            </w:r>
            <w:r w:rsidR="006E23C4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Hoạt động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1</w:t>
            </w:r>
            <w:r w:rsidR="006E23C4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SGK trang 39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7E47ED1F" w14:textId="0DE02A86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 w:rsidR="0053594A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yêu cầu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E23C4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2 HS trả lời Hoạt động 2.</w:t>
            </w:r>
          </w:p>
          <w:p w14:paraId="1F868EDD" w14:textId="1AE7CA1D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E427B0D" w14:textId="77777777" w:rsidR="00165B79" w:rsidRPr="00D1326A" w:rsidRDefault="00165B79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GV chính xác hóa các kết quả và nhậ</w:t>
            </w:r>
            <w:r w:rsidR="003F7C2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n xét mức độ hoàn thành của HS.</w:t>
            </w:r>
          </w:p>
          <w:p w14:paraId="751AFD3C" w14:textId="4F4382C1" w:rsidR="00514F81" w:rsidRPr="00D1326A" w:rsidRDefault="00514F81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- GV chốt lại kiến thức</w:t>
            </w:r>
          </w:p>
        </w:tc>
        <w:tc>
          <w:tcPr>
            <w:tcW w:w="4672" w:type="dxa"/>
          </w:tcPr>
          <w:p w14:paraId="2771E3C7" w14:textId="60EC4D59" w:rsidR="00165B79" w:rsidRPr="00D1326A" w:rsidRDefault="00B54AAD" w:rsidP="00F0493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*) Khi nào thì </w:t>
            </w:r>
            <w:r w:rsidRPr="00D1326A">
              <w:rPr>
                <w:rFonts w:asciiTheme="majorHAnsi" w:eastAsia="Times New Roman" w:hAnsiTheme="majorHAnsi" w:cstheme="majorHAnsi"/>
                <w:b/>
                <w:color w:val="000000" w:themeColor="text1"/>
                <w:sz w:val="28"/>
                <w:szCs w:val="28"/>
              </w:rPr>
              <w:t xml:space="preserve">đa thức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6"/>
                <w:sz w:val="28"/>
                <w:szCs w:val="28"/>
                <w:lang w:val="nl-NL"/>
              </w:rPr>
              <w:object w:dxaOrig="420" w:dyaOrig="340" w14:anchorId="62A69E28">
                <v:shape id="_x0000_i1052" type="#_x0000_t75" style="width:21.6pt;height:17.4pt" o:ole="">
                  <v:imagedata r:id="rId6" o:title=""/>
                </v:shape>
                <o:OLEObject Type="Embed" ProgID="Equation.DSMT4" ShapeID="_x0000_i1052" DrawAspect="Content" ObjectID="_1800205647" r:id="rId44"/>
              </w:objec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chia hết cho đa thức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60" w:dyaOrig="340" w14:anchorId="2D0E57EC">
                <v:shape id="_x0000_i1053" type="#_x0000_t75" style="width:23.4pt;height:17.4pt" o:ole="">
                  <v:imagedata r:id="rId8" o:title=""/>
                </v:shape>
                <o:OLEObject Type="Embed" ProgID="Equation.DSMT4" ShapeID="_x0000_i1053" DrawAspect="Content" ObjectID="_1800205648" r:id="rId45"/>
              </w:object>
            </w:r>
          </w:p>
          <w:p w14:paraId="737D5618" w14:textId="6762BD86" w:rsidR="003F7C25" w:rsidRPr="00D1326A" w:rsidRDefault="00165B79" w:rsidP="00A74C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A74C6B" w:rsidRPr="00D1326A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Hoạt động 1: </w:t>
            </w:r>
          </w:p>
          <w:p w14:paraId="520DB843" w14:textId="75C7F8FD" w:rsidR="00A74C6B" w:rsidRPr="00D1326A" w:rsidRDefault="00A74C6B" w:rsidP="00A74C6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</w:rPr>
              <w:t>a)</w: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1640" w:dyaOrig="340" w14:anchorId="700D1288">
                <v:shape id="_x0000_i1054" type="#_x0000_t75" style="width:81.6pt;height:17.4pt" o:ole="">
                  <v:imagedata r:id="rId46" o:title=""/>
                </v:shape>
                <o:OLEObject Type="Embed" ProgID="Equation.DSMT4" ShapeID="_x0000_i1054" DrawAspect="Content" ObjectID="_1800205649" r:id="rId47"/>
              </w:object>
            </w:r>
          </w:p>
          <w:p w14:paraId="2FA2417E" w14:textId="1277810E" w:rsidR="00A74C6B" w:rsidRPr="00D1326A" w:rsidRDefault="00A74C6B" w:rsidP="00A74C6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b)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1579" w:dyaOrig="340" w14:anchorId="550DEE30">
                <v:shape id="_x0000_i1055" type="#_x0000_t75" style="width:78.6pt;height:17.4pt" o:ole="">
                  <v:imagedata r:id="rId48" o:title=""/>
                </v:shape>
                <o:OLEObject Type="Embed" ProgID="Equation.DSMT4" ShapeID="_x0000_i1055" DrawAspect="Content" ObjectID="_1800205650" r:id="rId49"/>
              </w:object>
            </w:r>
          </w:p>
          <w:p w14:paraId="2965E48F" w14:textId="0A6DDD09" w:rsidR="00A74C6B" w:rsidRPr="00D1326A" w:rsidRDefault="00A74C6B" w:rsidP="00A74C6B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c) </w:t>
            </w:r>
            <w:r w:rsidRPr="00D1326A">
              <w:rPr>
                <w:rFonts w:ascii="Times New Roman" w:hAnsi="Times New Roman"/>
                <w:color w:val="000000" w:themeColor="text1"/>
                <w:position w:val="-28"/>
                <w:sz w:val="28"/>
                <w:szCs w:val="28"/>
                <w:lang w:val="nl-NL"/>
              </w:rPr>
              <w:object w:dxaOrig="1700" w:dyaOrig="720" w14:anchorId="6695586B">
                <v:shape id="_x0000_i1056" type="#_x0000_t75" style="width:84.6pt;height:36pt" o:ole="">
                  <v:imagedata r:id="rId50" o:title=""/>
                </v:shape>
                <o:OLEObject Type="Embed" ProgID="Equation.DSMT4" ShapeID="_x0000_i1056" DrawAspect="Content" ObjectID="_1800205651" r:id="rId51"/>
              </w:object>
            </w:r>
          </w:p>
          <w:p w14:paraId="663D2BB8" w14:textId="512455F6" w:rsidR="00A74C6B" w:rsidRPr="00D1326A" w:rsidRDefault="00A74C6B" w:rsidP="00A74C6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- Hoạt động 2: </w:t>
            </w:r>
          </w:p>
          <w:p w14:paraId="6D867A98" w14:textId="350A2BD5" w:rsidR="00C32D10" w:rsidRPr="00D1326A" w:rsidRDefault="00C32D10" w:rsidP="00A74C6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a) số mũ của lũy thừa bị chia lớn hơn số mũ của lũy thừa chia</w:t>
            </w:r>
          </w:p>
          <w:p w14:paraId="62406677" w14:textId="6911E57C" w:rsidR="00C32D10" w:rsidRPr="00D1326A" w:rsidRDefault="00C32D10" w:rsidP="00A74C6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b) Thương của hai lũy thừa cùng bậc thì bằng 1</w:t>
            </w:r>
          </w:p>
          <w:p w14:paraId="21BF3D94" w14:textId="77777777" w:rsidR="003F7C25" w:rsidRPr="00D1326A" w:rsidRDefault="00514F81" w:rsidP="006E23C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- Cho hai đơn thức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6"/>
                <w:sz w:val="28"/>
                <w:szCs w:val="28"/>
                <w:lang w:val="nl-NL"/>
              </w:rPr>
              <w:object w:dxaOrig="420" w:dyaOrig="340" w14:anchorId="74762FD6">
                <v:shape id="_x0000_i1057" type="#_x0000_t75" style="width:21.6pt;height:17.4pt" o:ole="">
                  <v:imagedata r:id="rId6" o:title=""/>
                </v:shape>
                <o:OLEObject Type="Embed" ProgID="Equation.DSMT4" ShapeID="_x0000_i1057" DrawAspect="Content" ObjectID="_1800205652" r:id="rId52"/>
              </w:objec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và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60" w:dyaOrig="340" w14:anchorId="751613A2">
                <v:shape id="_x0000_i1058" type="#_x0000_t75" style="width:23.4pt;height:17.4pt" o:ole="">
                  <v:imagedata r:id="rId8" o:title=""/>
                </v:shape>
                <o:OLEObject Type="Embed" ProgID="Equation.DSMT4" ShapeID="_x0000_i1058" DrawAspect="Content" ObjectID="_1800205653" r:id="rId53"/>
              </w:object>
            </w:r>
            <w:r w:rsidRPr="00D1326A">
              <w:rPr>
                <w:rFonts w:asciiTheme="majorHAnsi" w:hAnsiTheme="majorHAnsi" w:cstheme="majorHAnsi"/>
                <w:color w:val="000000" w:themeColor="text1"/>
                <w:szCs w:val="28"/>
                <w:lang w:val="nl-NL"/>
              </w:rPr>
              <w:t xml:space="preserve">(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10"/>
                <w:sz w:val="28"/>
                <w:szCs w:val="28"/>
                <w:lang w:val="nl-NL"/>
              </w:rPr>
              <w:object w:dxaOrig="999" w:dyaOrig="340" w14:anchorId="1BBD1296">
                <v:shape id="_x0000_i1059" type="#_x0000_t75" style="width:50.4pt;height:17.4pt" o:ole="">
                  <v:imagedata r:id="rId54" o:title=""/>
                </v:shape>
                <o:OLEObject Type="Embed" ProgID="Equation.DSMT4" ShapeID="_x0000_i1059" DrawAspect="Content" ObjectID="_1800205654" r:id="rId55"/>
              </w:objec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10"/>
                <w:sz w:val="28"/>
                <w:szCs w:val="28"/>
                <w:lang w:val="nl-NL"/>
              </w:rPr>
              <w:object w:dxaOrig="900" w:dyaOrig="340" w14:anchorId="3554A051">
                <v:shape id="_x0000_i1060" type="#_x0000_t75" style="width:45.6pt;height:17.4pt" o:ole="">
                  <v:imagedata r:id="rId56" o:title=""/>
                </v:shape>
                <o:OLEObject Type="Embed" ProgID="Equation.DSMT4" ShapeID="_x0000_i1060" DrawAspect="Content" ObjectID="_1800205655" r:id="rId57"/>
              </w:objec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và </w:t>
            </w:r>
            <w:r w:rsidRPr="00D1326A">
              <w:rPr>
                <w:rFonts w:asciiTheme="majorHAnsi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620" w:dyaOrig="300" w14:anchorId="21E6B1F3">
                <v:shape id="_x0000_i1061" type="#_x0000_t75" style="width:31.2pt;height:15.6pt" o:ole="">
                  <v:imagedata r:id="rId58" o:title=""/>
                </v:shape>
                <o:OLEObject Type="Embed" ProgID="Equation.DSMT4" ShapeID="_x0000_i1061" DrawAspect="Content" ObjectID="_1800205656" r:id="rId59"/>
              </w:objec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) . Khi đó nếu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6"/>
                <w:sz w:val="28"/>
                <w:szCs w:val="28"/>
                <w:lang w:val="nl-NL"/>
              </w:rPr>
              <w:object w:dxaOrig="700" w:dyaOrig="279" w14:anchorId="76443D22">
                <v:shape id="_x0000_i1062" type="#_x0000_t75" style="width:35.4pt;height:14.4pt" o:ole="">
                  <v:imagedata r:id="rId60" o:title=""/>
                </v:shape>
                <o:OLEObject Type="Embed" ProgID="Equation.DSMT4" ShapeID="_x0000_i1062" DrawAspect="Content" ObjectID="_1800205657" r:id="rId61"/>
              </w:objec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thì phép chia  </w:t>
            </w:r>
            <w:r w:rsidRPr="00D1326A">
              <w:rPr>
                <w:rFonts w:asciiTheme="majorHAnsi" w:hAnsiTheme="majorHAnsi" w:cstheme="majorHAnsi"/>
                <w:color w:val="000000" w:themeColor="text1"/>
                <w:position w:val="-6"/>
                <w:sz w:val="28"/>
                <w:szCs w:val="28"/>
                <w:lang w:val="nl-NL"/>
              </w:rPr>
              <w:object w:dxaOrig="420" w:dyaOrig="340" w14:anchorId="2034D94E">
                <v:shape id="_x0000_i1063" type="#_x0000_t75" style="width:21.6pt;height:17.4pt" o:ole="">
                  <v:imagedata r:id="rId6" o:title=""/>
                </v:shape>
                <o:OLEObject Type="Embed" ProgID="Equation.DSMT4" ShapeID="_x0000_i1063" DrawAspect="Content" ObjectID="_1800205658" r:id="rId62"/>
              </w:objec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 cho  </w:t>
            </w:r>
            <w:r w:rsidRPr="00D1326A">
              <w:rPr>
                <w:rFonts w:ascii="Times New Roman" w:hAnsi="Times New Roman"/>
                <w:color w:val="000000" w:themeColor="text1"/>
                <w:position w:val="-6"/>
                <w:sz w:val="28"/>
                <w:szCs w:val="28"/>
                <w:lang w:val="nl-NL"/>
              </w:rPr>
              <w:object w:dxaOrig="460" w:dyaOrig="340" w14:anchorId="26815A9B">
                <v:shape id="_x0000_i1064" type="#_x0000_t75" style="width:23.4pt;height:17.4pt" o:ole="">
                  <v:imagedata r:id="rId8" o:title=""/>
                </v:shape>
                <o:OLEObject Type="Embed" ProgID="Equation.DSMT4" ShapeID="_x0000_i1064" DrawAspect="Content" ObjectID="_1800205659" r:id="rId63"/>
              </w:object>
            </w:r>
            <w:r w:rsidRPr="00D1326A">
              <w:rPr>
                <w:color w:val="000000" w:themeColor="text1"/>
                <w:szCs w:val="28"/>
                <w:lang w:val="nl-NL"/>
              </w:rPr>
              <w:t xml:space="preserve"> </w:t>
            </w: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là phép chia hết và ta có: </w: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position w:val="-28"/>
                <w:sz w:val="28"/>
                <w:szCs w:val="28"/>
                <w:lang w:val="nl-NL"/>
              </w:rPr>
              <w:object w:dxaOrig="1960" w:dyaOrig="720" w14:anchorId="35D02A6C">
                <v:shape id="_x0000_i1065" type="#_x0000_t75" style="width:102.6pt;height:39.6pt" o:ole="">
                  <v:imagedata r:id="rId64" o:title=""/>
                </v:shape>
                <o:OLEObject Type="Embed" ProgID="Equation.DSMT4" ShapeID="_x0000_i1065" DrawAspect="Content" ObjectID="_1800205660" r:id="rId65"/>
              </w:object>
            </w:r>
            <w:r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D31F6A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(Quy ước  </w:t>
            </w:r>
            <w:r w:rsidR="00D31F6A" w:rsidRPr="00D1326A">
              <w:rPr>
                <w:rFonts w:asciiTheme="majorHAnsi" w:hAnsiTheme="majorHAnsi" w:cstheme="majorHAnsi"/>
                <w:b/>
                <w:color w:val="000000" w:themeColor="text1"/>
                <w:position w:val="-6"/>
                <w:sz w:val="28"/>
                <w:szCs w:val="28"/>
                <w:lang w:val="nl-NL"/>
              </w:rPr>
              <w:object w:dxaOrig="680" w:dyaOrig="340" w14:anchorId="0CBC7F02">
                <v:shape id="_x0000_i1066" type="#_x0000_t75" style="width:33.6pt;height:17.4pt" o:ole="">
                  <v:imagedata r:id="rId66" o:title=""/>
                </v:shape>
                <o:OLEObject Type="Embed" ProgID="Equation.DSMT4" ShapeID="_x0000_i1066" DrawAspect="Content" ObjectID="_1800205661" r:id="rId67"/>
              </w:object>
            </w:r>
            <w:r w:rsidR="00D31F6A" w:rsidRPr="00D1326A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D31F6A"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5C2867CA" w14:textId="605B1847" w:rsidR="000F1871" w:rsidRPr="00D1326A" w:rsidRDefault="000F1871" w:rsidP="006E23C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0E95DFE1" w14:textId="2644B5A3" w:rsidR="00AB1AC9" w:rsidRPr="00D1326A" w:rsidRDefault="00D1326A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color w:val="000000" w:themeColor="text1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3.</w:t>
      </w:r>
      <w:r w:rsidR="00FE3641"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  <w:lang w:val="en-US"/>
        </w:rPr>
        <w:t>H</w:t>
      </w:r>
      <w:r w:rsidR="00AB1AC9"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oạt động 3: Luyện tập </w:t>
      </w:r>
    </w:p>
    <w:p w14:paraId="11098469" w14:textId="77777777" w:rsidR="00A95654" w:rsidRPr="00D1326A" w:rsidRDefault="00AB1AC9" w:rsidP="002D580D">
      <w:pPr>
        <w:spacing w:after="0" w:line="276" w:lineRule="auto"/>
        <w:ind w:left="720"/>
        <w:jc w:val="both"/>
        <w:rPr>
          <w:rFonts w:asciiTheme="majorHAnsi" w:hAnsiTheme="majorHAnsi" w:cstheme="majorHAnsi"/>
          <w:color w:val="000000" w:themeColor="text1"/>
          <w:szCs w:val="28"/>
          <w:lang w:val="nl-NL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D1326A"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  <w:t xml:space="preserve"> HS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vận dụng được </w:t>
      </w:r>
      <w:r w:rsidR="00A9565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cách chia </w:t>
      </w:r>
      <w:r w:rsidR="00A95654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đơn thức </w:t>
      </w:r>
      <w:r w:rsidR="00A95654" w:rsidRPr="00D1326A">
        <w:rPr>
          <w:rFonts w:asciiTheme="majorHAnsi" w:hAnsiTheme="majorHAnsi" w:cstheme="majorHAnsi"/>
          <w:b/>
          <w:color w:val="000000" w:themeColor="text1"/>
          <w:position w:val="-6"/>
          <w:szCs w:val="28"/>
          <w:lang w:val="nl-NL"/>
        </w:rPr>
        <w:object w:dxaOrig="420" w:dyaOrig="340" w14:anchorId="086D6D35">
          <v:shape id="_x0000_i1067" type="#_x0000_t75" style="width:21.6pt;height:17.4pt" o:ole="">
            <v:imagedata r:id="rId6" o:title=""/>
          </v:shape>
          <o:OLEObject Type="Embed" ProgID="Equation.DSMT4" ShapeID="_x0000_i1067" DrawAspect="Content" ObjectID="_1800205662" r:id="rId68"/>
        </w:object>
      </w:r>
      <w:r w:rsidR="00A95654" w:rsidRPr="00D1326A">
        <w:rPr>
          <w:rFonts w:asciiTheme="majorHAnsi" w:hAnsiTheme="majorHAnsi" w:cstheme="majorHAnsi"/>
          <w:b/>
          <w:color w:val="000000" w:themeColor="text1"/>
          <w:szCs w:val="28"/>
          <w:lang w:val="nl-NL"/>
        </w:rPr>
        <w:t xml:space="preserve"> </w:t>
      </w:r>
      <w:r w:rsidR="00A95654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cho </w:t>
      </w:r>
      <w:r w:rsidR="00A95654" w:rsidRPr="00D1326A">
        <w:rPr>
          <w:color w:val="000000" w:themeColor="text1"/>
          <w:position w:val="-6"/>
          <w:szCs w:val="28"/>
          <w:lang w:val="nl-NL"/>
        </w:rPr>
        <w:object w:dxaOrig="460" w:dyaOrig="340" w14:anchorId="12D96FE2">
          <v:shape id="_x0000_i1068" type="#_x0000_t75" style="width:23.4pt;height:17.4pt" o:ole="">
            <v:imagedata r:id="rId8" o:title=""/>
          </v:shape>
          <o:OLEObject Type="Embed" ProgID="Equation.DSMT4" ShapeID="_x0000_i1068" DrawAspect="Content" ObjectID="_1800205663" r:id="rId69"/>
        </w:object>
      </w:r>
    </w:p>
    <w:p w14:paraId="5AB5738C" w14:textId="61CCD8EB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A9565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Làm các bài tập </w:t>
      </w:r>
      <w:r w:rsidR="00A9565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: Luyện tập 1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A9565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– SGK tr 39 </w:t>
      </w:r>
    </w:p>
    <w:p w14:paraId="7E1E99BF" w14:textId="1E5C9BAC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Lời giải các bài tập </w:t>
      </w:r>
      <w:r w:rsidR="00F20BD1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Luyện tập 1</w:t>
      </w:r>
      <w:r w:rsidR="00F20BD1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</w:t>
      </w:r>
      <w:r w:rsidR="00F20BD1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– SGK tr 39</w:t>
      </w:r>
    </w:p>
    <w:p w14:paraId="76FD370F" w14:textId="77777777" w:rsidR="00AB1AC9" w:rsidRPr="00D1326A" w:rsidRDefault="00AB1AC9" w:rsidP="002D580D">
      <w:pPr>
        <w:spacing w:after="0" w:line="276" w:lineRule="auto"/>
        <w:ind w:left="720"/>
        <w:rPr>
          <w:rFonts w:asciiTheme="majorHAnsi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d) Tổ chức thực hiện: </w:t>
      </w:r>
    </w:p>
    <w:tbl>
      <w:tblPr>
        <w:tblStyle w:val="TableGrid"/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5038"/>
      </w:tblGrid>
      <w:tr w:rsidR="00AB1AC9" w:rsidRPr="00D1326A" w14:paraId="5383712F" w14:textId="77777777" w:rsidTr="00FB4C33">
        <w:tc>
          <w:tcPr>
            <w:tcW w:w="5132" w:type="dxa"/>
            <w:vAlign w:val="center"/>
          </w:tcPr>
          <w:p w14:paraId="6B363242" w14:textId="77777777" w:rsidR="00AB1AC9" w:rsidRPr="00D1326A" w:rsidRDefault="00AB1AC9" w:rsidP="00E25A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038" w:type="dxa"/>
          </w:tcPr>
          <w:p w14:paraId="1932F8E7" w14:textId="77777777" w:rsidR="00AB1AC9" w:rsidRPr="00D1326A" w:rsidRDefault="00AB1AC9" w:rsidP="00E25A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AB1AC9" w:rsidRPr="00D1326A" w14:paraId="361E5E72" w14:textId="77777777" w:rsidTr="00FB4C33">
        <w:tc>
          <w:tcPr>
            <w:tcW w:w="5132" w:type="dxa"/>
          </w:tcPr>
          <w:p w14:paraId="749A0BE9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GV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giao nhiệm vụ học tập</w:t>
            </w:r>
          </w:p>
          <w:p w14:paraId="54C7E2CD" w14:textId="57BD907B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Làm các bài tập: </w:t>
            </w:r>
            <w:r w:rsidR="00D85BC5" w:rsidRPr="00D1326A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 xml:space="preserve">Luyện tập 1 trang 39 </w:t>
            </w:r>
          </w:p>
          <w:p w14:paraId="1354C7BD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</w:t>
            </w:r>
          </w:p>
          <w:p w14:paraId="367F5B67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- HS thực hiện các yêu cầu trên theo </w:t>
            </w:r>
            <w:r w:rsidRPr="00D1326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nhóm</w:t>
            </w:r>
            <w:r w:rsidRPr="00D1326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4EE24BAB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Báo cáo, thảo luận </w:t>
            </w:r>
          </w:p>
          <w:p w14:paraId="1E660DF4" w14:textId="6F818AFA" w:rsidR="00D85BC5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- GV yêu cầu lần lượt: </w:t>
            </w:r>
            <w:r w:rsidR="00D85BC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3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HS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đại diện</w:t>
            </w: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 lên bảng làm bài tập </w:t>
            </w:r>
            <w:r w:rsidR="00D85BC5"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luyện tập 1</w:t>
            </w:r>
          </w:p>
          <w:p w14:paraId="25BD1511" w14:textId="4C321D56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t>- Cả lớp quan sát và nhận xét.</w:t>
            </w:r>
          </w:p>
          <w:p w14:paraId="61DDE2D3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8539498" w14:textId="77777777" w:rsidR="00AB1AC9" w:rsidRPr="00D1326A" w:rsidRDefault="00AB1AC9" w:rsidP="00E25A6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D1326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lang w:val="vi-VN"/>
              </w:rPr>
              <w:lastRenderedPageBreak/>
              <w:t>- GV khẳng định kết quả đúng và đánh giá mức độ hoàn thành của HS.</w:t>
            </w:r>
          </w:p>
        </w:tc>
        <w:tc>
          <w:tcPr>
            <w:tcW w:w="5038" w:type="dxa"/>
          </w:tcPr>
          <w:p w14:paraId="597839D3" w14:textId="56670F49" w:rsidR="00AB1AC9" w:rsidRPr="00D1326A" w:rsidRDefault="00AB1AC9" w:rsidP="00E25A6D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1326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/>
              </w:rPr>
              <w:lastRenderedPageBreak/>
              <w:t>3. Luyện tập</w:t>
            </w:r>
            <w:r w:rsidR="00A95654" w:rsidRPr="00D1326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14:paraId="744F2CBD" w14:textId="34B1A849" w:rsidR="00AB1AC9" w:rsidRPr="00D1326A" w:rsidRDefault="00D85BC5" w:rsidP="00E25A6D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D1326A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Luyện tập 1 :</w:t>
            </w:r>
          </w:p>
          <w:p w14:paraId="05B42099" w14:textId="77777777" w:rsidR="00D85BC5" w:rsidRPr="00D1326A" w:rsidRDefault="00D85BC5" w:rsidP="00D85BC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</w:rPr>
              <w:t>a)</w:t>
            </w:r>
            <w:r w:rsidRPr="00D1326A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6D0AF2" w:rsidRPr="00D1326A">
              <w:rPr>
                <w:rFonts w:ascii="Times New Roman" w:hAnsi="Times New Roman"/>
                <w:color w:val="000000" w:themeColor="text1"/>
                <w:position w:val="-26"/>
                <w:sz w:val="28"/>
                <w:szCs w:val="28"/>
                <w:lang w:val="nl-NL"/>
              </w:rPr>
              <w:object w:dxaOrig="1700" w:dyaOrig="700" w14:anchorId="6A296698">
                <v:shape id="_x0000_i1069" type="#_x0000_t75" style="width:84.6pt;height:35.4pt" o:ole="">
                  <v:imagedata r:id="rId70" o:title=""/>
                </v:shape>
                <o:OLEObject Type="Embed" ProgID="Equation.DSMT4" ShapeID="_x0000_i1069" DrawAspect="Content" ObjectID="_1800205664" r:id="rId71"/>
              </w:object>
            </w:r>
          </w:p>
          <w:p w14:paraId="6A53318C" w14:textId="77777777" w:rsidR="00D85BC5" w:rsidRPr="00D1326A" w:rsidRDefault="00D85BC5" w:rsidP="00D85BC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nl-NL"/>
              </w:rPr>
              <w:t xml:space="preserve">b) </w:t>
            </w:r>
            <w:r w:rsidR="006D0AF2"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1579" w:dyaOrig="360" w14:anchorId="5151B5F3">
                <v:shape id="_x0000_i1070" type="#_x0000_t75" style="width:78.6pt;height:18pt" o:ole="">
                  <v:imagedata r:id="rId72" o:title=""/>
                </v:shape>
                <o:OLEObject Type="Embed" ProgID="Equation.DSMT4" ShapeID="_x0000_i1070" DrawAspect="Content" ObjectID="_1800205665" r:id="rId73"/>
              </w:object>
            </w:r>
          </w:p>
          <w:p w14:paraId="14A0A8E5" w14:textId="77777777" w:rsidR="00D85BC5" w:rsidRPr="00D1326A" w:rsidRDefault="00D85BC5" w:rsidP="00D85BC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132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c) </w:t>
            </w:r>
            <w:r w:rsidR="006D0AF2" w:rsidRPr="00D1326A">
              <w:rPr>
                <w:rFonts w:ascii="Times New Roman" w:hAnsi="Times New Roman"/>
                <w:color w:val="000000" w:themeColor="text1"/>
                <w:position w:val="-12"/>
                <w:sz w:val="28"/>
                <w:szCs w:val="28"/>
                <w:lang w:val="nl-NL"/>
              </w:rPr>
              <w:object w:dxaOrig="2860" w:dyaOrig="400" w14:anchorId="46BE1839">
                <v:shape id="_x0000_i1071" type="#_x0000_t75" style="width:143.4pt;height:20.4pt" o:ole="">
                  <v:imagedata r:id="rId74" o:title=""/>
                </v:shape>
                <o:OLEObject Type="Embed" ProgID="Equation.DSMT4" ShapeID="_x0000_i1071" DrawAspect="Content" ObjectID="_1800205666" r:id="rId75"/>
              </w:object>
            </w:r>
          </w:p>
          <w:p w14:paraId="6CBDBADF" w14:textId="1E91D7E8" w:rsidR="00AB1AC9" w:rsidRPr="00D1326A" w:rsidRDefault="00AB1AC9" w:rsidP="00E25A6D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0165B6B1" w14:textId="77777777" w:rsidR="00AB1AC9" w:rsidRPr="00D1326A" w:rsidRDefault="00AB1AC9" w:rsidP="00B43D6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</w:tbl>
    <w:p w14:paraId="461A1375" w14:textId="6B654A7D" w:rsidR="00AB1AC9" w:rsidRPr="00D1326A" w:rsidRDefault="00AB1AC9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color w:val="000000" w:themeColor="text1"/>
          <w:szCs w:val="28"/>
        </w:rPr>
        <w:t xml:space="preserve">4. Hoạt động 4: Vận dụng </w:t>
      </w:r>
    </w:p>
    <w:p w14:paraId="71693EDA" w14:textId="23825E80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a) Mục tiêu:</w:t>
      </w:r>
      <w:r w:rsidRPr="00D1326A">
        <w:rPr>
          <w:rFonts w:asciiTheme="majorHAnsi" w:eastAsia="Times New Roman" w:hAnsiTheme="majorHAnsi" w:cstheme="majorHAnsi"/>
          <w:bCs/>
          <w:iCs/>
          <w:color w:val="000000" w:themeColor="text1"/>
          <w:szCs w:val="28"/>
        </w:rPr>
        <w:t xml:space="preserve"> HS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vận dụng được </w:t>
      </w:r>
      <w:r w:rsidR="007C5D15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cách chia </w:t>
      </w:r>
      <w:r w:rsidR="007C5D15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đơn thức </w:t>
      </w:r>
      <w:r w:rsidR="007C5D15" w:rsidRPr="00D1326A">
        <w:rPr>
          <w:rFonts w:asciiTheme="majorHAnsi" w:hAnsiTheme="majorHAnsi" w:cstheme="majorHAnsi"/>
          <w:b/>
          <w:color w:val="000000" w:themeColor="text1"/>
          <w:position w:val="-6"/>
          <w:szCs w:val="28"/>
          <w:lang w:val="nl-NL"/>
        </w:rPr>
        <w:object w:dxaOrig="420" w:dyaOrig="340" w14:anchorId="001C236E">
          <v:shape id="_x0000_i1072" type="#_x0000_t75" style="width:21.6pt;height:17.4pt" o:ole="">
            <v:imagedata r:id="rId6" o:title=""/>
          </v:shape>
          <o:OLEObject Type="Embed" ProgID="Equation.DSMT4" ShapeID="_x0000_i1072" DrawAspect="Content" ObjectID="_1800205667" r:id="rId76"/>
        </w:object>
      </w:r>
      <w:r w:rsidR="007C5D15" w:rsidRPr="00D1326A">
        <w:rPr>
          <w:rFonts w:asciiTheme="majorHAnsi" w:hAnsiTheme="majorHAnsi" w:cstheme="majorHAnsi"/>
          <w:b/>
          <w:color w:val="000000" w:themeColor="text1"/>
          <w:szCs w:val="28"/>
          <w:lang w:val="nl-NL"/>
        </w:rPr>
        <w:t xml:space="preserve"> </w:t>
      </w:r>
      <w:r w:rsidR="007C5D15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cho </w:t>
      </w:r>
      <w:r w:rsidR="007C5D15" w:rsidRPr="00D1326A">
        <w:rPr>
          <w:color w:val="000000" w:themeColor="text1"/>
          <w:position w:val="-6"/>
          <w:szCs w:val="28"/>
          <w:lang w:val="nl-NL"/>
        </w:rPr>
        <w:object w:dxaOrig="460" w:dyaOrig="340" w14:anchorId="5287D25B">
          <v:shape id="_x0000_i1073" type="#_x0000_t75" style="width:23.4pt;height:17.4pt" o:ole="">
            <v:imagedata r:id="rId8" o:title=""/>
          </v:shape>
          <o:OLEObject Type="Embed" ProgID="Equation.DSMT4" ShapeID="_x0000_i1073" DrawAspect="Content" ObjectID="_1800205668" r:id="rId77"/>
        </w:objec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để giải bài tập.</w:t>
      </w:r>
    </w:p>
    <w:p w14:paraId="6D9D18BE" w14:textId="17D09190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b) Nội dung: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Làm các bài tập 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7.30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SGK trang 43</w:t>
      </w:r>
    </w:p>
    <w:p w14:paraId="3ECB326D" w14:textId="02C69945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c) Sản phẩm: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Lời giải các bài tập 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7.30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SGK trang 43</w:t>
      </w:r>
    </w:p>
    <w:p w14:paraId="145A4DC0" w14:textId="77777777" w:rsidR="00AB1AC9" w:rsidRPr="00D1326A" w:rsidRDefault="00AB1AC9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</w:rPr>
        <w:t>d) Tổ chức thực hiện: </w:t>
      </w:r>
    </w:p>
    <w:p w14:paraId="67658388" w14:textId="77777777" w:rsidR="00AB1AC9" w:rsidRPr="00D1326A" w:rsidRDefault="00AB1AC9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  <w:t xml:space="preserve"> </w:t>
      </w:r>
      <w:r w:rsidRPr="00D1326A">
        <w:rPr>
          <w:rFonts w:eastAsia="Times New Roman" w:cs="Times New Roman"/>
          <w:b/>
          <w:bCs/>
          <w:color w:val="000000" w:themeColor="text1"/>
          <w:szCs w:val="28"/>
        </w:rPr>
        <w:sym w:font="Webdings" w:char="F038"/>
      </w: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  <w:t xml:space="preserve"> Giao nhiệm vụ 1</w:t>
      </w:r>
    </w:p>
    <w:p w14:paraId="3C73EEDE" w14:textId="1752E467" w:rsidR="00AB1AC9" w:rsidRPr="00D1326A" w:rsidRDefault="00AB1AC9" w:rsidP="002D580D">
      <w:pP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Calibri" w:hAnsiTheme="majorHAnsi" w:cstheme="majorHAnsi"/>
          <w:color w:val="000000" w:themeColor="text1"/>
          <w:szCs w:val="28"/>
        </w:rPr>
        <w:t xml:space="preserve">- </w:t>
      </w:r>
      <w:r w:rsidRPr="00D1326A">
        <w:rPr>
          <w:rFonts w:asciiTheme="majorHAnsi" w:eastAsia="Calibri" w:hAnsiTheme="majorHAnsi" w:cstheme="majorHAnsi"/>
          <w:color w:val="000000" w:themeColor="text1"/>
          <w:szCs w:val="28"/>
          <w:lang w:val="en-US"/>
        </w:rPr>
        <w:t xml:space="preserve">GV yêu cầu HS </w:t>
      </w:r>
      <w:r w:rsidRPr="00D1326A">
        <w:rPr>
          <w:rFonts w:asciiTheme="majorHAnsi" w:eastAsia="Calibri" w:hAnsiTheme="majorHAnsi" w:cstheme="majorHAnsi"/>
          <w:color w:val="000000" w:themeColor="text1"/>
          <w:szCs w:val="28"/>
        </w:rPr>
        <w:t>l</w:t>
      </w:r>
      <w:r w:rsidR="00CE16E4" w:rsidRPr="00D1326A">
        <w:rPr>
          <w:rFonts w:asciiTheme="majorHAnsi" w:eastAsia="Calibri" w:hAnsiTheme="majorHAnsi" w:cstheme="majorHAnsi"/>
          <w:color w:val="000000" w:themeColor="text1"/>
          <w:szCs w:val="28"/>
        </w:rPr>
        <w:t xml:space="preserve">àm </w:t>
      </w:r>
      <w:r w:rsidRPr="00D1326A">
        <w:rPr>
          <w:rFonts w:asciiTheme="majorHAnsi" w:eastAsia="Calibri" w:hAnsiTheme="majorHAnsi" w:cstheme="majorHAnsi"/>
          <w:color w:val="000000" w:themeColor="text1"/>
          <w:szCs w:val="28"/>
        </w:rPr>
        <w:t xml:space="preserve"> bài tậ</w:t>
      </w:r>
      <w:r w:rsidR="00CE16E4" w:rsidRPr="00D1326A">
        <w:rPr>
          <w:rFonts w:asciiTheme="majorHAnsi" w:eastAsia="Calibri" w:hAnsiTheme="majorHAnsi" w:cstheme="majorHAnsi"/>
          <w:color w:val="000000" w:themeColor="text1"/>
          <w:szCs w:val="28"/>
        </w:rPr>
        <w:t>p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7.30</w:t>
      </w:r>
      <w:r w:rsidR="00CE16E4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SGK trang 43</w:t>
      </w:r>
    </w:p>
    <w:p w14:paraId="469F9B28" w14:textId="77777777" w:rsidR="00AB1AC9" w:rsidRPr="00D1326A" w:rsidRDefault="00AB1AC9" w:rsidP="002D580D">
      <w:pPr>
        <w:spacing w:line="276" w:lineRule="auto"/>
        <w:ind w:left="720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- HS 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  <w:t xml:space="preserve">hoạt động cá nhân </w:t>
      </w: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thực hiện các yêu cầu trên.</w:t>
      </w:r>
    </w:p>
    <w:p w14:paraId="3F964CED" w14:textId="77777777" w:rsidR="00CE16E4" w:rsidRPr="00D1326A" w:rsidRDefault="00CE16E4" w:rsidP="002D580D">
      <w:pP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- GV yêu cầu lần lượt: 2</w:t>
      </w:r>
      <w:r w:rsidR="00AB1AC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HS đại diện lên bảng làm bài tập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7.30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SGK trang 43</w:t>
      </w:r>
    </w:p>
    <w:p w14:paraId="74102592" w14:textId="406940F7" w:rsidR="00AB1AC9" w:rsidRPr="00D1326A" w:rsidRDefault="00CE16E4" w:rsidP="002D580D">
      <w:pP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- </w:t>
      </w:r>
      <w:r w:rsidR="00AB1AC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HS đại diện lên bảng làm bài 1.4</w:t>
      </w:r>
      <w:r w:rsidR="00AB1AC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.</w:t>
      </w:r>
      <w:r w:rsidR="00AB1AC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 Cả lớp quan sát và nhận xét.</w:t>
      </w:r>
    </w:p>
    <w:p w14:paraId="2A7E3C4A" w14:textId="77777777" w:rsidR="00AB1AC9" w:rsidRPr="00D1326A" w:rsidRDefault="00AB1AC9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>- GV khẳng định kết quả đúng và đánh giá mức độ hoàn thành của HS.</w:t>
      </w:r>
    </w:p>
    <w:p w14:paraId="47DBAC3D" w14:textId="77777777" w:rsidR="00AB1AC9" w:rsidRPr="00D1326A" w:rsidRDefault="00AB1AC9" w:rsidP="002D580D">
      <w:pPr>
        <w:spacing w:after="0" w:line="276" w:lineRule="auto"/>
        <w:ind w:left="720"/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</w:pPr>
      <w:r w:rsidRPr="00D1326A">
        <w:rPr>
          <w:rFonts w:eastAsia="Times New Roman" w:cs="Times New Roman"/>
          <w:b/>
          <w:bCs/>
          <w:color w:val="000000" w:themeColor="text1"/>
          <w:szCs w:val="28"/>
        </w:rPr>
        <w:sym w:font="Webdings" w:char="F038"/>
      </w:r>
      <w:r w:rsidRPr="00D1326A">
        <w:rPr>
          <w:rFonts w:asciiTheme="majorHAnsi" w:eastAsia="Times New Roman" w:hAnsiTheme="majorHAnsi" w:cstheme="majorHAnsi"/>
          <w:b/>
          <w:bCs/>
          <w:iCs/>
          <w:color w:val="000000" w:themeColor="text1"/>
          <w:szCs w:val="28"/>
          <w:lang w:val="en-US"/>
        </w:rPr>
        <w:t xml:space="preserve"> Giao nhiệm vụ 2</w:t>
      </w:r>
    </w:p>
    <w:p w14:paraId="516B7354" w14:textId="77777777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</w:rPr>
      </w:pPr>
      <w:r w:rsidRPr="00D1326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Xem lại các bài tập đã làm trong tiết học.</w:t>
      </w:r>
    </w:p>
    <w:p w14:paraId="22344F2F" w14:textId="0A754711" w:rsidR="00AB1AC9" w:rsidRPr="00D1326A" w:rsidRDefault="00AB1AC9" w:rsidP="002D580D">
      <w:pPr>
        <w:spacing w:after="0" w:line="276" w:lineRule="auto"/>
        <w:ind w:left="720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- Ghi nhớ cách </w:t>
      </w:r>
      <w:r w:rsidR="00720F20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chia</w:t>
      </w:r>
      <w:r w:rsidR="00720F20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 đơn thức </w:t>
      </w:r>
      <w:r w:rsidR="00720F20" w:rsidRPr="00D1326A">
        <w:rPr>
          <w:rFonts w:asciiTheme="majorHAnsi" w:hAnsiTheme="majorHAnsi" w:cstheme="majorHAnsi"/>
          <w:b/>
          <w:color w:val="000000" w:themeColor="text1"/>
          <w:position w:val="-6"/>
          <w:szCs w:val="28"/>
          <w:lang w:val="nl-NL"/>
        </w:rPr>
        <w:object w:dxaOrig="420" w:dyaOrig="340" w14:anchorId="0F69B5B8">
          <v:shape id="_x0000_i1074" type="#_x0000_t75" style="width:21.6pt;height:17.4pt" o:ole="">
            <v:imagedata r:id="rId6" o:title=""/>
          </v:shape>
          <o:OLEObject Type="Embed" ProgID="Equation.DSMT4" ShapeID="_x0000_i1074" DrawAspect="Content" ObjectID="_1800205669" r:id="rId78"/>
        </w:object>
      </w:r>
      <w:r w:rsidR="00720F20" w:rsidRPr="00D1326A">
        <w:rPr>
          <w:rFonts w:asciiTheme="majorHAnsi" w:hAnsiTheme="majorHAnsi" w:cstheme="majorHAnsi"/>
          <w:b/>
          <w:color w:val="000000" w:themeColor="text1"/>
          <w:szCs w:val="28"/>
          <w:lang w:val="nl-NL"/>
        </w:rPr>
        <w:t xml:space="preserve"> </w:t>
      </w:r>
      <w:r w:rsidR="00720F20" w:rsidRPr="00D1326A">
        <w:rPr>
          <w:rFonts w:asciiTheme="majorHAnsi" w:hAnsiTheme="majorHAnsi" w:cstheme="majorHAnsi"/>
          <w:color w:val="000000" w:themeColor="text1"/>
          <w:szCs w:val="28"/>
          <w:lang w:val="nl-NL"/>
        </w:rPr>
        <w:t xml:space="preserve">cho </w:t>
      </w:r>
      <w:r w:rsidR="00720F20" w:rsidRPr="00D1326A">
        <w:rPr>
          <w:color w:val="000000" w:themeColor="text1"/>
          <w:position w:val="-6"/>
          <w:szCs w:val="28"/>
          <w:lang w:val="nl-NL"/>
        </w:rPr>
        <w:object w:dxaOrig="460" w:dyaOrig="340" w14:anchorId="656D1B53">
          <v:shape id="_x0000_i1075" type="#_x0000_t75" style="width:23.4pt;height:17.4pt" o:ole="">
            <v:imagedata r:id="rId8" o:title=""/>
          </v:shape>
          <o:OLEObject Type="Embed" ProgID="Equation.DSMT4" ShapeID="_x0000_i1075" DrawAspect="Content" ObjectID="_1800205670" r:id="rId79"/>
        </w:object>
      </w:r>
    </w:p>
    <w:p w14:paraId="4D0EBB8E" w14:textId="21DA1C24" w:rsidR="00AB1AC9" w:rsidRPr="00D1326A" w:rsidRDefault="00AB1AC9" w:rsidP="0048260A">
      <w:pPr>
        <w:spacing w:after="0" w:line="276" w:lineRule="auto"/>
        <w:ind w:firstLine="720"/>
        <w:jc w:val="both"/>
        <w:rPr>
          <w:color w:val="000000" w:themeColor="text1"/>
        </w:rPr>
      </w:pP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- </w:t>
      </w:r>
      <w:r w:rsidR="00CB1E79" w:rsidRPr="00D1326A">
        <w:rPr>
          <w:rFonts w:asciiTheme="majorHAnsi" w:eastAsia="Times New Roman" w:hAnsiTheme="majorHAnsi" w:cstheme="majorHAnsi"/>
          <w:color w:val="000000" w:themeColor="text1"/>
          <w:szCs w:val="28"/>
        </w:rPr>
        <w:t xml:space="preserve">Chuẩn bị giờ sau: 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Đọc</w:t>
      </w:r>
      <w:r w:rsidR="00CB1E79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trước</w:t>
      </w:r>
      <w:r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 xml:space="preserve"> </w:t>
      </w:r>
      <w:r w:rsidR="00720F20" w:rsidRPr="00D1326A"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  <w:t>mục 2 – Chia đa thức cho đa thức trường hợp chia hết,và mục 3 - Chia đa thức cho đa thức trường hợp chia có dư.</w:t>
      </w:r>
    </w:p>
    <w:p w14:paraId="493E08DB" w14:textId="477642C1" w:rsidR="00AB1AC9" w:rsidRPr="00D1326A" w:rsidRDefault="00AB1AC9" w:rsidP="00AB1AC9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Cs w:val="28"/>
        </w:rPr>
      </w:pPr>
    </w:p>
    <w:p w14:paraId="5BBA8647" w14:textId="77777777" w:rsidR="00FB4C33" w:rsidRDefault="00FB4C33">
      <w:pPr>
        <w:rPr>
          <w:rFonts w:asciiTheme="majorHAnsi" w:hAnsiTheme="majorHAnsi" w:cstheme="majorHAnsi"/>
          <w:color w:val="FF0000"/>
          <w:szCs w:val="28"/>
          <w:lang w:val="en-US"/>
        </w:rPr>
      </w:pPr>
      <w:r>
        <w:rPr>
          <w:rFonts w:asciiTheme="majorHAnsi" w:hAnsiTheme="majorHAnsi" w:cstheme="majorHAnsi"/>
          <w:color w:val="FF0000"/>
          <w:szCs w:val="28"/>
          <w:lang w:val="en-US"/>
        </w:rPr>
        <w:br w:type="page"/>
      </w:r>
    </w:p>
    <w:p w14:paraId="29060F7F" w14:textId="261784DF" w:rsidR="00FB4C33" w:rsidRPr="003E3285" w:rsidRDefault="00FB4C33" w:rsidP="00FB4C33">
      <w:pPr>
        <w:jc w:val="center"/>
        <w:rPr>
          <w:rFonts w:cs="Times New Roman"/>
          <w:b/>
          <w:szCs w:val="28"/>
          <w:lang w:val="en-US"/>
        </w:rPr>
      </w:pPr>
      <w:r w:rsidRPr="00F12E48">
        <w:rPr>
          <w:rFonts w:cs="Times New Roman"/>
          <w:b/>
          <w:szCs w:val="28"/>
        </w:rPr>
        <w:lastRenderedPageBreak/>
        <w:t>Tiết 2</w:t>
      </w:r>
      <w:r w:rsidR="003E3285">
        <w:rPr>
          <w:rFonts w:cs="Times New Roman"/>
          <w:b/>
          <w:szCs w:val="28"/>
          <w:lang w:val="en-US"/>
        </w:rPr>
        <w:t>(63)</w:t>
      </w:r>
    </w:p>
    <w:p w14:paraId="688D483C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1. Hoạt động 1: Mở đầu</w:t>
      </w:r>
    </w:p>
    <w:p w14:paraId="0F19227B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a) Mục tiêu:</w:t>
      </w:r>
      <w:r w:rsidRPr="00F12E48">
        <w:rPr>
          <w:rFonts w:eastAsia="Times New Roman" w:cs="Times New Roman"/>
          <w:szCs w:val="28"/>
        </w:rPr>
        <w:t xml:space="preserve"> Gợi mở cách đặt phép chia đa thức cho đa thức.</w:t>
      </w:r>
    </w:p>
    <w:p w14:paraId="524C85C0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b) Nội dung:</w:t>
      </w:r>
      <w:r w:rsidRPr="00F12E48">
        <w:rPr>
          <w:rFonts w:eastAsia="Times New Roman" w:cs="Times New Roman"/>
          <w:szCs w:val="28"/>
        </w:rPr>
        <w:t> GV hỏi HS cách chia các số tự nhiên đã được học ở Tiểu học, từ đó hình thành cách đặt phép chia đa thức.</w:t>
      </w:r>
    </w:p>
    <w:p w14:paraId="5CB3F203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Pr="00F12E48">
        <w:rPr>
          <w:rFonts w:eastAsia="Times New Roman" w:cs="Times New Roman"/>
          <w:szCs w:val="28"/>
        </w:rPr>
        <w:t>Câu trả lời của học sinh.</w:t>
      </w:r>
    </w:p>
    <w:p w14:paraId="7E584011" w14:textId="77777777" w:rsidR="00FB4C33" w:rsidRPr="00F12E48" w:rsidRDefault="00FB4C33" w:rsidP="00FB4C33">
      <w:pPr>
        <w:tabs>
          <w:tab w:val="left" w:pos="567"/>
          <w:tab w:val="left" w:pos="1418"/>
        </w:tabs>
        <w:spacing w:after="0"/>
        <w:jc w:val="both"/>
        <w:rPr>
          <w:rFonts w:eastAsia="Times New Roman" w:cs="Times New Roman"/>
          <w:b/>
          <w:bCs/>
          <w:i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8"/>
        <w:gridCol w:w="4909"/>
      </w:tblGrid>
      <w:tr w:rsidR="00FB4C33" w:rsidRPr="00F12E48" w14:paraId="395876FD" w14:textId="77777777" w:rsidTr="00FB4C33">
        <w:tc>
          <w:tcPr>
            <w:tcW w:w="5220" w:type="dxa"/>
          </w:tcPr>
          <w:p w14:paraId="1A9ECA5C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Hoạt động của GV và HS</w:t>
            </w:r>
          </w:p>
        </w:tc>
        <w:tc>
          <w:tcPr>
            <w:tcW w:w="4950" w:type="dxa"/>
          </w:tcPr>
          <w:p w14:paraId="58C5DA67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</w:tr>
      <w:tr w:rsidR="00FB4C33" w:rsidRPr="00F12E48" w14:paraId="5983A357" w14:textId="77777777" w:rsidTr="00FB4C33">
        <w:tc>
          <w:tcPr>
            <w:tcW w:w="5220" w:type="dxa"/>
          </w:tcPr>
          <w:p w14:paraId="11D98C06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tập:</w:t>
            </w:r>
          </w:p>
          <w:p w14:paraId="61DD79E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GV: Thực hiện các phép tính:</w:t>
            </w:r>
          </w:p>
          <w:p w14:paraId="089B585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a) 125 : 5;                    b) 357 : 21</w:t>
            </w:r>
          </w:p>
          <w:p w14:paraId="4A98898C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58E1A370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suy nghĩ, thảo luận nhóm và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làm bài.</w:t>
            </w:r>
          </w:p>
          <w:p w14:paraId="6347E8E3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luận: </w:t>
            </w:r>
          </w:p>
          <w:p w14:paraId="58BE2734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- GV gọi một số HS trả lời, HS khác nhận xét.</w:t>
            </w:r>
          </w:p>
          <w:p w14:paraId="11F2CE76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2AE72CCE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GV đánh giá kết quả của HS, trên cơ sở đó dẫn dắt HS vào bài học mới.</w:t>
            </w:r>
          </w:p>
        </w:tc>
        <w:tc>
          <w:tcPr>
            <w:tcW w:w="4950" w:type="dxa"/>
          </w:tcPr>
          <w:p w14:paraId="01AEAD90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C7C2C" wp14:editId="4574A1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184785</wp:posOffset>
                      </wp:positionV>
                      <wp:extent cx="76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5D0E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4.55pt" to="2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5BC6A" wp14:editId="4229F10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184785</wp:posOffset>
                      </wp:positionV>
                      <wp:extent cx="371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13D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4.55pt" to="8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1839" wp14:editId="50DB2BC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22860</wp:posOffset>
                      </wp:positionV>
                      <wp:extent cx="0" cy="4191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E79BF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.8pt" to="58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a)     125     5</w:t>
            </w:r>
          </w:p>
          <w:p w14:paraId="25450ECF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A7E48" wp14:editId="103B4A9B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180340</wp:posOffset>
                      </wp:positionV>
                      <wp:extent cx="2571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F30F7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5pt,14.2pt" to="5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ZC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10      25</w:t>
            </w:r>
          </w:p>
          <w:p w14:paraId="6555D618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25</w:t>
            </w:r>
          </w:p>
          <w:p w14:paraId="29033EB9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9C37F" wp14:editId="04BDCFE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190500</wp:posOffset>
                      </wp:positionV>
                      <wp:extent cx="25717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0465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15pt" to="5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ZC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DDB8EC" wp14:editId="550BEDB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-9525</wp:posOffset>
                      </wp:positionV>
                      <wp:extent cx="952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2E73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-.75pt" to="3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G+lwEAAIY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25</w:t>
            </w:r>
          </w:p>
          <w:p w14:paraId="7C89F72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0</w:t>
            </w:r>
          </w:p>
          <w:p w14:paraId="53DC6D7C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AB0688" wp14:editId="4D26632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191135</wp:posOffset>
                      </wp:positionV>
                      <wp:extent cx="476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1ED16B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5.05pt" to="28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kMlwEAAIY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B79208" wp14:editId="216A313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191135</wp:posOffset>
                      </wp:positionV>
                      <wp:extent cx="3143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8FAE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5.05pt" to="83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E2169" wp14:editId="27846F3F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29210</wp:posOffset>
                      </wp:positionV>
                      <wp:extent cx="0" cy="37147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7E282" id="Straight Connector 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75pt,2.3pt" to="58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b)     357   21</w:t>
            </w:r>
          </w:p>
          <w:p w14:paraId="4A611CD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AC7CE9" wp14:editId="5A40C9E3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196215</wp:posOffset>
                      </wp:positionV>
                      <wp:extent cx="3048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42F27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5.45pt" to="5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21     17</w:t>
            </w:r>
          </w:p>
          <w:p w14:paraId="0A9D3CE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8E021A" wp14:editId="1CF363D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182245</wp:posOffset>
                      </wp:positionV>
                      <wp:extent cx="1143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27247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4.35pt" to="29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jnlwEAAIc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167</w:t>
            </w:r>
          </w:p>
          <w:p w14:paraId="4D37267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4A9C2E" wp14:editId="09567678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206375</wp:posOffset>
                      </wp:positionV>
                      <wp:extent cx="3143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379CF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16.25pt" to="54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167</w:t>
            </w:r>
          </w:p>
          <w:p w14:paraId="57CC73CF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0</w:t>
            </w:r>
          </w:p>
        </w:tc>
      </w:tr>
    </w:tbl>
    <w:p w14:paraId="2A1E23F6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szCs w:val="28"/>
        </w:rPr>
        <w:t>2. Hoạt động 2: Hình thành kiến thức: Chia đa thức cho đa thức, trường hợp chia hết</w:t>
      </w:r>
    </w:p>
    <w:p w14:paraId="615668A9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b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a) Mục tiêu:</w:t>
      </w:r>
      <w:r w:rsidRPr="00F12E48">
        <w:rPr>
          <w:rFonts w:eastAsia="Times New Roman" w:cs="Times New Roman"/>
          <w:bCs/>
          <w:szCs w:val="28"/>
        </w:rPr>
        <w:t xml:space="preserve"> </w:t>
      </w:r>
    </w:p>
    <w:p w14:paraId="4AFA027F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Cs/>
          <w:szCs w:val="28"/>
        </w:rPr>
        <w:t>- Biết cách đặt phép chia đa thức,</w:t>
      </w:r>
    </w:p>
    <w:p w14:paraId="743E9993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Thực hiện được phép chia đa thức cho đa thức trong trường hợp chia hết.</w:t>
      </w:r>
    </w:p>
    <w:p w14:paraId="20969BA2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b) Nội dung:</w:t>
      </w:r>
      <w:r w:rsidRPr="00F12E48">
        <w:rPr>
          <w:rFonts w:eastAsia="Times New Roman" w:cs="Times New Roman"/>
          <w:szCs w:val="28"/>
        </w:rPr>
        <w:t xml:space="preserve"> </w:t>
      </w:r>
    </w:p>
    <w:p w14:paraId="4CDD59D0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Học sinh đọc SGK để tìm hiểu nội dung kiến thức theo yêu cầu của giáo viên.</w:t>
      </w:r>
    </w:p>
    <w:p w14:paraId="62CB50BC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Thực hiện các hoạt động; làm các ví dụ và luyện tập.</w:t>
      </w:r>
    </w:p>
    <w:p w14:paraId="2CE523C6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c) Sản phẩm:</w:t>
      </w:r>
    </w:p>
    <w:p w14:paraId="6D9A36D9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Làm được các bài tập ví dụ.</w:t>
      </w:r>
    </w:p>
    <w:p w14:paraId="50370D74" w14:textId="77777777" w:rsidR="00FB4C33" w:rsidRPr="00F12E48" w:rsidRDefault="00FB4C33" w:rsidP="00FB4C33">
      <w:pPr>
        <w:spacing w:after="0"/>
        <w:rPr>
          <w:rFonts w:eastAsia="Times New Roman" w:cs="Times New Roman"/>
          <w:b/>
          <w:bCs/>
          <w:i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00"/>
        <w:gridCol w:w="5087"/>
      </w:tblGrid>
      <w:tr w:rsidR="00FB4C33" w:rsidRPr="00F12E48" w14:paraId="7F77226B" w14:textId="77777777" w:rsidTr="00FB4C33">
        <w:tc>
          <w:tcPr>
            <w:tcW w:w="5040" w:type="dxa"/>
          </w:tcPr>
          <w:p w14:paraId="6B0C0743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Hoạt động của GV và HS</w:t>
            </w:r>
          </w:p>
        </w:tc>
        <w:tc>
          <w:tcPr>
            <w:tcW w:w="5130" w:type="dxa"/>
          </w:tcPr>
          <w:p w14:paraId="477F734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</w:tr>
      <w:tr w:rsidR="00FB4C33" w:rsidRPr="00F12E48" w14:paraId="7B1F6FB8" w14:textId="77777777" w:rsidTr="00FB4C33">
        <w:tc>
          <w:tcPr>
            <w:tcW w:w="5040" w:type="dxa"/>
          </w:tcPr>
          <w:p w14:paraId="18704DB9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27626695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GVyêu cầu HS nghe giảng và thực hiện các bước chia đa thức như trong SGK.</w:t>
            </w:r>
          </w:p>
          <w:p w14:paraId="05063AB3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B068CF6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suy nghĩ,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nghe giảng</w:t>
            </w: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làm bài.</w:t>
            </w:r>
          </w:p>
          <w:p w14:paraId="255AB274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</w:t>
            </w:r>
          </w:p>
          <w:p w14:paraId="237CD400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- GV gọi một số HS trả lời, HS khác nhận xét.</w:t>
            </w:r>
          </w:p>
          <w:p w14:paraId="06DDBEE6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Kết luận, nhận định 1:</w:t>
            </w:r>
          </w:p>
          <w:p w14:paraId="03F12831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GV đưa ra cách chia đa thức cho đa thức, trường hợp chia hết.</w:t>
            </w:r>
          </w:p>
          <w:p w14:paraId="559FA0D6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67EA250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GVyêu cầu HS nghe giảng và thực hiện các bước chia đa thức cho đơn thức theo Chú ý - SGK.</w:t>
            </w:r>
          </w:p>
          <w:p w14:paraId="1C9C78D5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2:</w:t>
            </w:r>
          </w:p>
          <w:p w14:paraId="39D448B0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suy nghĩ,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nghe giảng</w:t>
            </w: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làm bài.</w:t>
            </w:r>
          </w:p>
          <w:p w14:paraId="1FF56274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</w:t>
            </w:r>
          </w:p>
          <w:p w14:paraId="23CEBFCE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- GV gọi một số HS trả lời, HS khác nhận xét.</w:t>
            </w:r>
          </w:p>
          <w:p w14:paraId="4DA0F623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Kết luận, nhận định 2:</w:t>
            </w:r>
          </w:p>
          <w:p w14:paraId="330F6E50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GV đưa ra cách chia đa thức cho đơn thức, trường hợp chia hết.</w:t>
            </w:r>
          </w:p>
        </w:tc>
        <w:tc>
          <w:tcPr>
            <w:tcW w:w="5130" w:type="dxa"/>
          </w:tcPr>
          <w:p w14:paraId="7207C57B" w14:textId="5264DC85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F5B3AB" wp14:editId="7994BB1B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179070</wp:posOffset>
                      </wp:positionV>
                      <wp:extent cx="866775" cy="0"/>
                      <wp:effectExtent l="0" t="0" r="95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8DE6C" id="Straight Connector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4.1pt" to="24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V4mQEAAIcDAAAOAAAAZHJzL2Uyb0RvYy54bWysU9uO0zAQfUfiHyy/06Qr0V1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B84899" wp14:editId="0FE5AFC4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26670</wp:posOffset>
                      </wp:positionV>
                      <wp:extent cx="0" cy="38100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D1D6C" id="Straight Connector 2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pt,2.1pt" to="17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0B8055" wp14:editId="7C75A98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188595</wp:posOffset>
                      </wp:positionV>
                      <wp:extent cx="6667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2100F" id="Straight Connector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4.85pt" to="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aDmAEAAIYDAAAOAAAAZHJzL2Uyb0RvYy54bWysU9uO0zAQfUfiHyy/06QrUV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13x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+ 15x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+ 11x – 3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- 4x – 3</w:t>
            </w:r>
          </w:p>
          <w:p w14:paraId="2F2FF865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974D0B" wp14:editId="3573758A">
                      <wp:simplePos x="0" y="0"/>
                      <wp:positionH relativeFrom="column">
                        <wp:posOffset>12699</wp:posOffset>
                      </wp:positionH>
                      <wp:positionV relativeFrom="paragraph">
                        <wp:posOffset>203200</wp:posOffset>
                      </wp:positionV>
                      <wp:extent cx="212407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BE375E" id="Straight Connector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6pt" to="168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Z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 8x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-   6x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5x +1</w:t>
            </w:r>
          </w:p>
          <w:p w14:paraId="5E590625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- 5x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+ 21x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+ 11x – 3</w:t>
            </w:r>
          </w:p>
          <w:p w14:paraId="184D8FE9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71011B" wp14:editId="6F4437B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E2CE2C" id="Straight Connector 3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.05pt" to="2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19FEDC" wp14:editId="2B530B2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184785</wp:posOffset>
                      </wp:positionV>
                      <wp:extent cx="1847850" cy="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B1196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4.55pt" to="16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- 5x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+ 20x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+ 15x</w:t>
            </w:r>
          </w:p>
          <w:p w14:paraId="7296A8A5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-   4x  - 3</w:t>
            </w:r>
          </w:p>
          <w:p w14:paraId="18D0BB54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E07B3D" wp14:editId="5DE4AE5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33020</wp:posOffset>
                      </wp:positionV>
                      <wp:extent cx="85725" cy="0"/>
                      <wp:effectExtent l="0" t="0" r="952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8CB213" id="Straight Connector 3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pt,2.6pt" to="82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NmAEAAIY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016858" wp14:editId="360CD3E8">
                      <wp:simplePos x="0" y="0"/>
                      <wp:positionH relativeFrom="column">
                        <wp:posOffset>1060449</wp:posOffset>
                      </wp:positionH>
                      <wp:positionV relativeFrom="paragraph">
                        <wp:posOffset>194945</wp:posOffset>
                      </wp:positionV>
                      <wp:extent cx="107632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994BD" id="Straight Connector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15.35pt" to="168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Jx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-   4x  - 3</w:t>
            </w:r>
          </w:p>
          <w:p w14:paraId="1AAF42E2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0</w:t>
            </w:r>
          </w:p>
          <w:p w14:paraId="50A5A8E0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4C6BD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4D32353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2FF14C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CCBFC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E70D71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DFB6617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88697B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* Chú ý: Khi chia đa thức cho một đơn thức thì ta có thể không cần đặt tính chia, như sau:</w:t>
            </w:r>
          </w:p>
          <w:p w14:paraId="7C43678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(-6x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5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+ 7x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6x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 :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</w:p>
          <w:p w14:paraId="40E789B3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= (-6x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5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: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 + (7x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: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 + (-6x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:3x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14:paraId="0D9A61FC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= -3x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 -2</w:t>
            </w:r>
          </w:p>
          <w:p w14:paraId="76ADBEBC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7B295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EE7A0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CC1C9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718042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6522EAF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D5A6B9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469D50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</w:t>
            </w:r>
          </w:p>
        </w:tc>
      </w:tr>
    </w:tbl>
    <w:p w14:paraId="000DECCB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szCs w:val="28"/>
        </w:rPr>
        <w:lastRenderedPageBreak/>
        <w:t>2. Hoạt động 3: Luyện tập</w:t>
      </w:r>
    </w:p>
    <w:p w14:paraId="3141E078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b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a) Mục tiêu:</w:t>
      </w:r>
      <w:r w:rsidRPr="00F12E48">
        <w:rPr>
          <w:rFonts w:eastAsia="Times New Roman" w:cs="Times New Roman"/>
          <w:bCs/>
          <w:szCs w:val="28"/>
        </w:rPr>
        <w:t xml:space="preserve"> </w:t>
      </w:r>
    </w:p>
    <w:p w14:paraId="474D2254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Thực hiện được phép chia đa thức cho đa thức, đơn thức trong trường hợp chia hết.</w:t>
      </w:r>
    </w:p>
    <w:p w14:paraId="752AC39C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b) Nội dung:</w:t>
      </w:r>
      <w:r w:rsidRPr="00F12E48">
        <w:rPr>
          <w:rFonts w:eastAsia="Times New Roman" w:cs="Times New Roman"/>
          <w:szCs w:val="28"/>
        </w:rPr>
        <w:t xml:space="preserve"> </w:t>
      </w:r>
    </w:p>
    <w:p w14:paraId="049F2260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Học sinh đọc SGK để tìm hiểu nội dung kiến thức theo yêu cầu của giáo viên.</w:t>
      </w:r>
    </w:p>
    <w:p w14:paraId="67F66329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Thực hiện Luyện tập 2</w:t>
      </w:r>
    </w:p>
    <w:p w14:paraId="72471520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c) Sản phẩm:</w:t>
      </w:r>
    </w:p>
    <w:p w14:paraId="2C0268C8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Làm được Luyện tập 2.</w:t>
      </w:r>
    </w:p>
    <w:p w14:paraId="737A99BE" w14:textId="77777777" w:rsidR="00FB4C33" w:rsidRPr="00F12E48" w:rsidRDefault="00FB4C33" w:rsidP="00FB4C33">
      <w:pPr>
        <w:spacing w:after="0"/>
        <w:rPr>
          <w:rFonts w:eastAsia="Times New Roman" w:cs="Times New Roman"/>
          <w:b/>
          <w:bCs/>
          <w:i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d) Tổ chức thực hiện: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FB4C33" w:rsidRPr="00F12E48" w14:paraId="09F7560E" w14:textId="77777777" w:rsidTr="00FB4C33">
        <w:tc>
          <w:tcPr>
            <w:tcW w:w="5040" w:type="dxa"/>
          </w:tcPr>
          <w:p w14:paraId="41690D1A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Hoạt động của GV và HS</w:t>
            </w:r>
          </w:p>
        </w:tc>
        <w:tc>
          <w:tcPr>
            <w:tcW w:w="5130" w:type="dxa"/>
          </w:tcPr>
          <w:p w14:paraId="76287AA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</w:tr>
      <w:tr w:rsidR="00FB4C33" w:rsidRPr="00F12E48" w14:paraId="7E888D05" w14:textId="77777777" w:rsidTr="00FB4C33">
        <w:tc>
          <w:tcPr>
            <w:tcW w:w="5040" w:type="dxa"/>
          </w:tcPr>
          <w:p w14:paraId="70AD1FD7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14:paraId="3CAB6342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yêu cầu HS làm Luyện tập 2 – SGK trang 41 theo nhóm đôi.</w:t>
            </w:r>
          </w:p>
          <w:p w14:paraId="160BA10A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72DA9BD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suy nghĩ,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thảo luận nhóm</w:t>
            </w: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làm bài.</w:t>
            </w:r>
          </w:p>
          <w:p w14:paraId="0DD59ED7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:</w:t>
            </w:r>
          </w:p>
          <w:p w14:paraId="573B5627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- GV gọi một số HS đại diện các nhóm lên bảng làm bài, HS khác nhận xét.</w:t>
            </w:r>
          </w:p>
          <w:p w14:paraId="1A64EAEA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Kết luận, nhận định :</w:t>
            </w:r>
          </w:p>
          <w:p w14:paraId="2C94D732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14:paraId="651057E1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 2: SGK/41</w:t>
            </w:r>
          </w:p>
          <w:p w14:paraId="3F082DDA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position w:val="-18"/>
                <w:sz w:val="28"/>
                <w:szCs w:val="28"/>
                <w:lang w:val="vi-VN"/>
              </w:rPr>
              <w:object w:dxaOrig="2760" w:dyaOrig="499" w14:anchorId="51F20BED">
                <v:shape id="_x0000_i1076" type="#_x0000_t75" style="width:138pt;height:24.6pt" o:ole="">
                  <v:imagedata r:id="rId80" o:title=""/>
                </v:shape>
                <o:OLEObject Type="Embed" ProgID="Equation.DSMT4" ShapeID="_x0000_i1076" DrawAspect="Content" ObjectID="_1800205671" r:id="rId81"/>
              </w:objec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7D3D93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position w:val="-26"/>
                <w:sz w:val="28"/>
                <w:szCs w:val="28"/>
                <w:lang w:val="vi-VN"/>
              </w:rPr>
              <w:object w:dxaOrig="2820" w:dyaOrig="700" w14:anchorId="4DC0524C">
                <v:shape id="_x0000_i1077" type="#_x0000_t75" style="width:141.6pt;height:35.4pt" o:ole="">
                  <v:imagedata r:id="rId82" o:title=""/>
                </v:shape>
                <o:OLEObject Type="Embed" ProgID="Equation.DSMT4" ShapeID="_x0000_i1077" DrawAspect="Content" ObjectID="_1800205672" r:id="rId83"/>
              </w:objec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541D938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4880" w:dyaOrig="780" w14:anchorId="66220739">
                <v:shape id="_x0000_i1078" type="#_x0000_t75" style="width:243.6pt;height:39.6pt" o:ole="">
                  <v:imagedata r:id="rId84" o:title=""/>
                </v:shape>
                <o:OLEObject Type="Embed" ProgID="Equation.DSMT4" ShapeID="_x0000_i1078" DrawAspect="Content" ObjectID="_1800205673" r:id="rId85"/>
              </w:objec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A370DF0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20" w:dyaOrig="360" w14:anchorId="427BF8D6">
                <v:shape id="_x0000_i1079" type="#_x0000_t75" style="width:101.4pt;height:18pt" o:ole="">
                  <v:imagedata r:id="rId86" o:title=""/>
                </v:shape>
                <o:OLEObject Type="Embed" ProgID="Equation.DSMT4" ShapeID="_x0000_i1079" DrawAspect="Content" ObjectID="_1800205674" r:id="rId87"/>
              </w:objec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0D1E8CC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2A4040" wp14:editId="60EFB057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189865</wp:posOffset>
                      </wp:positionV>
                      <wp:extent cx="60960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99FD0" id="Straight Connector 4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pt,14.95pt" to="144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JXmAEAAIc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4CD252" wp14:editId="2C2D700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-635</wp:posOffset>
                      </wp:positionV>
                      <wp:extent cx="0" cy="457200"/>
                      <wp:effectExtent l="0" t="0" r="1905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BC004" id="Straight Connector 4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15pt,-.05pt" to="96.1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b) 9x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– 4   3x + 2</w:t>
            </w:r>
          </w:p>
          <w:p w14:paraId="680C5B6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2F8705" wp14:editId="485BB9C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185420</wp:posOffset>
                      </wp:positionV>
                      <wp:extent cx="1038225" cy="0"/>
                      <wp:effectExtent l="0" t="0" r="952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329E6B" id="Straight Connector 5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pt,14.6pt" to="96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DC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F32E3D" wp14:editId="694181F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13970</wp:posOffset>
                      </wp:positionV>
                      <wp:extent cx="114300" cy="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63EEC" id="Straight Connector 5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.1pt" to="14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jnlwEAAIcDAAAOAAAAZHJzL2Uyb0RvYy54bWysU9uO0zAQfUfiHyy/0yQLQi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9x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+ 6x          3x – 2</w:t>
            </w:r>
          </w:p>
          <w:p w14:paraId="3D1C6553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- 6x  - 4</w:t>
            </w:r>
          </w:p>
          <w:p w14:paraId="0567FD3E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230C11" wp14:editId="0892A8E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195580</wp:posOffset>
                      </wp:positionV>
                      <wp:extent cx="676275" cy="0"/>
                      <wp:effectExtent l="0" t="0" r="9525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EF778" id="Straight Connector 5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5.4pt" to="89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66F072" wp14:editId="712344A4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14605</wp:posOffset>
                      </wp:positionV>
                      <wp:extent cx="95250" cy="0"/>
                      <wp:effectExtent l="0" t="0" r="1905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7EB6F" id="Straight Connector 5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.15pt" to="3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G+lwEAAIY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0D31E6" wp14:editId="22403B2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5080</wp:posOffset>
                      </wp:positionV>
                      <wp:extent cx="0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120BF" id="Straight Connector 5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4pt" to="3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- 6x  - 4</w:t>
            </w:r>
          </w:p>
          <w:p w14:paraId="016AF012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0  </w:t>
            </w:r>
          </w:p>
        </w:tc>
      </w:tr>
    </w:tbl>
    <w:p w14:paraId="5796F8A5" w14:textId="77777777" w:rsidR="00FB4C33" w:rsidRPr="00F12E48" w:rsidRDefault="00FB4C33" w:rsidP="00FB4C33">
      <w:pPr>
        <w:spacing w:after="0"/>
        <w:rPr>
          <w:rFonts w:eastAsia="Times New Roman" w:cs="Times New Roman"/>
          <w:b/>
          <w:bCs/>
          <w:i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4. Hoạt động 4: Vận dụng</w:t>
      </w:r>
    </w:p>
    <w:p w14:paraId="55CDB2AC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b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a) Mục tiêu:</w:t>
      </w:r>
      <w:r w:rsidRPr="00F12E48">
        <w:rPr>
          <w:rFonts w:eastAsia="Times New Roman" w:cs="Times New Roman"/>
          <w:bCs/>
          <w:szCs w:val="28"/>
        </w:rPr>
        <w:t xml:space="preserve"> </w:t>
      </w:r>
    </w:p>
    <w:p w14:paraId="4F4C5D6E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HS vận dụng giải bài toán tình huống mở đầu</w:t>
      </w:r>
    </w:p>
    <w:p w14:paraId="3FA922D9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b) Nội dung:</w:t>
      </w:r>
      <w:r w:rsidRPr="00F12E48">
        <w:rPr>
          <w:rFonts w:eastAsia="Times New Roman" w:cs="Times New Roman"/>
          <w:szCs w:val="28"/>
        </w:rPr>
        <w:t xml:space="preserve"> </w:t>
      </w:r>
    </w:p>
    <w:p w14:paraId="56AAA929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Học sinh đọc SGK để tìm hiểu nội dung kiến thức theo yêu cầu của giáo viên.</w:t>
      </w:r>
    </w:p>
    <w:p w14:paraId="6C286AED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Thực hiện giải tình huống mở đầu</w:t>
      </w:r>
    </w:p>
    <w:p w14:paraId="659AE88D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t>c) Sản phẩm:</w:t>
      </w:r>
    </w:p>
    <w:p w14:paraId="02D85D24" w14:textId="77777777" w:rsidR="00FB4C33" w:rsidRPr="00F12E48" w:rsidRDefault="00FB4C33" w:rsidP="00FB4C33">
      <w:pPr>
        <w:spacing w:after="0"/>
        <w:jc w:val="both"/>
        <w:rPr>
          <w:rFonts w:eastAsia="Times New Roman" w:cs="Times New Roman"/>
          <w:szCs w:val="28"/>
        </w:rPr>
      </w:pPr>
      <w:r w:rsidRPr="00F12E48">
        <w:rPr>
          <w:rFonts w:eastAsia="Times New Roman" w:cs="Times New Roman"/>
          <w:szCs w:val="28"/>
        </w:rPr>
        <w:t>- Tìm được kết quả của tình huống mở đầu.</w:t>
      </w:r>
    </w:p>
    <w:p w14:paraId="4179E17B" w14:textId="77777777" w:rsidR="00FB4C33" w:rsidRPr="00F12E48" w:rsidRDefault="00FB4C33" w:rsidP="00FB4C33">
      <w:pPr>
        <w:spacing w:after="0"/>
        <w:rPr>
          <w:rFonts w:eastAsia="Times New Roman" w:cs="Times New Roman"/>
          <w:b/>
          <w:bCs/>
          <w:iCs/>
          <w:szCs w:val="28"/>
        </w:rPr>
      </w:pPr>
      <w:r w:rsidRPr="00F12E48">
        <w:rPr>
          <w:rFonts w:eastAsia="Times New Roman" w:cs="Times New Roman"/>
          <w:b/>
          <w:bCs/>
          <w:iCs/>
          <w:szCs w:val="28"/>
        </w:rPr>
        <w:lastRenderedPageBreak/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5088"/>
      </w:tblGrid>
      <w:tr w:rsidR="00FB4C33" w:rsidRPr="00F12E48" w14:paraId="65F5BB8A" w14:textId="77777777" w:rsidTr="00FB4C33">
        <w:tc>
          <w:tcPr>
            <w:tcW w:w="5040" w:type="dxa"/>
          </w:tcPr>
          <w:p w14:paraId="7BCBF663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Hoạt động của GV và HS</w:t>
            </w:r>
          </w:p>
        </w:tc>
        <w:tc>
          <w:tcPr>
            <w:tcW w:w="5130" w:type="dxa"/>
          </w:tcPr>
          <w:p w14:paraId="5AB8287A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</w:tr>
      <w:tr w:rsidR="00FB4C33" w:rsidRPr="00F12E48" w14:paraId="5F703F40" w14:textId="77777777" w:rsidTr="00FB4C33">
        <w:tc>
          <w:tcPr>
            <w:tcW w:w="5040" w:type="dxa"/>
          </w:tcPr>
          <w:p w14:paraId="1F289A91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  <w:p w14:paraId="73BE62B2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yêu cầu HS giải bài toán tình huống mở đàu theo nhóm lớn.</w:t>
            </w:r>
          </w:p>
          <w:p w14:paraId="69DD4571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8BDE6C6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đọc, suy nghĩ,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thảo luận nhóm</w:t>
            </w:r>
            <w:r w:rsidRPr="00F12E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làm bài.</w:t>
            </w:r>
          </w:p>
          <w:p w14:paraId="584B3B41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:</w:t>
            </w:r>
          </w:p>
          <w:p w14:paraId="592D1A15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- GV yêu cầu các nhóm treo bài tập của nhóm mình lên các vị trí của nhóm, HS khác nhận xét.</w:t>
            </w:r>
          </w:p>
          <w:p w14:paraId="324E7FEE" w14:textId="77777777" w:rsidR="00FB4C33" w:rsidRPr="00F12E48" w:rsidRDefault="00FB4C33" w:rsidP="00FB4C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Kết luận, nhận định :</w:t>
            </w:r>
          </w:p>
          <w:p w14:paraId="088EA14F" w14:textId="77777777" w:rsidR="00FB4C33" w:rsidRPr="00F12E48" w:rsidRDefault="00FB4C33" w:rsidP="00FB4C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</w:t>
            </w:r>
            <w:r w:rsidRPr="00F12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14:paraId="62CF10FD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toán: tình huống mở đầu</w:t>
            </w:r>
          </w:p>
          <w:p w14:paraId="3CCBAA14" w14:textId="3069AAAA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2AA8C8" wp14:editId="3990325D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179070</wp:posOffset>
                      </wp:positionV>
                      <wp:extent cx="1047750" cy="0"/>
                      <wp:effectExtent l="0" t="0" r="1905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BFD780" id="Straight Connector 6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65pt,14.1pt" to="23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oymQEAAIgDAAAOAAAAZHJzL2Uyb0RvYy54bWysU02P0zAQvSPxHyzfadIVs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B577F4" wp14:editId="310842B3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5715</wp:posOffset>
                      </wp:positionV>
                      <wp:extent cx="0" cy="409575"/>
                      <wp:effectExtent l="0" t="0" r="19050" b="9525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241D3" id="Straight Connector 6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65pt,.45pt" to="151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2A7353" wp14:editId="49D2B1B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177165</wp:posOffset>
                      </wp:positionV>
                      <wp:extent cx="57150" cy="0"/>
                      <wp:effectExtent l="0" t="0" r="1905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933BA" id="Straight Connector 6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3.95pt" to="3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PclwEAAIY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+ 6x – 2  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2</w:t>
            </w:r>
          </w:p>
          <w:p w14:paraId="6C4897E1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ABF951" wp14:editId="3488793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182245</wp:posOffset>
                      </wp:positionV>
                      <wp:extent cx="1885950" cy="0"/>
                      <wp:effectExtent l="0" t="0" r="1905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02C23" id="Straight Connector 6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4.35pt" to="147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4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– 4x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2x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- 3x + 1</w:t>
            </w:r>
          </w:p>
          <w:p w14:paraId="37F7920B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- 3x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+ 6x – 2</w:t>
            </w:r>
          </w:p>
          <w:p w14:paraId="2FAA7ADA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9FC058" wp14:editId="75A2F018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1905</wp:posOffset>
                      </wp:positionV>
                      <wp:extent cx="85725" cy="0"/>
                      <wp:effectExtent l="0" t="0" r="9525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32A9E" id="Straight Connector 7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pt,.15pt" to="39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NmAEAAIY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E1B9F0" wp14:editId="1CA6F159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182880</wp:posOffset>
                      </wp:positionV>
                      <wp:extent cx="1400175" cy="0"/>
                      <wp:effectExtent l="0" t="0" r="9525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1CA62E" id="Straight Connector 7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4.4pt" to="1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O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- 3x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3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+ 6x</w:t>
            </w:r>
          </w:p>
          <w:p w14:paraId="3A37C248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– 2</w:t>
            </w:r>
          </w:p>
          <w:p w14:paraId="082509C5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85AFE9" wp14:editId="62BA498C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2540</wp:posOffset>
                      </wp:positionV>
                      <wp:extent cx="95250" cy="0"/>
                      <wp:effectExtent l="0" t="0" r="1905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5F653" id="Straight Connector 7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pt,.2pt" to="72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G+lwEAAIY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eastAsia="Times New Roman" w:cs="Times New Roman"/>
                <w:bCs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A459C7" wp14:editId="7F14D99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173990</wp:posOffset>
                      </wp:positionV>
                      <wp:extent cx="1038225" cy="0"/>
                      <wp:effectExtent l="0" t="0" r="9525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14576" id="Straight Connector 7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13.7pt" to="147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DCmQ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x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- 2</w:t>
            </w:r>
          </w:p>
          <w:p w14:paraId="0FF4743B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0</w:t>
            </w:r>
          </w:p>
          <w:p w14:paraId="301BAE9C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0672D6" w14:textId="77777777" w:rsidR="00FB4C33" w:rsidRPr="00F12E48" w:rsidRDefault="00FB4C33" w:rsidP="00FB4C33">
            <w:pPr>
              <w:tabs>
                <w:tab w:val="left" w:pos="567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12E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</w:p>
        </w:tc>
      </w:tr>
    </w:tbl>
    <w:p w14:paraId="70376D56" w14:textId="77777777" w:rsidR="00FB4C33" w:rsidRPr="00F12E48" w:rsidRDefault="00FB4C33" w:rsidP="00FB4C33">
      <w:pPr>
        <w:spacing w:before="120" w:after="120" w:line="240" w:lineRule="auto"/>
        <w:jc w:val="both"/>
        <w:rPr>
          <w:rFonts w:eastAsia="Calibri" w:cs="Times New Roman"/>
          <w:b/>
          <w:szCs w:val="28"/>
          <w:lang w:val="sv-SE"/>
        </w:rPr>
      </w:pPr>
      <w:r w:rsidRPr="00F12E48">
        <w:rPr>
          <w:rFonts w:eastAsia="Calibri" w:cs="Times New Roman"/>
          <w:b/>
          <w:szCs w:val="28"/>
          <w:lang w:val="sv-SE"/>
        </w:rPr>
        <w:t>* HƯỚNG DẪN VỀ NHÀ</w:t>
      </w:r>
    </w:p>
    <w:p w14:paraId="196A7C72" w14:textId="77777777" w:rsidR="00FB4C33" w:rsidRPr="00F12E48" w:rsidRDefault="00FB4C33" w:rsidP="00FB4C33">
      <w:pPr>
        <w:spacing w:before="120" w:after="120" w:line="240" w:lineRule="auto"/>
        <w:jc w:val="both"/>
        <w:rPr>
          <w:rFonts w:eastAsia="Calibri" w:cs="Times New Roman"/>
          <w:color w:val="000000"/>
          <w:szCs w:val="28"/>
          <w:lang w:val="pt-BR"/>
        </w:rPr>
      </w:pPr>
      <w:r w:rsidRPr="00F12E48">
        <w:rPr>
          <w:rFonts w:eastAsia="Calibri" w:cs="Times New Roman"/>
          <w:color w:val="000000"/>
          <w:szCs w:val="28"/>
          <w:lang w:val="pt-BR"/>
        </w:rPr>
        <w:t>- Xem lại bài và luyện tập đã làm</w:t>
      </w:r>
    </w:p>
    <w:p w14:paraId="2534F32A" w14:textId="77777777" w:rsidR="00FB4C33" w:rsidRPr="00F12E48" w:rsidRDefault="00FB4C33" w:rsidP="00FB4C33">
      <w:pPr>
        <w:spacing w:before="120" w:after="120" w:line="240" w:lineRule="auto"/>
        <w:jc w:val="both"/>
        <w:rPr>
          <w:rFonts w:eastAsia="Calibri" w:cs="Times New Roman"/>
          <w:b/>
          <w:color w:val="000000"/>
          <w:szCs w:val="28"/>
          <w:lang w:val="pt-BR"/>
        </w:rPr>
      </w:pPr>
      <w:r w:rsidRPr="00F12E48">
        <w:rPr>
          <w:rFonts w:eastAsia="Calibri" w:cs="Times New Roman"/>
          <w:color w:val="000000"/>
          <w:szCs w:val="28"/>
          <w:lang w:val="pt-BR"/>
        </w:rPr>
        <w:t xml:space="preserve">- Hoàn thành nốt các bài tập còn thiếu trên lớp và làm thêm </w:t>
      </w:r>
      <w:r w:rsidRPr="00F12E48">
        <w:rPr>
          <w:rFonts w:eastAsia="Calibri" w:cs="Times New Roman"/>
          <w:b/>
          <w:color w:val="000000"/>
          <w:szCs w:val="28"/>
          <w:lang w:val="pt-BR"/>
        </w:rPr>
        <w:t>Bài 7.31, 7.32.</w:t>
      </w:r>
    </w:p>
    <w:p w14:paraId="7B614C40" w14:textId="77777777" w:rsidR="00FB4C33" w:rsidRDefault="00FB4C33" w:rsidP="00FB4C33">
      <w:pPr>
        <w:spacing w:before="120" w:after="120" w:line="240" w:lineRule="auto"/>
        <w:jc w:val="both"/>
        <w:rPr>
          <w:rFonts w:eastAsia="Calibri" w:cs="Times New Roman"/>
          <w:b/>
          <w:color w:val="000000"/>
          <w:szCs w:val="28"/>
          <w:lang w:val="pt-BR"/>
        </w:rPr>
      </w:pPr>
      <w:r w:rsidRPr="00F12E48">
        <w:rPr>
          <w:rFonts w:eastAsia="Calibri" w:cs="Times New Roman"/>
          <w:color w:val="000000"/>
          <w:szCs w:val="28"/>
          <w:lang w:val="pt-BR"/>
        </w:rPr>
        <w:t xml:space="preserve">- Xem trước nội dung mục 3: </w:t>
      </w:r>
      <w:r w:rsidRPr="00F12E48">
        <w:rPr>
          <w:rFonts w:eastAsia="Calibri" w:cs="Times New Roman"/>
          <w:b/>
          <w:color w:val="000000"/>
          <w:szCs w:val="28"/>
          <w:lang w:val="pt-BR"/>
        </w:rPr>
        <w:t>Chia đa thức cho đa thức, trường hợp có dư</w:t>
      </w:r>
    </w:p>
    <w:p w14:paraId="5EB723B7" w14:textId="77777777" w:rsidR="00FB4C33" w:rsidRDefault="00FB4C33" w:rsidP="00FB4C33">
      <w:pPr>
        <w:spacing w:before="120" w:after="120" w:line="240" w:lineRule="auto"/>
        <w:jc w:val="both"/>
        <w:rPr>
          <w:rFonts w:eastAsia="Calibri" w:cs="Times New Roman"/>
          <w:b/>
          <w:color w:val="000000"/>
          <w:szCs w:val="28"/>
          <w:lang w:val="pt-BR"/>
        </w:rPr>
      </w:pPr>
    </w:p>
    <w:p w14:paraId="61F9BCC1" w14:textId="77777777" w:rsidR="00FB4C33" w:rsidRPr="00F12E48" w:rsidRDefault="00FB4C33" w:rsidP="00FB4C33">
      <w:pPr>
        <w:spacing w:before="120" w:after="120" w:line="240" w:lineRule="auto"/>
        <w:jc w:val="both"/>
        <w:rPr>
          <w:rFonts w:eastAsia="Calibri" w:cs="Times New Roman"/>
          <w:b/>
          <w:color w:val="000000"/>
          <w:szCs w:val="28"/>
          <w:lang w:val="pt-BR"/>
        </w:rPr>
      </w:pPr>
    </w:p>
    <w:p w14:paraId="57BDB79D" w14:textId="77777777" w:rsidR="00156DF9" w:rsidRPr="00D1326A" w:rsidRDefault="00156DF9" w:rsidP="00AB1AC9">
      <w:pPr>
        <w:spacing w:after="0" w:line="276" w:lineRule="auto"/>
        <w:jc w:val="both"/>
        <w:rPr>
          <w:rFonts w:asciiTheme="majorHAnsi" w:hAnsiTheme="majorHAnsi" w:cstheme="majorHAnsi"/>
          <w:color w:val="FF0000"/>
          <w:szCs w:val="28"/>
          <w:lang w:val="en-US"/>
        </w:rPr>
      </w:pPr>
    </w:p>
    <w:sectPr w:rsidR="00156DF9" w:rsidRPr="00D1326A" w:rsidSect="00B40EF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7779"/>
    <w:multiLevelType w:val="hybridMultilevel"/>
    <w:tmpl w:val="1A2ED14E"/>
    <w:lvl w:ilvl="0" w:tplc="9D96337A">
      <w:start w:val="1"/>
      <w:numFmt w:val="decimal"/>
      <w:lvlText w:val="%1."/>
      <w:lvlJc w:val="left"/>
      <w:pPr>
        <w:ind w:left="932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52" w:hanging="360"/>
      </w:pPr>
    </w:lvl>
    <w:lvl w:ilvl="2" w:tplc="042A001B" w:tentative="1">
      <w:start w:val="1"/>
      <w:numFmt w:val="lowerRoman"/>
      <w:lvlText w:val="%3."/>
      <w:lvlJc w:val="right"/>
      <w:pPr>
        <w:ind w:left="2372" w:hanging="180"/>
      </w:pPr>
    </w:lvl>
    <w:lvl w:ilvl="3" w:tplc="042A000F" w:tentative="1">
      <w:start w:val="1"/>
      <w:numFmt w:val="decimal"/>
      <w:lvlText w:val="%4."/>
      <w:lvlJc w:val="left"/>
      <w:pPr>
        <w:ind w:left="3092" w:hanging="360"/>
      </w:pPr>
    </w:lvl>
    <w:lvl w:ilvl="4" w:tplc="042A0019" w:tentative="1">
      <w:start w:val="1"/>
      <w:numFmt w:val="lowerLetter"/>
      <w:lvlText w:val="%5."/>
      <w:lvlJc w:val="left"/>
      <w:pPr>
        <w:ind w:left="3812" w:hanging="360"/>
      </w:pPr>
    </w:lvl>
    <w:lvl w:ilvl="5" w:tplc="042A001B" w:tentative="1">
      <w:start w:val="1"/>
      <w:numFmt w:val="lowerRoman"/>
      <w:lvlText w:val="%6."/>
      <w:lvlJc w:val="right"/>
      <w:pPr>
        <w:ind w:left="4532" w:hanging="180"/>
      </w:pPr>
    </w:lvl>
    <w:lvl w:ilvl="6" w:tplc="042A000F" w:tentative="1">
      <w:start w:val="1"/>
      <w:numFmt w:val="decimal"/>
      <w:lvlText w:val="%7."/>
      <w:lvlJc w:val="left"/>
      <w:pPr>
        <w:ind w:left="5252" w:hanging="360"/>
      </w:pPr>
    </w:lvl>
    <w:lvl w:ilvl="7" w:tplc="042A0019" w:tentative="1">
      <w:start w:val="1"/>
      <w:numFmt w:val="lowerLetter"/>
      <w:lvlText w:val="%8."/>
      <w:lvlJc w:val="left"/>
      <w:pPr>
        <w:ind w:left="5972" w:hanging="360"/>
      </w:pPr>
    </w:lvl>
    <w:lvl w:ilvl="8" w:tplc="042A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6962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3684"/>
    <w:rsid w:val="00011024"/>
    <w:rsid w:val="000376F6"/>
    <w:rsid w:val="00053AF3"/>
    <w:rsid w:val="00073370"/>
    <w:rsid w:val="000A16E8"/>
    <w:rsid w:val="000A6AB9"/>
    <w:rsid w:val="000F1871"/>
    <w:rsid w:val="000F52D4"/>
    <w:rsid w:val="00110079"/>
    <w:rsid w:val="00121DBC"/>
    <w:rsid w:val="00152986"/>
    <w:rsid w:val="00156DF9"/>
    <w:rsid w:val="00165B79"/>
    <w:rsid w:val="001B50F1"/>
    <w:rsid w:val="001E79E9"/>
    <w:rsid w:val="00257130"/>
    <w:rsid w:val="00262039"/>
    <w:rsid w:val="00267751"/>
    <w:rsid w:val="00267ABC"/>
    <w:rsid w:val="002D580D"/>
    <w:rsid w:val="003460C8"/>
    <w:rsid w:val="00354B9C"/>
    <w:rsid w:val="00355F86"/>
    <w:rsid w:val="00386168"/>
    <w:rsid w:val="003A0FA2"/>
    <w:rsid w:val="003E3285"/>
    <w:rsid w:val="003F306B"/>
    <w:rsid w:val="003F7C25"/>
    <w:rsid w:val="004039C6"/>
    <w:rsid w:val="0042233A"/>
    <w:rsid w:val="00447B79"/>
    <w:rsid w:val="00454159"/>
    <w:rsid w:val="00455CE8"/>
    <w:rsid w:val="0048260A"/>
    <w:rsid w:val="00514F81"/>
    <w:rsid w:val="0053594A"/>
    <w:rsid w:val="00560B58"/>
    <w:rsid w:val="005A35C1"/>
    <w:rsid w:val="005A54BD"/>
    <w:rsid w:val="005D029F"/>
    <w:rsid w:val="005D45EB"/>
    <w:rsid w:val="005D67ED"/>
    <w:rsid w:val="005F2A7C"/>
    <w:rsid w:val="00647783"/>
    <w:rsid w:val="00665540"/>
    <w:rsid w:val="006A3AAD"/>
    <w:rsid w:val="006B04C7"/>
    <w:rsid w:val="006D0AF2"/>
    <w:rsid w:val="006E23C4"/>
    <w:rsid w:val="0070667B"/>
    <w:rsid w:val="00706D8E"/>
    <w:rsid w:val="00707570"/>
    <w:rsid w:val="00720F20"/>
    <w:rsid w:val="00727B10"/>
    <w:rsid w:val="007864C9"/>
    <w:rsid w:val="007A4584"/>
    <w:rsid w:val="007A6991"/>
    <w:rsid w:val="007C5D15"/>
    <w:rsid w:val="007E2B21"/>
    <w:rsid w:val="007F3B7E"/>
    <w:rsid w:val="00855C90"/>
    <w:rsid w:val="00871677"/>
    <w:rsid w:val="00886122"/>
    <w:rsid w:val="008B1401"/>
    <w:rsid w:val="008B26B0"/>
    <w:rsid w:val="008C377F"/>
    <w:rsid w:val="008C4FE3"/>
    <w:rsid w:val="009155D3"/>
    <w:rsid w:val="00941C33"/>
    <w:rsid w:val="00970E4D"/>
    <w:rsid w:val="00972365"/>
    <w:rsid w:val="0097393B"/>
    <w:rsid w:val="009747EF"/>
    <w:rsid w:val="009926C5"/>
    <w:rsid w:val="009A4354"/>
    <w:rsid w:val="009A7CAD"/>
    <w:rsid w:val="00A17492"/>
    <w:rsid w:val="00A25713"/>
    <w:rsid w:val="00A4711C"/>
    <w:rsid w:val="00A53D8C"/>
    <w:rsid w:val="00A5534A"/>
    <w:rsid w:val="00A74C6B"/>
    <w:rsid w:val="00A8248F"/>
    <w:rsid w:val="00A95654"/>
    <w:rsid w:val="00AB1AC9"/>
    <w:rsid w:val="00AC6AFB"/>
    <w:rsid w:val="00AC6C53"/>
    <w:rsid w:val="00B26C66"/>
    <w:rsid w:val="00B40EFA"/>
    <w:rsid w:val="00B43D6B"/>
    <w:rsid w:val="00B54AAD"/>
    <w:rsid w:val="00B66007"/>
    <w:rsid w:val="00B76C13"/>
    <w:rsid w:val="00B860D4"/>
    <w:rsid w:val="00B92861"/>
    <w:rsid w:val="00B93DB2"/>
    <w:rsid w:val="00BC02BD"/>
    <w:rsid w:val="00BD0F08"/>
    <w:rsid w:val="00BD6A32"/>
    <w:rsid w:val="00C00DF9"/>
    <w:rsid w:val="00C0309D"/>
    <w:rsid w:val="00C04731"/>
    <w:rsid w:val="00C1687D"/>
    <w:rsid w:val="00C308EB"/>
    <w:rsid w:val="00C32D10"/>
    <w:rsid w:val="00C34878"/>
    <w:rsid w:val="00C62258"/>
    <w:rsid w:val="00C74286"/>
    <w:rsid w:val="00C74E4B"/>
    <w:rsid w:val="00CA3FFC"/>
    <w:rsid w:val="00CB1E79"/>
    <w:rsid w:val="00CE16E4"/>
    <w:rsid w:val="00D1326A"/>
    <w:rsid w:val="00D31F6A"/>
    <w:rsid w:val="00D37A02"/>
    <w:rsid w:val="00D5147F"/>
    <w:rsid w:val="00D56B66"/>
    <w:rsid w:val="00D651B8"/>
    <w:rsid w:val="00D76494"/>
    <w:rsid w:val="00D85BC5"/>
    <w:rsid w:val="00D955C5"/>
    <w:rsid w:val="00DA08ED"/>
    <w:rsid w:val="00DD5472"/>
    <w:rsid w:val="00DE549C"/>
    <w:rsid w:val="00E23126"/>
    <w:rsid w:val="00E238F3"/>
    <w:rsid w:val="00E25A6D"/>
    <w:rsid w:val="00E37906"/>
    <w:rsid w:val="00E46148"/>
    <w:rsid w:val="00E76EA8"/>
    <w:rsid w:val="00EB0E5D"/>
    <w:rsid w:val="00EB1545"/>
    <w:rsid w:val="00EE0FDC"/>
    <w:rsid w:val="00F04755"/>
    <w:rsid w:val="00F0493D"/>
    <w:rsid w:val="00F20BD1"/>
    <w:rsid w:val="00F31C20"/>
    <w:rsid w:val="00F36EFF"/>
    <w:rsid w:val="00F44FB9"/>
    <w:rsid w:val="00F47323"/>
    <w:rsid w:val="00F65103"/>
    <w:rsid w:val="00F70BBE"/>
    <w:rsid w:val="00F83BB8"/>
    <w:rsid w:val="00F939DB"/>
    <w:rsid w:val="00FA516B"/>
    <w:rsid w:val="00FB4C33"/>
    <w:rsid w:val="00FC04D4"/>
    <w:rsid w:val="00FD6617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docId w15:val="{2616040F-E259-4441-8EF4-5B66755C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84" Type="http://schemas.openxmlformats.org/officeDocument/2006/relationships/image" Target="media/image27.wmf"/><Relationship Id="rId89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4.bin"/><Relationship Id="rId58" Type="http://schemas.openxmlformats.org/officeDocument/2006/relationships/image" Target="media/image18.wmf"/><Relationship Id="rId74" Type="http://schemas.openxmlformats.org/officeDocument/2006/relationships/image" Target="media/image24.wmf"/><Relationship Id="rId79" Type="http://schemas.openxmlformats.org/officeDocument/2006/relationships/oleObject" Target="embeddings/oleObject51.bin"/><Relationship Id="rId5" Type="http://schemas.openxmlformats.org/officeDocument/2006/relationships/image" Target="media/image1.jp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4.wmf"/><Relationship Id="rId56" Type="http://schemas.openxmlformats.org/officeDocument/2006/relationships/image" Target="media/image17.wmf"/><Relationship Id="rId64" Type="http://schemas.openxmlformats.org/officeDocument/2006/relationships/image" Target="media/image20.wmf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oleObject" Target="embeddings/oleObject32.bin"/><Relationship Id="rId72" Type="http://schemas.openxmlformats.org/officeDocument/2006/relationships/image" Target="media/image23.wmf"/><Relationship Id="rId80" Type="http://schemas.openxmlformats.org/officeDocument/2006/relationships/image" Target="media/image25.wmf"/><Relationship Id="rId85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1.wmf"/><Relationship Id="rId46" Type="http://schemas.openxmlformats.org/officeDocument/2006/relationships/image" Target="media/image13.wmf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5.bin"/><Relationship Id="rId54" Type="http://schemas.openxmlformats.org/officeDocument/2006/relationships/image" Target="media/image16.wmf"/><Relationship Id="rId62" Type="http://schemas.openxmlformats.org/officeDocument/2006/relationships/oleObject" Target="embeddings/oleObject39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3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9.wmf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2.bin"/><Relationship Id="rId86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20.bin"/><Relationship Id="rId50" Type="http://schemas.openxmlformats.org/officeDocument/2006/relationships/image" Target="media/image15.wmf"/><Relationship Id="rId55" Type="http://schemas.openxmlformats.org/officeDocument/2006/relationships/oleObject" Target="embeddings/oleObject35.bin"/><Relationship Id="rId76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9.bin"/><Relationship Id="rId66" Type="http://schemas.openxmlformats.org/officeDocument/2006/relationships/image" Target="media/image21.wmf"/><Relationship Id="rId87" Type="http://schemas.openxmlformats.org/officeDocument/2006/relationships/oleObject" Target="embeddings/oleObject55.bin"/><Relationship Id="rId61" Type="http://schemas.openxmlformats.org/officeDocument/2006/relationships/oleObject" Target="embeddings/oleObject38.bin"/><Relationship Id="rId82" Type="http://schemas.openxmlformats.org/officeDocument/2006/relationships/image" Target="media/image26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2025-02-04T13:20:00Z</dcterms:created>
  <dcterms:modified xsi:type="dcterms:W3CDTF">2025-02-04T13:20:00Z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