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952365" w:rsidRPr="003F33C2" w14:paraId="40E044A9" w14:textId="77777777" w:rsidTr="009F1D3A">
        <w:tc>
          <w:tcPr>
            <w:tcW w:w="5097" w:type="dxa"/>
          </w:tcPr>
          <w:p w14:paraId="0337A10A" w14:textId="77777777" w:rsidR="00952365" w:rsidRPr="003F33C2" w:rsidRDefault="00971FD0" w:rsidP="009F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C2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098" w:type="dxa"/>
          </w:tcPr>
          <w:p w14:paraId="0829A65F" w14:textId="77777777" w:rsidR="00952365" w:rsidRPr="003F33C2" w:rsidRDefault="00952365" w:rsidP="009F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6D010" w14:textId="77777777" w:rsidR="00952365" w:rsidRPr="003F33C2" w:rsidRDefault="00952365" w:rsidP="00952365">
      <w:pPr>
        <w:pStyle w:val="Heading1"/>
        <w:spacing w:line="276" w:lineRule="auto"/>
        <w:jc w:val="center"/>
        <w:rPr>
          <w:noProof/>
          <w:szCs w:val="28"/>
        </w:rPr>
      </w:pPr>
    </w:p>
    <w:p w14:paraId="5E58EE12" w14:textId="77777777" w:rsidR="00952365" w:rsidRPr="00971FD0" w:rsidRDefault="00971FD0" w:rsidP="00952365">
      <w:pPr>
        <w:pStyle w:val="Heading1"/>
        <w:spacing w:line="276" w:lineRule="auto"/>
        <w:jc w:val="left"/>
        <w:rPr>
          <w:b/>
          <w:szCs w:val="28"/>
          <w:lang w:val="nl-NL"/>
        </w:rPr>
      </w:pPr>
      <w:r w:rsidRPr="00971FD0">
        <w:rPr>
          <w:b/>
          <w:noProof/>
          <w:szCs w:val="28"/>
        </w:rPr>
        <w:t>TIẾT</w:t>
      </w:r>
      <w:r w:rsidR="000F1BC4">
        <w:rPr>
          <w:b/>
          <w:noProof/>
          <w:szCs w:val="28"/>
        </w:rPr>
        <w:t xml:space="preserve"> 56</w:t>
      </w:r>
      <w:r w:rsidR="00952365" w:rsidRPr="00971FD0">
        <w:rPr>
          <w:b/>
          <w:noProof/>
          <w:szCs w:val="28"/>
        </w:rPr>
        <w:t>:</w:t>
      </w:r>
    </w:p>
    <w:p w14:paraId="14B216E9" w14:textId="77777777" w:rsidR="00952365" w:rsidRPr="003F33C2" w:rsidRDefault="00952365" w:rsidP="00952365">
      <w:pPr>
        <w:tabs>
          <w:tab w:val="left" w:pos="560"/>
          <w:tab w:val="left" w:pos="3360"/>
          <w:tab w:val="left" w:pos="3780"/>
          <w:tab w:val="left" w:pos="4620"/>
        </w:tabs>
        <w:jc w:val="center"/>
        <w:rPr>
          <w:rFonts w:cs="Times New Roman"/>
          <w:b/>
          <w:lang w:val="nl-NL"/>
        </w:rPr>
      </w:pPr>
      <w:r w:rsidRPr="003F33C2">
        <w:rPr>
          <w:rFonts w:cs="Times New Roman"/>
          <w:b/>
          <w:lang w:val="nl-NL"/>
        </w:rPr>
        <w:t>BÀI 26. PHÉP CỘNG VÀ PHÉP TRỪ ĐA THỨC MỘT BIẾN</w:t>
      </w:r>
      <w:r w:rsidR="009D22FE" w:rsidRPr="003F33C2">
        <w:rPr>
          <w:rFonts w:cs="Times New Roman"/>
          <w:b/>
          <w:lang w:val="nl-NL"/>
        </w:rPr>
        <w:t xml:space="preserve"> </w:t>
      </w:r>
    </w:p>
    <w:p w14:paraId="0F25B17A" w14:textId="77777777" w:rsidR="000F1BC4" w:rsidRDefault="000F1BC4" w:rsidP="000F1BC4">
      <w:pPr>
        <w:spacing w:line="276" w:lineRule="auto"/>
        <w:ind w:firstLine="720"/>
        <w:jc w:val="both"/>
        <w:rPr>
          <w:rFonts w:cs="Times New Roman"/>
          <w:b/>
          <w:lang w:val="nl-NL"/>
        </w:rPr>
      </w:pPr>
    </w:p>
    <w:p w14:paraId="34165E14" w14:textId="77777777" w:rsidR="000F1BC4" w:rsidRDefault="00952365" w:rsidP="000F1BC4">
      <w:pPr>
        <w:spacing w:line="276" w:lineRule="auto"/>
        <w:ind w:firstLine="720"/>
        <w:jc w:val="both"/>
        <w:rPr>
          <w:rFonts w:eastAsia="Times New Roman" w:cs="Times New Roman"/>
          <w:b/>
          <w:bCs/>
          <w:color w:val="FF0000"/>
        </w:rPr>
      </w:pPr>
      <w:r w:rsidRPr="003F33C2">
        <w:rPr>
          <w:rFonts w:eastAsia="Times New Roman" w:cs="Times New Roman"/>
          <w:b/>
          <w:bCs/>
          <w:color w:val="FF0000"/>
        </w:rPr>
        <w:t xml:space="preserve">I. Mục tiêu </w:t>
      </w:r>
      <w:r w:rsidRPr="003F33C2">
        <w:rPr>
          <w:rFonts w:eastAsia="Times New Roman" w:cs="Times New Roman"/>
          <w:b/>
          <w:bCs/>
          <w:vanish/>
          <w:color w:val="FFFFFF"/>
          <w:sz w:val="2"/>
        </w:rPr>
        <w:t>WCD644</w:t>
      </w:r>
    </w:p>
    <w:p w14:paraId="5923E70D" w14:textId="77777777" w:rsidR="000F1BC4" w:rsidRDefault="000F1BC4" w:rsidP="000F1BC4">
      <w:pPr>
        <w:spacing w:line="276" w:lineRule="auto"/>
        <w:ind w:firstLine="720"/>
        <w:jc w:val="both"/>
        <w:rPr>
          <w:rFonts w:eastAsia="Times New Roman" w:cs="Times New Roman"/>
          <w:b/>
          <w:bCs/>
          <w:color w:val="FF0000"/>
        </w:rPr>
      </w:pPr>
      <w:r w:rsidRPr="000F1BC4">
        <w:rPr>
          <w:rFonts w:eastAsia="Calibri" w:cs="Times New Roman"/>
          <w:b/>
        </w:rPr>
        <w:t>1. Năng lực:</w:t>
      </w:r>
    </w:p>
    <w:p w14:paraId="5163C9FE" w14:textId="77777777" w:rsidR="000F1BC4" w:rsidRPr="000F1BC4" w:rsidRDefault="000F1BC4" w:rsidP="000F1BC4">
      <w:pPr>
        <w:spacing w:line="276" w:lineRule="auto"/>
        <w:ind w:firstLine="720"/>
        <w:jc w:val="both"/>
        <w:rPr>
          <w:rFonts w:eastAsia="Times New Roman" w:cs="Times New Roman"/>
          <w:b/>
          <w:bCs/>
          <w:color w:val="FF0000"/>
          <w:spacing w:val="-6"/>
        </w:rPr>
      </w:pPr>
      <w:r w:rsidRPr="000F1BC4">
        <w:rPr>
          <w:rFonts w:eastAsia="Calibri" w:cs="Times New Roman"/>
          <w:spacing w:val="-6"/>
        </w:rPr>
        <w:t>– Thực hiện được các phép tính: phép cộng, phép trừ, trong tập hợp các đa thức một biến; vận dụng được những tính chất của các phép tính đó trong tính toán.</w:t>
      </w:r>
    </w:p>
    <w:p w14:paraId="7C49012B" w14:textId="77777777" w:rsidR="000F1BC4" w:rsidRPr="000F1BC4" w:rsidRDefault="000F1BC4" w:rsidP="000F1BC4">
      <w:pPr>
        <w:spacing w:line="20" w:lineRule="atLeast"/>
        <w:ind w:firstLine="720"/>
        <w:rPr>
          <w:rFonts w:eastAsia="Calibri" w:cs="Times New Roman"/>
          <w:b/>
        </w:rPr>
      </w:pPr>
      <w:r w:rsidRPr="000F1BC4">
        <w:rPr>
          <w:rFonts w:eastAsia="Calibri" w:cs="Times New Roman"/>
          <w:b/>
        </w:rPr>
        <w:t>2. Phẩm chất:</w:t>
      </w:r>
    </w:p>
    <w:p w14:paraId="17BEBE0B" w14:textId="77777777" w:rsidR="000F1BC4" w:rsidRPr="000F1BC4" w:rsidRDefault="000F1BC4" w:rsidP="000F1BC4">
      <w:pPr>
        <w:spacing w:line="20" w:lineRule="atLeast"/>
        <w:ind w:firstLine="720"/>
        <w:jc w:val="both"/>
        <w:rPr>
          <w:rFonts w:eastAsia="Calibri" w:cs="Times New Roman"/>
          <w:spacing w:val="-8"/>
        </w:rPr>
      </w:pPr>
      <w:r w:rsidRPr="000F1BC4">
        <w:rPr>
          <w:rFonts w:eastAsia="Calibri" w:cs="Times New Roman"/>
          <w:spacing w:val="-8"/>
        </w:rPr>
        <w:t>- Chăm chỉ: Thực hiện đầy đủ các hoạt động học tập một cách tự giác, tích cực.</w:t>
      </w:r>
    </w:p>
    <w:p w14:paraId="0B8D635F" w14:textId="77777777" w:rsidR="000F1BC4" w:rsidRDefault="000F1BC4" w:rsidP="000F1BC4">
      <w:pPr>
        <w:spacing w:line="20" w:lineRule="atLeast"/>
        <w:ind w:firstLine="720"/>
        <w:jc w:val="both"/>
        <w:rPr>
          <w:rFonts w:eastAsia="Calibri" w:cs="Times New Roman"/>
        </w:rPr>
      </w:pPr>
      <w:r w:rsidRPr="000F1BC4">
        <w:rPr>
          <w:rFonts w:eastAsia="Calibri" w:cs="Times New Roman"/>
        </w:rPr>
        <w:t xml:space="preserve">- Trung thực: Thật thà, thẳng thắn </w:t>
      </w:r>
      <w:r w:rsidRPr="000F1BC4">
        <w:rPr>
          <w:rFonts w:eastAsia="Calibri" w:cs="Times New Roman"/>
          <w:lang w:val="es-MX"/>
        </w:rPr>
        <w:t>trong báo cáo kết quả hoạt động cá nhân và theo nhóm, trong đánh giá và tự đánh giá.</w:t>
      </w:r>
    </w:p>
    <w:p w14:paraId="4A29EFE7" w14:textId="77777777" w:rsidR="000F1BC4" w:rsidRDefault="000F1BC4" w:rsidP="000F1BC4">
      <w:pPr>
        <w:spacing w:line="20" w:lineRule="atLeast"/>
        <w:ind w:firstLine="720"/>
        <w:jc w:val="both"/>
        <w:rPr>
          <w:rFonts w:eastAsia="Calibri" w:cs="Times New Roman"/>
        </w:rPr>
      </w:pPr>
      <w:r w:rsidRPr="000F1BC4">
        <w:rPr>
          <w:rFonts w:eastAsia="Calibri" w:cs="Times New Roman"/>
        </w:rPr>
        <w:t>- Trách nhiệm: Hoàn thành đầy đủ, có chất lượng các nhiệm vụ học tập.</w:t>
      </w:r>
    </w:p>
    <w:p w14:paraId="45E55A31" w14:textId="77777777" w:rsidR="00952365" w:rsidRPr="003F33C2" w:rsidRDefault="00952365" w:rsidP="000F1BC4">
      <w:pPr>
        <w:spacing w:line="276" w:lineRule="auto"/>
        <w:ind w:firstLine="567"/>
        <w:jc w:val="both"/>
        <w:rPr>
          <w:rFonts w:eastAsia="Times New Roman" w:cs="Times New Roman"/>
          <w:color w:val="FF0000"/>
        </w:rPr>
      </w:pPr>
      <w:r w:rsidRPr="003F33C2">
        <w:rPr>
          <w:rFonts w:eastAsia="Times New Roman" w:cs="Times New Roman"/>
          <w:b/>
          <w:bCs/>
          <w:color w:val="FF0000"/>
        </w:rPr>
        <w:t>II. Thiết bị dạy học và học liệu </w:t>
      </w:r>
    </w:p>
    <w:p w14:paraId="0AC1EB83" w14:textId="77777777" w:rsidR="00952365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color w:val="FF0000"/>
        </w:rPr>
        <w:t xml:space="preserve">1. Giáo viên: </w:t>
      </w:r>
      <w:r w:rsidRPr="003F33C2">
        <w:rPr>
          <w:rFonts w:eastAsia="Times New Roman" w:cs="Times New Roman"/>
        </w:rPr>
        <w:t>SGK, kế hoạch bài dạy, thước thẳng, tranh, ảnh minh họa cho tập hợp, bảng phụ hoặc máy chiếu.</w:t>
      </w:r>
    </w:p>
    <w:p w14:paraId="4C74AEAC" w14:textId="77777777" w:rsidR="00952365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color w:val="FF0000"/>
        </w:rPr>
        <w:t xml:space="preserve">2. Học sinh: </w:t>
      </w:r>
      <w:r w:rsidRPr="003F33C2">
        <w:rPr>
          <w:rFonts w:eastAsia="Times New Roman" w:cs="Times New Roman"/>
        </w:rPr>
        <w:t>SGK, thước thẳng, bảng nhóm.</w:t>
      </w:r>
    </w:p>
    <w:p w14:paraId="335DCB29" w14:textId="77777777" w:rsidR="00952365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  <w:b/>
          <w:bCs/>
          <w:color w:val="FF0000"/>
        </w:rPr>
      </w:pPr>
      <w:r w:rsidRPr="003F33C2">
        <w:rPr>
          <w:rFonts w:eastAsia="Times New Roman" w:cs="Times New Roman"/>
          <w:b/>
          <w:bCs/>
          <w:color w:val="FF0000"/>
        </w:rPr>
        <w:t>III. Tiến trình dạy học</w:t>
      </w:r>
    </w:p>
    <w:p w14:paraId="3047B318" w14:textId="77777777" w:rsidR="00952365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color w:val="FF0000"/>
        </w:rPr>
        <w:t xml:space="preserve">1. Hoạt động 1: Mở đầu </w:t>
      </w:r>
    </w:p>
    <w:p w14:paraId="49AE7955" w14:textId="77777777" w:rsidR="007B15EF" w:rsidRPr="003F33C2" w:rsidRDefault="00952365" w:rsidP="00217E02">
      <w:pPr>
        <w:ind w:firstLine="567"/>
        <w:rPr>
          <w:rFonts w:cs="Times New Roman"/>
          <w:lang w:val="nl-NL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a) Mục tiêu:</w:t>
      </w:r>
      <w:r w:rsidR="007B15EF" w:rsidRPr="003F33C2">
        <w:rPr>
          <w:rFonts w:eastAsia="Times New Roman" w:cs="Times New Roman"/>
          <w:b/>
          <w:bCs/>
          <w:iCs/>
          <w:color w:val="FF0000"/>
        </w:rPr>
        <w:t xml:space="preserve"> </w:t>
      </w:r>
      <w:r w:rsidR="007B15EF" w:rsidRPr="003F33C2">
        <w:rPr>
          <w:rFonts w:cs="Times New Roman"/>
          <w:lang w:val="nl-NL"/>
        </w:rPr>
        <w:t>Học sinh được tái hiện kiến thức cách cộng, trừ hai đa thức, từ đó xây dựng cách cộng, trừ hai đa thức một biến.</w:t>
      </w:r>
    </w:p>
    <w:p w14:paraId="45719502" w14:textId="77777777" w:rsidR="004D76B4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b) Nội dung:</w:t>
      </w:r>
      <w:r w:rsidRPr="003F33C2">
        <w:rPr>
          <w:rFonts w:eastAsia="Times New Roman" w:cs="Times New Roman"/>
          <w:color w:val="FF0000"/>
        </w:rPr>
        <w:t> </w:t>
      </w:r>
      <w:r w:rsidRPr="003F33C2">
        <w:rPr>
          <w:rFonts w:eastAsia="Times New Roman" w:cs="Times New Roman"/>
        </w:rPr>
        <w:t xml:space="preserve">GV chiếu hình ảnh minh họa về </w:t>
      </w:r>
      <w:r w:rsidR="004D76B4" w:rsidRPr="003F33C2">
        <w:rPr>
          <w:rFonts w:eastAsia="Times New Roman" w:cs="Times New Roman"/>
        </w:rPr>
        <w:t>cộng, trừ hai đa thức như SGK</w:t>
      </w:r>
    </w:p>
    <w:p w14:paraId="316E537B" w14:textId="77777777" w:rsidR="00952365" w:rsidRPr="003F33C2" w:rsidRDefault="00952365" w:rsidP="00217E02">
      <w:pPr>
        <w:spacing w:line="276" w:lineRule="auto"/>
        <w:ind w:firstLine="567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c) Sản phẩm: </w:t>
      </w:r>
      <w:r w:rsidR="004D76B4" w:rsidRPr="003F33C2">
        <w:rPr>
          <w:rFonts w:cs="Times New Roman"/>
          <w:lang w:val="nl-NL"/>
        </w:rPr>
        <w:t>Dự đoán cách cộng, trừ hai đa thức một biến</w:t>
      </w:r>
    </w:p>
    <w:p w14:paraId="708562C8" w14:textId="77777777" w:rsidR="00952365" w:rsidRPr="003F33C2" w:rsidRDefault="00952365" w:rsidP="00217E02">
      <w:pPr>
        <w:tabs>
          <w:tab w:val="left" w:pos="567"/>
          <w:tab w:val="left" w:pos="1418"/>
        </w:tabs>
        <w:spacing w:line="276" w:lineRule="auto"/>
        <w:ind w:firstLine="567"/>
        <w:jc w:val="both"/>
        <w:rPr>
          <w:rFonts w:eastAsia="Times New Roman" w:cs="Times New Roman"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d) Tổ chức thực hiện: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4D76B4" w:rsidRPr="003F33C2" w14:paraId="4AADD6BF" w14:textId="77777777" w:rsidTr="008A5AD5">
        <w:tc>
          <w:tcPr>
            <w:tcW w:w="4111" w:type="dxa"/>
            <w:vAlign w:val="center"/>
          </w:tcPr>
          <w:p w14:paraId="482B8F56" w14:textId="77777777" w:rsidR="004D76B4" w:rsidRPr="003F33C2" w:rsidRDefault="004D76B4" w:rsidP="009F1D3A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4A26B9AC" w14:textId="77777777" w:rsidR="004D76B4" w:rsidRPr="003F33C2" w:rsidRDefault="004D76B4" w:rsidP="009F1D3A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</w:rPr>
              <w:t>Nội dung</w:t>
            </w:r>
          </w:p>
        </w:tc>
      </w:tr>
      <w:tr w:rsidR="00952365" w:rsidRPr="003F33C2" w14:paraId="4EC99049" w14:textId="77777777" w:rsidTr="004D76B4">
        <w:tc>
          <w:tcPr>
            <w:tcW w:w="4111" w:type="dxa"/>
          </w:tcPr>
          <w:p w14:paraId="0A14405F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H: Nêu cách cộng, trừ hai đa thức.</w:t>
            </w:r>
          </w:p>
          <w:p w14:paraId="45F62DF7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ĐVĐ: cách cộng, trừ hai đa thức có thể áp dụng với đa thức một biến không?</w:t>
            </w:r>
          </w:p>
          <w:p w14:paraId="104E3214" w14:textId="77777777" w:rsidR="007F5942" w:rsidRPr="003F33C2" w:rsidRDefault="007F5942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GV: Chiếu ví dụ SGK</w:t>
            </w:r>
          </w:p>
        </w:tc>
        <w:tc>
          <w:tcPr>
            <w:tcW w:w="4961" w:type="dxa"/>
          </w:tcPr>
          <w:p w14:paraId="22E3D879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Hs nêu như sgk</w:t>
            </w:r>
          </w:p>
          <w:p w14:paraId="19F45E12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Hs nêu dự đoán</w:t>
            </w:r>
          </w:p>
        </w:tc>
      </w:tr>
    </w:tbl>
    <w:p w14:paraId="25B11FC1" w14:textId="77777777" w:rsidR="004D76B4" w:rsidRPr="003F33C2" w:rsidRDefault="004D76B4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color w:val="FF0000"/>
        </w:rPr>
        <w:t xml:space="preserve">2. Hoạt động 2: Hình thành kiến thức </w:t>
      </w:r>
    </w:p>
    <w:p w14:paraId="171C03C9" w14:textId="77777777" w:rsidR="00952365" w:rsidRPr="003F33C2" w:rsidRDefault="004D76B4" w:rsidP="00153259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3F33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Hoạt động 2.1: </w:t>
      </w:r>
      <w:r w:rsidR="00952365" w:rsidRPr="003F33C2">
        <w:rPr>
          <w:rFonts w:ascii="Times New Roman" w:hAnsi="Times New Roman"/>
          <w:b/>
          <w:sz w:val="28"/>
          <w:szCs w:val="28"/>
          <w:lang w:val="nl-NL"/>
        </w:rPr>
        <w:t>Cộng hai đa thức một biến</w:t>
      </w:r>
    </w:p>
    <w:p w14:paraId="28C9F33D" w14:textId="77777777" w:rsidR="004D76B4" w:rsidRPr="003F33C2" w:rsidRDefault="004D76B4" w:rsidP="00153259">
      <w:pPr>
        <w:ind w:left="720"/>
        <w:rPr>
          <w:rFonts w:eastAsia="Times New Roman" w:cs="Times New Roman"/>
          <w:b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a) Mục tiêu: </w:t>
      </w:r>
      <w:r w:rsidRPr="003F33C2">
        <w:rPr>
          <w:rFonts w:cs="Times New Roman"/>
          <w:lang w:val="nl-NL"/>
        </w:rPr>
        <w:t>Hs tìm hiểu cách cộng hai đa thức một biến theo cả hai cách</w:t>
      </w:r>
    </w:p>
    <w:p w14:paraId="66852DFF" w14:textId="77777777" w:rsidR="004D76B4" w:rsidRPr="003F33C2" w:rsidRDefault="004D76B4" w:rsidP="00153259">
      <w:pPr>
        <w:ind w:firstLine="720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b) Nội dung:</w:t>
      </w:r>
      <w:r w:rsidRPr="003F33C2">
        <w:rPr>
          <w:rFonts w:eastAsia="Times New Roman" w:cs="Times New Roman"/>
          <w:color w:val="FF0000"/>
        </w:rPr>
        <w:t> </w:t>
      </w:r>
      <w:r w:rsidRPr="003F33C2">
        <w:rPr>
          <w:rFonts w:eastAsia="Times New Roman" w:cs="Times New Roman"/>
        </w:rPr>
        <w:t>GV chiếu hình ảnh minh họa về cộng, trừ hai đa thức như SGK</w:t>
      </w:r>
    </w:p>
    <w:p w14:paraId="1E426A61" w14:textId="77777777" w:rsidR="004D76B4" w:rsidRPr="003F33C2" w:rsidRDefault="004D76B4" w:rsidP="00153259">
      <w:pPr>
        <w:ind w:firstLine="720"/>
        <w:rPr>
          <w:rFonts w:cs="Times New Roman"/>
          <w:lang w:val="nl-NL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c) Sản phẩm: </w:t>
      </w:r>
      <w:r w:rsidRPr="003F33C2">
        <w:rPr>
          <w:rFonts w:cs="Times New Roman"/>
          <w:lang w:val="nl-NL"/>
        </w:rPr>
        <w:t>Hs thực hiện được cộng hai đa thức một biến theo cả hai cách</w:t>
      </w:r>
    </w:p>
    <w:p w14:paraId="74F7BD70" w14:textId="77777777" w:rsidR="004D76B4" w:rsidRPr="003F33C2" w:rsidRDefault="004D76B4" w:rsidP="00153259">
      <w:pPr>
        <w:spacing w:line="276" w:lineRule="auto"/>
        <w:ind w:left="720"/>
        <w:jc w:val="both"/>
        <w:rPr>
          <w:rFonts w:eastAsia="Times New Roman" w:cs="Times New Roman"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d) Tổ chức thực hiện: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30"/>
      </w:tblGrid>
      <w:tr w:rsidR="003578C8" w:rsidRPr="003F33C2" w14:paraId="38C97999" w14:textId="77777777" w:rsidTr="00DE18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659" w14:textId="77777777" w:rsidR="003578C8" w:rsidRPr="003F33C2" w:rsidRDefault="003578C8" w:rsidP="009F1D3A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D7E" w14:textId="77777777" w:rsidR="003578C8" w:rsidRPr="003F33C2" w:rsidRDefault="003578C8" w:rsidP="009F1D3A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</w:rPr>
              <w:t>Nội dung</w:t>
            </w:r>
          </w:p>
        </w:tc>
      </w:tr>
      <w:tr w:rsidR="00952365" w:rsidRPr="003F33C2" w14:paraId="5BAB2B9A" w14:textId="77777777" w:rsidTr="004D76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FB8" w14:textId="77777777" w:rsidR="00952365" w:rsidRPr="003F33C2" w:rsidRDefault="00952365" w:rsidP="009F1D3A">
            <w:pPr>
              <w:jc w:val="both"/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lastRenderedPageBreak/>
              <w:t>GV giao nhiệm vụ học tập.</w:t>
            </w:r>
          </w:p>
          <w:p w14:paraId="62A9C737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Xét ví dụ : Cho hai đa thức:</w:t>
            </w:r>
          </w:p>
          <w:p w14:paraId="264C6CDD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P(x) = 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– x – 1</w:t>
            </w:r>
          </w:p>
          <w:p w14:paraId="5CF912A1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Q(x) = -x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+ 5x + 2 </w:t>
            </w:r>
          </w:p>
          <w:p w14:paraId="5A4C9B1B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Tính : P(x) + Q(x) </w:t>
            </w:r>
          </w:p>
          <w:p w14:paraId="47E734DF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Gv: Yêu cầu hs thực hiện giống như cộng hai đa thức đã học(bài 6)</w:t>
            </w:r>
          </w:p>
          <w:p w14:paraId="0BE43598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Gv: Đây là cách cộng thứ nhất, ngoài cách 1 ta còn có cách cộng khác giống như cộng 2 số đã học ở lớp dưới.</w:t>
            </w:r>
          </w:p>
          <w:p w14:paraId="4CE8AEE2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position w:val="-6"/>
                <w:lang w:val="nl-NL"/>
              </w:rPr>
              <w:object w:dxaOrig="300" w:dyaOrig="240" w14:anchorId="3D1CE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4pt" o:ole="">
                  <v:imagedata r:id="rId5" o:title=""/>
                </v:shape>
                <o:OLEObject Type="Embed" ProgID="Equation.DSMT4" ShapeID="_x0000_i1025" DrawAspect="Content" ObjectID="_1800205476" r:id="rId6"/>
              </w:object>
            </w:r>
            <w:r w:rsidRPr="003F33C2">
              <w:rPr>
                <w:rFonts w:cs="Times New Roman"/>
                <w:lang w:val="nl-NL"/>
              </w:rPr>
              <w:t>Gv thông báo cho hs qui tắc cộng theo cột dọc : đặt đa thức Q(x) dưới đa thức P(x) sao cho các hạng tử đồng dạng cùng nằm trên một cột và thực hiện phép cộng hai đa thức trên</w:t>
            </w:r>
          </w:p>
          <w:p w14:paraId="1589E374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Hướng dẫn hs cộng theo cột </w:t>
            </w:r>
          </w:p>
          <w:p w14:paraId="65E79A54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+ So sánh hai kết quả và rút ra nhận xét ?</w:t>
            </w:r>
          </w:p>
          <w:p w14:paraId="01186368" w14:textId="77777777" w:rsidR="00952365" w:rsidRPr="003F33C2" w:rsidRDefault="00952365" w:rsidP="009F1D3A">
            <w:pPr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 xml:space="preserve">Theo dõi, hướng dẫn, giúp đỡ HS thực hiện nhiệm vụ </w:t>
            </w:r>
          </w:p>
          <w:p w14:paraId="1FAA4CEC" w14:textId="77777777" w:rsidR="00952365" w:rsidRPr="003F33C2" w:rsidRDefault="00952365" w:rsidP="009F1D3A">
            <w:pPr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>Đánh giá kết quả thực hiện nhiệm vu của HS</w:t>
            </w:r>
          </w:p>
          <w:p w14:paraId="6355BFCB" w14:textId="77777777" w:rsidR="00952365" w:rsidRPr="003F33C2" w:rsidRDefault="00952365" w:rsidP="009F1D3A">
            <w:pPr>
              <w:rPr>
                <w:rFonts w:cs="Times New Roman"/>
                <w:bCs/>
                <w:i/>
                <w:color w:val="000000"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>GV chốt lại kiến thức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DB7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b/>
                <w:u w:val="single"/>
                <w:lang w:val="nl-NL"/>
              </w:rPr>
              <w:t xml:space="preserve">1 Cộng hai đa thức một biến </w:t>
            </w:r>
          </w:p>
          <w:p w14:paraId="34343B45" w14:textId="77777777" w:rsidR="00952365" w:rsidRPr="003F33C2" w:rsidRDefault="00952365" w:rsidP="009F1D3A">
            <w:pPr>
              <w:rPr>
                <w:rFonts w:cs="Times New Roman"/>
                <w:u w:val="single"/>
                <w:lang w:val="nl-NL"/>
              </w:rPr>
            </w:pPr>
            <w:r w:rsidRPr="003F33C2">
              <w:rPr>
                <w:rFonts w:cs="Times New Roman"/>
                <w:u w:val="single"/>
                <w:lang w:val="nl-NL"/>
              </w:rPr>
              <w:t>Ví dụ</w:t>
            </w:r>
            <w:r w:rsidR="009D22FE" w:rsidRPr="003F33C2">
              <w:rPr>
                <w:rFonts w:cs="Times New Roman"/>
                <w:u w:val="single"/>
                <w:lang w:val="nl-NL"/>
              </w:rPr>
              <w:t xml:space="preserve"> </w:t>
            </w:r>
          </w:p>
          <w:p w14:paraId="52D28E39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Cho hai đa thức:</w:t>
            </w:r>
          </w:p>
          <w:p w14:paraId="72A6F779" w14:textId="77777777" w:rsidR="00952365" w:rsidRPr="003F33C2" w:rsidRDefault="00952365" w:rsidP="009F1D3A">
            <w:pPr>
              <w:rPr>
                <w:rFonts w:cs="Times New Roman"/>
                <w:u w:val="single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P(x) = 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– x – 1</w:t>
            </w:r>
          </w:p>
          <w:p w14:paraId="0A70C3D6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Q(x) = -x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+ 5x + 2 </w:t>
            </w:r>
          </w:p>
          <w:p w14:paraId="2315AB5B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 Cách 1</w:t>
            </w:r>
          </w:p>
          <w:p w14:paraId="115B87E5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P(x) + Q(x) =</w:t>
            </w:r>
          </w:p>
          <w:p w14:paraId="7F791AC1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= (2x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– x – 1) + (-x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+ 5x + 2)</w:t>
            </w:r>
          </w:p>
          <w:p w14:paraId="640451A7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= 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– x – 1 + -x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+ 5x + 2</w:t>
            </w:r>
          </w:p>
          <w:p w14:paraId="14BD511B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= 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+ 4x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 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+ 4x + 1</w:t>
            </w:r>
          </w:p>
          <w:p w14:paraId="3DDD3FB1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Cách 2</w:t>
            </w:r>
          </w:p>
          <w:p w14:paraId="6BE13CB2" w14:textId="75E6F26D" w:rsidR="00952365" w:rsidRPr="003F33C2" w:rsidRDefault="0044068A" w:rsidP="009F1D3A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9585858" wp14:editId="218B3E6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1270" t="0" r="0" b="0"/>
                      <wp:wrapThrough wrapText="bothSides">
                        <wp:wrapPolygon edited="0">
                          <wp:start x="-900" y="0"/>
                          <wp:lineTo x="-900" y="20700"/>
                          <wp:lineTo x="21600" y="20700"/>
                          <wp:lineTo x="21600" y="0"/>
                          <wp:lineTo x="-900" y="0"/>
                        </wp:wrapPolygon>
                      </wp:wrapThrough>
                      <wp:docPr id="21206537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623477" w14:textId="77777777" w:rsidR="00952365" w:rsidRPr="00706C98" w:rsidRDefault="00952365" w:rsidP="0095236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85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8pt;margin-top:6.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yB7AEAAMkDAAAOAAAAZHJzL2Uyb0RvYy54bWysU9tu2zAMfR+wfxD0vjgxsq4z4hRdigwD&#10;ugvQ7QNkWbaFyaJGKbGzrx8lu2nQvRX1g0CK1CHPIb25GXvDjgq9Blvy1WLJmbISam3bkv/6uX93&#10;zZkPwtbCgFUlPynPb7Zv32wGV6gcOjC1QkYg1heDK3kXgiuyzMtO9cIvwClLwQawF4FcbLMaxUDo&#10;vcny5fIqGwBrhyCV93R7NwX5NuE3jZLhe9N4FZgpOfUW0onprOKZbTeiaFG4Tsu5DfGCLnqhLRU9&#10;Q92JINgB9X9QvZYIHpqwkNBn0DRaqsSB2KyWz9g8dMKpxIXE8e4sk389WPnt+OB+IAvjJxhpgImE&#10;d/cgf3tmYdcJ26pbRBg6JWoqvIqSZYPzxfw0Su0LH0Gq4SvUNGRxCJCAxgb7qArxZIROAzidRVdj&#10;YJIu8/z6akkRSaHZjhVE8fjYoQ+fFfQsGiVHmmkCF8d7H6bUx5RYy4PR9V4bkxxsq51BdhQ0/336&#10;Uv/P0oyNyRbiswkx3iSWkdhEMYzVSMHItoL6RHwRpn2i/SejA/zL2UC7VHL/5yBQcWa+WNLs42q9&#10;jsuXnPX7Dzk5eBmpLiPCSoIqeeBsMndhWtiDQ912VGmakoVb0rnRSYOnrua+aV+SivNux4W89FPW&#10;0x+4/QcAAP//AwBQSwMEFAAGAAgAAAAhAFQBcx/cAAAABwEAAA8AAABkcnMvZG93bnJldi54bWxM&#10;j0FPwkAQhe8m/ofNkHgxsEVqkdotURMNV5AfMG2HtqE723QXWv6940mPb97Le99k28l26kqDbx0b&#10;WC4iUMSlq1quDRy/P+cvoHxArrBzTAZu5GGb399lmFZu5D1dD6FWUsI+RQNNCH2qtS8bsugXricW&#10;7+QGi0HkUOtqwFHKbaefoijRFluWhQZ7+mioPB8u1sBpNz4+b8biKxzX+zh5x3ZduJsxD7Pp7RVU&#10;oCn8heEXX9AhF6bCXbjyqjMwXyaSlPtKXhJ/FcegCgPxJgKdZ/o/f/4DAAD//wMAUEsBAi0AFAAG&#10;AAgAAAAhALaDOJL+AAAA4QEAABMAAAAAAAAAAAAAAAAAAAAAAFtDb250ZW50X1R5cGVzXS54bWxQ&#10;SwECLQAUAAYACAAAACEAOP0h/9YAAACUAQAACwAAAAAAAAAAAAAAAAAvAQAAX3JlbHMvLnJlbHNQ&#10;SwECLQAUAAYACAAAACEA5jjMgewBAADJAwAADgAAAAAAAAAAAAAAAAAuAgAAZHJzL2Uyb0RvYy54&#10;bWxQSwECLQAUAAYACAAAACEAVAFzH9wAAAAHAQAADwAAAAAAAAAAAAAAAABGBAAAZHJzL2Rvd25y&#10;ZXYueG1sUEsFBgAAAAAEAAQA8wAAAE8FAAAAAA==&#10;" stroked="f">
                      <v:textbox>
                        <w:txbxContent>
                          <w:p w14:paraId="60623477" w14:textId="77777777" w:rsidR="00952365" w:rsidRPr="00706C98" w:rsidRDefault="00952365" w:rsidP="00952365">
                            <w:r>
                              <w:t>+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52365" w:rsidRPr="003F33C2">
              <w:rPr>
                <w:rFonts w:cs="Times New Roman"/>
                <w:lang w:val="nl-NL"/>
              </w:rPr>
              <w:t xml:space="preserve">       P(x) = 2x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="00952365" w:rsidRPr="003F33C2">
              <w:rPr>
                <w:rFonts w:cs="Times New Roman"/>
                <w:lang w:val="nl-NL"/>
              </w:rPr>
              <w:t xml:space="preserve"> + 5x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952365" w:rsidRPr="003F33C2">
              <w:rPr>
                <w:rFonts w:cs="Times New Roman"/>
                <w:lang w:val="nl-NL"/>
              </w:rPr>
              <w:t xml:space="preserve"> – 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="00952365" w:rsidRPr="003F33C2">
              <w:rPr>
                <w:rFonts w:cs="Times New Roman"/>
                <w:lang w:val="nl-NL"/>
              </w:rPr>
              <w:t xml:space="preserve"> +x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952365" w:rsidRPr="003F33C2">
              <w:rPr>
                <w:rFonts w:cs="Times New Roman"/>
                <w:lang w:val="nl-NL"/>
              </w:rPr>
              <w:t>–x   – 1</w:t>
            </w:r>
          </w:p>
          <w:p w14:paraId="3AE258DF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      Q(x) =         - 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      + 5x + 2 </w:t>
            </w:r>
          </w:p>
          <w:p w14:paraId="1878458C" w14:textId="1005B586" w:rsidR="00952365" w:rsidRPr="003F33C2" w:rsidRDefault="0044068A" w:rsidP="009F1D3A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1D7EC" wp14:editId="53C036D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2743200" cy="635"/>
                      <wp:effectExtent l="9525" t="7620" r="9525" b="10795"/>
                      <wp:wrapNone/>
                      <wp:docPr id="13288110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1B7D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15pt" to="216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c5sgEAAEoDAAAOAAAAZHJzL2Uyb0RvYy54bWysU01v2zAMvQ/YfxB0X5ykS7cZcXpI1126&#10;LUC7H8BIsi1MFgVSiZN/P0l1sq/bMB8EiR+Pj4/0+u40OHE0xBZ9IxezuRTGK9TWd4389vzw5r0U&#10;HMFrcOhNI8+G5d3m9av1GGqzxB6dNiQSiOd6DI3sYwx1VbHqzQA8w2B8crZIA8T0pK7SBGNCH1y1&#10;nM9vqxFJB0JlmJP1/sUpNwW/bY2KX9uWTRSukYlbLCeVc5/ParOGuiMIvVUTDfgHFgNYn4peoe4h&#10;gjiQ/QtqsIqQsY0zhUOFbWuVKT2kbhbzP7p56iGY0ksSh8NVJv5/sOrLcet3lKmrk38Kj6i+s/C4&#10;7cF3phB4Poc0uEWWqhoD19eU/OCwI7EfP6NOMXCIWFQ4tTRkyNSfOBWxz1exzSkKlYzLd29v0gSl&#10;UMl3e7Mq+FBfUgNx/GRwEPnSSGd9VgJqOD5yzFSgvoRks8cH61yZpvNibOSH1XJVEhid1dmZw5i6&#10;/daROELeh/JNdX8LIzx4XcB6A/rjdI9g3cs9FXd+kiMrkNeN6z3q844uMqWBFZbTcuWN+PVdsn/+&#10;ApsfAAAA//8DAFBLAwQUAAYACAAAACEA+Ru4rNkAAAAHAQAADwAAAGRycy9kb3ducmV2LnhtbEyO&#10;TU+DQBCG7yb+h82YeGnaRSDGUJbGqNy8WDVep+wIRHaWstsW/fVOT3qavB955yk3sxvUkabQezZw&#10;s0pAETfe9twaeHutl3egQkS2OHgmA98UYFNdXpRYWH/iFzpuY6tkhEOBBroYx0Lr0HTkMKz8SCzZ&#10;p58cRpFTq+2EJxl3g06T5FY77Fk+dDjSQ0fN1/bgDIT6nfb1z6JZJB9Z6yndPz4/oTHXV/P9GlSk&#10;Of6V4Ywv6FAJ084f2AY1iE6lKCfPQEmcZ5kYu7ORg65K/Z+/+gUAAP//AwBQSwECLQAUAAYACAAA&#10;ACEAtoM4kv4AAADhAQAAEwAAAAAAAAAAAAAAAAAAAAAAW0NvbnRlbnRfVHlwZXNdLnhtbFBLAQIt&#10;ABQABgAIAAAAIQA4/SH/1gAAAJQBAAALAAAAAAAAAAAAAAAAAC8BAABfcmVscy8ucmVsc1BLAQIt&#10;ABQABgAIAAAAIQBlTBc5sgEAAEoDAAAOAAAAAAAAAAAAAAAAAC4CAABkcnMvZTJvRG9jLnhtbFBL&#10;AQItABQABgAIAAAAIQD5G7is2QAAAAcBAAAPAAAAAAAAAAAAAAAAAAwEAABkcnMvZG93bnJldi54&#10;bWxQSwUGAAAAAAQABADzAAAAEgUAAAAA&#10;"/>
                  </w:pict>
                </mc:Fallback>
              </mc:AlternateContent>
            </w:r>
          </w:p>
          <w:p w14:paraId="5910B9DD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P(x) + Q(x) = 2x</w:t>
            </w:r>
            <w:r w:rsidRPr="003F33C2">
              <w:rPr>
                <w:rFonts w:cs="Times New Roman"/>
                <w:vertAlign w:val="superscript"/>
                <w:lang w:val="nl-NL"/>
              </w:rPr>
              <w:t>5</w:t>
            </w:r>
            <w:r w:rsidRPr="003F33C2">
              <w:rPr>
                <w:rFonts w:cs="Times New Roman"/>
                <w:lang w:val="nl-NL"/>
              </w:rPr>
              <w:t xml:space="preserve"> + 4x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 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+ 4x + 1.</w:t>
            </w:r>
          </w:p>
          <w:p w14:paraId="71B7415A" w14:textId="77777777" w:rsidR="00952365" w:rsidRPr="003F33C2" w:rsidRDefault="00952365" w:rsidP="009F1D3A">
            <w:pPr>
              <w:jc w:val="both"/>
              <w:rPr>
                <w:rFonts w:cs="Times New Roman"/>
                <w:b/>
                <w:u w:val="single"/>
                <w:lang w:val="nl-NL"/>
              </w:rPr>
            </w:pPr>
          </w:p>
          <w:p w14:paraId="1E531362" w14:textId="77777777" w:rsidR="00952365" w:rsidRPr="003F33C2" w:rsidRDefault="00952365" w:rsidP="009F1D3A">
            <w:pPr>
              <w:jc w:val="both"/>
              <w:rPr>
                <w:rFonts w:cs="Times New Roman"/>
                <w:b/>
                <w:u w:val="single"/>
                <w:lang w:val="nl-NL"/>
              </w:rPr>
            </w:pPr>
          </w:p>
          <w:p w14:paraId="741B497A" w14:textId="77777777" w:rsidR="00952365" w:rsidRPr="003F33C2" w:rsidRDefault="00952365" w:rsidP="009F1D3A">
            <w:pPr>
              <w:jc w:val="both"/>
              <w:rPr>
                <w:rFonts w:cs="Times New Roman"/>
                <w:b/>
                <w:u w:val="single"/>
                <w:lang w:val="nl-NL"/>
              </w:rPr>
            </w:pPr>
          </w:p>
          <w:p w14:paraId="55DEB3F9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</w:p>
        </w:tc>
      </w:tr>
    </w:tbl>
    <w:p w14:paraId="50B48C1C" w14:textId="77777777" w:rsidR="003578C8" w:rsidRPr="003F33C2" w:rsidRDefault="003578C8" w:rsidP="00153259">
      <w:pPr>
        <w:pStyle w:val="ListParagraph"/>
        <w:spacing w:after="0" w:line="240" w:lineRule="auto"/>
        <w:rPr>
          <w:rFonts w:ascii="Times New Roman" w:eastAsia="Times New Roman" w:hAnsi="Times New Roman"/>
          <w:szCs w:val="28"/>
        </w:rPr>
      </w:pPr>
      <w:r w:rsidRPr="003F33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Hoạt động 2.</w:t>
      </w:r>
      <w:r w:rsidRPr="003F33C2"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  <w:t>2</w:t>
      </w:r>
      <w:r w:rsidRPr="003F33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: </w:t>
      </w:r>
      <w:r w:rsidRPr="003F33C2">
        <w:rPr>
          <w:rFonts w:ascii="Times New Roman" w:eastAsia="Times New Roman" w:hAnsi="Times New Roman"/>
          <w:b/>
          <w:bCs/>
          <w:color w:val="FF0000"/>
          <w:szCs w:val="28"/>
        </w:rPr>
        <w:t xml:space="preserve"> </w:t>
      </w:r>
      <w:r w:rsidRPr="003F33C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Luyện tập</w:t>
      </w:r>
      <w:r w:rsidRPr="003F33C2">
        <w:rPr>
          <w:rFonts w:ascii="Times New Roman" w:eastAsia="Times New Roman" w:hAnsi="Times New Roman"/>
          <w:b/>
          <w:bCs/>
          <w:color w:val="FF0000"/>
          <w:szCs w:val="28"/>
        </w:rPr>
        <w:t xml:space="preserve"> </w:t>
      </w:r>
    </w:p>
    <w:p w14:paraId="396FEDDB" w14:textId="77777777" w:rsidR="003578C8" w:rsidRPr="003F33C2" w:rsidRDefault="003578C8" w:rsidP="00153259">
      <w:pPr>
        <w:ind w:left="720"/>
        <w:rPr>
          <w:rFonts w:cs="Times New Roman"/>
          <w:lang w:val="nl-NL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a) Mục tiêu: </w:t>
      </w:r>
      <w:r w:rsidRPr="003F33C2">
        <w:rPr>
          <w:rFonts w:cs="Times New Roman"/>
          <w:lang w:val="nl-NL"/>
        </w:rPr>
        <w:t>Học sinh biết vận dụng các kiến thức trên vào việc giải một số bài tập cụ thể.</w:t>
      </w:r>
    </w:p>
    <w:p w14:paraId="1604C2AD" w14:textId="77777777" w:rsidR="003578C8" w:rsidRPr="003F33C2" w:rsidRDefault="003578C8" w:rsidP="00153259">
      <w:pPr>
        <w:ind w:left="720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b) Nội dung:</w:t>
      </w:r>
      <w:r w:rsidRPr="003F33C2">
        <w:rPr>
          <w:rFonts w:eastAsia="Times New Roman" w:cs="Times New Roman"/>
          <w:color w:val="FF0000"/>
        </w:rPr>
        <w:t> </w:t>
      </w:r>
      <w:r w:rsidRPr="003F33C2">
        <w:rPr>
          <w:rFonts w:eastAsia="Times New Roman" w:cs="Times New Roman"/>
        </w:rPr>
        <w:t>GV chiếu hình ảnh minh họa về cộng, trừ hai đa thức như SGK</w:t>
      </w:r>
      <w:r w:rsidR="00E763C7" w:rsidRPr="003F33C2">
        <w:rPr>
          <w:rFonts w:eastAsia="Times New Roman" w:cs="Times New Roman"/>
        </w:rPr>
        <w:t xml:space="preserve"> phần luyện tập 1</w:t>
      </w:r>
    </w:p>
    <w:p w14:paraId="4FAD31B3" w14:textId="77777777" w:rsidR="003578C8" w:rsidRPr="003F33C2" w:rsidRDefault="003578C8" w:rsidP="00153259">
      <w:pPr>
        <w:ind w:left="720"/>
        <w:rPr>
          <w:rFonts w:cs="Times New Roman"/>
          <w:lang w:val="nl-NL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c) Sản phẩm: </w:t>
      </w:r>
      <w:r w:rsidRPr="003F33C2">
        <w:rPr>
          <w:rFonts w:cs="Times New Roman"/>
          <w:lang w:val="nl-NL"/>
        </w:rPr>
        <w:t>Kết quả hoạt động của học sinh</w:t>
      </w:r>
    </w:p>
    <w:p w14:paraId="42588B7A" w14:textId="77777777" w:rsidR="003578C8" w:rsidRPr="003F33C2" w:rsidRDefault="003578C8" w:rsidP="00153259">
      <w:pPr>
        <w:ind w:left="720"/>
        <w:rPr>
          <w:rFonts w:eastAsia="Times New Roman" w:cs="Times New Roman"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d) Tổ chức thực hiện: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730"/>
      </w:tblGrid>
      <w:tr w:rsidR="003578C8" w:rsidRPr="003F33C2" w14:paraId="2224AC97" w14:textId="77777777" w:rsidTr="00C013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CED" w14:textId="77777777" w:rsidR="003578C8" w:rsidRPr="003F33C2" w:rsidRDefault="003578C8" w:rsidP="009F1D3A">
            <w:pPr>
              <w:spacing w:line="276" w:lineRule="auto"/>
              <w:jc w:val="center"/>
              <w:rPr>
                <w:rFonts w:cs="Times New Roman"/>
                <w:color w:val="FF0000"/>
                <w:lang w:val="vi-VN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567C" w14:textId="77777777" w:rsidR="003578C8" w:rsidRPr="003F33C2" w:rsidRDefault="003578C8" w:rsidP="009F1D3A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3F33C2">
              <w:rPr>
                <w:rFonts w:eastAsia="Times New Roman" w:cs="Times New Roman"/>
                <w:b/>
                <w:bCs/>
                <w:color w:val="FF0000"/>
              </w:rPr>
              <w:t>Nội dung</w:t>
            </w:r>
          </w:p>
        </w:tc>
      </w:tr>
      <w:tr w:rsidR="00952365" w:rsidRPr="003F33C2" w14:paraId="2A516B83" w14:textId="77777777" w:rsidTr="003578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2A7" w14:textId="77777777" w:rsidR="00952365" w:rsidRPr="003F33C2" w:rsidRDefault="00952365" w:rsidP="009F1D3A">
            <w:pPr>
              <w:jc w:val="both"/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>GV giao nhiệm vụ học tập.</w:t>
            </w:r>
          </w:p>
          <w:p w14:paraId="6B873A8A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Gv:Đưa ra ví dụ</w:t>
            </w:r>
            <w:r w:rsidR="003578C8" w:rsidRPr="003F33C2">
              <w:rPr>
                <w:rFonts w:cs="Times New Roman"/>
                <w:lang w:val="nl-NL"/>
              </w:rPr>
              <w:t xml:space="preserve">  ?</w:t>
            </w:r>
            <w:r w:rsidR="007F5942" w:rsidRPr="003F33C2">
              <w:rPr>
                <w:rFonts w:cs="Times New Roman"/>
                <w:lang w:val="nl-NL"/>
              </w:rPr>
              <w:t xml:space="preserve"> </w:t>
            </w:r>
          </w:p>
          <w:p w14:paraId="3DDDB34C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Cho hai đa thức </w:t>
            </w:r>
          </w:p>
          <w:p w14:paraId="7D344B7D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M(x) = 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+x – 0,5 </w:t>
            </w:r>
          </w:p>
          <w:p w14:paraId="5A40F54B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N(x) = 3x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– 5x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– x – 2,5 </w:t>
            </w:r>
          </w:p>
          <w:p w14:paraId="090F13E5" w14:textId="77777777" w:rsidR="00952365" w:rsidRPr="003F33C2" w:rsidRDefault="007F5942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Tính : M(x) +</w:t>
            </w:r>
            <w:r w:rsidR="00952365" w:rsidRPr="003F33C2">
              <w:rPr>
                <w:rFonts w:cs="Times New Roman"/>
                <w:lang w:val="nl-NL"/>
              </w:rPr>
              <w:t xml:space="preserve">  N(x)</w:t>
            </w:r>
          </w:p>
          <w:p w14:paraId="227ADCE9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Yêu cầu Hs tính bằng 2 cách</w:t>
            </w:r>
          </w:p>
          <w:p w14:paraId="5E798A45" w14:textId="77777777" w:rsidR="00952365" w:rsidRPr="003F33C2" w:rsidRDefault="00952365" w:rsidP="009F1D3A">
            <w:pPr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 xml:space="preserve">Theo dõi, hướng dẫn, giúp đỡ HS thực hiện nhiệm vụ </w:t>
            </w:r>
          </w:p>
          <w:p w14:paraId="77BA58AC" w14:textId="77777777" w:rsidR="00952365" w:rsidRPr="003F33C2" w:rsidRDefault="00952365" w:rsidP="009F1D3A">
            <w:pPr>
              <w:rPr>
                <w:rFonts w:cs="Times New Roman"/>
                <w:i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 xml:space="preserve">Đánh giá kết quả thực hiện nhiệm </w:t>
            </w:r>
            <w:r w:rsidRPr="003F33C2">
              <w:rPr>
                <w:rFonts w:cs="Times New Roman"/>
                <w:i/>
                <w:lang w:val="nl-NL"/>
              </w:rPr>
              <w:lastRenderedPageBreak/>
              <w:t>vu của HS</w:t>
            </w:r>
          </w:p>
          <w:p w14:paraId="42E8B5FF" w14:textId="77777777" w:rsidR="00952365" w:rsidRPr="003F33C2" w:rsidRDefault="00952365" w:rsidP="009F1D3A">
            <w:pPr>
              <w:rPr>
                <w:rFonts w:cs="Times New Roman"/>
                <w:bCs/>
                <w:i/>
                <w:color w:val="000000"/>
                <w:lang w:val="nl-NL"/>
              </w:rPr>
            </w:pPr>
            <w:r w:rsidRPr="003F33C2">
              <w:rPr>
                <w:rFonts w:cs="Times New Roman"/>
                <w:i/>
                <w:lang w:val="nl-NL"/>
              </w:rPr>
              <w:t>GV chốt lại kiến thức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6AF" w14:textId="77777777" w:rsidR="00952365" w:rsidRPr="003F33C2" w:rsidRDefault="00952365" w:rsidP="009F1D3A">
            <w:pPr>
              <w:rPr>
                <w:rFonts w:cs="Times New Roman"/>
                <w:u w:val="single"/>
                <w:lang w:val="nl-NL"/>
              </w:rPr>
            </w:pPr>
            <w:r w:rsidRPr="003F33C2">
              <w:rPr>
                <w:rFonts w:cs="Times New Roman"/>
                <w:u w:val="single"/>
                <w:lang w:val="nl-NL"/>
              </w:rPr>
              <w:lastRenderedPageBreak/>
              <w:t>Cách 1</w:t>
            </w:r>
          </w:p>
          <w:p w14:paraId="70C5199D" w14:textId="77777777" w:rsidR="00952365" w:rsidRPr="003F33C2" w:rsidRDefault="007F5942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M(x) +</w:t>
            </w:r>
            <w:r w:rsidR="00952365" w:rsidRPr="003F33C2">
              <w:rPr>
                <w:rFonts w:cs="Times New Roman"/>
                <w:lang w:val="nl-NL"/>
              </w:rPr>
              <w:t xml:space="preserve"> N(x) = 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952365" w:rsidRPr="003F33C2">
              <w:rPr>
                <w:rFonts w:cs="Times New Roman"/>
                <w:lang w:val="nl-NL"/>
              </w:rPr>
              <w:t xml:space="preserve"> + 5x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="00952365" w:rsidRPr="003F33C2">
              <w:rPr>
                <w:rFonts w:cs="Times New Roman"/>
                <w:lang w:val="nl-NL"/>
              </w:rPr>
              <w:t xml:space="preserve"> – 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952365" w:rsidRPr="003F33C2">
              <w:rPr>
                <w:rFonts w:cs="Times New Roman"/>
                <w:lang w:val="nl-NL"/>
              </w:rPr>
              <w:t xml:space="preserve"> +x – 0,5 - 3x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952365" w:rsidRPr="003F33C2">
              <w:rPr>
                <w:rFonts w:cs="Times New Roman"/>
                <w:lang w:val="nl-NL"/>
              </w:rPr>
              <w:t xml:space="preserve"> + 5x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952365" w:rsidRPr="003F33C2">
              <w:rPr>
                <w:rFonts w:cs="Times New Roman"/>
                <w:lang w:val="nl-NL"/>
              </w:rPr>
              <w:t xml:space="preserve"> + x + 2,5</w:t>
            </w:r>
          </w:p>
          <w:p w14:paraId="5474878E" w14:textId="77777777" w:rsidR="00952365" w:rsidRPr="003F33C2" w:rsidRDefault="00952365" w:rsidP="009F1D3A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=  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7F5942" w:rsidRPr="003F33C2">
              <w:rPr>
                <w:rFonts w:cs="Times New Roman"/>
                <w:lang w:val="nl-NL"/>
              </w:rPr>
              <w:t xml:space="preserve"> +</w:t>
            </w:r>
            <w:r w:rsidRPr="003F33C2">
              <w:rPr>
                <w:rFonts w:cs="Times New Roman"/>
                <w:lang w:val="nl-NL"/>
              </w:rPr>
              <w:t xml:space="preserve"> 3x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+ 5x</w:t>
            </w:r>
            <w:r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– 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+ </w:t>
            </w:r>
            <w:r w:rsidR="007F5942" w:rsidRPr="003F33C2">
              <w:rPr>
                <w:rFonts w:cs="Times New Roman"/>
                <w:lang w:val="nl-NL"/>
              </w:rPr>
              <w:t>(-</w:t>
            </w:r>
            <w:r w:rsidRPr="003F33C2">
              <w:rPr>
                <w:rFonts w:cs="Times New Roman"/>
                <w:lang w:val="nl-NL"/>
              </w:rPr>
              <w:t>5x</w:t>
            </w:r>
            <w:r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7F5942" w:rsidRPr="003F33C2">
              <w:rPr>
                <w:rFonts w:cs="Times New Roman"/>
                <w:vertAlign w:val="superscript"/>
                <w:lang w:val="nl-NL"/>
              </w:rPr>
              <w:t>)</w:t>
            </w:r>
            <w:r w:rsidRPr="003F33C2">
              <w:rPr>
                <w:rFonts w:cs="Times New Roman"/>
                <w:lang w:val="nl-NL"/>
              </w:rPr>
              <w:t xml:space="preserve"> +x+ </w:t>
            </w:r>
            <w:r w:rsidR="007F5942" w:rsidRPr="003F33C2">
              <w:rPr>
                <w:rFonts w:cs="Times New Roman"/>
                <w:lang w:val="nl-NL"/>
              </w:rPr>
              <w:t>(-</w:t>
            </w:r>
            <w:r w:rsidRPr="003F33C2">
              <w:rPr>
                <w:rFonts w:cs="Times New Roman"/>
                <w:lang w:val="nl-NL"/>
              </w:rPr>
              <w:t xml:space="preserve">x </w:t>
            </w:r>
            <w:r w:rsidR="007F5942" w:rsidRPr="003F33C2">
              <w:rPr>
                <w:rFonts w:cs="Times New Roman"/>
                <w:lang w:val="nl-NL"/>
              </w:rPr>
              <w:t>)</w:t>
            </w:r>
            <w:r w:rsidRPr="003F33C2">
              <w:rPr>
                <w:rFonts w:cs="Times New Roman"/>
                <w:lang w:val="nl-NL"/>
              </w:rPr>
              <w:t xml:space="preserve">– 0,5 + </w:t>
            </w:r>
            <w:r w:rsidR="007F5942" w:rsidRPr="003F33C2">
              <w:rPr>
                <w:rFonts w:cs="Times New Roman"/>
                <w:lang w:val="nl-NL"/>
              </w:rPr>
              <w:t>(-</w:t>
            </w:r>
            <w:r w:rsidRPr="003F33C2">
              <w:rPr>
                <w:rFonts w:cs="Times New Roman"/>
                <w:lang w:val="nl-NL"/>
              </w:rPr>
              <w:t>2,5</w:t>
            </w:r>
            <w:r w:rsidR="007F5942" w:rsidRPr="003F33C2">
              <w:rPr>
                <w:rFonts w:cs="Times New Roman"/>
                <w:lang w:val="nl-NL"/>
              </w:rPr>
              <w:t>)</w:t>
            </w:r>
            <w:r w:rsidRPr="003F33C2">
              <w:rPr>
                <w:rFonts w:cs="Times New Roman"/>
                <w:lang w:val="nl-NL"/>
              </w:rPr>
              <w:t xml:space="preserve"> </w:t>
            </w:r>
          </w:p>
          <w:p w14:paraId="1581459B" w14:textId="77777777" w:rsidR="00952365" w:rsidRPr="003F33C2" w:rsidRDefault="007F5942" w:rsidP="009F1D3A">
            <w:pPr>
              <w:framePr w:hSpace="180" w:wrap="around" w:vAnchor="text" w:hAnchor="text" w:x="108" w:y="1"/>
              <w:suppressOverlap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>= 4</w:t>
            </w:r>
            <w:r w:rsidR="00952365" w:rsidRPr="003F33C2">
              <w:rPr>
                <w:rFonts w:cs="Times New Roman"/>
                <w:lang w:val="nl-NL"/>
              </w:rPr>
              <w:t>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952365" w:rsidRPr="003F33C2">
              <w:rPr>
                <w:rFonts w:cs="Times New Roman"/>
                <w:lang w:val="nl-NL"/>
              </w:rPr>
              <w:t xml:space="preserve"> + 5x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Pr="003F33C2">
              <w:rPr>
                <w:rFonts w:cs="Times New Roman"/>
                <w:lang w:val="nl-NL"/>
              </w:rPr>
              <w:t xml:space="preserve"> - 6</w:t>
            </w:r>
            <w:r w:rsidR="00952365" w:rsidRPr="003F33C2">
              <w:rPr>
                <w:rFonts w:cs="Times New Roman"/>
                <w:lang w:val="nl-NL"/>
              </w:rPr>
              <w:t>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Pr="003F33C2">
              <w:rPr>
                <w:rFonts w:cs="Times New Roman"/>
                <w:lang w:val="nl-NL"/>
              </w:rPr>
              <w:t xml:space="preserve">  - 3</w:t>
            </w:r>
          </w:p>
          <w:p w14:paraId="1B57F7D2" w14:textId="77777777" w:rsidR="00952365" w:rsidRPr="003F33C2" w:rsidRDefault="00952365" w:rsidP="009F1D3A">
            <w:pPr>
              <w:framePr w:hSpace="180" w:wrap="around" w:vAnchor="text" w:hAnchor="text" w:x="108" w:y="1"/>
              <w:suppressOverlap/>
              <w:rPr>
                <w:rFonts w:cs="Times New Roman"/>
                <w:u w:val="single"/>
                <w:lang w:val="nl-NL"/>
              </w:rPr>
            </w:pPr>
            <w:r w:rsidRPr="003F33C2">
              <w:rPr>
                <w:rFonts w:cs="Times New Roman"/>
                <w:u w:val="single"/>
                <w:lang w:val="nl-NL"/>
              </w:rPr>
              <w:t>Cách 2</w:t>
            </w:r>
          </w:p>
          <w:p w14:paraId="18CAE2B9" w14:textId="5DCCA3D1" w:rsidR="00952365" w:rsidRPr="003F33C2" w:rsidRDefault="0044068A" w:rsidP="009F1D3A">
            <w:pPr>
              <w:jc w:val="both"/>
              <w:rPr>
                <w:rFonts w:cs="Times New Roman"/>
                <w:lang w:val="nl-NL"/>
              </w:rPr>
            </w:pPr>
            <w:r>
              <w:rPr>
                <w:rFonts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55C2B" wp14:editId="1D22DED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94615</wp:posOffset>
                      </wp:positionV>
                      <wp:extent cx="342900" cy="228600"/>
                      <wp:effectExtent l="0" t="4445" r="3810" b="0"/>
                      <wp:wrapNone/>
                      <wp:docPr id="203932414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67A44" w14:textId="77777777" w:rsidR="00952365" w:rsidRPr="00477606" w:rsidRDefault="00952365" w:rsidP="00952365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477606">
                                    <w:rPr>
                                      <w:lang w:val="nl-NL"/>
                                    </w:rPr>
                                    <w:t xml:space="preserve">+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5C2B" id="Text Box 5" o:spid="_x0000_s1027" type="#_x0000_t202" style="position:absolute;left:0;text-align:left;margin-left:-2.65pt;margin-top:7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w48w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+Xqd3ywpIimU59dXZMcKonh67NCH9wp6Fo2SI800gYvjgw9T6lNKrOXB6HqvjUkOttXOIDsK&#10;mv8+fTP6b2nGxmQL8dmEGG8Sy0hsohjGamS6niWIpCuoT0QbYVor+g3I6AB/cjbQSpXc/zgIVJyZ&#10;D5aku1mt13EHk7N+8zYnBy8j1WVEWElQJQ+cTeYuTHt7cKjbjipNw7JwR3I3Oknx3NXcPq1NEnNe&#10;8biXl37Kev4Rt78AAAD//wMAUEsDBBQABgAIAAAAIQB7lTqd2wAAAAcBAAAPAAAAZHJzL2Rvd25y&#10;ZXYueG1sTI7NToNAFIX3Jr7D5Jq4Me2gQimUoVETjdvWPsCFuQVS5g5hpoW+vePKLs9PzvmK7Wx6&#10;caHRdZYVPC8jEMS11R03Cg4/n4s1COeRNfaWScGVHGzL+7sCc20n3tFl7xsRRtjlqKD1fsildHVL&#10;Bt3SDsQhO9rRoA9ybKQecQrjppcvUbSSBjsODy0O9NFSfdqfjYLj9/SUZFP15Q/pLl69Y5dW9qrU&#10;48P8tgHhafb/ZfjDD+hQBqbKnlk70StYJK+hGfw4AxHyeJ2CqBQkUQayLOQtf/kLAAD//wMAUEsB&#10;Ai0AFAAGAAgAAAAhALaDOJL+AAAA4QEAABMAAAAAAAAAAAAAAAAAAAAAAFtDb250ZW50X1R5cGVz&#10;XS54bWxQSwECLQAUAAYACAAAACEAOP0h/9YAAACUAQAACwAAAAAAAAAAAAAAAAAvAQAAX3JlbHMv&#10;LnJlbHNQSwECLQAUAAYACAAAACEAkkksOPMBAADQAwAADgAAAAAAAAAAAAAAAAAuAgAAZHJzL2Uy&#10;b0RvYy54bWxQSwECLQAUAAYACAAAACEAe5U6ndsAAAAHAQAADwAAAAAAAAAAAAAAAABNBAAAZHJz&#10;L2Rvd25yZXYueG1sUEsFBgAAAAAEAAQA8wAAAFUFAAAAAA==&#10;" stroked="f">
                      <v:textbox>
                        <w:txbxContent>
                          <w:p w14:paraId="7E267A44" w14:textId="77777777" w:rsidR="00952365" w:rsidRPr="00477606" w:rsidRDefault="00952365" w:rsidP="00952365">
                            <w:pPr>
                              <w:rPr>
                                <w:lang w:val="nl-NL"/>
                              </w:rPr>
                            </w:pPr>
                            <w:r w:rsidRPr="00477606">
                              <w:rPr>
                                <w:lang w:val="nl-NL"/>
                              </w:rPr>
                              <w:t xml:space="preserve">+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365" w:rsidRPr="003F33C2">
              <w:rPr>
                <w:rFonts w:cs="Times New Roman"/>
                <w:lang w:val="nl-NL"/>
              </w:rPr>
              <w:t xml:space="preserve">          M(x)      = 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952365" w:rsidRPr="003F33C2">
              <w:rPr>
                <w:rFonts w:cs="Times New Roman"/>
                <w:lang w:val="nl-NL"/>
              </w:rPr>
              <w:t xml:space="preserve"> + 5x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="00952365" w:rsidRPr="003F33C2">
              <w:rPr>
                <w:rFonts w:cs="Times New Roman"/>
                <w:lang w:val="nl-NL"/>
              </w:rPr>
              <w:t xml:space="preserve"> – x</w:t>
            </w:r>
            <w:r w:rsidR="00952365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952365" w:rsidRPr="003F33C2">
              <w:rPr>
                <w:rFonts w:cs="Times New Roman"/>
                <w:lang w:val="nl-NL"/>
              </w:rPr>
              <w:t xml:space="preserve"> + x – 0,5 </w:t>
            </w:r>
          </w:p>
          <w:p w14:paraId="3A6885DC" w14:textId="77777777" w:rsidR="00952365" w:rsidRPr="003F33C2" w:rsidRDefault="00952365" w:rsidP="009F1D3A">
            <w:pPr>
              <w:jc w:val="both"/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t xml:space="preserve">           N(x)      = 3x</w:t>
            </w:r>
            <w:r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Pr="003F33C2">
              <w:rPr>
                <w:rFonts w:cs="Times New Roman"/>
                <w:lang w:val="nl-NL"/>
              </w:rPr>
              <w:t xml:space="preserve">         –5x</w:t>
            </w:r>
            <w:r w:rsidRPr="003F33C2">
              <w:rPr>
                <w:rFonts w:cs="Times New Roman"/>
                <w:vertAlign w:val="superscript"/>
                <w:lang w:val="nl-NL"/>
              </w:rPr>
              <w:t xml:space="preserve">2 </w:t>
            </w:r>
            <w:r w:rsidRPr="003F33C2">
              <w:rPr>
                <w:rFonts w:cs="Times New Roman"/>
                <w:lang w:val="nl-NL"/>
              </w:rPr>
              <w:t xml:space="preserve">–x – 2,5 </w:t>
            </w:r>
          </w:p>
          <w:p w14:paraId="56E41AAB" w14:textId="0F7B9801" w:rsidR="00952365" w:rsidRPr="003F33C2" w:rsidRDefault="0044068A" w:rsidP="009F1D3A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D9298" wp14:editId="0E207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2857500" cy="0"/>
                      <wp:effectExtent l="10795" t="11430" r="8255" b="7620"/>
                      <wp:wrapNone/>
                      <wp:docPr id="37487435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2985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2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M4EBPjZAAAABgEAAA8AAABkcnMvZG93bnJldi54bWxMj8FO&#10;wzAMhu9IvENkJC7TljDGhErTCQG9cWGAdvUa01Y0TtdkW+HpMdoBjv5+6/fnfDX6Th1oiG1gC1cz&#10;A4q4Cq7l2sLbazm9BRUTssMuMFn4ogir4vwsx8yFI7/QYZ1qJSUcM7TQpNRnWseqIY9xFnpiyT7C&#10;4DHJONTaDXiUct/puTFL7bFludBgTw8NVZ/rvbcQy3fald+TamI213Wg+e7x+QmtvbwY7+9AJRrT&#10;3zL86os6FOK0DXt2UXUW5JEkdLEEJenixgjYnoAucv1fv/gBAAD//wMAUEsBAi0AFAAGAAgAAAAh&#10;ALaDOJL+AAAA4QEAABMAAAAAAAAAAAAAAAAAAAAAAFtDb250ZW50X1R5cGVzXS54bWxQSwECLQAU&#10;AAYACAAAACEAOP0h/9YAAACUAQAACwAAAAAAAAAAAAAAAAAvAQAAX3JlbHMvLnJlbHNQSwECLQAU&#10;AAYACAAAACEAN4wjJrABAABIAwAADgAAAAAAAAAAAAAAAAAuAgAAZHJzL2Uyb0RvYy54bWxQSwEC&#10;LQAUAAYACAAAACEAzgQE+NkAAAAGAQAADwAAAAAAAAAAAAAAAAAKBAAAZHJzL2Rvd25yZXYueG1s&#10;UEsFBgAAAAAEAAQA8wAAABAFAAAAAA==&#10;"/>
                  </w:pict>
                </mc:Fallback>
              </mc:AlternateContent>
            </w:r>
          </w:p>
          <w:p w14:paraId="07DFF27C" w14:textId="77777777" w:rsidR="007F5942" w:rsidRPr="003F33C2" w:rsidRDefault="00952365" w:rsidP="007F5942">
            <w:pPr>
              <w:rPr>
                <w:rFonts w:cs="Times New Roman"/>
                <w:lang w:val="nl-NL"/>
              </w:rPr>
            </w:pPr>
            <w:r w:rsidRPr="003F33C2">
              <w:rPr>
                <w:rFonts w:cs="Times New Roman"/>
                <w:lang w:val="nl-NL"/>
              </w:rPr>
              <w:lastRenderedPageBreak/>
              <w:t xml:space="preserve">M(x) -N(x) = </w:t>
            </w:r>
            <w:r w:rsidR="007F5942" w:rsidRPr="003F33C2">
              <w:rPr>
                <w:rFonts w:cs="Times New Roman"/>
                <w:lang w:val="nl-NL"/>
              </w:rPr>
              <w:t>4x</w:t>
            </w:r>
            <w:r w:rsidR="007F5942" w:rsidRPr="003F33C2">
              <w:rPr>
                <w:rFonts w:cs="Times New Roman"/>
                <w:vertAlign w:val="superscript"/>
                <w:lang w:val="nl-NL"/>
              </w:rPr>
              <w:t>4</w:t>
            </w:r>
            <w:r w:rsidR="007F5942" w:rsidRPr="003F33C2">
              <w:rPr>
                <w:rFonts w:cs="Times New Roman"/>
                <w:lang w:val="nl-NL"/>
              </w:rPr>
              <w:t xml:space="preserve"> + 5x</w:t>
            </w:r>
            <w:r w:rsidR="007F5942" w:rsidRPr="003F33C2">
              <w:rPr>
                <w:rFonts w:cs="Times New Roman"/>
                <w:vertAlign w:val="superscript"/>
                <w:lang w:val="nl-NL"/>
              </w:rPr>
              <w:t>3</w:t>
            </w:r>
            <w:r w:rsidR="007F5942" w:rsidRPr="003F33C2">
              <w:rPr>
                <w:rFonts w:cs="Times New Roman"/>
                <w:lang w:val="nl-NL"/>
              </w:rPr>
              <w:t xml:space="preserve"> - 6x</w:t>
            </w:r>
            <w:r w:rsidR="007F5942" w:rsidRPr="003F33C2">
              <w:rPr>
                <w:rFonts w:cs="Times New Roman"/>
                <w:vertAlign w:val="superscript"/>
                <w:lang w:val="nl-NL"/>
              </w:rPr>
              <w:t>2</w:t>
            </w:r>
            <w:r w:rsidR="007F5942" w:rsidRPr="003F33C2">
              <w:rPr>
                <w:rFonts w:cs="Times New Roman"/>
                <w:lang w:val="nl-NL"/>
              </w:rPr>
              <w:t xml:space="preserve">  - 3</w:t>
            </w:r>
          </w:p>
          <w:p w14:paraId="356622CA" w14:textId="77777777" w:rsidR="00952365" w:rsidRPr="003F33C2" w:rsidRDefault="00952365" w:rsidP="009F1D3A">
            <w:pPr>
              <w:jc w:val="both"/>
              <w:rPr>
                <w:rFonts w:cs="Times New Roman"/>
                <w:b/>
                <w:bCs/>
                <w:iCs/>
                <w:lang w:val="nl-NL"/>
              </w:rPr>
            </w:pPr>
          </w:p>
        </w:tc>
      </w:tr>
    </w:tbl>
    <w:p w14:paraId="1096490C" w14:textId="77777777" w:rsidR="003578C8" w:rsidRPr="003F33C2" w:rsidRDefault="003578C8" w:rsidP="00153259">
      <w:pPr>
        <w:spacing w:line="276" w:lineRule="auto"/>
        <w:ind w:left="720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color w:val="FF0000"/>
        </w:rPr>
        <w:lastRenderedPageBreak/>
        <w:t>4. Hoạt động 4: Vận dụng</w:t>
      </w:r>
    </w:p>
    <w:p w14:paraId="707D1DA2" w14:textId="77777777" w:rsidR="003578C8" w:rsidRPr="003F33C2" w:rsidRDefault="003578C8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 xml:space="preserve">a) Mục tiêu: </w:t>
      </w:r>
      <w:r w:rsidRPr="003F33C2">
        <w:rPr>
          <w:rFonts w:eastAsia="Times New Roman" w:cs="Times New Roman"/>
          <w:bCs/>
          <w:iCs/>
        </w:rPr>
        <w:t xml:space="preserve">HS </w:t>
      </w:r>
      <w:r w:rsidRPr="003F33C2">
        <w:rPr>
          <w:rFonts w:eastAsia="Times New Roman" w:cs="Times New Roman"/>
        </w:rPr>
        <w:t>vận dụng kiến thức đã học vào giải bài tập</w:t>
      </w:r>
    </w:p>
    <w:p w14:paraId="0AE6CC9C" w14:textId="77777777" w:rsidR="003578C8" w:rsidRPr="003F33C2" w:rsidRDefault="003578C8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b) Nội dung:</w:t>
      </w:r>
      <w:r w:rsidR="00A160D2" w:rsidRPr="003F33C2">
        <w:rPr>
          <w:rFonts w:eastAsia="Times New Roman" w:cs="Times New Roman"/>
          <w:b/>
          <w:bCs/>
          <w:iCs/>
          <w:color w:val="FF0000"/>
        </w:rPr>
        <w:t xml:space="preserve"> </w:t>
      </w:r>
      <w:r w:rsidRPr="003F33C2">
        <w:rPr>
          <w:rFonts w:eastAsia="Times New Roman" w:cs="Times New Roman"/>
        </w:rPr>
        <w:t xml:space="preserve">Làm các bài tập </w:t>
      </w:r>
      <w:r w:rsidR="009D22FE" w:rsidRPr="003F33C2">
        <w:rPr>
          <w:rFonts w:eastAsia="Times New Roman" w:cs="Times New Roman"/>
        </w:rPr>
        <w:t>vận dụng 1</w:t>
      </w:r>
    </w:p>
    <w:p w14:paraId="534440C8" w14:textId="77777777" w:rsidR="003578C8" w:rsidRPr="003F33C2" w:rsidRDefault="003578C8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c) Sản phẩm:</w:t>
      </w:r>
      <w:r w:rsidR="00A160D2" w:rsidRPr="003F33C2">
        <w:rPr>
          <w:rFonts w:eastAsia="Times New Roman" w:cs="Times New Roman"/>
          <w:b/>
          <w:bCs/>
          <w:iCs/>
          <w:color w:val="FF0000"/>
        </w:rPr>
        <w:t xml:space="preserve"> </w:t>
      </w:r>
      <w:r w:rsidR="009D22FE" w:rsidRPr="003F33C2">
        <w:rPr>
          <w:rFonts w:eastAsia="Times New Roman" w:cs="Times New Roman"/>
        </w:rPr>
        <w:t>Kết quả học sinh</w:t>
      </w:r>
    </w:p>
    <w:p w14:paraId="7C7616C3" w14:textId="77777777" w:rsidR="003578C8" w:rsidRPr="003F33C2" w:rsidRDefault="003578C8" w:rsidP="00153259">
      <w:pPr>
        <w:spacing w:line="276" w:lineRule="auto"/>
        <w:ind w:left="720"/>
        <w:rPr>
          <w:rFonts w:eastAsia="Times New Roman" w:cs="Times New Roman"/>
          <w:b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iCs/>
          <w:color w:val="FF0000"/>
        </w:rPr>
        <w:t>d) Tổ chức thực hiện: </w:t>
      </w:r>
    </w:p>
    <w:p w14:paraId="59543C70" w14:textId="77777777" w:rsidR="00A160D2" w:rsidRPr="003F33C2" w:rsidRDefault="00A160D2" w:rsidP="00153259">
      <w:pPr>
        <w:spacing w:line="276" w:lineRule="auto"/>
        <w:ind w:left="720"/>
        <w:rPr>
          <w:rFonts w:eastAsia="Times New Roman" w:cs="Times New Roman"/>
          <w:b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color w:val="FF0000"/>
        </w:rPr>
        <w:sym w:font="Webdings" w:char="F038"/>
      </w:r>
      <w:r w:rsidRPr="003F33C2">
        <w:rPr>
          <w:rFonts w:eastAsia="Times New Roman" w:cs="Times New Roman"/>
          <w:b/>
          <w:bCs/>
          <w:iCs/>
          <w:color w:val="FF0000"/>
        </w:rPr>
        <w:t xml:space="preserve"> Giao nhiệm vụ 1</w:t>
      </w:r>
    </w:p>
    <w:p w14:paraId="0F9F696F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Calibri" w:cs="Times New Roman"/>
        </w:rPr>
      </w:pPr>
      <w:r w:rsidRPr="003F33C2">
        <w:rPr>
          <w:rFonts w:eastAsia="Calibri" w:cs="Times New Roman"/>
        </w:rPr>
        <w:t>- GV yêu cầu HS làm các bài tập vận dụng 1</w:t>
      </w:r>
    </w:p>
    <w:p w14:paraId="719C8B82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  <w:bCs/>
        </w:rPr>
      </w:pPr>
      <w:r w:rsidRPr="003F33C2">
        <w:rPr>
          <w:rFonts w:eastAsia="Times New Roman" w:cs="Times New Roman"/>
          <w:bCs/>
        </w:rPr>
        <w:t>- HS hoạt động cá nhân thực hiện các yêu cầu trên.</w:t>
      </w:r>
    </w:p>
    <w:p w14:paraId="1DA0DF4F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</w:rPr>
        <w:t>- GV yêu cầu lần lượt: 1 HS đại diệnlên bảng làm bài tập. Cả lớp quan sát và nhận xét.</w:t>
      </w:r>
    </w:p>
    <w:p w14:paraId="3FA38E86" w14:textId="77777777" w:rsidR="00A160D2" w:rsidRPr="003F33C2" w:rsidRDefault="00A160D2" w:rsidP="00153259">
      <w:pPr>
        <w:spacing w:line="276" w:lineRule="auto"/>
        <w:ind w:left="720"/>
        <w:rPr>
          <w:rFonts w:eastAsia="Times New Roman" w:cs="Times New Roman"/>
        </w:rPr>
      </w:pPr>
      <w:r w:rsidRPr="003F33C2">
        <w:rPr>
          <w:rFonts w:eastAsia="Times New Roman" w:cs="Times New Roman"/>
        </w:rPr>
        <w:t>- GV khẳng định kết quả đúng và đánh giá mức độ hoàn thành của HS.</w:t>
      </w:r>
    </w:p>
    <w:p w14:paraId="009F86B2" w14:textId="77777777" w:rsidR="00A160D2" w:rsidRPr="003F33C2" w:rsidRDefault="00A160D2" w:rsidP="00153259">
      <w:pPr>
        <w:spacing w:line="276" w:lineRule="auto"/>
        <w:ind w:left="720"/>
        <w:rPr>
          <w:rFonts w:eastAsia="Times New Roman" w:cs="Times New Roman"/>
          <w:b/>
          <w:bCs/>
          <w:iCs/>
          <w:color w:val="FF0000"/>
        </w:rPr>
      </w:pPr>
      <w:r w:rsidRPr="003F33C2">
        <w:rPr>
          <w:rFonts w:eastAsia="Times New Roman" w:cs="Times New Roman"/>
          <w:b/>
          <w:bCs/>
          <w:color w:val="FF0000"/>
        </w:rPr>
        <w:sym w:font="Webdings" w:char="F038"/>
      </w:r>
      <w:r w:rsidRPr="003F33C2">
        <w:rPr>
          <w:rFonts w:eastAsia="Times New Roman" w:cs="Times New Roman"/>
          <w:b/>
          <w:bCs/>
          <w:iCs/>
          <w:color w:val="FF0000"/>
        </w:rPr>
        <w:t xml:space="preserve"> Giao nhiệm vụ 2</w:t>
      </w:r>
    </w:p>
    <w:p w14:paraId="02FF103E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  <w:bCs/>
        </w:rPr>
        <w:t>- Xem lại các bài tập đã làm trong tiết học.</w:t>
      </w:r>
    </w:p>
    <w:p w14:paraId="0E1EC922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</w:rPr>
        <w:t xml:space="preserve">- Ghi nhớ cách </w:t>
      </w:r>
      <w:r w:rsidR="00DD6B35" w:rsidRPr="003F33C2">
        <w:rPr>
          <w:rFonts w:eastAsia="Times New Roman" w:cs="Times New Roman"/>
        </w:rPr>
        <w:t>các cộng trừ đa thức một biến.</w:t>
      </w:r>
    </w:p>
    <w:p w14:paraId="4E16DB94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</w:rPr>
      </w:pPr>
      <w:r w:rsidRPr="003F33C2">
        <w:rPr>
          <w:rFonts w:eastAsia="Times New Roman" w:cs="Times New Roman"/>
        </w:rPr>
        <w:t xml:space="preserve">- Làm bài tập </w:t>
      </w:r>
      <w:r w:rsidR="00DD6B35" w:rsidRPr="003F33C2">
        <w:rPr>
          <w:rFonts w:eastAsia="Times New Roman" w:cs="Times New Roman"/>
        </w:rPr>
        <w:t>7.12, 7.13 SGK trang 33</w:t>
      </w:r>
      <w:r w:rsidRPr="003F33C2">
        <w:rPr>
          <w:rFonts w:eastAsia="Times New Roman" w:cs="Times New Roman"/>
        </w:rPr>
        <w:t>.</w:t>
      </w:r>
    </w:p>
    <w:p w14:paraId="5DF28D20" w14:textId="77777777" w:rsidR="00A160D2" w:rsidRPr="003F33C2" w:rsidRDefault="00A160D2" w:rsidP="00153259">
      <w:pPr>
        <w:spacing w:line="276" w:lineRule="auto"/>
        <w:ind w:left="720"/>
        <w:jc w:val="both"/>
        <w:rPr>
          <w:rFonts w:eastAsia="Times New Roman" w:cs="Times New Roman"/>
          <w:b/>
          <w:bCs/>
          <w:iCs/>
          <w:color w:val="FF0000"/>
        </w:rPr>
      </w:pPr>
      <w:r w:rsidRPr="003F33C2">
        <w:rPr>
          <w:rFonts w:eastAsia="Times New Roman" w:cs="Times New Roman"/>
        </w:rPr>
        <w:t xml:space="preserve">- Chuẩn bị giờ sau: </w:t>
      </w:r>
      <w:r w:rsidR="00DD6B35" w:rsidRPr="003F33C2">
        <w:rPr>
          <w:rFonts w:eastAsia="Times New Roman" w:cs="Times New Roman"/>
        </w:rPr>
        <w:t xml:space="preserve">Phép trừ đa thức </w:t>
      </w:r>
      <w:r w:rsidRPr="003F33C2">
        <w:rPr>
          <w:rFonts w:eastAsia="Times New Roman" w:cs="Times New Roman"/>
        </w:rPr>
        <w:t xml:space="preserve"> </w:t>
      </w:r>
    </w:p>
    <w:sectPr w:rsidR="00A160D2" w:rsidRPr="003F33C2" w:rsidSect="00914BB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E64"/>
    <w:multiLevelType w:val="hybridMultilevel"/>
    <w:tmpl w:val="64661BCC"/>
    <w:lvl w:ilvl="0" w:tplc="8DA44EB2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2" w:hanging="360"/>
      </w:pPr>
    </w:lvl>
    <w:lvl w:ilvl="2" w:tplc="042A001B" w:tentative="1">
      <w:start w:val="1"/>
      <w:numFmt w:val="lowerRoman"/>
      <w:lvlText w:val="%3."/>
      <w:lvlJc w:val="right"/>
      <w:pPr>
        <w:ind w:left="2372" w:hanging="180"/>
      </w:pPr>
    </w:lvl>
    <w:lvl w:ilvl="3" w:tplc="042A000F" w:tentative="1">
      <w:start w:val="1"/>
      <w:numFmt w:val="decimal"/>
      <w:lvlText w:val="%4."/>
      <w:lvlJc w:val="left"/>
      <w:pPr>
        <w:ind w:left="3092" w:hanging="360"/>
      </w:pPr>
    </w:lvl>
    <w:lvl w:ilvl="4" w:tplc="042A0019" w:tentative="1">
      <w:start w:val="1"/>
      <w:numFmt w:val="lowerLetter"/>
      <w:lvlText w:val="%5."/>
      <w:lvlJc w:val="left"/>
      <w:pPr>
        <w:ind w:left="3812" w:hanging="360"/>
      </w:pPr>
    </w:lvl>
    <w:lvl w:ilvl="5" w:tplc="042A001B" w:tentative="1">
      <w:start w:val="1"/>
      <w:numFmt w:val="lowerRoman"/>
      <w:lvlText w:val="%6."/>
      <w:lvlJc w:val="right"/>
      <w:pPr>
        <w:ind w:left="4532" w:hanging="180"/>
      </w:pPr>
    </w:lvl>
    <w:lvl w:ilvl="6" w:tplc="042A000F" w:tentative="1">
      <w:start w:val="1"/>
      <w:numFmt w:val="decimal"/>
      <w:lvlText w:val="%7."/>
      <w:lvlJc w:val="left"/>
      <w:pPr>
        <w:ind w:left="5252" w:hanging="360"/>
      </w:pPr>
    </w:lvl>
    <w:lvl w:ilvl="7" w:tplc="042A0019" w:tentative="1">
      <w:start w:val="1"/>
      <w:numFmt w:val="lowerLetter"/>
      <w:lvlText w:val="%8."/>
      <w:lvlJc w:val="left"/>
      <w:pPr>
        <w:ind w:left="5972" w:hanging="360"/>
      </w:pPr>
    </w:lvl>
    <w:lvl w:ilvl="8" w:tplc="042A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20427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65"/>
    <w:rsid w:val="00033C6A"/>
    <w:rsid w:val="000F1BC4"/>
    <w:rsid w:val="00153259"/>
    <w:rsid w:val="00217E02"/>
    <w:rsid w:val="003578C8"/>
    <w:rsid w:val="003F33C2"/>
    <w:rsid w:val="0044068A"/>
    <w:rsid w:val="004D76B4"/>
    <w:rsid w:val="007649CF"/>
    <w:rsid w:val="007B15EF"/>
    <w:rsid w:val="007F5942"/>
    <w:rsid w:val="00823C61"/>
    <w:rsid w:val="00886BCF"/>
    <w:rsid w:val="00914BB2"/>
    <w:rsid w:val="00952365"/>
    <w:rsid w:val="00971FD0"/>
    <w:rsid w:val="009D22FE"/>
    <w:rsid w:val="00A160D2"/>
    <w:rsid w:val="00C6544B"/>
    <w:rsid w:val="00DD6B35"/>
    <w:rsid w:val="00E460BB"/>
    <w:rsid w:val="00E763C7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9169"/>
  <w15:docId w15:val="{49A3E22F-E994-4096-B3AC-FAE2344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BB"/>
  </w:style>
  <w:style w:type="paragraph" w:styleId="Heading1">
    <w:name w:val="heading 1"/>
    <w:basedOn w:val="Normal"/>
    <w:next w:val="Normal"/>
    <w:link w:val="Heading1Char"/>
    <w:qFormat/>
    <w:rsid w:val="00952365"/>
    <w:pPr>
      <w:keepNext/>
      <w:jc w:val="both"/>
      <w:outlineLvl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2365"/>
    <w:pPr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952365"/>
    <w:rPr>
      <w:rFonts w:ascii="VNI-Times" w:eastAsia="Times New Roman" w:hAnsi="VNI-Times" w:cs="Times New Roman"/>
      <w:sz w:val="30"/>
      <w:szCs w:val="20"/>
    </w:rPr>
  </w:style>
  <w:style w:type="paragraph" w:styleId="ListParagraph">
    <w:name w:val="List Paragraph"/>
    <w:basedOn w:val="Normal"/>
    <w:uiPriority w:val="34"/>
    <w:qFormat/>
    <w:rsid w:val="00952365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rsid w:val="00952365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523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52365"/>
    <w:pPr>
      <w:tabs>
        <w:tab w:val="left" w:pos="567"/>
        <w:tab w:val="left" w:pos="1134"/>
      </w:tabs>
      <w:ind w:left="1843" w:hanging="1843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52365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Tiết 55: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PHAT</dc:creator>
  <cp:lastModifiedBy>Admin</cp:lastModifiedBy>
  <cp:revision>2</cp:revision>
  <dcterms:created xsi:type="dcterms:W3CDTF">2025-02-04T13:18:00Z</dcterms:created>
  <dcterms:modified xsi:type="dcterms:W3CDTF">2025-02-04T13:18:00Z</dcterms:modified>
</cp:coreProperties>
</file>