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872F7" w14:textId="59BADBAA" w:rsidR="00634D89" w:rsidRPr="00A5259C" w:rsidRDefault="00634D89" w:rsidP="00634D89">
      <w:pPr>
        <w:spacing w:after="0" w:line="240" w:lineRule="auto"/>
        <w:jc w:val="center"/>
        <w:rPr>
          <w:rFonts w:ascii="Times New Roman" w:eastAsia="Times New Roman" w:hAnsi="Times New Roman" w:cs="Times New Roman"/>
          <w:sz w:val="28"/>
          <w:szCs w:val="28"/>
        </w:rPr>
      </w:pPr>
    </w:p>
    <w:p w14:paraId="798F2F71" w14:textId="77777777" w:rsidR="00634D89" w:rsidRPr="00A5259C" w:rsidRDefault="00634D89" w:rsidP="00634D89">
      <w:pPr>
        <w:spacing w:after="0" w:line="240" w:lineRule="auto"/>
        <w:jc w:val="center"/>
        <w:rPr>
          <w:rFonts w:ascii="Times New Roman" w:eastAsia="Times New Roman" w:hAnsi="Times New Roman" w:cs="Times New Roman"/>
          <w:sz w:val="28"/>
          <w:szCs w:val="28"/>
          <w:u w:val="single"/>
        </w:rPr>
      </w:pPr>
      <w:r w:rsidRPr="00A5259C">
        <w:rPr>
          <w:rFonts w:ascii="Times New Roman" w:eastAsia="Times New Roman" w:hAnsi="Times New Roman" w:cs="Times New Roman"/>
          <w:b/>
          <w:bCs/>
          <w:color w:val="000000"/>
          <w:sz w:val="28"/>
          <w:szCs w:val="28"/>
          <w:u w:val="single"/>
        </w:rPr>
        <w:t xml:space="preserve">Môn: Kể chuyện </w:t>
      </w:r>
    </w:p>
    <w:p w14:paraId="051BFE5C" w14:textId="77777777" w:rsidR="00634D89" w:rsidRPr="00A5259C" w:rsidRDefault="00634D89" w:rsidP="00634D89">
      <w:pPr>
        <w:spacing w:after="0" w:line="240" w:lineRule="auto"/>
        <w:jc w:val="center"/>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THỔI BÓNG</w:t>
      </w:r>
    </w:p>
    <w:p w14:paraId="1DF9D016"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I. YÊU CẦU CẦN ĐẠT</w:t>
      </w:r>
    </w:p>
    <w:p w14:paraId="13B0AC78"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Nghe hiểu và nhớ câu chuyện. </w:t>
      </w:r>
    </w:p>
    <w:p w14:paraId="7BD52E37"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Nhìn tranh, nghe GV hỏi, trả lời được từng câu hỏi theo tranh. </w:t>
      </w:r>
    </w:p>
    <w:p w14:paraId="3C5ADDC8"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Nhìn tranh, có thể kể từng đoạn câu chuyện.</w:t>
      </w:r>
    </w:p>
    <w:p w14:paraId="04FB076B"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Hiểu ý nghĩa câu chuyện: Khi tham gia các trò chơi, không nên hiếu thắng, không nên tức giận khi thua cuộc. Qua trò chơi, có thể nhìn thấy ưu điểm của các bạn để học hỏi, làm cho mình tiến bộ hơn.</w:t>
      </w:r>
    </w:p>
    <w:p w14:paraId="2D584B78"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Phát triển năng lực chung, năng lực ngôn ngữ</w:t>
      </w:r>
    </w:p>
    <w:p w14:paraId="2F540BE4"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Phát triển phẩm chất chăm chỉ, nhân ái</w:t>
      </w:r>
    </w:p>
    <w:p w14:paraId="465906BD"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II. ĐỒ DÙNG DẠY HỌC</w:t>
      </w:r>
    </w:p>
    <w:p w14:paraId="6064637D"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Máy chiếu hoặc 6 tranh minh hoạ truyện phóng to. </w:t>
      </w:r>
    </w:p>
    <w:p w14:paraId="0649A2A8"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36"/>
        <w:gridCol w:w="5670"/>
        <w:gridCol w:w="3270"/>
      </w:tblGrid>
      <w:tr w:rsidR="00634D89" w:rsidRPr="00A5259C" w14:paraId="3FA91A47" w14:textId="77777777" w:rsidTr="00017B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1BE41" w14:textId="77777777" w:rsidR="00634D89" w:rsidRPr="00A5259C" w:rsidRDefault="00634D89" w:rsidP="00017BE1">
            <w:pPr>
              <w:spacing w:after="0" w:line="0" w:lineRule="atLeast"/>
              <w:jc w:val="center"/>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C986F" w14:textId="77777777" w:rsidR="00634D89" w:rsidRPr="00A5259C" w:rsidRDefault="00634D89" w:rsidP="00017BE1">
            <w:pPr>
              <w:spacing w:after="0" w:line="0" w:lineRule="atLeast"/>
              <w:jc w:val="center"/>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0A57A" w14:textId="77777777" w:rsidR="00634D89" w:rsidRPr="00A5259C" w:rsidRDefault="00634D89" w:rsidP="00017BE1">
            <w:pPr>
              <w:spacing w:after="0" w:line="0" w:lineRule="atLeast"/>
              <w:jc w:val="center"/>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HOẠT ĐỘNG CỦA HS</w:t>
            </w:r>
          </w:p>
        </w:tc>
      </w:tr>
      <w:tr w:rsidR="00634D89" w:rsidRPr="00A5259C" w14:paraId="255D0540" w14:textId="77777777" w:rsidTr="00017B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1F148"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t>5P</w:t>
            </w:r>
          </w:p>
          <w:p w14:paraId="297228AE"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B8F66AB"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67625E39"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3C5A213"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0FE785ED"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009927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A44B00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820E8DC"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192193D"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t>10p</w:t>
            </w:r>
          </w:p>
          <w:p w14:paraId="4CDF006B"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21FD8B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ACAE2FD"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472E85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7472E3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0C3BB36"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0FF1BCF2"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7EA377A"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F5F198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E6485C5"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16CDC76"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8528B7B"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1BDEE30"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E676EB2"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10E728A"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lastRenderedPageBreak/>
              <w:t>15p</w:t>
            </w:r>
          </w:p>
          <w:p w14:paraId="424CE3BC"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AC987B4"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067C72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684FF6F0"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EC131D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4A32C4D"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2E75C36"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0C9867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E377C96"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1B350AB"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072AA995"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0AB87D8B"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62B4EAC0"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19EBCDD"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1C04074"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77577A2"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07B655B"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8EC364B"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08EB93B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08FB83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49AE7CE"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5BB8ACD"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6C8A074"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09C07502"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75592BD"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68EB1B4C"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E832D1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966B11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63A3927E"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537EA4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D228A78"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126E2AD"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BD2F2D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6BA3250"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0290099"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008F01B"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1F025D6"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4E8371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B97527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67436D8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0CDCD2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24332D9"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70269BA"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29ED59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2740313"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7A6E338"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6867A3B9"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6B00DBE0"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B00214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6F087E45"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3E11E18"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5E4C507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0B7C59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523FBF6"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085D87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9CF4898"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020BB7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2C5CD8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96A9E7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A4D2C30"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DA5372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641CDFA"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t>5p</w:t>
            </w:r>
          </w:p>
          <w:p w14:paraId="6587BE9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3A6BD35"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EB56FB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218CD5E5"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32F66E0F" w14:textId="77777777" w:rsidR="00634D89" w:rsidRPr="00A5259C" w:rsidRDefault="00634D89" w:rsidP="00017BE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9144F"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lastRenderedPageBreak/>
              <w:t>1. Hoạt động mở đầu</w:t>
            </w:r>
          </w:p>
          <w:p w14:paraId="32BCF2E4"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 Khởi động</w:t>
            </w:r>
          </w:p>
          <w:p w14:paraId="15BEE6A7"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Ổn định – Hát</w:t>
            </w:r>
          </w:p>
          <w:p w14:paraId="57A355A1"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 Ôn luyện</w:t>
            </w:r>
          </w:p>
          <w:p w14:paraId="3018EDD6"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gắn lên bảng tranh minh hoạ truyện Ong mật và ong bầu, mời HS 1 trả lời câu hỏi của GV theo 3 tranh đầu. HS 2 tự kể theo 3 tranh cuối (hoặc cả 2 HS cùng trả lời câu hỏi theo tranh).</w:t>
            </w:r>
          </w:p>
          <w:p w14:paraId="4768F73E"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2. Hoạt động hình thành kiến thức mới</w:t>
            </w:r>
          </w:p>
          <w:p w14:paraId="20E1F0D3"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 Hoạt động 1:  Giới thiệu bài</w:t>
            </w:r>
          </w:p>
          <w:p w14:paraId="16E08654"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 xml:space="preserve">* Hoạt động 2:  Chia sẻ và giới thiệu câu </w:t>
            </w:r>
            <w:proofErr w:type="gramStart"/>
            <w:r w:rsidRPr="00A5259C">
              <w:rPr>
                <w:rFonts w:ascii="Times New Roman" w:eastAsia="Times New Roman" w:hAnsi="Times New Roman" w:cs="Times New Roman"/>
                <w:b/>
                <w:bCs/>
                <w:color w:val="000000"/>
                <w:sz w:val="28"/>
                <w:szCs w:val="28"/>
              </w:rPr>
              <w:t>chuyện</w:t>
            </w:r>
            <w:r w:rsidRPr="00A5259C">
              <w:rPr>
                <w:rFonts w:ascii="Times New Roman" w:eastAsia="Times New Roman" w:hAnsi="Times New Roman" w:cs="Times New Roman"/>
                <w:color w:val="000000"/>
                <w:sz w:val="28"/>
                <w:szCs w:val="28"/>
              </w:rPr>
              <w:t xml:space="preserve"> :</w:t>
            </w:r>
            <w:proofErr w:type="gramEnd"/>
          </w:p>
          <w:p w14:paraId="3E8DF66B"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i/>
                <w:iCs/>
                <w:color w:val="000000"/>
                <w:sz w:val="28"/>
                <w:szCs w:val="28"/>
              </w:rPr>
              <w:t>a) Quan sát và phỏng đoán</w:t>
            </w:r>
            <w:r w:rsidRPr="00A5259C">
              <w:rPr>
                <w:rFonts w:ascii="Times New Roman" w:eastAsia="Times New Roman" w:hAnsi="Times New Roman" w:cs="Times New Roman"/>
                <w:color w:val="000000"/>
                <w:sz w:val="28"/>
                <w:szCs w:val="28"/>
              </w:rPr>
              <w:t>: </w:t>
            </w:r>
          </w:p>
          <w:p w14:paraId="67333FA9"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chỉ tranh minh hoạ: Các em hãy xem tranh, nói câu chuyện có những nhân vật nào? </w:t>
            </w:r>
          </w:p>
          <w:p w14:paraId="341E199A"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Hãy đoán chuyện gì xảy ra? </w:t>
            </w:r>
          </w:p>
          <w:p w14:paraId="01C8EF4F"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14914C52"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i/>
                <w:iCs/>
                <w:color w:val="000000"/>
                <w:sz w:val="28"/>
                <w:szCs w:val="28"/>
              </w:rPr>
              <w:t>b) Giới thiệu câu chuyện</w:t>
            </w:r>
            <w:r w:rsidRPr="00A5259C">
              <w:rPr>
                <w:rFonts w:ascii="Times New Roman" w:eastAsia="Times New Roman" w:hAnsi="Times New Roman" w:cs="Times New Roman"/>
                <w:color w:val="000000"/>
                <w:sz w:val="28"/>
                <w:szCs w:val="28"/>
              </w:rPr>
              <w:t>: Câu chuyện Thổi bóng kể về một chú báo con. Báo con rất khoẻ, chạy cực nhanh. Nó là nhà vô địch khi thi chạy nhưng lại thua các bạn trong các trò chơi khác. Thái độ của báo con khi thắng, khi thua thế nào, các em hãy cùng lắng nghe câu chuyện.</w:t>
            </w:r>
          </w:p>
          <w:p w14:paraId="2529961F"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lastRenderedPageBreak/>
              <w:t>3. Hoạt động khám phá và luyện tập</w:t>
            </w:r>
          </w:p>
          <w:p w14:paraId="4770F3CF"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i/>
                <w:iCs/>
                <w:color w:val="000000"/>
                <w:sz w:val="28"/>
                <w:szCs w:val="28"/>
              </w:rPr>
              <w:t>a)  Nghe kể chuyện</w:t>
            </w:r>
            <w:r w:rsidRPr="00A5259C">
              <w:rPr>
                <w:rFonts w:ascii="Times New Roman" w:eastAsia="Times New Roman" w:hAnsi="Times New Roman" w:cs="Times New Roman"/>
                <w:color w:val="000000"/>
                <w:sz w:val="28"/>
                <w:szCs w:val="28"/>
              </w:rPr>
              <w:t>: GV kể chuyện với giọng diễn cảm. Kể gây ấn tượng với những từ ngữ thể hiện sự hớn hở của báo con khi thắng, sự ỉu xìu rồi tức giận của báo con khi thua, tài thổi bóng của báo. Đoạn cuối (lời khuyên của thầy hổ): giọng kể chậm rãi; lời báo con thấm thía.</w:t>
            </w:r>
          </w:p>
          <w:p w14:paraId="53463027"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kể 3 lần - kể rõ ràng từng câu, từng đoạn. Lần 1: kể không chỉ tranh. Lần 2: vừa chỉ từng tranh vừa kể thật chậm. Kể lần 3: như lần 2.</w:t>
            </w:r>
          </w:p>
          <w:p w14:paraId="46B22DD8"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-Nội dung câu chuyện:Thổi bóng ( SGV – Trang 32)</w:t>
            </w:r>
          </w:p>
          <w:p w14:paraId="3C95A3F7"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i/>
                <w:iCs/>
                <w:color w:val="000000"/>
                <w:sz w:val="28"/>
                <w:szCs w:val="28"/>
              </w:rPr>
              <w:t>b) Trả lời câu hỏi theo tranh </w:t>
            </w:r>
          </w:p>
          <w:p w14:paraId="53C0152B"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Mỗi HS trả lời câu hỏi theo 1 tranh,</w:t>
            </w:r>
          </w:p>
          <w:p w14:paraId="0AF8F5AE"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chỉ tranh 1, hỏi: Giờ ra chơi, báo con làm gì? </w:t>
            </w:r>
          </w:p>
          <w:p w14:paraId="0BF5CCA3"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chỉ tranh 2: Trong cuộc thi chạy, bảo thắng hay thua?</w:t>
            </w:r>
          </w:p>
          <w:p w14:paraId="6FB83412"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Thái độ của báo thế nào?</w:t>
            </w:r>
          </w:p>
          <w:p w14:paraId="08B292D9"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 GV chỉ tranh 3: Trong cuộc thi leo cây, ai thắng? </w:t>
            </w:r>
          </w:p>
          <w:p w14:paraId="45B84F7F"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Thái độ của báo thế nào? </w:t>
            </w:r>
          </w:p>
          <w:p w14:paraId="4ACE8B9C"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chỉ tranh 4: Trong cuộc thi vật tay, ai thắng? </w:t>
            </w:r>
          </w:p>
          <w:p w14:paraId="70CEBCA8"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Thái độ của báo thế nào? </w:t>
            </w:r>
          </w:p>
          <w:p w14:paraId="462862D4"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chỉ tranh 5: Nhìn thấy vẻ mặt của bảo, thầy hổ nhờ nó làm gì? </w:t>
            </w:r>
          </w:p>
          <w:p w14:paraId="16644B24"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Báo làm việc đó thế nào? </w:t>
            </w:r>
          </w:p>
          <w:p w14:paraId="20A35BAD" w14:textId="77777777" w:rsidR="00634D89" w:rsidRPr="00A5259C" w:rsidRDefault="00634D89" w:rsidP="00017BE1">
            <w:pPr>
              <w:spacing w:after="240" w:line="240" w:lineRule="auto"/>
              <w:rPr>
                <w:rFonts w:ascii="Times New Roman" w:eastAsia="Times New Roman" w:hAnsi="Times New Roman" w:cs="Times New Roman"/>
                <w:sz w:val="28"/>
                <w:szCs w:val="28"/>
              </w:rPr>
            </w:pPr>
          </w:p>
          <w:p w14:paraId="3600CD25"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chỉ tranh 6: Thầy giáo khuyên bảo điều gì? </w:t>
            </w:r>
          </w:p>
          <w:p w14:paraId="57CAE15A" w14:textId="77777777" w:rsidR="00634D89" w:rsidRPr="00A5259C" w:rsidRDefault="00634D89" w:rsidP="00017BE1">
            <w:pPr>
              <w:spacing w:after="24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br/>
            </w:r>
          </w:p>
          <w:p w14:paraId="1D341C87"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Báo nói thế nào? </w:t>
            </w:r>
          </w:p>
          <w:p w14:paraId="733730EB" w14:textId="77777777" w:rsidR="00634D89" w:rsidRPr="00A5259C" w:rsidRDefault="00634D89" w:rsidP="00017BE1">
            <w:pPr>
              <w:spacing w:after="240" w:line="240" w:lineRule="auto"/>
              <w:rPr>
                <w:rFonts w:ascii="Times New Roman" w:eastAsia="Times New Roman" w:hAnsi="Times New Roman" w:cs="Times New Roman"/>
                <w:sz w:val="28"/>
                <w:szCs w:val="28"/>
              </w:rPr>
            </w:pPr>
          </w:p>
          <w:p w14:paraId="275CAB52"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Mỗi HS trả lời các câu hỏi theo 2 tranh. </w:t>
            </w:r>
          </w:p>
          <w:p w14:paraId="29253DAF"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1 HS trả lời các câu hỏi theo 6 tranh.</w:t>
            </w:r>
          </w:p>
          <w:p w14:paraId="14BC34B3"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lastRenderedPageBreak/>
              <w:t>- Với mỗi câu hỏi, GV có thể mời 2 HS tiếp nối nhau trả lời. Ý kiến của các em có thể lặp lại. GV hướng dẫn HS trả lời câu hỏi đầy đủ, thành câu.</w:t>
            </w:r>
          </w:p>
          <w:p w14:paraId="133E6D81"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i/>
                <w:iCs/>
                <w:color w:val="000000"/>
                <w:sz w:val="28"/>
                <w:szCs w:val="28"/>
              </w:rPr>
              <w:t>c) Kể chuyện theo tranh</w:t>
            </w:r>
            <w:r w:rsidRPr="00A5259C">
              <w:rPr>
                <w:rFonts w:ascii="Times New Roman" w:eastAsia="Times New Roman" w:hAnsi="Times New Roman" w:cs="Times New Roman"/>
                <w:color w:val="000000"/>
                <w:sz w:val="28"/>
                <w:szCs w:val="28"/>
              </w:rPr>
              <w:t xml:space="preserve"> (GV không nêu câu hỏi) </w:t>
            </w:r>
          </w:p>
          <w:p w14:paraId="5CFBA35C"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Mỗi HS kể chuyện theo 2 - 3 tranh. </w:t>
            </w:r>
          </w:p>
          <w:p w14:paraId="3CB6F4C9"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HS kể chuyện theo tranh bất kì (trò chơi Ô cửa sổ / gieo xúc xắc 6 mặt). </w:t>
            </w:r>
          </w:p>
          <w:p w14:paraId="51D9A03B"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- 1 HS kể toàn bộ câu chuyện theo 6 tranh. </w:t>
            </w:r>
          </w:p>
          <w:p w14:paraId="24E4CFC7"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cất tranh, 1 HS giỏi kể lại câu chuyện, không cần có sự hỗ trợ của tranh. </w:t>
            </w:r>
          </w:p>
          <w:p w14:paraId="7903BEAF"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Sau mỗi bước, cả lớp và GV bình chọn bạn trả lời câu hỏi đúng, bạn kể to, rõ, kể hay, biết hướng đến người nghe khi kể.</w:t>
            </w:r>
          </w:p>
          <w:p w14:paraId="1FB74506"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i/>
                <w:iCs/>
                <w:color w:val="000000"/>
                <w:sz w:val="28"/>
                <w:szCs w:val="28"/>
              </w:rPr>
              <w:t>d) Tìm hiểu ý nghĩa câu chuyện</w:t>
            </w:r>
          </w:p>
          <w:p w14:paraId="54DFBDFC"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Câu chuyện giúp các em hiểu điều gì? </w:t>
            </w:r>
          </w:p>
          <w:p w14:paraId="26885F57"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Câu chuyện là lời khuyên: Khi tham gia các trò chơi, không nên hiếu thắng, không nên tức giận khi thua cuộc. Qua trò chơi, các em sẽ nhìn thấy ưu điểm của mỗi bạn để học hỏi, làm cho mình tiến bộ hơn.</w:t>
            </w:r>
          </w:p>
          <w:p w14:paraId="58BE4A92"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t>4. Hoạt động củng cố và nối tiếp:</w:t>
            </w:r>
          </w:p>
          <w:p w14:paraId="173FA533"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GV biểu dương những HS kể chuyện hay. Yêu cầu HS về nhà kể cho người thân nghe ở lớp em đã học được điều gì hay.</w:t>
            </w:r>
          </w:p>
          <w:p w14:paraId="7FB1470D" w14:textId="77777777" w:rsidR="00634D89" w:rsidRPr="00A5259C" w:rsidRDefault="00634D89" w:rsidP="00017BE1">
            <w:pPr>
              <w:spacing w:after="0" w:line="0" w:lineRule="atLeast"/>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xml:space="preserve">- Nhắc HS xem tranh, chuẩn bị cho tiết kể chuyện </w:t>
            </w:r>
            <w:r w:rsidRPr="00A5259C">
              <w:rPr>
                <w:rFonts w:ascii="Times New Roman" w:eastAsia="Times New Roman" w:hAnsi="Times New Roman" w:cs="Times New Roman"/>
                <w:i/>
                <w:iCs/>
                <w:color w:val="000000"/>
                <w:sz w:val="28"/>
                <w:szCs w:val="28"/>
              </w:rPr>
              <w:t>Mèo con bị lạc</w:t>
            </w:r>
            <w:r w:rsidRPr="00A5259C">
              <w:rPr>
                <w:rFonts w:ascii="Times New Roman" w:eastAsia="Times New Roman" w:hAnsi="Times New Roman" w:cs="Times New Roman"/>
                <w:color w:val="000000"/>
                <w:sz w:val="28"/>
                <w:szCs w:val="28"/>
              </w:rPr>
              <w:t xml:space="preserve"> tuần tới, Tìm đọc thêm 1 truyện trong sách Truyện đọc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FC066" w14:textId="77777777" w:rsidR="00634D89" w:rsidRPr="00A5259C" w:rsidRDefault="00634D89" w:rsidP="00017BE1">
            <w:pPr>
              <w:spacing w:after="240" w:line="240" w:lineRule="auto"/>
              <w:rPr>
                <w:rFonts w:ascii="Times New Roman" w:eastAsia="Times New Roman" w:hAnsi="Times New Roman" w:cs="Times New Roman"/>
                <w:sz w:val="28"/>
                <w:szCs w:val="28"/>
              </w:rPr>
            </w:pPr>
          </w:p>
          <w:p w14:paraId="4484DA80"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HS hát</w:t>
            </w:r>
          </w:p>
          <w:p w14:paraId="37BF4B59"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40BA6FEC"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- 2 HS trả lời câu hỏi theo tranh</w:t>
            </w:r>
          </w:p>
          <w:p w14:paraId="4B647B5D" w14:textId="77777777" w:rsidR="00634D89" w:rsidRPr="00A5259C" w:rsidRDefault="00634D89" w:rsidP="00017BE1">
            <w:pPr>
              <w:spacing w:after="24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p>
          <w:p w14:paraId="68DD7553"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Truyện có báo con, thầy giáo hổ và các con vật khác: khỉ, thỏ, chồn, gấu, hổ.</w:t>
            </w:r>
          </w:p>
          <w:p w14:paraId="12EAE97E"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Các con vật vui chơi: thi chạy, leo cây, vật tay... </w:t>
            </w:r>
          </w:p>
          <w:p w14:paraId="590C2F4F"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HS lắng nghe.</w:t>
            </w:r>
          </w:p>
          <w:p w14:paraId="437FCDCE" w14:textId="77777777" w:rsidR="00634D89" w:rsidRPr="00A5259C" w:rsidRDefault="00634D89" w:rsidP="00017BE1">
            <w:pPr>
              <w:spacing w:after="24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lastRenderedPageBreak/>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p>
          <w:p w14:paraId="19072517"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Giờ ra chơi, báo con ra sân nô đùa cùng các bạn.</w:t>
            </w:r>
          </w:p>
          <w:p w14:paraId="4226A13F"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Trong cuộc thi chạy, báo chiến thắng.</w:t>
            </w:r>
          </w:p>
          <w:p w14:paraId="5F04C913"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Nó hớn hở, hò reo ầm ĩ.</w:t>
            </w:r>
          </w:p>
          <w:p w14:paraId="55A2B9EA"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Trong cuộc thi leo cây, khỉ thắng.</w:t>
            </w:r>
          </w:p>
          <w:p w14:paraId="5EC321F1"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EFA15E1"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Báo con ỉu xìu.</w:t>
            </w:r>
          </w:p>
          <w:p w14:paraId="5B265831"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Trong cuộc thi vật tay, gấu thắng.</w:t>
            </w:r>
          </w:p>
          <w:p w14:paraId="69122897" w14:textId="77777777" w:rsidR="00634D89" w:rsidRPr="00A5259C" w:rsidRDefault="00634D89" w:rsidP="00017BE1">
            <w:pPr>
              <w:spacing w:after="0" w:line="240" w:lineRule="auto"/>
              <w:rPr>
                <w:rFonts w:ascii="Times New Roman" w:eastAsia="Times New Roman" w:hAnsi="Times New Roman" w:cs="Times New Roman"/>
                <w:sz w:val="28"/>
                <w:szCs w:val="28"/>
              </w:rPr>
            </w:pPr>
          </w:p>
          <w:p w14:paraId="78AC0C0F"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Báo con xị mặt, vùng vằng.</w:t>
            </w:r>
          </w:p>
          <w:p w14:paraId="7B57882B"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Thầy hổ nhờ báo thổi bóng trang trí lớp học.</w:t>
            </w:r>
          </w:p>
          <w:p w14:paraId="680FC90A"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Báo làm rất nhanh. Loáng một cái, báo đã thổi xong cả rổ bóng đủ màu sắc.</w:t>
            </w:r>
          </w:p>
          <w:p w14:paraId="40A0625E"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lastRenderedPageBreak/>
              <w:t>- Thầy khuyên: Khi chơi, không nên hiếu thắng. Ai cũng có điểm mạnh, điểm yếu. Nhìn thấy ưu điểm của các bạn, học hỏi các bạn, mới mau tiến bộ.</w:t>
            </w:r>
          </w:p>
          <w:p w14:paraId="63EA92E7"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Báo vui vẻ nói: Từ nay em sẽ không tức giận khi thua nữa. Nếu em còn tức giận thì em sẽ thổi bóng.</w:t>
            </w:r>
          </w:p>
          <w:p w14:paraId="39129131"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HS trả lời câu hỏi theo tranh</w:t>
            </w:r>
          </w:p>
          <w:p w14:paraId="1858E683" w14:textId="77777777" w:rsidR="00634D89" w:rsidRPr="00A5259C" w:rsidRDefault="00634D89" w:rsidP="00017BE1">
            <w:pPr>
              <w:spacing w:after="24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r w:rsidRPr="00A5259C">
              <w:rPr>
                <w:rFonts w:ascii="Times New Roman" w:eastAsia="Times New Roman" w:hAnsi="Times New Roman" w:cs="Times New Roman"/>
                <w:sz w:val="28"/>
                <w:szCs w:val="28"/>
              </w:rPr>
              <w:br/>
            </w:r>
          </w:p>
          <w:p w14:paraId="258FDDAC"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HS tự kể chuyện theo tra</w:t>
            </w:r>
          </w:p>
          <w:p w14:paraId="1B37DE29"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HS: Không nên hiếu thắng. Khi tham gia trò chơi, không nên tức giận khi thua cuộc...)</w:t>
            </w:r>
          </w:p>
          <w:p w14:paraId="49529A18"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Lắng nghe</w:t>
            </w:r>
          </w:p>
          <w:p w14:paraId="00EE6456" w14:textId="77777777" w:rsidR="00634D89" w:rsidRPr="00A5259C" w:rsidRDefault="00634D89" w:rsidP="00017BE1">
            <w:pPr>
              <w:spacing w:after="24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br/>
            </w:r>
          </w:p>
          <w:p w14:paraId="548BF402" w14:textId="77777777" w:rsidR="00634D89" w:rsidRPr="00A5259C" w:rsidRDefault="00634D89" w:rsidP="00017BE1">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 Lắng nghe và thực hiện</w:t>
            </w:r>
          </w:p>
          <w:p w14:paraId="181CD67C" w14:textId="77777777" w:rsidR="00634D89" w:rsidRPr="00A5259C" w:rsidRDefault="00634D89" w:rsidP="00017BE1">
            <w:pPr>
              <w:spacing w:after="240" w:line="0" w:lineRule="atLeast"/>
              <w:rPr>
                <w:rFonts w:ascii="Times New Roman" w:eastAsia="Times New Roman" w:hAnsi="Times New Roman" w:cs="Times New Roman"/>
                <w:sz w:val="28"/>
                <w:szCs w:val="28"/>
              </w:rPr>
            </w:pPr>
            <w:r w:rsidRPr="00A5259C">
              <w:rPr>
                <w:rFonts w:ascii="Times New Roman" w:eastAsia="Times New Roman" w:hAnsi="Times New Roman" w:cs="Times New Roman"/>
                <w:sz w:val="28"/>
                <w:szCs w:val="28"/>
              </w:rPr>
              <w:br/>
            </w:r>
          </w:p>
        </w:tc>
      </w:tr>
    </w:tbl>
    <w:p w14:paraId="7C9F368C"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b/>
          <w:bCs/>
          <w:color w:val="000000"/>
          <w:sz w:val="28"/>
          <w:szCs w:val="28"/>
        </w:rPr>
        <w:lastRenderedPageBreak/>
        <w:t xml:space="preserve">IV. </w:t>
      </w:r>
      <w:r w:rsidRPr="00A5259C">
        <w:rPr>
          <w:rFonts w:ascii="Times New Roman" w:eastAsia="Times New Roman" w:hAnsi="Times New Roman" w:cs="Times New Roman"/>
          <w:b/>
          <w:bCs/>
          <w:color w:val="000000"/>
          <w:sz w:val="28"/>
          <w:szCs w:val="28"/>
          <w:u w:val="single"/>
        </w:rPr>
        <w:t>ĐIỀU CHỈNH SAU BÀI DẠY</w:t>
      </w:r>
      <w:r w:rsidRPr="00A5259C">
        <w:rPr>
          <w:rFonts w:ascii="Times New Roman" w:eastAsia="Times New Roman" w:hAnsi="Times New Roman" w:cs="Times New Roman"/>
          <w:color w:val="000000"/>
          <w:sz w:val="28"/>
          <w:szCs w:val="28"/>
        </w:rPr>
        <w:t>:........................................</w:t>
      </w:r>
    </w:p>
    <w:p w14:paraId="02FC91F3" w14:textId="77777777" w:rsidR="00634D89" w:rsidRPr="00A5259C" w:rsidRDefault="00634D89" w:rsidP="00634D89">
      <w:pPr>
        <w:spacing w:after="0" w:line="240" w:lineRule="auto"/>
        <w:rPr>
          <w:rFonts w:ascii="Times New Roman" w:eastAsia="Times New Roman" w:hAnsi="Times New Roman" w:cs="Times New Roman"/>
          <w:sz w:val="28"/>
          <w:szCs w:val="28"/>
        </w:rPr>
      </w:pPr>
      <w:r w:rsidRPr="00A5259C">
        <w:rPr>
          <w:rFonts w:ascii="Times New Roman" w:eastAsia="Times New Roman" w:hAnsi="Times New Roman" w:cs="Times New Roman"/>
          <w:color w:val="000000"/>
          <w:sz w:val="28"/>
          <w:szCs w:val="28"/>
        </w:rPr>
        <w:t>..........................................................................................................................................................................................................................................................................</w:t>
      </w:r>
    </w:p>
    <w:p w14:paraId="655535E4" w14:textId="2E77B8C6" w:rsidR="00634D89" w:rsidRPr="00A5259C" w:rsidRDefault="00634D89" w:rsidP="00634D89">
      <w:pPr>
        <w:spacing w:after="0" w:line="240" w:lineRule="auto"/>
        <w:jc w:val="center"/>
        <w:rPr>
          <w:rFonts w:ascii="Times New Roman" w:eastAsia="Times New Roman" w:hAnsi="Times New Roman" w:cs="Times New Roman"/>
          <w:color w:val="1F497D" w:themeColor="text2"/>
          <w:sz w:val="28"/>
          <w:szCs w:val="28"/>
        </w:rPr>
      </w:pPr>
      <w:r w:rsidRPr="00A5259C">
        <w:rPr>
          <w:rFonts w:ascii="Times New Roman" w:eastAsia="Times New Roman" w:hAnsi="Times New Roman" w:cs="Times New Roman"/>
          <w:color w:val="000000"/>
          <w:sz w:val="28"/>
          <w:szCs w:val="28"/>
        </w:rPr>
        <w:t>***************************************</w:t>
      </w:r>
    </w:p>
    <w:sectPr w:rsidR="00634D89" w:rsidRPr="00A525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52162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DAB"/>
    <w:rsid w:val="00216861"/>
    <w:rsid w:val="00396343"/>
    <w:rsid w:val="003C010A"/>
    <w:rsid w:val="004A78EA"/>
    <w:rsid w:val="00585E89"/>
    <w:rsid w:val="005D25A2"/>
    <w:rsid w:val="00616C28"/>
    <w:rsid w:val="006263E1"/>
    <w:rsid w:val="00634D89"/>
    <w:rsid w:val="007C05EE"/>
    <w:rsid w:val="009322A3"/>
    <w:rsid w:val="00967269"/>
    <w:rsid w:val="009D3976"/>
    <w:rsid w:val="00A07AFF"/>
    <w:rsid w:val="00A5259C"/>
    <w:rsid w:val="00AA4E86"/>
    <w:rsid w:val="00D96BB0"/>
    <w:rsid w:val="00DC6DAB"/>
    <w:rsid w:val="00F7042D"/>
    <w:rsid w:val="00FA1627"/>
    <w:rsid w:val="00FA273C"/>
    <w:rsid w:val="00FD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FE6D"/>
  <w15:docId w15:val="{03E9DCD3-B3CA-4691-8F19-887483EF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C6DAB"/>
  </w:style>
  <w:style w:type="paragraph" w:styleId="NormalWeb">
    <w:name w:val="Normal (Web)"/>
    <w:basedOn w:val="Normal"/>
    <w:uiPriority w:val="99"/>
    <w:unhideWhenUsed/>
    <w:rsid w:val="00DC6D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C6DAB"/>
  </w:style>
  <w:style w:type="paragraph" w:styleId="BalloonText">
    <w:name w:val="Balloon Text"/>
    <w:basedOn w:val="Normal"/>
    <w:link w:val="BalloonTextChar"/>
    <w:uiPriority w:val="99"/>
    <w:semiHidden/>
    <w:unhideWhenUsed/>
    <w:rsid w:val="00DC6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AB"/>
    <w:rPr>
      <w:rFonts w:ascii="Tahoma" w:hAnsi="Tahoma" w:cs="Tahoma"/>
      <w:sz w:val="16"/>
      <w:szCs w:val="16"/>
    </w:rPr>
  </w:style>
  <w:style w:type="paragraph" w:styleId="NoSpacing">
    <w:name w:val="No Spacing"/>
    <w:uiPriority w:val="1"/>
    <w:qFormat/>
    <w:rsid w:val="00616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85203">
      <w:bodyDiv w:val="1"/>
      <w:marLeft w:val="0"/>
      <w:marRight w:val="0"/>
      <w:marTop w:val="0"/>
      <w:marBottom w:val="0"/>
      <w:divBdr>
        <w:top w:val="none" w:sz="0" w:space="0" w:color="auto"/>
        <w:left w:val="none" w:sz="0" w:space="0" w:color="auto"/>
        <w:bottom w:val="none" w:sz="0" w:space="0" w:color="auto"/>
        <w:right w:val="none" w:sz="0" w:space="0" w:color="auto"/>
      </w:divBdr>
      <w:divsChild>
        <w:div w:id="502279435">
          <w:marLeft w:val="-567"/>
          <w:marRight w:val="0"/>
          <w:marTop w:val="0"/>
          <w:marBottom w:val="0"/>
          <w:divBdr>
            <w:top w:val="none" w:sz="0" w:space="0" w:color="auto"/>
            <w:left w:val="none" w:sz="0" w:space="0" w:color="auto"/>
            <w:bottom w:val="none" w:sz="0" w:space="0" w:color="auto"/>
            <w:right w:val="none" w:sz="0" w:space="0" w:color="auto"/>
          </w:divBdr>
        </w:div>
        <w:div w:id="1178078204">
          <w:marLeft w:val="-115"/>
          <w:marRight w:val="0"/>
          <w:marTop w:val="0"/>
          <w:marBottom w:val="0"/>
          <w:divBdr>
            <w:top w:val="none" w:sz="0" w:space="0" w:color="auto"/>
            <w:left w:val="none" w:sz="0" w:space="0" w:color="auto"/>
            <w:bottom w:val="none" w:sz="0" w:space="0" w:color="auto"/>
            <w:right w:val="none" w:sz="0" w:space="0" w:color="auto"/>
          </w:divBdr>
        </w:div>
        <w:div w:id="1978296996">
          <w:marLeft w:val="-115"/>
          <w:marRight w:val="0"/>
          <w:marTop w:val="0"/>
          <w:marBottom w:val="0"/>
          <w:divBdr>
            <w:top w:val="none" w:sz="0" w:space="0" w:color="auto"/>
            <w:left w:val="none" w:sz="0" w:space="0" w:color="auto"/>
            <w:bottom w:val="none" w:sz="0" w:space="0" w:color="auto"/>
            <w:right w:val="none" w:sz="0" w:space="0" w:color="auto"/>
          </w:divBdr>
        </w:div>
        <w:div w:id="275866790">
          <w:marLeft w:val="-115"/>
          <w:marRight w:val="0"/>
          <w:marTop w:val="0"/>
          <w:marBottom w:val="0"/>
          <w:divBdr>
            <w:top w:val="none" w:sz="0" w:space="0" w:color="auto"/>
            <w:left w:val="none" w:sz="0" w:space="0" w:color="auto"/>
            <w:bottom w:val="none" w:sz="0" w:space="0" w:color="auto"/>
            <w:right w:val="none" w:sz="0" w:space="0" w:color="auto"/>
          </w:divBdr>
        </w:div>
        <w:div w:id="707922120">
          <w:marLeft w:val="-115"/>
          <w:marRight w:val="0"/>
          <w:marTop w:val="0"/>
          <w:marBottom w:val="0"/>
          <w:divBdr>
            <w:top w:val="none" w:sz="0" w:space="0" w:color="auto"/>
            <w:left w:val="none" w:sz="0" w:space="0" w:color="auto"/>
            <w:bottom w:val="none" w:sz="0" w:space="0" w:color="auto"/>
            <w:right w:val="none" w:sz="0" w:space="0" w:color="auto"/>
          </w:divBdr>
        </w:div>
        <w:div w:id="948775037">
          <w:marLeft w:val="-108"/>
          <w:marRight w:val="0"/>
          <w:marTop w:val="0"/>
          <w:marBottom w:val="0"/>
          <w:divBdr>
            <w:top w:val="none" w:sz="0" w:space="0" w:color="auto"/>
            <w:left w:val="none" w:sz="0" w:space="0" w:color="auto"/>
            <w:bottom w:val="none" w:sz="0" w:space="0" w:color="auto"/>
            <w:right w:val="none" w:sz="0" w:space="0" w:color="auto"/>
          </w:divBdr>
        </w:div>
        <w:div w:id="1136293541">
          <w:marLeft w:val="-108"/>
          <w:marRight w:val="0"/>
          <w:marTop w:val="0"/>
          <w:marBottom w:val="0"/>
          <w:divBdr>
            <w:top w:val="none" w:sz="0" w:space="0" w:color="auto"/>
            <w:left w:val="none" w:sz="0" w:space="0" w:color="auto"/>
            <w:bottom w:val="none" w:sz="0" w:space="0" w:color="auto"/>
            <w:right w:val="none" w:sz="0" w:space="0" w:color="auto"/>
          </w:divBdr>
        </w:div>
        <w:div w:id="690570452">
          <w:marLeft w:val="-108"/>
          <w:marRight w:val="0"/>
          <w:marTop w:val="0"/>
          <w:marBottom w:val="0"/>
          <w:divBdr>
            <w:top w:val="none" w:sz="0" w:space="0" w:color="auto"/>
            <w:left w:val="none" w:sz="0" w:space="0" w:color="auto"/>
            <w:bottom w:val="none" w:sz="0" w:space="0" w:color="auto"/>
            <w:right w:val="none" w:sz="0" w:space="0" w:color="auto"/>
          </w:divBdr>
        </w:div>
        <w:div w:id="1341816184">
          <w:marLeft w:val="-108"/>
          <w:marRight w:val="0"/>
          <w:marTop w:val="0"/>
          <w:marBottom w:val="0"/>
          <w:divBdr>
            <w:top w:val="none" w:sz="0" w:space="0" w:color="auto"/>
            <w:left w:val="none" w:sz="0" w:space="0" w:color="auto"/>
            <w:bottom w:val="none" w:sz="0" w:space="0" w:color="auto"/>
            <w:right w:val="none" w:sz="0" w:space="0" w:color="auto"/>
          </w:divBdr>
        </w:div>
        <w:div w:id="1364400410">
          <w:marLeft w:val="-15"/>
          <w:marRight w:val="0"/>
          <w:marTop w:val="0"/>
          <w:marBottom w:val="0"/>
          <w:divBdr>
            <w:top w:val="none" w:sz="0" w:space="0" w:color="auto"/>
            <w:left w:val="none" w:sz="0" w:space="0" w:color="auto"/>
            <w:bottom w:val="none" w:sz="0" w:space="0" w:color="auto"/>
            <w:right w:val="none" w:sz="0" w:space="0" w:color="auto"/>
          </w:divBdr>
        </w:div>
        <w:div w:id="1844932760">
          <w:marLeft w:val="-108"/>
          <w:marRight w:val="0"/>
          <w:marTop w:val="0"/>
          <w:marBottom w:val="0"/>
          <w:divBdr>
            <w:top w:val="none" w:sz="0" w:space="0" w:color="auto"/>
            <w:left w:val="none" w:sz="0" w:space="0" w:color="auto"/>
            <w:bottom w:val="none" w:sz="0" w:space="0" w:color="auto"/>
            <w:right w:val="none" w:sz="0" w:space="0" w:color="auto"/>
          </w:divBdr>
        </w:div>
        <w:div w:id="1836804259">
          <w:marLeft w:val="-115"/>
          <w:marRight w:val="0"/>
          <w:marTop w:val="0"/>
          <w:marBottom w:val="0"/>
          <w:divBdr>
            <w:top w:val="none" w:sz="0" w:space="0" w:color="auto"/>
            <w:left w:val="none" w:sz="0" w:space="0" w:color="auto"/>
            <w:bottom w:val="none" w:sz="0" w:space="0" w:color="auto"/>
            <w:right w:val="none" w:sz="0" w:space="0" w:color="auto"/>
          </w:divBdr>
        </w:div>
        <w:div w:id="1126460764">
          <w:marLeft w:val="-115"/>
          <w:marRight w:val="0"/>
          <w:marTop w:val="0"/>
          <w:marBottom w:val="0"/>
          <w:divBdr>
            <w:top w:val="none" w:sz="0" w:space="0" w:color="auto"/>
            <w:left w:val="none" w:sz="0" w:space="0" w:color="auto"/>
            <w:bottom w:val="none" w:sz="0" w:space="0" w:color="auto"/>
            <w:right w:val="none" w:sz="0" w:space="0" w:color="auto"/>
          </w:divBdr>
        </w:div>
        <w:div w:id="2109301806">
          <w:marLeft w:val="-180"/>
          <w:marRight w:val="0"/>
          <w:marTop w:val="0"/>
          <w:marBottom w:val="0"/>
          <w:divBdr>
            <w:top w:val="none" w:sz="0" w:space="0" w:color="auto"/>
            <w:left w:val="none" w:sz="0" w:space="0" w:color="auto"/>
            <w:bottom w:val="none" w:sz="0" w:space="0" w:color="auto"/>
            <w:right w:val="none" w:sz="0" w:space="0" w:color="auto"/>
          </w:divBdr>
        </w:div>
        <w:div w:id="889532514">
          <w:marLeft w:val="-115"/>
          <w:marRight w:val="0"/>
          <w:marTop w:val="0"/>
          <w:marBottom w:val="0"/>
          <w:divBdr>
            <w:top w:val="none" w:sz="0" w:space="0" w:color="auto"/>
            <w:left w:val="none" w:sz="0" w:space="0" w:color="auto"/>
            <w:bottom w:val="none" w:sz="0" w:space="0" w:color="auto"/>
            <w:right w:val="none" w:sz="0" w:space="0" w:color="auto"/>
          </w:divBdr>
        </w:div>
        <w:div w:id="140586306">
          <w:marLeft w:val="-115"/>
          <w:marRight w:val="0"/>
          <w:marTop w:val="0"/>
          <w:marBottom w:val="0"/>
          <w:divBdr>
            <w:top w:val="none" w:sz="0" w:space="0" w:color="auto"/>
            <w:left w:val="none" w:sz="0" w:space="0" w:color="auto"/>
            <w:bottom w:val="none" w:sz="0" w:space="0" w:color="auto"/>
            <w:right w:val="none" w:sz="0" w:space="0" w:color="auto"/>
          </w:divBdr>
        </w:div>
      </w:divsChild>
    </w:div>
    <w:div w:id="16925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cp:revision>
  <dcterms:created xsi:type="dcterms:W3CDTF">2024-01-21T12:44:00Z</dcterms:created>
  <dcterms:modified xsi:type="dcterms:W3CDTF">2025-06-02T14:06:00Z</dcterms:modified>
</cp:coreProperties>
</file>