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53F4" w14:textId="22808559" w:rsidR="001F4540" w:rsidRPr="001F4540" w:rsidRDefault="001F4540" w:rsidP="001F454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1F454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Thứ Hai  ngày 10  tháng 2  năm 2025</w:t>
      </w:r>
    </w:p>
    <w:p w14:paraId="445724A2" w14:textId="26A36BE1" w:rsidR="001F1D27" w:rsidRPr="001F4540" w:rsidRDefault="001F1D27" w:rsidP="001F1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F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Môn Toán: </w:t>
      </w:r>
    </w:p>
    <w:p w14:paraId="5E253E94" w14:textId="77777777" w:rsidR="001F1D27" w:rsidRPr="001F4540" w:rsidRDefault="001F1D27" w:rsidP="001F1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 SỐ ĐẾN 100</w:t>
      </w:r>
    </w:p>
    <w:p w14:paraId="55DEAAE7" w14:textId="77777777" w:rsidR="001F1D27" w:rsidRPr="001F4540" w:rsidRDefault="001F1D27" w:rsidP="001F1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   </w:t>
      </w:r>
    </w:p>
    <w:p w14:paraId="5A4F326A" w14:textId="77777777" w:rsidR="001F1D27" w:rsidRPr="001F4540" w:rsidRDefault="001F1D27" w:rsidP="001F1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540">
        <w:rPr>
          <w:rFonts w:ascii="Times New Roman" w:eastAsia="Times New Roman" w:hAnsi="Times New Roman" w:cs="Times New Roman"/>
          <w:color w:val="000000"/>
          <w:sz w:val="28"/>
          <w:szCs w:val="28"/>
        </w:rPr>
        <w:t>Học xong bài này, HS đạt các yêu cầu sau:</w:t>
      </w:r>
    </w:p>
    <w:p w14:paraId="2B4DE5D3" w14:textId="77777777" w:rsidR="001F1D27" w:rsidRPr="001F4540" w:rsidRDefault="001F1D27" w:rsidP="001F1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540">
        <w:rPr>
          <w:rFonts w:ascii="Times New Roman" w:eastAsia="Times New Roman" w:hAnsi="Times New Roman" w:cs="Times New Roman"/>
          <w:color w:val="000000"/>
          <w:sz w:val="28"/>
          <w:szCs w:val="28"/>
        </w:rPr>
        <w:t>- Nhận biết số 100 dựa trên việc đếm tiếp hoặc đếm theo nhóm mười.</w:t>
      </w:r>
    </w:p>
    <w:p w14:paraId="667696E8" w14:textId="77777777" w:rsidR="001F1D27" w:rsidRPr="001F4540" w:rsidRDefault="001F1D27" w:rsidP="001F1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540">
        <w:rPr>
          <w:rFonts w:ascii="Times New Roman" w:eastAsia="Times New Roman" w:hAnsi="Times New Roman" w:cs="Times New Roman"/>
          <w:color w:val="000000"/>
          <w:sz w:val="28"/>
          <w:szCs w:val="28"/>
        </w:rPr>
        <w:t>- Đếm, đọc, viết số đến 100; Nhận biết được bảng các số từ 1 đến 100.</w:t>
      </w:r>
    </w:p>
    <w:p w14:paraId="6E883884" w14:textId="77777777" w:rsidR="001F1D27" w:rsidRPr="001F4540" w:rsidRDefault="001F1D27" w:rsidP="001F1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540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các NL toán học</w:t>
      </w:r>
    </w:p>
    <w:p w14:paraId="7AED11EA" w14:textId="77777777" w:rsidR="001F1D27" w:rsidRPr="001F4540" w:rsidRDefault="001F1D27" w:rsidP="001F1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540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phẩm chất chăm chỉ, trung thực</w:t>
      </w:r>
    </w:p>
    <w:p w14:paraId="73D548D9" w14:textId="77777777" w:rsidR="001F1D27" w:rsidRPr="001F4540" w:rsidRDefault="001F1D27" w:rsidP="001F1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58589D00" w14:textId="77777777" w:rsidR="001F1D27" w:rsidRPr="001F4540" w:rsidRDefault="001F1D27" w:rsidP="001F1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540">
        <w:rPr>
          <w:rFonts w:ascii="Times New Roman" w:eastAsia="Times New Roman" w:hAnsi="Times New Roman" w:cs="Times New Roman"/>
          <w:color w:val="000000"/>
          <w:sz w:val="28"/>
          <w:szCs w:val="28"/>
        </w:rPr>
        <w:t>- Tranh khởi động.</w:t>
      </w:r>
    </w:p>
    <w:p w14:paraId="5A8BDFB1" w14:textId="77777777" w:rsidR="001F1D27" w:rsidRPr="001F4540" w:rsidRDefault="001F1D27" w:rsidP="001F1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540">
        <w:rPr>
          <w:rFonts w:ascii="Times New Roman" w:eastAsia="Times New Roman" w:hAnsi="Times New Roman" w:cs="Times New Roman"/>
          <w:color w:val="000000"/>
          <w:sz w:val="28"/>
          <w:szCs w:val="28"/>
        </w:rPr>
        <w:t>- Bảng các số từ 1 đến 100.</w:t>
      </w:r>
    </w:p>
    <w:p w14:paraId="43116936" w14:textId="77777777" w:rsidR="001F1D27" w:rsidRPr="001F4540" w:rsidRDefault="001F1D27" w:rsidP="001F1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540">
        <w:rPr>
          <w:rFonts w:ascii="Times New Roman" w:eastAsia="Times New Roman" w:hAnsi="Times New Roman" w:cs="Times New Roman"/>
          <w:color w:val="000000"/>
          <w:sz w:val="28"/>
          <w:szCs w:val="28"/>
        </w:rPr>
        <w:t>- Các phiếu in bảng các số từ 1 đến 100 như bài 1.</w:t>
      </w:r>
    </w:p>
    <w:p w14:paraId="0DFE0347" w14:textId="77777777" w:rsidR="001F1D27" w:rsidRPr="001F4540" w:rsidRDefault="001F1D27" w:rsidP="001F1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4553"/>
        <w:gridCol w:w="4387"/>
      </w:tblGrid>
      <w:tr w:rsidR="001F1D27" w:rsidRPr="001F4540" w14:paraId="281658C2" w14:textId="77777777" w:rsidTr="001F1D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07948" w14:textId="77777777" w:rsidR="001F1D27" w:rsidRPr="001F4540" w:rsidRDefault="001F1D27" w:rsidP="001F1D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9ABBB" w14:textId="77777777" w:rsidR="001F1D27" w:rsidRPr="001F4540" w:rsidRDefault="001F1D27" w:rsidP="001F1D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DẠY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DFFA" w14:textId="77777777" w:rsidR="001F1D27" w:rsidRPr="001F4540" w:rsidRDefault="001F1D27" w:rsidP="001F1D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HỌC</w:t>
            </w:r>
          </w:p>
        </w:tc>
      </w:tr>
      <w:tr w:rsidR="001F1D27" w:rsidRPr="001F4540" w14:paraId="4DAB44A4" w14:textId="77777777" w:rsidTr="001F1D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77809" w14:textId="4B38AA16" w:rsidR="001F1D27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  <w:p w14:paraId="410D7DBF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4A0DBD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624E55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B1B7BE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6ED49E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33ADCE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43E07C" w14:textId="6F8E1E81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10p</w:t>
            </w:r>
          </w:p>
          <w:p w14:paraId="246A6C7B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E9A359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BB31F1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2C33B8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8745C6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B46768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FA9B24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E02C5F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0C9D57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5E61BD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2989A5" w14:textId="3EC7DEFB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10p</w:t>
            </w:r>
          </w:p>
          <w:p w14:paraId="5F548A0F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A04B23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614783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EF4788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76B919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46E573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24C181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CB8CA6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591223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7B6A69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5A4414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7DD216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8ABC06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774DD2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F60D02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EF767D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7BFF2F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F183ED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D3D04B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85ACCE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17C4B9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2A1788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80CC0D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AE9527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6E6D6B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759A40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CA39D3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637E6C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A002E0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3146A9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8AC64E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027188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F72B64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565DB3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C617C8" w14:textId="6F15560A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  <w:p w14:paraId="36A98203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F3CEEA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5D36BE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54FBF5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5B666D" w14:textId="77777777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69E039" w14:textId="457E8FA5" w:rsidR="001F4540" w:rsidRDefault="001F4540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  <w:p w14:paraId="7C57C345" w14:textId="77777777" w:rsidR="001F4540" w:rsidRPr="001F4540" w:rsidRDefault="001F4540" w:rsidP="001F45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2221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1. Hoạt động mở đầu</w:t>
            </w:r>
          </w:p>
          <w:p w14:paraId="508933C3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Khởi động</w:t>
            </w:r>
          </w:p>
          <w:p w14:paraId="3A93AFA2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Cho HS quan sát tranh khởi động và thực hiện đếm</w:t>
            </w:r>
          </w:p>
          <w:p w14:paraId="4EC5B3FD" w14:textId="77777777" w:rsidR="001F1D27" w:rsidRPr="001F4540" w:rsidRDefault="001F1D27" w:rsidP="001F1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196DE75" w14:textId="6E48BE3C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Hoạt động </w:t>
            </w:r>
            <w:r w:rsidR="001F4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 thành kiến thức mới</w:t>
            </w:r>
          </w:p>
          <w:p w14:paraId="63E0F768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Hoạt động 1: Hình thành kiến thức</w:t>
            </w:r>
          </w:p>
          <w:p w14:paraId="488046DE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gắn băng giấy lên bảng (đã che số 100), HS đếm theo các số trong băng giấy:</w:t>
            </w:r>
          </w:p>
          <w:p w14:paraId="7C2B96AD" w14:textId="77777777" w:rsidR="001F1D27" w:rsidRPr="001F4540" w:rsidRDefault="001F1D27" w:rsidP="001F1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F45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F40577F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Hoạt động thực hành, luyện tập</w:t>
            </w:r>
          </w:p>
          <w:p w14:paraId="5269654C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1</w:t>
            </w: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Mục tiêu là nhận biết Bảng các số từ 1 đến 100 </w:t>
            </w:r>
          </w:p>
          <w:p w14:paraId="305FFD5C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đặt câu hỏi để HS nhận ra một số đặc điểm của Bảng các số từ 1 đến 100, chẳng hạn:</w:t>
            </w:r>
          </w:p>
          <w:p w14:paraId="6D8789B6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Bảng này có bao nhiêu số?</w:t>
            </w:r>
          </w:p>
          <w:p w14:paraId="03BAFC6A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Nhận xét các số ở hàng ngang. Nhận xét các số ở hàng dọc</w:t>
            </w:r>
          </w:p>
          <w:p w14:paraId="37721433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Nếu che đi một hàng (hoặc một cột), </w:t>
            </w: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hãy đọc các số ở hàng (cột) đó.</w:t>
            </w:r>
          </w:p>
          <w:p w14:paraId="2E7DAA04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GV chỉ vào Bảng các số từ 1 đến 100 giới thiệu các số từ 0 đến 9 là các số có một chữ số; các số từ 10 đến 99 là các số có hai chữ số.</w:t>
            </w:r>
          </w:p>
          <w:p w14:paraId="25F02BDA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hướng dẫn HS nhận xét một cách trực quan về vị trí “đứng trước”, “đứng sau” của mỗi số trong Bảng các số từ 1 đến 100.</w:t>
            </w:r>
          </w:p>
          <w:p w14:paraId="09CF2037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2. </w:t>
            </w:r>
          </w:p>
          <w:p w14:paraId="6A13A589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Đọc số hoặc đặt thẻ sổ thích hợp vào mỗi ô ghi dấu “?”.</w:t>
            </w:r>
          </w:p>
          <w:p w14:paraId="0EC26485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3. </w:t>
            </w:r>
          </w:p>
          <w:p w14:paraId="5296FD6F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quan sát tranh và huownsng dẫn làm bài tập.</w:t>
            </w:r>
          </w:p>
          <w:p w14:paraId="0585713B" w14:textId="77777777" w:rsidR="001F1D27" w:rsidRPr="001F4540" w:rsidRDefault="001F1D27" w:rsidP="001F1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F45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F45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F45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F45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F45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F45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F45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B55991B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Hoạt động vận dụng</w:t>
            </w:r>
          </w:p>
          <w:p w14:paraId="4DDF953F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-Trong cuộc sống, em thấy người ta dùng số 100 trong những tình huống nào?</w:t>
            </w:r>
          </w:p>
          <w:p w14:paraId="156D7638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khuyến khích HS biết ước lượng số lượng trong cuộc sống.</w:t>
            </w:r>
          </w:p>
          <w:p w14:paraId="235CFE23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 Hoạt động củng cố và nối tiếp </w:t>
            </w:r>
          </w:p>
          <w:p w14:paraId="418E5C9B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Bài học hôm nay, em đã biết thêm được điều gì? Những điều đó giúp ích gì cho em trong cuộc sống hằng ngày?</w:t>
            </w:r>
          </w:p>
          <w:p w14:paraId="0D8382A0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-Từ ngữ toán học nào em cần chú ý?</w:t>
            </w:r>
          </w:p>
          <w:p w14:paraId="0936DF36" w14:textId="77777777" w:rsidR="001F1D27" w:rsidRPr="001F4540" w:rsidRDefault="001F1D27" w:rsidP="001F1D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-Các em đã nhìn thấy số 100 ở những đâu?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DF1B" w14:textId="77777777" w:rsidR="001F1D27" w:rsidRPr="001F4540" w:rsidRDefault="001F1D27" w:rsidP="001F1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04C309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 tranh khởi động, đếm tiếp đến 100 từ một số bất kì, chẳng hạn:</w:t>
            </w:r>
          </w:p>
          <w:p w14:paraId="13BAFAE7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81; 82; ,...;99; 100;</w:t>
            </w:r>
          </w:p>
          <w:p w14:paraId="0738201A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90; 91; ,...;99; 100;</w:t>
            </w:r>
          </w:p>
          <w:p w14:paraId="0F34310F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87; 88; ....; 99; 100;</w:t>
            </w:r>
          </w:p>
          <w:p w14:paraId="604AB4FC" w14:textId="77777777" w:rsidR="001F1D27" w:rsidRPr="001F4540" w:rsidRDefault="001F1D27" w:rsidP="001F1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0E0BA7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dõi</w:t>
            </w:r>
          </w:p>
          <w:p w14:paraId="0EE1D2EC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nhận biết số 100 bằng cách đếm tiếp. GV cầm thẻ số 100 gắn vào ô trống rồi chỉ vào số 100, giới thiệu số 100, cách đọc và cách viết.</w:t>
            </w:r>
          </w:p>
          <w:p w14:paraId="086565A1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viết “100”, đọc “một trăm” (hoặc gài thẻ số 100).</w:t>
            </w:r>
          </w:p>
          <w:p w14:paraId="34F88650" w14:textId="77777777" w:rsidR="001F1D27" w:rsidRPr="001F4540" w:rsidRDefault="001F1D27" w:rsidP="001F1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458713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 các số còn thiếu ở mỗi ô? (HS nên điền vào phiếu, tự tạo lập bảng các số từ 1 đến 100 của mình để sử dụng về sau).</w:t>
            </w:r>
          </w:p>
          <w:p w14:paraId="2F5BBFD7" w14:textId="77777777" w:rsidR="001F1D27" w:rsidRPr="001F4540" w:rsidRDefault="001F1D27" w:rsidP="001F1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F45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DDB7012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tự đặt câu hỏi cho nhau về Bảng các số từ 1 đến 100</w:t>
            </w:r>
          </w:p>
          <w:p w14:paraId="166761FF" w14:textId="77777777" w:rsidR="001F1D27" w:rsidRPr="001F4540" w:rsidRDefault="001F1D27" w:rsidP="001F1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1F45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F45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F45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7272611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các thao tác:</w:t>
            </w:r>
          </w:p>
          <w:p w14:paraId="53EC1704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Đọc cho bạn nghe kết quả và chia sẻ cách làm.</w:t>
            </w:r>
          </w:p>
          <w:p w14:paraId="233BE12D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các thao tác:</w:t>
            </w:r>
          </w:p>
          <w:p w14:paraId="4B3A4454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-Quan sát mẫu: Bạn voi muốn đem xem có tất cả bao nhiêu chiếc chìa khoá, bạn voi có cách đếm thông minh: 10, 20, ..., 90, 100.</w:t>
            </w:r>
          </w:p>
          <w:p w14:paraId="155C2136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cùng đếm 10, 20, ..., 100 rồi trả lời: “Có 100 chiếc chìa khoá”.</w:t>
            </w:r>
          </w:p>
          <w:p w14:paraId="0A72CE2A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tương tự với tranh cà rốt và tranh quả trứng rồi chia sẻ với bạn cùng bàn.</w:t>
            </w:r>
          </w:p>
          <w:p w14:paraId="715BE7EA" w14:textId="77777777" w:rsidR="001F1D27" w:rsidRPr="001F4540" w:rsidRDefault="001F1D27" w:rsidP="001F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có cảm nhận về số lượng 100 thông qua hoạt động lấy ra 100 que tính (10 bó que tính 1 chục).</w:t>
            </w:r>
          </w:p>
          <w:p w14:paraId="6DDCE0DC" w14:textId="77777777" w:rsidR="001F1D27" w:rsidRPr="001F4540" w:rsidRDefault="001F1D27" w:rsidP="001F1D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</w:t>
            </w:r>
          </w:p>
        </w:tc>
      </w:tr>
    </w:tbl>
    <w:p w14:paraId="3E7536FF" w14:textId="757E853F" w:rsidR="001F1D27" w:rsidRPr="001F4540" w:rsidRDefault="001F1D27" w:rsidP="001F1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ĐIỀU CHỈNH SAU BÀI DẠY: </w:t>
      </w:r>
    </w:p>
    <w:p w14:paraId="31CBB24C" w14:textId="77777777" w:rsidR="001F1D27" w:rsidRPr="001F4540" w:rsidRDefault="001F1D27" w:rsidP="001F1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54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E83E965" w14:textId="77777777" w:rsidR="001F1D27" w:rsidRPr="001F4540" w:rsidRDefault="001F1D27" w:rsidP="001F1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540"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*************************************</w:t>
      </w:r>
    </w:p>
    <w:p w14:paraId="559DB516" w14:textId="77777777" w:rsidR="001F1D27" w:rsidRPr="001F4540" w:rsidRDefault="001F1D27" w:rsidP="001F1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1F1D27" w:rsidRPr="001F4540" w:rsidSect="001F1D27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2C72"/>
    <w:multiLevelType w:val="hybridMultilevel"/>
    <w:tmpl w:val="06762258"/>
    <w:lvl w:ilvl="0" w:tplc="324A86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51349"/>
    <w:multiLevelType w:val="hybridMultilevel"/>
    <w:tmpl w:val="198C6608"/>
    <w:lvl w:ilvl="0" w:tplc="DDFE12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D4FDF"/>
    <w:multiLevelType w:val="hybridMultilevel"/>
    <w:tmpl w:val="E92AAF62"/>
    <w:lvl w:ilvl="0" w:tplc="EB82A2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9469A"/>
    <w:multiLevelType w:val="hybridMultilevel"/>
    <w:tmpl w:val="F0BABCB0"/>
    <w:lvl w:ilvl="0" w:tplc="05144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4E2660"/>
    <w:multiLevelType w:val="hybridMultilevel"/>
    <w:tmpl w:val="DC8685BE"/>
    <w:lvl w:ilvl="0" w:tplc="CD943D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29592">
    <w:abstractNumId w:val="3"/>
  </w:num>
  <w:num w:numId="2" w16cid:durableId="917592132">
    <w:abstractNumId w:val="4"/>
  </w:num>
  <w:num w:numId="3" w16cid:durableId="127944051">
    <w:abstractNumId w:val="0"/>
  </w:num>
  <w:num w:numId="4" w16cid:durableId="1276475619">
    <w:abstractNumId w:val="2"/>
  </w:num>
  <w:num w:numId="5" w16cid:durableId="1089892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D27"/>
    <w:rsid w:val="00074DA5"/>
    <w:rsid w:val="000934E7"/>
    <w:rsid w:val="00100B3F"/>
    <w:rsid w:val="001448F6"/>
    <w:rsid w:val="001F1D27"/>
    <w:rsid w:val="001F4540"/>
    <w:rsid w:val="002530A2"/>
    <w:rsid w:val="002D6C46"/>
    <w:rsid w:val="003A77F2"/>
    <w:rsid w:val="00516720"/>
    <w:rsid w:val="00665D78"/>
    <w:rsid w:val="006B7438"/>
    <w:rsid w:val="007205CA"/>
    <w:rsid w:val="00881A44"/>
    <w:rsid w:val="008A1CCD"/>
    <w:rsid w:val="008F1547"/>
    <w:rsid w:val="0094632B"/>
    <w:rsid w:val="009A3767"/>
    <w:rsid w:val="009B3339"/>
    <w:rsid w:val="009D3976"/>
    <w:rsid w:val="00A15323"/>
    <w:rsid w:val="00A561D4"/>
    <w:rsid w:val="00A7274D"/>
    <w:rsid w:val="00A8041A"/>
    <w:rsid w:val="00A81628"/>
    <w:rsid w:val="00AA02BC"/>
    <w:rsid w:val="00AB7CBD"/>
    <w:rsid w:val="00AD14F3"/>
    <w:rsid w:val="00B57270"/>
    <w:rsid w:val="00C52C86"/>
    <w:rsid w:val="00CC5364"/>
    <w:rsid w:val="00CD30B8"/>
    <w:rsid w:val="00DC373A"/>
    <w:rsid w:val="00E265C3"/>
    <w:rsid w:val="00E578E9"/>
    <w:rsid w:val="00E62C11"/>
    <w:rsid w:val="00F14BD7"/>
    <w:rsid w:val="00F5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73B8"/>
  <w15:docId w15:val="{F43C7ED3-4E82-4648-862F-0CFD51CF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F1D27"/>
  </w:style>
  <w:style w:type="paragraph" w:styleId="NormalWeb">
    <w:name w:val="Normal (Web)"/>
    <w:basedOn w:val="Normal"/>
    <w:uiPriority w:val="99"/>
    <w:unhideWhenUsed/>
    <w:rsid w:val="001F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F1D27"/>
  </w:style>
  <w:style w:type="paragraph" w:styleId="NoSpacing">
    <w:name w:val="No Spacing"/>
    <w:uiPriority w:val="1"/>
    <w:qFormat/>
    <w:rsid w:val="00100B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27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13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988">
          <w:marLeft w:val="-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257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815">
          <w:marLeft w:val="-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00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68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827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19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582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85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390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86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041">
          <w:marLeft w:val="-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921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75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7</cp:revision>
  <dcterms:created xsi:type="dcterms:W3CDTF">2024-02-18T09:26:00Z</dcterms:created>
  <dcterms:modified xsi:type="dcterms:W3CDTF">2025-06-03T12:41:00Z</dcterms:modified>
</cp:coreProperties>
</file>