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5EB5" w14:textId="77777777" w:rsidR="00824632" w:rsidRPr="002623E9" w:rsidRDefault="00824632" w:rsidP="00824632">
      <w:pPr>
        <w:spacing w:after="0" w:line="240" w:lineRule="auto"/>
        <w:ind w:left="-2"/>
        <w:jc w:val="center"/>
        <w:rPr>
          <w:rFonts w:ascii="Times New Roman" w:eastAsia="Times New Roman" w:hAnsi="Times New Roman" w:cs="Times New Roman"/>
          <w:sz w:val="28"/>
          <w:szCs w:val="28"/>
          <w:u w:val="single"/>
        </w:rPr>
      </w:pPr>
      <w:r w:rsidRPr="002623E9">
        <w:rPr>
          <w:rFonts w:ascii="Times New Roman" w:eastAsia="Times New Roman" w:hAnsi="Times New Roman" w:cs="Times New Roman"/>
          <w:b/>
          <w:bCs/>
          <w:color w:val="000000"/>
          <w:sz w:val="28"/>
          <w:szCs w:val="28"/>
          <w:u w:val="single"/>
        </w:rPr>
        <w:t xml:space="preserve">Môn: Đạo đức </w:t>
      </w:r>
    </w:p>
    <w:p w14:paraId="08881196" w14:textId="77777777" w:rsidR="00824632" w:rsidRPr="00BD5484" w:rsidRDefault="00824632" w:rsidP="00824632">
      <w:pPr>
        <w:spacing w:after="0" w:line="240" w:lineRule="auto"/>
        <w:ind w:left="-2"/>
        <w:jc w:val="center"/>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BÀI 14: PHÒNG TRÁNH BỊ BỎNG (Tiết 2)</w:t>
      </w:r>
    </w:p>
    <w:p w14:paraId="67175413" w14:textId="77777777" w:rsidR="00824632" w:rsidRPr="00BD5484" w:rsidRDefault="00824632" w:rsidP="00824632">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I. YÊU CẦU CẦN ĐẠT</w:t>
      </w:r>
      <w:r w:rsidRPr="00BD5484">
        <w:rPr>
          <w:rFonts w:ascii="Times New Roman" w:eastAsia="Times New Roman" w:hAnsi="Times New Roman" w:cs="Times New Roman"/>
          <w:color w:val="000000"/>
          <w:sz w:val="28"/>
          <w:szCs w:val="28"/>
        </w:rPr>
        <w:t> </w:t>
      </w:r>
    </w:p>
    <w:p w14:paraId="050139AB" w14:textId="77777777" w:rsidR="00824632" w:rsidRPr="00BD5484" w:rsidRDefault="00824632" w:rsidP="00824632">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Học xong bài này, HS cần đạt được các yêu cầu sau: </w:t>
      </w:r>
    </w:p>
    <w:p w14:paraId="1B0E03A7" w14:textId="77777777" w:rsidR="00824632" w:rsidRPr="00BD5484" w:rsidRDefault="00824632" w:rsidP="00824632">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Nhận biết được những hành vi nguy hiểm, có thể gây bỏng. </w:t>
      </w:r>
    </w:p>
    <w:p w14:paraId="03AEEFCB" w14:textId="77777777" w:rsidR="00824632" w:rsidRPr="00BD5484" w:rsidRDefault="00824632" w:rsidP="00824632">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Thực hiện được một số việc làm phù hợp với lứa tuổi để phòng tránh bị bỏng. </w:t>
      </w:r>
    </w:p>
    <w:p w14:paraId="6931F537" w14:textId="77777777" w:rsidR="00824632" w:rsidRPr="00BD5484" w:rsidRDefault="00824632" w:rsidP="00824632">
      <w:pPr>
        <w:spacing w:after="0" w:line="240" w:lineRule="auto"/>
        <w:ind w:left="-5" w:hanging="3"/>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Phát triển các năng lực chung, năng lực ngôn ngữ.</w:t>
      </w:r>
    </w:p>
    <w:p w14:paraId="3C994135" w14:textId="77777777" w:rsidR="00824632" w:rsidRPr="00BD5484" w:rsidRDefault="00824632" w:rsidP="00824632">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Phát triển phẩm chất chăm chỉ, trung thực và trách nhiệm.</w:t>
      </w:r>
    </w:p>
    <w:p w14:paraId="5E675C41" w14:textId="77777777" w:rsidR="00824632" w:rsidRPr="00BD5484" w:rsidRDefault="00824632" w:rsidP="00824632">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II. ĐỒ DÙNG DẠY HỌC</w:t>
      </w:r>
    </w:p>
    <w:p w14:paraId="3E4B06D3" w14:textId="77777777" w:rsidR="00824632" w:rsidRPr="00BD5484" w:rsidRDefault="00824632" w:rsidP="00824632">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xml:space="preserve">- SGK </w:t>
      </w:r>
      <w:r w:rsidRPr="00BD5484">
        <w:rPr>
          <w:rFonts w:ascii="Times New Roman" w:eastAsia="Times New Roman" w:hAnsi="Times New Roman" w:cs="Times New Roman"/>
          <w:i/>
          <w:iCs/>
          <w:color w:val="000000"/>
          <w:sz w:val="28"/>
          <w:szCs w:val="28"/>
        </w:rPr>
        <w:t>Đạo đức 1. </w:t>
      </w:r>
    </w:p>
    <w:p w14:paraId="5F51A4FE" w14:textId="77777777" w:rsidR="00824632" w:rsidRPr="00BD5484" w:rsidRDefault="00824632" w:rsidP="00824632">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Một số tờ bìa, trên đó có ghi tên các vật có thể gây bỏng để chơi trò chơi “Vượt chướng ngại vật”. </w:t>
      </w:r>
    </w:p>
    <w:p w14:paraId="5A338408" w14:textId="77777777" w:rsidR="00824632" w:rsidRPr="00BD5484" w:rsidRDefault="00824632" w:rsidP="00824632">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Tranh ảnh, clip về một số tình huống, hành động nguy hiểm, có thể gây bỏng. </w:t>
      </w:r>
    </w:p>
    <w:p w14:paraId="055D05FF" w14:textId="77777777" w:rsidR="00824632" w:rsidRPr="00BD5484" w:rsidRDefault="00824632" w:rsidP="00824632">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Chậu nước, hộp thuốc chống bỏng để thực hành sơ cứu khi bị bỏng. </w:t>
      </w:r>
    </w:p>
    <w:p w14:paraId="5CBBA801" w14:textId="77777777" w:rsidR="00824632" w:rsidRPr="00BD5484" w:rsidRDefault="00824632" w:rsidP="00824632">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Một số đồ dùng để chơi đóng vai. </w:t>
      </w:r>
    </w:p>
    <w:p w14:paraId="26291A30" w14:textId="77777777" w:rsidR="00824632" w:rsidRPr="00BD5484" w:rsidRDefault="00824632" w:rsidP="00824632">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36"/>
        <w:gridCol w:w="4520"/>
        <w:gridCol w:w="4420"/>
      </w:tblGrid>
      <w:tr w:rsidR="00824632" w:rsidRPr="00BD5484" w14:paraId="016AD5B7" w14:textId="77777777" w:rsidTr="00C967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6587" w14:textId="77777777" w:rsidR="00824632" w:rsidRPr="00BD5484" w:rsidRDefault="00824632" w:rsidP="00C96779">
            <w:pPr>
              <w:spacing w:after="0" w:line="0" w:lineRule="atLeast"/>
              <w:jc w:val="center"/>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TG</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9A777" w14:textId="77777777" w:rsidR="00824632" w:rsidRPr="00BD5484" w:rsidRDefault="00824632" w:rsidP="00C96779">
            <w:pPr>
              <w:spacing w:after="0" w:line="0" w:lineRule="atLeast"/>
              <w:jc w:val="center"/>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HOẠT ĐỘNG CỦA GV</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A3547" w14:textId="77777777" w:rsidR="00824632" w:rsidRPr="00BD5484" w:rsidRDefault="00824632" w:rsidP="00C96779">
            <w:pPr>
              <w:spacing w:after="0" w:line="0" w:lineRule="atLeast"/>
              <w:jc w:val="center"/>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HOẠT ĐỘNG CỦA HS</w:t>
            </w:r>
          </w:p>
        </w:tc>
      </w:tr>
      <w:tr w:rsidR="00824632" w:rsidRPr="00BD5484" w14:paraId="4ADBEB57" w14:textId="77777777" w:rsidTr="00C9677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576C3" w14:textId="77777777" w:rsidR="00824632" w:rsidRDefault="00824632" w:rsidP="00C96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52FA1A44" w14:textId="77777777" w:rsidR="00824632" w:rsidRDefault="00824632" w:rsidP="00C96779">
            <w:pPr>
              <w:spacing w:after="0" w:line="240" w:lineRule="auto"/>
              <w:rPr>
                <w:rFonts w:ascii="Times New Roman" w:eastAsia="Times New Roman" w:hAnsi="Times New Roman" w:cs="Times New Roman"/>
                <w:sz w:val="28"/>
                <w:szCs w:val="28"/>
              </w:rPr>
            </w:pPr>
          </w:p>
          <w:p w14:paraId="5FCE78A5" w14:textId="77777777" w:rsidR="00824632" w:rsidRDefault="00824632" w:rsidP="00C96779">
            <w:pPr>
              <w:spacing w:after="0" w:line="240" w:lineRule="auto"/>
              <w:rPr>
                <w:rFonts w:ascii="Times New Roman" w:eastAsia="Times New Roman" w:hAnsi="Times New Roman" w:cs="Times New Roman"/>
                <w:sz w:val="28"/>
                <w:szCs w:val="28"/>
              </w:rPr>
            </w:pPr>
          </w:p>
          <w:p w14:paraId="0EF738E5" w14:textId="77777777" w:rsidR="00824632" w:rsidRDefault="00824632" w:rsidP="00C96779">
            <w:pPr>
              <w:spacing w:after="0" w:line="240" w:lineRule="auto"/>
              <w:rPr>
                <w:rFonts w:ascii="Times New Roman" w:eastAsia="Times New Roman" w:hAnsi="Times New Roman" w:cs="Times New Roman"/>
                <w:sz w:val="28"/>
                <w:szCs w:val="28"/>
              </w:rPr>
            </w:pPr>
          </w:p>
          <w:p w14:paraId="3D4E72B2" w14:textId="77777777" w:rsidR="00824632" w:rsidRDefault="00824632" w:rsidP="00C96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15p</w:t>
            </w:r>
          </w:p>
          <w:p w14:paraId="0592F7C6" w14:textId="77777777" w:rsidR="00824632" w:rsidRDefault="00824632" w:rsidP="00C96779">
            <w:pPr>
              <w:spacing w:after="0" w:line="240" w:lineRule="auto"/>
              <w:rPr>
                <w:rFonts w:ascii="Times New Roman" w:eastAsia="Times New Roman" w:hAnsi="Times New Roman" w:cs="Times New Roman"/>
                <w:sz w:val="28"/>
                <w:szCs w:val="28"/>
              </w:rPr>
            </w:pPr>
          </w:p>
          <w:p w14:paraId="723829FD" w14:textId="77777777" w:rsidR="00824632" w:rsidRDefault="00824632" w:rsidP="00C96779">
            <w:pPr>
              <w:spacing w:after="0" w:line="240" w:lineRule="auto"/>
              <w:rPr>
                <w:rFonts w:ascii="Times New Roman" w:eastAsia="Times New Roman" w:hAnsi="Times New Roman" w:cs="Times New Roman"/>
                <w:sz w:val="28"/>
                <w:szCs w:val="28"/>
              </w:rPr>
            </w:pPr>
          </w:p>
          <w:p w14:paraId="6FAFBE8D" w14:textId="77777777" w:rsidR="00824632" w:rsidRDefault="00824632" w:rsidP="00C96779">
            <w:pPr>
              <w:spacing w:after="0" w:line="240" w:lineRule="auto"/>
              <w:rPr>
                <w:rFonts w:ascii="Times New Roman" w:eastAsia="Times New Roman" w:hAnsi="Times New Roman" w:cs="Times New Roman"/>
                <w:sz w:val="28"/>
                <w:szCs w:val="28"/>
              </w:rPr>
            </w:pPr>
          </w:p>
          <w:p w14:paraId="442E19F0" w14:textId="77777777" w:rsidR="00824632" w:rsidRDefault="00824632" w:rsidP="00C96779">
            <w:pPr>
              <w:spacing w:after="0" w:line="240" w:lineRule="auto"/>
              <w:rPr>
                <w:rFonts w:ascii="Times New Roman" w:eastAsia="Times New Roman" w:hAnsi="Times New Roman" w:cs="Times New Roman"/>
                <w:sz w:val="28"/>
                <w:szCs w:val="28"/>
              </w:rPr>
            </w:pPr>
          </w:p>
          <w:p w14:paraId="37A5E9A0" w14:textId="77777777" w:rsidR="00824632" w:rsidRDefault="00824632" w:rsidP="00C96779">
            <w:pPr>
              <w:spacing w:after="0" w:line="240" w:lineRule="auto"/>
              <w:rPr>
                <w:rFonts w:ascii="Times New Roman" w:eastAsia="Times New Roman" w:hAnsi="Times New Roman" w:cs="Times New Roman"/>
                <w:sz w:val="28"/>
                <w:szCs w:val="28"/>
              </w:rPr>
            </w:pPr>
          </w:p>
          <w:p w14:paraId="73006601" w14:textId="77777777" w:rsidR="00824632" w:rsidRDefault="00824632" w:rsidP="00C96779">
            <w:pPr>
              <w:spacing w:after="0" w:line="240" w:lineRule="auto"/>
              <w:rPr>
                <w:rFonts w:ascii="Times New Roman" w:eastAsia="Times New Roman" w:hAnsi="Times New Roman" w:cs="Times New Roman"/>
                <w:sz w:val="28"/>
                <w:szCs w:val="28"/>
              </w:rPr>
            </w:pPr>
          </w:p>
          <w:p w14:paraId="71562E1E" w14:textId="77777777" w:rsidR="00824632" w:rsidRDefault="00824632" w:rsidP="00C96779">
            <w:pPr>
              <w:spacing w:after="0" w:line="240" w:lineRule="auto"/>
              <w:rPr>
                <w:rFonts w:ascii="Times New Roman" w:eastAsia="Times New Roman" w:hAnsi="Times New Roman" w:cs="Times New Roman"/>
                <w:sz w:val="28"/>
                <w:szCs w:val="28"/>
              </w:rPr>
            </w:pPr>
          </w:p>
          <w:p w14:paraId="12343B8C" w14:textId="77777777" w:rsidR="00824632" w:rsidRDefault="00824632" w:rsidP="00C96779">
            <w:pPr>
              <w:spacing w:after="0" w:line="240" w:lineRule="auto"/>
              <w:rPr>
                <w:rFonts w:ascii="Times New Roman" w:eastAsia="Times New Roman" w:hAnsi="Times New Roman" w:cs="Times New Roman"/>
                <w:sz w:val="28"/>
                <w:szCs w:val="28"/>
              </w:rPr>
            </w:pPr>
          </w:p>
          <w:p w14:paraId="78DD2D11" w14:textId="77777777" w:rsidR="00824632" w:rsidRDefault="00824632" w:rsidP="00C96779">
            <w:pPr>
              <w:spacing w:after="0" w:line="240" w:lineRule="auto"/>
              <w:rPr>
                <w:rFonts w:ascii="Times New Roman" w:eastAsia="Times New Roman" w:hAnsi="Times New Roman" w:cs="Times New Roman"/>
                <w:sz w:val="28"/>
                <w:szCs w:val="28"/>
              </w:rPr>
            </w:pPr>
          </w:p>
          <w:p w14:paraId="5816E2C1" w14:textId="77777777" w:rsidR="00824632" w:rsidRDefault="00824632" w:rsidP="00C96779">
            <w:pPr>
              <w:spacing w:after="0" w:line="240" w:lineRule="auto"/>
              <w:rPr>
                <w:rFonts w:ascii="Times New Roman" w:eastAsia="Times New Roman" w:hAnsi="Times New Roman" w:cs="Times New Roman"/>
                <w:sz w:val="28"/>
                <w:szCs w:val="28"/>
              </w:rPr>
            </w:pPr>
          </w:p>
          <w:p w14:paraId="0105F071" w14:textId="77777777" w:rsidR="00824632" w:rsidRDefault="00824632" w:rsidP="00C96779">
            <w:pPr>
              <w:spacing w:after="0" w:line="240" w:lineRule="auto"/>
              <w:rPr>
                <w:rFonts w:ascii="Times New Roman" w:eastAsia="Times New Roman" w:hAnsi="Times New Roman" w:cs="Times New Roman"/>
                <w:sz w:val="28"/>
                <w:szCs w:val="28"/>
              </w:rPr>
            </w:pPr>
          </w:p>
          <w:p w14:paraId="5BE5C8DC" w14:textId="77777777" w:rsidR="00824632" w:rsidRDefault="00824632" w:rsidP="00C96779">
            <w:pPr>
              <w:spacing w:after="0" w:line="240" w:lineRule="auto"/>
              <w:rPr>
                <w:rFonts w:ascii="Times New Roman" w:eastAsia="Times New Roman" w:hAnsi="Times New Roman" w:cs="Times New Roman"/>
                <w:sz w:val="28"/>
                <w:szCs w:val="28"/>
              </w:rPr>
            </w:pPr>
          </w:p>
          <w:p w14:paraId="19578767" w14:textId="77777777" w:rsidR="00824632" w:rsidRDefault="00824632" w:rsidP="00C96779">
            <w:pPr>
              <w:spacing w:after="0" w:line="240" w:lineRule="auto"/>
              <w:rPr>
                <w:rFonts w:ascii="Times New Roman" w:eastAsia="Times New Roman" w:hAnsi="Times New Roman" w:cs="Times New Roman"/>
                <w:sz w:val="28"/>
                <w:szCs w:val="28"/>
              </w:rPr>
            </w:pPr>
          </w:p>
          <w:p w14:paraId="4DF23370" w14:textId="77777777" w:rsidR="00824632" w:rsidRDefault="00824632" w:rsidP="00C96779">
            <w:pPr>
              <w:spacing w:after="0" w:line="240" w:lineRule="auto"/>
              <w:rPr>
                <w:rFonts w:ascii="Times New Roman" w:eastAsia="Times New Roman" w:hAnsi="Times New Roman" w:cs="Times New Roman"/>
                <w:sz w:val="28"/>
                <w:szCs w:val="28"/>
              </w:rPr>
            </w:pPr>
          </w:p>
          <w:p w14:paraId="5FAC324B" w14:textId="77777777" w:rsidR="00824632" w:rsidRDefault="00824632" w:rsidP="00C96779">
            <w:pPr>
              <w:spacing w:after="0" w:line="240" w:lineRule="auto"/>
              <w:rPr>
                <w:rFonts w:ascii="Times New Roman" w:eastAsia="Times New Roman" w:hAnsi="Times New Roman" w:cs="Times New Roman"/>
                <w:sz w:val="28"/>
                <w:szCs w:val="28"/>
              </w:rPr>
            </w:pPr>
          </w:p>
          <w:p w14:paraId="6C124295" w14:textId="77777777" w:rsidR="00824632" w:rsidRDefault="00824632" w:rsidP="00C96779">
            <w:pPr>
              <w:spacing w:after="0" w:line="240" w:lineRule="auto"/>
              <w:rPr>
                <w:rFonts w:ascii="Times New Roman" w:eastAsia="Times New Roman" w:hAnsi="Times New Roman" w:cs="Times New Roman"/>
                <w:sz w:val="28"/>
                <w:szCs w:val="28"/>
              </w:rPr>
            </w:pPr>
          </w:p>
          <w:p w14:paraId="13913815" w14:textId="77777777" w:rsidR="00824632" w:rsidRDefault="00824632" w:rsidP="00C96779">
            <w:pPr>
              <w:spacing w:after="0" w:line="240" w:lineRule="auto"/>
              <w:rPr>
                <w:rFonts w:ascii="Times New Roman" w:eastAsia="Times New Roman" w:hAnsi="Times New Roman" w:cs="Times New Roman"/>
                <w:sz w:val="28"/>
                <w:szCs w:val="28"/>
              </w:rPr>
            </w:pPr>
          </w:p>
          <w:p w14:paraId="45212B1C" w14:textId="77777777" w:rsidR="00824632" w:rsidRDefault="00824632" w:rsidP="00C96779">
            <w:pPr>
              <w:spacing w:after="0" w:line="240" w:lineRule="auto"/>
              <w:rPr>
                <w:rFonts w:ascii="Times New Roman" w:eastAsia="Times New Roman" w:hAnsi="Times New Roman" w:cs="Times New Roman"/>
                <w:sz w:val="28"/>
                <w:szCs w:val="28"/>
              </w:rPr>
            </w:pPr>
          </w:p>
          <w:p w14:paraId="247FB4D4" w14:textId="77777777" w:rsidR="00824632" w:rsidRDefault="00824632" w:rsidP="00C96779">
            <w:pPr>
              <w:spacing w:after="0" w:line="240" w:lineRule="auto"/>
              <w:rPr>
                <w:rFonts w:ascii="Times New Roman" w:eastAsia="Times New Roman" w:hAnsi="Times New Roman" w:cs="Times New Roman"/>
                <w:sz w:val="28"/>
                <w:szCs w:val="28"/>
              </w:rPr>
            </w:pPr>
          </w:p>
          <w:p w14:paraId="5248F2D2" w14:textId="77777777" w:rsidR="00824632" w:rsidRDefault="00824632" w:rsidP="00C96779">
            <w:pPr>
              <w:spacing w:after="0" w:line="240" w:lineRule="auto"/>
              <w:rPr>
                <w:rFonts w:ascii="Times New Roman" w:eastAsia="Times New Roman" w:hAnsi="Times New Roman" w:cs="Times New Roman"/>
                <w:sz w:val="28"/>
                <w:szCs w:val="28"/>
              </w:rPr>
            </w:pPr>
          </w:p>
          <w:p w14:paraId="539838E8" w14:textId="77777777" w:rsidR="00824632" w:rsidRDefault="00824632" w:rsidP="00C96779">
            <w:pPr>
              <w:spacing w:after="0" w:line="240" w:lineRule="auto"/>
              <w:rPr>
                <w:rFonts w:ascii="Times New Roman" w:eastAsia="Times New Roman" w:hAnsi="Times New Roman" w:cs="Times New Roman"/>
                <w:sz w:val="28"/>
                <w:szCs w:val="28"/>
              </w:rPr>
            </w:pPr>
          </w:p>
          <w:p w14:paraId="11CBF539" w14:textId="77777777" w:rsidR="00824632" w:rsidRDefault="00824632" w:rsidP="00C96779">
            <w:pPr>
              <w:spacing w:after="0" w:line="240" w:lineRule="auto"/>
              <w:rPr>
                <w:rFonts w:ascii="Times New Roman" w:eastAsia="Times New Roman" w:hAnsi="Times New Roman" w:cs="Times New Roman"/>
                <w:sz w:val="28"/>
                <w:szCs w:val="28"/>
              </w:rPr>
            </w:pPr>
          </w:p>
          <w:p w14:paraId="588B567C" w14:textId="77777777" w:rsidR="00824632" w:rsidRDefault="00824632" w:rsidP="00C96779">
            <w:pPr>
              <w:spacing w:after="0" w:line="240" w:lineRule="auto"/>
              <w:rPr>
                <w:rFonts w:ascii="Times New Roman" w:eastAsia="Times New Roman" w:hAnsi="Times New Roman" w:cs="Times New Roman"/>
                <w:sz w:val="28"/>
                <w:szCs w:val="28"/>
              </w:rPr>
            </w:pPr>
          </w:p>
          <w:p w14:paraId="7481B786" w14:textId="77777777" w:rsidR="00824632" w:rsidRDefault="00824632" w:rsidP="00C96779">
            <w:pPr>
              <w:spacing w:after="0" w:line="240" w:lineRule="auto"/>
              <w:rPr>
                <w:rFonts w:ascii="Times New Roman" w:eastAsia="Times New Roman" w:hAnsi="Times New Roman" w:cs="Times New Roman"/>
                <w:sz w:val="28"/>
                <w:szCs w:val="28"/>
              </w:rPr>
            </w:pPr>
          </w:p>
          <w:p w14:paraId="2F6A7FC6" w14:textId="77777777" w:rsidR="00824632" w:rsidRDefault="00824632" w:rsidP="00C96779">
            <w:pPr>
              <w:spacing w:after="0" w:line="240" w:lineRule="auto"/>
              <w:rPr>
                <w:rFonts w:ascii="Times New Roman" w:eastAsia="Times New Roman" w:hAnsi="Times New Roman" w:cs="Times New Roman"/>
                <w:sz w:val="28"/>
                <w:szCs w:val="28"/>
              </w:rPr>
            </w:pPr>
          </w:p>
          <w:p w14:paraId="23B49E95" w14:textId="77777777" w:rsidR="00824632" w:rsidRDefault="00824632" w:rsidP="00C96779">
            <w:pPr>
              <w:spacing w:after="0" w:line="240" w:lineRule="auto"/>
              <w:rPr>
                <w:rFonts w:ascii="Times New Roman" w:eastAsia="Times New Roman" w:hAnsi="Times New Roman" w:cs="Times New Roman"/>
                <w:sz w:val="28"/>
                <w:szCs w:val="28"/>
              </w:rPr>
            </w:pPr>
          </w:p>
          <w:p w14:paraId="633470D3" w14:textId="77777777" w:rsidR="00824632" w:rsidRDefault="00824632" w:rsidP="00C96779">
            <w:pPr>
              <w:spacing w:after="0" w:line="240" w:lineRule="auto"/>
              <w:rPr>
                <w:rFonts w:ascii="Times New Roman" w:eastAsia="Times New Roman" w:hAnsi="Times New Roman" w:cs="Times New Roman"/>
                <w:sz w:val="28"/>
                <w:szCs w:val="28"/>
              </w:rPr>
            </w:pPr>
          </w:p>
          <w:p w14:paraId="6DD93F6B" w14:textId="77777777" w:rsidR="00824632" w:rsidRDefault="00824632" w:rsidP="00C96779">
            <w:pPr>
              <w:spacing w:after="0" w:line="240" w:lineRule="auto"/>
              <w:rPr>
                <w:rFonts w:ascii="Times New Roman" w:eastAsia="Times New Roman" w:hAnsi="Times New Roman" w:cs="Times New Roman"/>
                <w:sz w:val="28"/>
                <w:szCs w:val="28"/>
              </w:rPr>
            </w:pPr>
          </w:p>
          <w:p w14:paraId="4262D3DF" w14:textId="77777777" w:rsidR="00824632" w:rsidRDefault="00824632" w:rsidP="00C96779">
            <w:pPr>
              <w:spacing w:after="0" w:line="240" w:lineRule="auto"/>
              <w:rPr>
                <w:rFonts w:ascii="Times New Roman" w:eastAsia="Times New Roman" w:hAnsi="Times New Roman" w:cs="Times New Roman"/>
                <w:sz w:val="28"/>
                <w:szCs w:val="28"/>
              </w:rPr>
            </w:pPr>
          </w:p>
          <w:p w14:paraId="6466F058" w14:textId="77777777" w:rsidR="00824632" w:rsidRDefault="00824632" w:rsidP="00C96779">
            <w:pPr>
              <w:spacing w:after="0" w:line="240" w:lineRule="auto"/>
              <w:rPr>
                <w:rFonts w:ascii="Times New Roman" w:eastAsia="Times New Roman" w:hAnsi="Times New Roman" w:cs="Times New Roman"/>
                <w:sz w:val="28"/>
                <w:szCs w:val="28"/>
              </w:rPr>
            </w:pPr>
          </w:p>
          <w:p w14:paraId="5C1F541B" w14:textId="77777777" w:rsidR="00824632" w:rsidRDefault="00824632" w:rsidP="00C96779">
            <w:pPr>
              <w:spacing w:after="0" w:line="240" w:lineRule="auto"/>
              <w:rPr>
                <w:rFonts w:ascii="Times New Roman" w:eastAsia="Times New Roman" w:hAnsi="Times New Roman" w:cs="Times New Roman"/>
                <w:sz w:val="28"/>
                <w:szCs w:val="28"/>
              </w:rPr>
            </w:pPr>
          </w:p>
          <w:p w14:paraId="38EA7E7A" w14:textId="77777777" w:rsidR="00824632" w:rsidRDefault="00824632" w:rsidP="00C96779">
            <w:pPr>
              <w:spacing w:after="0" w:line="240" w:lineRule="auto"/>
              <w:rPr>
                <w:rFonts w:ascii="Times New Roman" w:eastAsia="Times New Roman" w:hAnsi="Times New Roman" w:cs="Times New Roman"/>
                <w:sz w:val="28"/>
                <w:szCs w:val="28"/>
              </w:rPr>
            </w:pPr>
          </w:p>
          <w:p w14:paraId="1702F307" w14:textId="77777777" w:rsidR="00824632" w:rsidRDefault="00824632" w:rsidP="00C96779">
            <w:pPr>
              <w:spacing w:after="0" w:line="240" w:lineRule="auto"/>
              <w:rPr>
                <w:rFonts w:ascii="Times New Roman" w:eastAsia="Times New Roman" w:hAnsi="Times New Roman" w:cs="Times New Roman"/>
                <w:sz w:val="28"/>
                <w:szCs w:val="28"/>
              </w:rPr>
            </w:pPr>
          </w:p>
          <w:p w14:paraId="67320BD0" w14:textId="77777777" w:rsidR="00824632" w:rsidRDefault="00824632" w:rsidP="00C96779">
            <w:pPr>
              <w:spacing w:after="0" w:line="240" w:lineRule="auto"/>
              <w:rPr>
                <w:rFonts w:ascii="Times New Roman" w:eastAsia="Times New Roman" w:hAnsi="Times New Roman" w:cs="Times New Roman"/>
                <w:sz w:val="28"/>
                <w:szCs w:val="28"/>
              </w:rPr>
            </w:pPr>
          </w:p>
          <w:p w14:paraId="05FC1437" w14:textId="77777777" w:rsidR="00824632" w:rsidRDefault="00824632" w:rsidP="00C96779">
            <w:pPr>
              <w:spacing w:after="0" w:line="240" w:lineRule="auto"/>
              <w:rPr>
                <w:rFonts w:ascii="Times New Roman" w:eastAsia="Times New Roman" w:hAnsi="Times New Roman" w:cs="Times New Roman"/>
                <w:sz w:val="28"/>
                <w:szCs w:val="28"/>
              </w:rPr>
            </w:pPr>
          </w:p>
          <w:p w14:paraId="32A039CE" w14:textId="77777777" w:rsidR="00824632" w:rsidRDefault="00824632" w:rsidP="00C96779">
            <w:pPr>
              <w:spacing w:after="0" w:line="240" w:lineRule="auto"/>
              <w:rPr>
                <w:rFonts w:ascii="Times New Roman" w:eastAsia="Times New Roman" w:hAnsi="Times New Roman" w:cs="Times New Roman"/>
                <w:sz w:val="28"/>
                <w:szCs w:val="28"/>
              </w:rPr>
            </w:pPr>
          </w:p>
          <w:p w14:paraId="47D653AD" w14:textId="77777777" w:rsidR="00824632" w:rsidRDefault="00824632" w:rsidP="00C96779">
            <w:pPr>
              <w:spacing w:after="0" w:line="240" w:lineRule="auto"/>
              <w:rPr>
                <w:rFonts w:ascii="Times New Roman" w:eastAsia="Times New Roman" w:hAnsi="Times New Roman" w:cs="Times New Roman"/>
                <w:sz w:val="28"/>
                <w:szCs w:val="28"/>
              </w:rPr>
            </w:pPr>
          </w:p>
          <w:p w14:paraId="0454E466" w14:textId="77777777" w:rsidR="00824632" w:rsidRDefault="00824632" w:rsidP="00C96779">
            <w:pPr>
              <w:spacing w:after="0" w:line="240" w:lineRule="auto"/>
              <w:rPr>
                <w:rFonts w:ascii="Times New Roman" w:eastAsia="Times New Roman" w:hAnsi="Times New Roman" w:cs="Times New Roman"/>
                <w:sz w:val="28"/>
                <w:szCs w:val="28"/>
              </w:rPr>
            </w:pPr>
          </w:p>
          <w:p w14:paraId="47CADAA5" w14:textId="77777777" w:rsidR="00824632" w:rsidRDefault="00824632" w:rsidP="00C96779">
            <w:pPr>
              <w:spacing w:after="0" w:line="240" w:lineRule="auto"/>
              <w:rPr>
                <w:rFonts w:ascii="Times New Roman" w:eastAsia="Times New Roman" w:hAnsi="Times New Roman" w:cs="Times New Roman"/>
                <w:sz w:val="28"/>
                <w:szCs w:val="28"/>
              </w:rPr>
            </w:pPr>
          </w:p>
          <w:p w14:paraId="4C32D19E" w14:textId="77777777" w:rsidR="00824632" w:rsidRDefault="00824632" w:rsidP="00C96779">
            <w:pPr>
              <w:spacing w:after="0" w:line="240" w:lineRule="auto"/>
              <w:rPr>
                <w:rFonts w:ascii="Times New Roman" w:eastAsia="Times New Roman" w:hAnsi="Times New Roman" w:cs="Times New Roman"/>
                <w:sz w:val="28"/>
                <w:szCs w:val="28"/>
              </w:rPr>
            </w:pPr>
          </w:p>
          <w:p w14:paraId="54A086E5" w14:textId="77777777" w:rsidR="00824632" w:rsidRDefault="00824632" w:rsidP="00C96779">
            <w:pPr>
              <w:spacing w:after="0" w:line="240" w:lineRule="auto"/>
              <w:rPr>
                <w:rFonts w:ascii="Times New Roman" w:eastAsia="Times New Roman" w:hAnsi="Times New Roman" w:cs="Times New Roman"/>
                <w:sz w:val="28"/>
                <w:szCs w:val="28"/>
              </w:rPr>
            </w:pPr>
          </w:p>
          <w:p w14:paraId="2D63D9A2" w14:textId="77777777" w:rsidR="00824632" w:rsidRDefault="00824632" w:rsidP="00C96779">
            <w:pPr>
              <w:spacing w:after="0" w:line="240" w:lineRule="auto"/>
              <w:rPr>
                <w:rFonts w:ascii="Times New Roman" w:eastAsia="Times New Roman" w:hAnsi="Times New Roman" w:cs="Times New Roman"/>
                <w:sz w:val="28"/>
                <w:szCs w:val="28"/>
              </w:rPr>
            </w:pPr>
          </w:p>
          <w:p w14:paraId="6AA0D88B" w14:textId="77777777" w:rsidR="00824632" w:rsidRDefault="00824632" w:rsidP="00C96779">
            <w:pPr>
              <w:spacing w:after="0" w:line="240" w:lineRule="auto"/>
              <w:rPr>
                <w:rFonts w:ascii="Times New Roman" w:eastAsia="Times New Roman" w:hAnsi="Times New Roman" w:cs="Times New Roman"/>
                <w:sz w:val="28"/>
                <w:szCs w:val="28"/>
              </w:rPr>
            </w:pPr>
          </w:p>
          <w:p w14:paraId="37A02B48" w14:textId="77777777" w:rsidR="00824632" w:rsidRDefault="00824632" w:rsidP="00C96779">
            <w:pPr>
              <w:spacing w:after="0" w:line="240" w:lineRule="auto"/>
              <w:rPr>
                <w:rFonts w:ascii="Times New Roman" w:eastAsia="Times New Roman" w:hAnsi="Times New Roman" w:cs="Times New Roman"/>
                <w:sz w:val="28"/>
                <w:szCs w:val="28"/>
              </w:rPr>
            </w:pPr>
          </w:p>
          <w:p w14:paraId="16A93A62" w14:textId="77777777" w:rsidR="00824632" w:rsidRDefault="00824632" w:rsidP="00C96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7531712E" w14:textId="77777777" w:rsidR="00824632" w:rsidRDefault="00824632" w:rsidP="00C96779">
            <w:pPr>
              <w:spacing w:after="0" w:line="240" w:lineRule="auto"/>
              <w:rPr>
                <w:rFonts w:ascii="Times New Roman" w:eastAsia="Times New Roman" w:hAnsi="Times New Roman" w:cs="Times New Roman"/>
                <w:sz w:val="28"/>
                <w:szCs w:val="28"/>
              </w:rPr>
            </w:pPr>
          </w:p>
          <w:p w14:paraId="04CFD8AB" w14:textId="77777777" w:rsidR="00824632" w:rsidRDefault="00824632" w:rsidP="00C96779">
            <w:pPr>
              <w:spacing w:after="0" w:line="240" w:lineRule="auto"/>
              <w:rPr>
                <w:rFonts w:ascii="Times New Roman" w:eastAsia="Times New Roman" w:hAnsi="Times New Roman" w:cs="Times New Roman"/>
                <w:sz w:val="28"/>
                <w:szCs w:val="28"/>
              </w:rPr>
            </w:pPr>
          </w:p>
          <w:p w14:paraId="34B7BB6A" w14:textId="77777777" w:rsidR="00824632" w:rsidRDefault="00824632" w:rsidP="00C96779">
            <w:pPr>
              <w:spacing w:after="0" w:line="240" w:lineRule="auto"/>
              <w:rPr>
                <w:rFonts w:ascii="Times New Roman" w:eastAsia="Times New Roman" w:hAnsi="Times New Roman" w:cs="Times New Roman"/>
                <w:sz w:val="28"/>
                <w:szCs w:val="28"/>
              </w:rPr>
            </w:pPr>
          </w:p>
          <w:p w14:paraId="079D9A31" w14:textId="77777777" w:rsidR="00824632" w:rsidRDefault="00824632" w:rsidP="00C96779">
            <w:pPr>
              <w:spacing w:after="0" w:line="240" w:lineRule="auto"/>
              <w:rPr>
                <w:rFonts w:ascii="Times New Roman" w:eastAsia="Times New Roman" w:hAnsi="Times New Roman" w:cs="Times New Roman"/>
                <w:sz w:val="28"/>
                <w:szCs w:val="28"/>
              </w:rPr>
            </w:pPr>
          </w:p>
          <w:p w14:paraId="4431049F" w14:textId="77777777" w:rsidR="00824632" w:rsidRDefault="00824632" w:rsidP="00C96779">
            <w:pPr>
              <w:spacing w:after="0" w:line="240" w:lineRule="auto"/>
              <w:rPr>
                <w:rFonts w:ascii="Times New Roman" w:eastAsia="Times New Roman" w:hAnsi="Times New Roman" w:cs="Times New Roman"/>
                <w:sz w:val="28"/>
                <w:szCs w:val="28"/>
              </w:rPr>
            </w:pPr>
          </w:p>
          <w:p w14:paraId="278B11CB" w14:textId="77777777" w:rsidR="00824632" w:rsidRDefault="00824632" w:rsidP="00C96779">
            <w:pPr>
              <w:spacing w:after="0" w:line="240" w:lineRule="auto"/>
              <w:rPr>
                <w:rFonts w:ascii="Times New Roman" w:eastAsia="Times New Roman" w:hAnsi="Times New Roman" w:cs="Times New Roman"/>
                <w:sz w:val="28"/>
                <w:szCs w:val="28"/>
              </w:rPr>
            </w:pPr>
          </w:p>
          <w:p w14:paraId="1D365DE8" w14:textId="77777777" w:rsidR="00824632" w:rsidRDefault="00824632" w:rsidP="00C96779">
            <w:pPr>
              <w:spacing w:after="0" w:line="240" w:lineRule="auto"/>
              <w:rPr>
                <w:rFonts w:ascii="Times New Roman" w:eastAsia="Times New Roman" w:hAnsi="Times New Roman" w:cs="Times New Roman"/>
                <w:sz w:val="28"/>
                <w:szCs w:val="28"/>
              </w:rPr>
            </w:pPr>
          </w:p>
          <w:p w14:paraId="49BD59DC" w14:textId="77777777" w:rsidR="00824632" w:rsidRDefault="00824632" w:rsidP="00C96779">
            <w:pPr>
              <w:spacing w:after="0" w:line="240" w:lineRule="auto"/>
              <w:rPr>
                <w:rFonts w:ascii="Times New Roman" w:eastAsia="Times New Roman" w:hAnsi="Times New Roman" w:cs="Times New Roman"/>
                <w:sz w:val="28"/>
                <w:szCs w:val="28"/>
              </w:rPr>
            </w:pPr>
          </w:p>
          <w:p w14:paraId="002D18D4" w14:textId="77777777" w:rsidR="00824632" w:rsidRDefault="00824632" w:rsidP="00C96779">
            <w:pPr>
              <w:spacing w:after="0" w:line="240" w:lineRule="auto"/>
              <w:rPr>
                <w:rFonts w:ascii="Times New Roman" w:eastAsia="Times New Roman" w:hAnsi="Times New Roman" w:cs="Times New Roman"/>
                <w:sz w:val="28"/>
                <w:szCs w:val="28"/>
              </w:rPr>
            </w:pPr>
          </w:p>
          <w:p w14:paraId="5D1E3091" w14:textId="77777777" w:rsidR="00824632" w:rsidRDefault="00824632" w:rsidP="00C96779">
            <w:pPr>
              <w:spacing w:after="0" w:line="240" w:lineRule="auto"/>
              <w:rPr>
                <w:rFonts w:ascii="Times New Roman" w:eastAsia="Times New Roman" w:hAnsi="Times New Roman" w:cs="Times New Roman"/>
                <w:sz w:val="28"/>
                <w:szCs w:val="28"/>
              </w:rPr>
            </w:pPr>
          </w:p>
          <w:p w14:paraId="6A3A0351" w14:textId="77777777" w:rsidR="00824632" w:rsidRDefault="00824632" w:rsidP="00C96779">
            <w:pPr>
              <w:spacing w:after="0" w:line="240" w:lineRule="auto"/>
              <w:rPr>
                <w:rFonts w:ascii="Times New Roman" w:eastAsia="Times New Roman" w:hAnsi="Times New Roman" w:cs="Times New Roman"/>
                <w:sz w:val="28"/>
                <w:szCs w:val="28"/>
              </w:rPr>
            </w:pPr>
          </w:p>
          <w:p w14:paraId="4E9E1E14" w14:textId="77777777" w:rsidR="00824632" w:rsidRDefault="00824632" w:rsidP="00C96779">
            <w:pPr>
              <w:spacing w:after="0" w:line="240" w:lineRule="auto"/>
              <w:rPr>
                <w:rFonts w:ascii="Times New Roman" w:eastAsia="Times New Roman" w:hAnsi="Times New Roman" w:cs="Times New Roman"/>
                <w:sz w:val="28"/>
                <w:szCs w:val="28"/>
              </w:rPr>
            </w:pPr>
          </w:p>
          <w:p w14:paraId="22F4D56F" w14:textId="77777777" w:rsidR="00824632" w:rsidRPr="00BD5484" w:rsidRDefault="00824632" w:rsidP="00C96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CD9F1" w14:textId="77777777" w:rsidR="00824632" w:rsidRPr="00BD5484" w:rsidRDefault="00824632" w:rsidP="00C96779">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lastRenderedPageBreak/>
              <w:t>1. Hoạt động mở đầu</w:t>
            </w:r>
          </w:p>
          <w:p w14:paraId="7331CB7D" w14:textId="77777777" w:rsidR="00824632" w:rsidRPr="00BD5484" w:rsidRDefault="00824632" w:rsidP="00C96779">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 Khởi động</w:t>
            </w:r>
          </w:p>
          <w:p w14:paraId="58586B8D"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nêu vài câu hỏi liên quan đến bài tiết trước để dẫn dắt vào bài mới</w:t>
            </w:r>
          </w:p>
          <w:p w14:paraId="5322E4DA"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2. Hoạt động hình thành kiến thức mới</w:t>
            </w:r>
          </w:p>
          <w:p w14:paraId="7CB256DC"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 Hoạt động 1: Xử lí tình huống và đóng vai</w:t>
            </w:r>
          </w:p>
          <w:p w14:paraId="60BB23B1"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b/>
                <w:bCs/>
                <w:i/>
                <w:iCs/>
                <w:color w:val="000000"/>
                <w:sz w:val="28"/>
                <w:szCs w:val="28"/>
              </w:rPr>
              <w:t>* Cách tiến hành:</w:t>
            </w:r>
          </w:p>
          <w:p w14:paraId="06551B31"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xml:space="preserve">- GV yêu cầu HS quan sát các tranh ở SGK đạo </w:t>
            </w:r>
            <w:r w:rsidRPr="00BD5484">
              <w:rPr>
                <w:rFonts w:ascii="Times New Roman" w:eastAsia="Times New Roman" w:hAnsi="Times New Roman" w:cs="Times New Roman"/>
                <w:i/>
                <w:iCs/>
                <w:color w:val="000000"/>
                <w:sz w:val="28"/>
                <w:szCs w:val="28"/>
              </w:rPr>
              <w:t>đức 1,</w:t>
            </w:r>
            <w:r w:rsidRPr="00BD5484">
              <w:rPr>
                <w:rFonts w:ascii="Times New Roman" w:eastAsia="Times New Roman" w:hAnsi="Times New Roman" w:cs="Times New Roman"/>
                <w:color w:val="000000"/>
                <w:sz w:val="28"/>
                <w:szCs w:val="28"/>
              </w:rPr>
              <w:t xml:space="preserve"> trang 71 và cho biết tình huống xảy ra trong mỗi tranh. </w:t>
            </w:r>
          </w:p>
          <w:p w14:paraId="0A00CAC5"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giới thiệu để HS nắm rõ được nội dung các tình huống:</w:t>
            </w:r>
          </w:p>
          <w:p w14:paraId="5B6FA23C"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Tình huống 1: Nam rủ Bình chơi đuổi bắt nhau trong bếp.  Bình nên làm gì?</w:t>
            </w:r>
          </w:p>
          <w:p w14:paraId="64AFBA40"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Tình huống 2: Hoa đang ngồi xem ti vi thì nhìn thấy em bé đang bò ra chỗ để chiếc bàn ủi vừa mới sử dụng.  Hoa nên làm gì?</w:t>
            </w:r>
          </w:p>
          <w:p w14:paraId="44891D04"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xml:space="preserve">+ Tình huống 3: Huy đang ngồi đọc sách ở hiên thì nhìn thấy em bé chạy </w:t>
            </w:r>
            <w:r w:rsidRPr="00BD5484">
              <w:rPr>
                <w:rFonts w:ascii="Times New Roman" w:eastAsia="Times New Roman" w:hAnsi="Times New Roman" w:cs="Times New Roman"/>
                <w:color w:val="000000"/>
                <w:sz w:val="28"/>
                <w:szCs w:val="28"/>
              </w:rPr>
              <w:lastRenderedPageBreak/>
              <w:t>lại gần chiếc xe máy mà bố vừa đi làm về.  Huy nên làm gì?</w:t>
            </w:r>
          </w:p>
          <w:p w14:paraId="5B2AEE47"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phân công mỗi nhóm HS thảo luận, đóng vai và xử lí một tình huống. </w:t>
            </w:r>
          </w:p>
          <w:p w14:paraId="1904131B"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Mời các nhóm lên đóng vai thể hiện cách ứng xử đã chọn. </w:t>
            </w:r>
          </w:p>
          <w:p w14:paraId="4C5DA935"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Sau mỗi tình huống, GV tổ chức cho cả lớp cùng thảo luận:</w:t>
            </w:r>
          </w:p>
          <w:p w14:paraId="40312B26"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Em có đồng tình với cách ứng xử của nhóm bạn không? Vì sao?</w:t>
            </w:r>
          </w:p>
          <w:p w14:paraId="395122ED"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Em có cách ứng xử nào khác không? Đó là cách ứng xử như thế nào?</w:t>
            </w:r>
          </w:p>
          <w:p w14:paraId="78B5BAEE"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nhận xét chung và kết luận:</w:t>
            </w:r>
          </w:p>
          <w:p w14:paraId="6ED13EAF"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Tình huống 1: Bình nên khuyên Nam không nên chơi đuối bắt nhau trong bép để tránh bị bỏng do ngã vào bếp đang cháy hoặc va phái nồi thức ăn đang nấu trên bếp. </w:t>
            </w:r>
          </w:p>
          <w:p w14:paraId="6C5EB416"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Tình huống 2: Hoa nên chạy lại ngăn em bé hoặc cất chiếc bàn ủi ra chồ khác đế em không bị bỏng. </w:t>
            </w:r>
          </w:p>
          <w:p w14:paraId="082F9B38"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Tình huống 3: Huy nên ngăn em bé, không để em đến gần chiếc xe máy đe tránh bị bỏng do ống pô gây ra. </w:t>
            </w:r>
          </w:p>
          <w:p w14:paraId="25626420"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3. Hoạt động ứng dụng, thực hành:</w:t>
            </w:r>
          </w:p>
          <w:p w14:paraId="4AA7DC9E"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b/>
                <w:bCs/>
                <w:i/>
                <w:iCs/>
                <w:color w:val="000000"/>
                <w:sz w:val="28"/>
                <w:szCs w:val="28"/>
              </w:rPr>
              <w:t>* Vận dụng trong giờ học:</w:t>
            </w:r>
            <w:r w:rsidRPr="00BD5484">
              <w:rPr>
                <w:rFonts w:ascii="Times New Roman" w:eastAsia="Times New Roman" w:hAnsi="Times New Roman" w:cs="Times New Roman"/>
                <w:color w:val="000000"/>
                <w:sz w:val="28"/>
                <w:szCs w:val="28"/>
              </w:rPr>
              <w:t xml:space="preserve"> GV tố chức cho HS thực hành sơ cứu khi bị bỏng theo cặp hoặc theo nhóm. </w:t>
            </w:r>
          </w:p>
          <w:p w14:paraId="24C76DB2"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b/>
                <w:bCs/>
                <w:i/>
                <w:iCs/>
                <w:color w:val="000000"/>
                <w:sz w:val="28"/>
                <w:szCs w:val="28"/>
              </w:rPr>
              <w:t>* Vận dụng sau giờ học:</w:t>
            </w:r>
          </w:p>
          <w:p w14:paraId="11C80668"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hướng dẫn HS:</w:t>
            </w:r>
          </w:p>
          <w:p w14:paraId="41AA74DC"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Về nhà, nhờ bố mẹ hướng dẫn cách sử dụng an toàn một số đồ dùng trong gia đình có nguy cơ gây bỏng. </w:t>
            </w:r>
          </w:p>
          <w:p w14:paraId="4351F4C9"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Thực hiện: Không chơi đùa, lại gần bếp đang đun nấu, phích nước sôi, nồi nước sôi, bàn ủi vừa sử dụng, ống pô xe máy vừa đi về,. . . </w:t>
            </w:r>
          </w:p>
          <w:p w14:paraId="3A28AD32"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t>4. Hoạt động củng cố và nối tiếp</w:t>
            </w:r>
          </w:p>
          <w:p w14:paraId="45891967"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lastRenderedPageBreak/>
              <w:t>- Em rút ra được điều gì sau bài học này?</w:t>
            </w:r>
          </w:p>
          <w:p w14:paraId="37A04DC6"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tóm tắt lại nội dung chính của bài: Để phòng tránh bị bỏng, em cần cẩn thận trong sinh hoạt hằng ngày, không chạy nhảy, chơi đùa gần những vật có thể gây bỏng. </w:t>
            </w:r>
          </w:p>
          <w:p w14:paraId="1BD4781A"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xml:space="preserve">- GV cho HS cùng đọc lời khuyên trong SGK </w:t>
            </w:r>
            <w:r w:rsidRPr="00BD5484">
              <w:rPr>
                <w:rFonts w:ascii="Times New Roman" w:eastAsia="Times New Roman" w:hAnsi="Times New Roman" w:cs="Times New Roman"/>
                <w:i/>
                <w:iCs/>
                <w:color w:val="000000"/>
                <w:sz w:val="28"/>
                <w:szCs w:val="28"/>
              </w:rPr>
              <w:t>Đạo đức 1,</w:t>
            </w:r>
            <w:r w:rsidRPr="00BD5484">
              <w:rPr>
                <w:rFonts w:ascii="Times New Roman" w:eastAsia="Times New Roman" w:hAnsi="Times New Roman" w:cs="Times New Roman"/>
                <w:color w:val="000000"/>
                <w:sz w:val="28"/>
                <w:szCs w:val="28"/>
              </w:rPr>
              <w:t xml:space="preserve"> trang 72. </w:t>
            </w:r>
          </w:p>
          <w:p w14:paraId="411048C0"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yêu cầu 2- 3 HS nhắc lại lời khuyên. </w:t>
            </w:r>
          </w:p>
          <w:p w14:paraId="28C3B648" w14:textId="77777777" w:rsidR="00824632" w:rsidRPr="00BD5484" w:rsidRDefault="00824632" w:rsidP="00C96779">
            <w:pPr>
              <w:spacing w:after="0" w:line="0" w:lineRule="atLeast"/>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GV nhận xét, đánh giá sự tham gia học tập của HS trong giờ học, tuyên dương những HS, nhóm HS học tập tích cực và hiệu quả. </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4BB66"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3D0630B1"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lắng nghe</w:t>
            </w:r>
          </w:p>
          <w:p w14:paraId="3186BADD"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18BB6B7B"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69171430"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quan sát tranh</w:t>
            </w:r>
          </w:p>
          <w:p w14:paraId="356E72B8"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6933CB4B" w14:textId="77777777" w:rsidR="00824632" w:rsidRPr="00BD5484" w:rsidRDefault="00824632" w:rsidP="00C96779">
            <w:pPr>
              <w:spacing w:after="0" w:line="240" w:lineRule="auto"/>
              <w:ind w:left="-2"/>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lắng nghe GV giảng</w:t>
            </w:r>
          </w:p>
          <w:p w14:paraId="030ADCE8" w14:textId="77777777" w:rsidR="00824632" w:rsidRPr="00BD5484" w:rsidRDefault="00824632" w:rsidP="00C96779">
            <w:pPr>
              <w:spacing w:after="24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52C96FE5" w14:textId="77777777" w:rsidR="00824632" w:rsidRPr="00BD5484" w:rsidRDefault="00824632" w:rsidP="00C96779">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Các nhóm thảo luận</w:t>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14D68634" w14:textId="77777777" w:rsidR="00824632" w:rsidRPr="00BD5484" w:rsidRDefault="00824632" w:rsidP="00C96779">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Các nhóm lên trình bày</w:t>
            </w:r>
          </w:p>
          <w:p w14:paraId="04E7337D"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34AEF789" w14:textId="77777777" w:rsidR="00824632" w:rsidRPr="00BD5484" w:rsidRDefault="00824632" w:rsidP="00C96779">
            <w:pPr>
              <w:spacing w:after="0" w:line="240" w:lineRule="auto"/>
              <w:ind w:left="-2"/>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nêu ý kiến. </w:t>
            </w:r>
          </w:p>
          <w:p w14:paraId="375B144B"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3C264CB3"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2459457F"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lắng nghe</w:t>
            </w:r>
          </w:p>
          <w:p w14:paraId="0FCBE425" w14:textId="77777777" w:rsidR="00824632" w:rsidRPr="00BD5484" w:rsidRDefault="00824632" w:rsidP="00C96779">
            <w:pPr>
              <w:spacing w:after="0" w:line="240" w:lineRule="auto"/>
              <w:ind w:left="90"/>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1BFC0C1A" w14:textId="77777777" w:rsidR="00824632" w:rsidRPr="00BD5484" w:rsidRDefault="00824632" w:rsidP="00C96779">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t>- HS thực hành</w:t>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2F68FED0"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6A044255"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lắng nghe</w:t>
            </w:r>
          </w:p>
          <w:p w14:paraId="4071AFBD"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lastRenderedPageBreak/>
              <w:t>- HS lắng nghe</w:t>
            </w:r>
          </w:p>
          <w:p w14:paraId="646FBEF9" w14:textId="77777777" w:rsidR="00824632" w:rsidRPr="00BD5484" w:rsidRDefault="00824632" w:rsidP="00C96779">
            <w:pPr>
              <w:spacing w:after="24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2DFE4414"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trả lời</w:t>
            </w:r>
          </w:p>
          <w:p w14:paraId="0E868324"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HS lắng nghe</w:t>
            </w:r>
          </w:p>
          <w:p w14:paraId="5961C7AE" w14:textId="77777777" w:rsidR="00824632" w:rsidRPr="00BD5484" w:rsidRDefault="00824632" w:rsidP="00C96779">
            <w:pPr>
              <w:spacing w:after="24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r w:rsidRPr="00BD5484">
              <w:rPr>
                <w:rFonts w:ascii="Times New Roman" w:eastAsia="Times New Roman" w:hAnsi="Times New Roman" w:cs="Times New Roman"/>
                <w:color w:val="000000"/>
                <w:sz w:val="28"/>
                <w:szCs w:val="28"/>
              </w:rPr>
              <w:br/>
            </w:r>
          </w:p>
          <w:p w14:paraId="1736429E"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- 1 HS đọc lời khuyên</w:t>
            </w:r>
          </w:p>
          <w:p w14:paraId="17A66A2A" w14:textId="77777777" w:rsidR="00824632" w:rsidRPr="00BD5484" w:rsidRDefault="00824632" w:rsidP="00C96779">
            <w:pPr>
              <w:spacing w:after="0" w:line="240" w:lineRule="auto"/>
              <w:rPr>
                <w:rFonts w:ascii="Times New Roman" w:eastAsia="Times New Roman" w:hAnsi="Times New Roman" w:cs="Times New Roman"/>
                <w:sz w:val="28"/>
                <w:szCs w:val="28"/>
              </w:rPr>
            </w:pPr>
          </w:p>
          <w:p w14:paraId="66437AAA" w14:textId="77777777" w:rsidR="00824632" w:rsidRPr="00BD5484" w:rsidRDefault="00824632" w:rsidP="00C96779">
            <w:pPr>
              <w:spacing w:after="0" w:line="240" w:lineRule="auto"/>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- 2-3 HS nhắc lại</w:t>
            </w:r>
          </w:p>
          <w:p w14:paraId="45C5A872" w14:textId="77777777" w:rsidR="00824632" w:rsidRPr="00BD5484" w:rsidRDefault="00824632" w:rsidP="00C96779">
            <w:pPr>
              <w:spacing w:after="0" w:line="0" w:lineRule="atLeast"/>
              <w:jc w:val="both"/>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 Lắng nghe</w:t>
            </w:r>
          </w:p>
        </w:tc>
      </w:tr>
    </w:tbl>
    <w:p w14:paraId="71E03ED8" w14:textId="77777777" w:rsidR="00824632" w:rsidRPr="00BD5484" w:rsidRDefault="00824632" w:rsidP="00824632">
      <w:pPr>
        <w:spacing w:after="0" w:line="240" w:lineRule="auto"/>
        <w:rPr>
          <w:rFonts w:ascii="Times New Roman" w:eastAsia="Times New Roman" w:hAnsi="Times New Roman" w:cs="Times New Roman"/>
          <w:sz w:val="28"/>
          <w:szCs w:val="28"/>
        </w:rPr>
      </w:pPr>
      <w:r w:rsidRPr="00BD5484">
        <w:rPr>
          <w:rFonts w:ascii="Times New Roman" w:eastAsia="Times New Roman" w:hAnsi="Times New Roman" w:cs="Times New Roman"/>
          <w:b/>
          <w:bCs/>
          <w:color w:val="000000"/>
          <w:sz w:val="28"/>
          <w:szCs w:val="28"/>
        </w:rPr>
        <w:lastRenderedPageBreak/>
        <w:t xml:space="preserve">IV. </w:t>
      </w:r>
      <w:r w:rsidRPr="00BD5484">
        <w:rPr>
          <w:rFonts w:ascii="Times New Roman" w:eastAsia="Times New Roman" w:hAnsi="Times New Roman" w:cs="Times New Roman"/>
          <w:b/>
          <w:bCs/>
          <w:color w:val="000000"/>
          <w:sz w:val="28"/>
          <w:szCs w:val="28"/>
          <w:u w:val="single"/>
        </w:rPr>
        <w:t>ĐIỀU CHỈNH SAU BÀI DẠY</w:t>
      </w:r>
      <w:r w:rsidRPr="00BD5484">
        <w:rPr>
          <w:rFonts w:ascii="Times New Roman" w:eastAsia="Times New Roman" w:hAnsi="Times New Roman" w:cs="Times New Roman"/>
          <w:color w:val="000000"/>
          <w:sz w:val="28"/>
          <w:szCs w:val="28"/>
        </w:rPr>
        <w:t>:........................................</w:t>
      </w:r>
    </w:p>
    <w:p w14:paraId="42D7E74B" w14:textId="77777777" w:rsidR="00824632" w:rsidRPr="00BD5484" w:rsidRDefault="00824632" w:rsidP="00824632">
      <w:pPr>
        <w:spacing w:after="0" w:line="240" w:lineRule="auto"/>
        <w:jc w:val="center"/>
        <w:rPr>
          <w:rFonts w:ascii="Times New Roman" w:eastAsia="Times New Roman" w:hAnsi="Times New Roman" w:cs="Times New Roman"/>
          <w:sz w:val="28"/>
          <w:szCs w:val="28"/>
        </w:rPr>
      </w:pPr>
      <w:r w:rsidRPr="00BD5484">
        <w:rPr>
          <w:rFonts w:ascii="Times New Roman" w:eastAsia="Times New Roman" w:hAnsi="Times New Roman" w:cs="Times New Roman"/>
          <w:color w:val="000000"/>
          <w:sz w:val="28"/>
          <w:szCs w:val="28"/>
        </w:rPr>
        <w:t>..........................................................................................................................................................................................................................................................................</w:t>
      </w:r>
    </w:p>
    <w:p w14:paraId="759D1B6E" w14:textId="6FD107C7" w:rsidR="0019777D" w:rsidRPr="00824632" w:rsidRDefault="00824632" w:rsidP="00824632">
      <w:r w:rsidRPr="00BD5484">
        <w:rPr>
          <w:rFonts w:ascii="Times New Roman" w:eastAsia="Times New Roman" w:hAnsi="Times New Roman" w:cs="Times New Roman"/>
          <w:color w:val="000000"/>
          <w:sz w:val="28"/>
          <w:szCs w:val="28"/>
        </w:rPr>
        <w:t>          **********************************</w:t>
      </w:r>
    </w:p>
    <w:sectPr w:rsidR="0019777D" w:rsidRPr="00824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77D"/>
    <w:rsid w:val="00120076"/>
    <w:rsid w:val="00131096"/>
    <w:rsid w:val="0019777D"/>
    <w:rsid w:val="002623E9"/>
    <w:rsid w:val="003973D9"/>
    <w:rsid w:val="00550239"/>
    <w:rsid w:val="0057544E"/>
    <w:rsid w:val="006A7130"/>
    <w:rsid w:val="0079613B"/>
    <w:rsid w:val="00797D6F"/>
    <w:rsid w:val="00824632"/>
    <w:rsid w:val="009F2293"/>
    <w:rsid w:val="00AF75A1"/>
    <w:rsid w:val="00BD5484"/>
    <w:rsid w:val="00D67141"/>
    <w:rsid w:val="00FB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7446"/>
  <w15:docId w15:val="{4AFA91FC-B27A-41AB-9D88-A03B8A57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9777D"/>
  </w:style>
  <w:style w:type="paragraph" w:styleId="NormalWeb">
    <w:name w:val="Normal (Web)"/>
    <w:basedOn w:val="Normal"/>
    <w:uiPriority w:val="99"/>
    <w:unhideWhenUsed/>
    <w:rsid w:val="00197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135898">
      <w:bodyDiv w:val="1"/>
      <w:marLeft w:val="0"/>
      <w:marRight w:val="0"/>
      <w:marTop w:val="0"/>
      <w:marBottom w:val="0"/>
      <w:divBdr>
        <w:top w:val="none" w:sz="0" w:space="0" w:color="auto"/>
        <w:left w:val="none" w:sz="0" w:space="0" w:color="auto"/>
        <w:bottom w:val="none" w:sz="0" w:space="0" w:color="auto"/>
        <w:right w:val="none" w:sz="0" w:space="0" w:color="auto"/>
      </w:divBdr>
      <w:divsChild>
        <w:div w:id="853419126">
          <w:marLeft w:val="-108"/>
          <w:marRight w:val="0"/>
          <w:marTop w:val="0"/>
          <w:marBottom w:val="0"/>
          <w:divBdr>
            <w:top w:val="none" w:sz="0" w:space="0" w:color="auto"/>
            <w:left w:val="none" w:sz="0" w:space="0" w:color="auto"/>
            <w:bottom w:val="none" w:sz="0" w:space="0" w:color="auto"/>
            <w:right w:val="none" w:sz="0" w:space="0" w:color="auto"/>
          </w:divBdr>
        </w:div>
        <w:div w:id="343871704">
          <w:marLeft w:val="-108"/>
          <w:marRight w:val="0"/>
          <w:marTop w:val="0"/>
          <w:marBottom w:val="0"/>
          <w:divBdr>
            <w:top w:val="none" w:sz="0" w:space="0" w:color="auto"/>
            <w:left w:val="none" w:sz="0" w:space="0" w:color="auto"/>
            <w:bottom w:val="none" w:sz="0" w:space="0" w:color="auto"/>
            <w:right w:val="none" w:sz="0" w:space="0" w:color="auto"/>
          </w:divBdr>
        </w:div>
        <w:div w:id="966592381">
          <w:marLeft w:val="-108"/>
          <w:marRight w:val="0"/>
          <w:marTop w:val="0"/>
          <w:marBottom w:val="0"/>
          <w:divBdr>
            <w:top w:val="none" w:sz="0" w:space="0" w:color="auto"/>
            <w:left w:val="none" w:sz="0" w:space="0" w:color="auto"/>
            <w:bottom w:val="none" w:sz="0" w:space="0" w:color="auto"/>
            <w:right w:val="none" w:sz="0" w:space="0" w:color="auto"/>
          </w:divBdr>
        </w:div>
        <w:div w:id="1558276494">
          <w:marLeft w:val="-108"/>
          <w:marRight w:val="0"/>
          <w:marTop w:val="0"/>
          <w:marBottom w:val="0"/>
          <w:divBdr>
            <w:top w:val="none" w:sz="0" w:space="0" w:color="auto"/>
            <w:left w:val="none" w:sz="0" w:space="0" w:color="auto"/>
            <w:bottom w:val="none" w:sz="0" w:space="0" w:color="auto"/>
            <w:right w:val="none" w:sz="0" w:space="0" w:color="auto"/>
          </w:divBdr>
        </w:div>
        <w:div w:id="2125532999">
          <w:marLeft w:val="-108"/>
          <w:marRight w:val="0"/>
          <w:marTop w:val="0"/>
          <w:marBottom w:val="0"/>
          <w:divBdr>
            <w:top w:val="none" w:sz="0" w:space="0" w:color="auto"/>
            <w:left w:val="none" w:sz="0" w:space="0" w:color="auto"/>
            <w:bottom w:val="none" w:sz="0" w:space="0" w:color="auto"/>
            <w:right w:val="none" w:sz="0" w:space="0" w:color="auto"/>
          </w:divBdr>
        </w:div>
        <w:div w:id="48498442">
          <w:marLeft w:val="-108"/>
          <w:marRight w:val="0"/>
          <w:marTop w:val="0"/>
          <w:marBottom w:val="0"/>
          <w:divBdr>
            <w:top w:val="none" w:sz="0" w:space="0" w:color="auto"/>
            <w:left w:val="none" w:sz="0" w:space="0" w:color="auto"/>
            <w:bottom w:val="none" w:sz="0" w:space="0" w:color="auto"/>
            <w:right w:val="none" w:sz="0" w:space="0" w:color="auto"/>
          </w:divBdr>
        </w:div>
        <w:div w:id="2136285542">
          <w:marLeft w:val="-108"/>
          <w:marRight w:val="0"/>
          <w:marTop w:val="0"/>
          <w:marBottom w:val="0"/>
          <w:divBdr>
            <w:top w:val="none" w:sz="0" w:space="0" w:color="auto"/>
            <w:left w:val="none" w:sz="0" w:space="0" w:color="auto"/>
            <w:bottom w:val="none" w:sz="0" w:space="0" w:color="auto"/>
            <w:right w:val="none" w:sz="0" w:space="0" w:color="auto"/>
          </w:divBdr>
        </w:div>
        <w:div w:id="468088672">
          <w:marLeft w:val="-108"/>
          <w:marRight w:val="0"/>
          <w:marTop w:val="0"/>
          <w:marBottom w:val="0"/>
          <w:divBdr>
            <w:top w:val="none" w:sz="0" w:space="0" w:color="auto"/>
            <w:left w:val="none" w:sz="0" w:space="0" w:color="auto"/>
            <w:bottom w:val="none" w:sz="0" w:space="0" w:color="auto"/>
            <w:right w:val="none" w:sz="0" w:space="0" w:color="auto"/>
          </w:divBdr>
        </w:div>
        <w:div w:id="1916427069">
          <w:marLeft w:val="-108"/>
          <w:marRight w:val="0"/>
          <w:marTop w:val="0"/>
          <w:marBottom w:val="0"/>
          <w:divBdr>
            <w:top w:val="none" w:sz="0" w:space="0" w:color="auto"/>
            <w:left w:val="none" w:sz="0" w:space="0" w:color="auto"/>
            <w:bottom w:val="none" w:sz="0" w:space="0" w:color="auto"/>
            <w:right w:val="none" w:sz="0" w:space="0" w:color="auto"/>
          </w:divBdr>
        </w:div>
        <w:div w:id="991911823">
          <w:marLeft w:val="-108"/>
          <w:marRight w:val="0"/>
          <w:marTop w:val="0"/>
          <w:marBottom w:val="0"/>
          <w:divBdr>
            <w:top w:val="none" w:sz="0" w:space="0" w:color="auto"/>
            <w:left w:val="none" w:sz="0" w:space="0" w:color="auto"/>
            <w:bottom w:val="none" w:sz="0" w:space="0" w:color="auto"/>
            <w:right w:val="none" w:sz="0" w:space="0" w:color="auto"/>
          </w:divBdr>
        </w:div>
        <w:div w:id="1017197023">
          <w:marLeft w:val="-108"/>
          <w:marRight w:val="0"/>
          <w:marTop w:val="0"/>
          <w:marBottom w:val="0"/>
          <w:divBdr>
            <w:top w:val="none" w:sz="0" w:space="0" w:color="auto"/>
            <w:left w:val="none" w:sz="0" w:space="0" w:color="auto"/>
            <w:bottom w:val="none" w:sz="0" w:space="0" w:color="auto"/>
            <w:right w:val="none" w:sz="0" w:space="0" w:color="auto"/>
          </w:divBdr>
        </w:div>
        <w:div w:id="884364718">
          <w:marLeft w:val="-108"/>
          <w:marRight w:val="0"/>
          <w:marTop w:val="0"/>
          <w:marBottom w:val="0"/>
          <w:divBdr>
            <w:top w:val="none" w:sz="0" w:space="0" w:color="auto"/>
            <w:left w:val="none" w:sz="0" w:space="0" w:color="auto"/>
            <w:bottom w:val="none" w:sz="0" w:space="0" w:color="auto"/>
            <w:right w:val="none" w:sz="0" w:space="0" w:color="auto"/>
          </w:divBdr>
        </w:div>
        <w:div w:id="1999066996">
          <w:marLeft w:val="-108"/>
          <w:marRight w:val="0"/>
          <w:marTop w:val="0"/>
          <w:marBottom w:val="0"/>
          <w:divBdr>
            <w:top w:val="none" w:sz="0" w:space="0" w:color="auto"/>
            <w:left w:val="none" w:sz="0" w:space="0" w:color="auto"/>
            <w:bottom w:val="none" w:sz="0" w:space="0" w:color="auto"/>
            <w:right w:val="none" w:sz="0" w:space="0" w:color="auto"/>
          </w:divBdr>
        </w:div>
        <w:div w:id="866452958">
          <w:marLeft w:val="-108"/>
          <w:marRight w:val="0"/>
          <w:marTop w:val="0"/>
          <w:marBottom w:val="0"/>
          <w:divBdr>
            <w:top w:val="none" w:sz="0" w:space="0" w:color="auto"/>
            <w:left w:val="none" w:sz="0" w:space="0" w:color="auto"/>
            <w:bottom w:val="none" w:sz="0" w:space="0" w:color="auto"/>
            <w:right w:val="none" w:sz="0" w:space="0" w:color="auto"/>
          </w:divBdr>
        </w:div>
        <w:div w:id="1613248923">
          <w:marLeft w:val="-108"/>
          <w:marRight w:val="0"/>
          <w:marTop w:val="0"/>
          <w:marBottom w:val="0"/>
          <w:divBdr>
            <w:top w:val="none" w:sz="0" w:space="0" w:color="auto"/>
            <w:left w:val="none" w:sz="0" w:space="0" w:color="auto"/>
            <w:bottom w:val="none" w:sz="0" w:space="0" w:color="auto"/>
            <w:right w:val="none" w:sz="0" w:space="0" w:color="auto"/>
          </w:divBdr>
        </w:div>
        <w:div w:id="412631745">
          <w:marLeft w:val="-108"/>
          <w:marRight w:val="0"/>
          <w:marTop w:val="0"/>
          <w:marBottom w:val="0"/>
          <w:divBdr>
            <w:top w:val="none" w:sz="0" w:space="0" w:color="auto"/>
            <w:left w:val="none" w:sz="0" w:space="0" w:color="auto"/>
            <w:bottom w:val="none" w:sz="0" w:space="0" w:color="auto"/>
            <w:right w:val="none" w:sz="0" w:space="0" w:color="auto"/>
          </w:divBdr>
        </w:div>
        <w:div w:id="12849200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2024-05-01T22:50:00Z</dcterms:created>
  <dcterms:modified xsi:type="dcterms:W3CDTF">2025-06-03T13:26:00Z</dcterms:modified>
</cp:coreProperties>
</file>