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0E" w:rsidRPr="00891267" w:rsidRDefault="0073790E" w:rsidP="0073790E">
      <w:pPr>
        <w:tabs>
          <w:tab w:val="left" w:leader="dot" w:pos="0"/>
          <w:tab w:val="right" w:leader="dot" w:pos="10205"/>
        </w:tabs>
        <w:ind w:left="0" w:right="0"/>
        <w:jc w:val="center"/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</w:pPr>
      <w:r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  <w:t>MÔN</w:t>
      </w:r>
      <w:r w:rsidRPr="00891267"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  <w:t xml:space="preserve"> TOÁN</w:t>
      </w:r>
    </w:p>
    <w:p w:rsidR="0073790E" w:rsidRPr="00891267" w:rsidRDefault="0073790E" w:rsidP="0073790E">
      <w:pPr>
        <w:widowControl w:val="0"/>
        <w:autoSpaceDE w:val="0"/>
        <w:autoSpaceDN w:val="0"/>
        <w:ind w:left="0" w:right="0"/>
        <w:jc w:val="center"/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</w:pPr>
      <w:bookmarkStart w:id="0" w:name="_TOC_250029"/>
      <w:r w:rsidRPr="00891267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 xml:space="preserve">Bài 73. THỂ TÍCH HÌNH HỘP CHỮ </w:t>
      </w:r>
      <w:bookmarkEnd w:id="0"/>
      <w:r w:rsidRPr="00891267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>NHẬT</w:t>
      </w:r>
      <w:r w:rsidRPr="00056681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 xml:space="preserve"> </w:t>
      </w:r>
      <w:r w:rsidRPr="00891267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 xml:space="preserve">(2 tiết – </w:t>
      </w:r>
      <w:r w:rsidRPr="00056681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>tiết 1</w:t>
      </w:r>
      <w:r w:rsidRPr="00891267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>)</w:t>
      </w:r>
    </w:p>
    <w:p w:rsidR="0073790E" w:rsidRPr="00024C54" w:rsidRDefault="0073790E" w:rsidP="0073790E">
      <w:pPr>
        <w:widowControl w:val="0"/>
        <w:tabs>
          <w:tab w:val="left" w:pos="397"/>
        </w:tabs>
        <w:autoSpaceDE w:val="0"/>
        <w:autoSpaceDN w:val="0"/>
        <w:ind w:left="0" w:right="0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</w:pPr>
      <w:r w:rsidRPr="00056681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I.</w:t>
      </w:r>
      <w:r w:rsidRPr="00024C54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YÊU CẦU CẦN ĐẠT</w:t>
      </w:r>
    </w:p>
    <w:p w:rsidR="0073790E" w:rsidRPr="00024C54" w:rsidRDefault="0073790E" w:rsidP="0073790E">
      <w:pPr>
        <w:widowControl w:val="0"/>
        <w:tabs>
          <w:tab w:val="left" w:pos="589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color w:val="auto"/>
          <w:sz w:val="26"/>
          <w:szCs w:val="26"/>
          <w:lang w:val="nl-NL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Tính được thể tích của hình hộp chữ nhật.</w:t>
      </w:r>
    </w:p>
    <w:p w:rsidR="0073790E" w:rsidRPr="00024C54" w:rsidRDefault="0073790E" w:rsidP="0073790E">
      <w:pPr>
        <w:widowControl w:val="0"/>
        <w:tabs>
          <w:tab w:val="left" w:pos="594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Giải quyết được một số vấn đề đơn giản liên quan đến thể tích hình hộp chữ nhật.</w:t>
      </w:r>
    </w:p>
    <w:p w:rsidR="0073790E" w:rsidRPr="00024C54" w:rsidRDefault="0073790E" w:rsidP="0073790E">
      <w:pPr>
        <w:widowControl w:val="0"/>
        <w:tabs>
          <w:tab w:val="left" w:pos="605"/>
        </w:tabs>
        <w:autoSpaceDE w:val="0"/>
        <w:autoSpaceDN w:val="0"/>
        <w:ind w:left="0" w:right="136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HS có cơ hội để phát triển các năng lực tư duy và lập luận toán học; giao tiếp toán học; mô hình hoá toán học; sử dụng công cụ, phương tiện học toán; giải quyết vấn đề toán.</w:t>
      </w:r>
    </w:p>
    <w:p w:rsidR="0073790E" w:rsidRPr="00024C54" w:rsidRDefault="0073790E" w:rsidP="0073790E">
      <w:pPr>
        <w:widowControl w:val="0"/>
        <w:tabs>
          <w:tab w:val="left" w:pos="385"/>
        </w:tabs>
        <w:autoSpaceDE w:val="0"/>
        <w:autoSpaceDN w:val="0"/>
        <w:ind w:left="0" w:right="0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 xml:space="preserve">II. </w:t>
      </w:r>
      <w:r w:rsidRPr="00024C54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ĐỒ DÙNG DẠY HỌC</w:t>
      </w:r>
    </w:p>
    <w:p w:rsidR="0073790E" w:rsidRPr="00056681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1.</w:t>
      </w:r>
      <w:r w:rsidRPr="00891267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GV: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</w:t>
      </w:r>
    </w:p>
    <w:p w:rsidR="0073790E" w:rsidRPr="00024C54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>-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Hình ảnh trực quan cho Luyện tập 2, Khám phá, Thử thách  .</w:t>
      </w:r>
    </w:p>
    <w:p w:rsidR="0073790E" w:rsidRPr="00056681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2.</w:t>
      </w:r>
      <w:r w:rsidRPr="00891267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HS: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</w:t>
      </w:r>
    </w:p>
    <w:p w:rsidR="0073790E" w:rsidRPr="00024C54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>-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SGK, vở bài làm toán.</w:t>
      </w:r>
    </w:p>
    <w:p w:rsidR="0073790E" w:rsidRPr="00056681" w:rsidRDefault="0073790E" w:rsidP="0073790E">
      <w:pPr>
        <w:widowControl w:val="0"/>
        <w:tabs>
          <w:tab w:val="left" w:pos="567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b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>III.</w:t>
      </w:r>
      <w:r w:rsidRPr="00024C54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>CÁC HOẠT ĐỘNG DẠY HỌC CHỦ YẾU</w:t>
      </w: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9"/>
        <w:gridCol w:w="4951"/>
      </w:tblGrid>
      <w:tr w:rsidR="0073790E" w:rsidRPr="00024C54" w:rsidTr="00A03AD7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310" w:right="0"/>
              <w:jc w:val="left"/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HOẠT ĐỘNG </w:t>
            </w:r>
            <w:r w:rsidRPr="00056681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CỦA </w:t>
            </w: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GIÁO VIÊN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38" w:right="0"/>
              <w:jc w:val="left"/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56681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 CỦA </w:t>
            </w: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 HỌC SINH</w:t>
            </w:r>
          </w:p>
        </w:tc>
      </w:tr>
      <w:tr w:rsidR="0073790E" w:rsidRPr="00024C54" w:rsidTr="00A03AD7">
        <w:trPr>
          <w:trHeight w:val="39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0"/>
              <w:jc w:val="left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1. Hoạt động Mở đầu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(5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3790E" w:rsidRPr="00024C54" w:rsidRDefault="0073790E" w:rsidP="0073790E">
            <w:pPr>
              <w:widowControl w:val="0"/>
              <w:numPr>
                <w:ilvl w:val="0"/>
                <w:numId w:val="1"/>
              </w:numPr>
              <w:tabs>
                <w:tab w:val="left" w:pos="296"/>
              </w:tabs>
              <w:autoSpaceDE w:val="0"/>
              <w:autoSpaceDN w:val="0"/>
              <w:ind w:right="133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cho HS quan sát hình ảnh phần Khởi động.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1"/>
              </w:numPr>
              <w:tabs>
                <w:tab w:val="left" w:pos="281"/>
              </w:tabs>
              <w:autoSpaceDE w:val="0"/>
              <w:autoSpaceDN w:val="0"/>
              <w:ind w:right="133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Từ nội dung bóng nói, GV giới thiệu bài.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HS quan sát hình ảnh phần Khởi động và đọc các bóng nói.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891267" w:rsidRDefault="0073790E" w:rsidP="00A03AD7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GB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inline distT="0" distB="0" distL="0" distR="0" wp14:anchorId="772CC19A" wp14:editId="0B0C2A8F">
                  <wp:extent cx="2969536" cy="937533"/>
                  <wp:effectExtent l="0" t="0" r="2540" b="0"/>
                  <wp:docPr id="2562" name="Picture 2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694" cy="9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2. 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Hình thành kiến thức mới: </w:t>
            </w:r>
          </w:p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Thể tích hình hộp chữ nhật 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(10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Ví dụ: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Tính thể tích của hình hộp chữ nhật có chiều dài 5 cm, chiều rộng 3 cm và chiều cao 4 cm.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có thể gợi ý: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+ Số hình lập phương ở mỗi lớp.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+ Số hình lập phương ở 4 lớp.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Vậy thể tích hình hộp chữ nhật là bao nhiêu xăng-ti-mét khối?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vừa vấn đáp vừa viết lên bảng lớp.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305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Thể tích của hình hộp chữ nhật đã được tính như thế nào?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3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 = 60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3790E" w:rsidRPr="00024C54" w:rsidRDefault="0073790E" w:rsidP="0073790E">
            <w:pPr>
              <w:widowControl w:val="0"/>
              <w:numPr>
                <w:ilvl w:val="0"/>
                <w:numId w:val="3"/>
              </w:numPr>
              <w:tabs>
                <w:tab w:val="left" w:pos="291"/>
              </w:tabs>
              <w:autoSpaceDE w:val="0"/>
              <w:autoSpaceDN w:val="0"/>
              <w:ind w:right="130" w:firstLine="0"/>
              <w:jc w:val="left"/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quan sát hình ảnh hình hộp chữ nhật và nhận biết hình hộp chữ nhật gồm các hình lập phương có thể tích 1 cm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jc w:val="center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inline distT="0" distB="0" distL="0" distR="0" wp14:anchorId="7C4CE0CD" wp14:editId="2C5905A5">
                  <wp:extent cx="1303374" cy="1050202"/>
                  <wp:effectExtent l="0" t="0" r="0" b="0"/>
                  <wp:docPr id="2563" name="Picture 2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611" cy="10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3"/>
              </w:numPr>
              <w:tabs>
                <w:tab w:val="left" w:pos="286"/>
                <w:tab w:val="left" w:pos="1188"/>
              </w:tabs>
              <w:autoSpaceDE w:val="0"/>
              <w:autoSpaceDN w:val="0"/>
              <w:ind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thảo luận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nhóm bốn để tính: </w:t>
            </w:r>
          </w:p>
          <w:p w:rsidR="0073790E" w:rsidRPr="00024C54" w:rsidRDefault="0073790E" w:rsidP="00A03AD7">
            <w:pPr>
              <w:widowControl w:val="0"/>
              <w:tabs>
                <w:tab w:val="left" w:pos="286"/>
                <w:tab w:val="left" w:pos="1188"/>
              </w:tabs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5 x 3 = 15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15 x 4 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Vậy thể tích hình hộp chữ nhật là 60 cm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. HS viết vào bảng con: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3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 = 60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Nêu kích thước của hình hộp chữ nhật:</w:t>
            </w:r>
          </w:p>
          <w:p w:rsidR="0073790E" w:rsidRPr="00024C54" w:rsidRDefault="0073790E" w:rsidP="00A03AD7">
            <w:pPr>
              <w:widowControl w:val="0"/>
              <w:tabs>
                <w:tab w:val="left" w:pos="1247"/>
                <w:tab w:val="left" w:pos="2099"/>
                <w:tab w:val="left" w:pos="2639"/>
                <w:tab w:val="left" w:pos="3431"/>
                <w:tab w:val="left" w:pos="3851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FF3BE76" wp14:editId="24DEAEA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169545</wp:posOffset>
                      </wp:positionV>
                      <wp:extent cx="901065" cy="491490"/>
                      <wp:effectExtent l="0" t="0" r="13335" b="22860"/>
                      <wp:wrapNone/>
                      <wp:docPr id="805026514" name="Group 805026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065" cy="491490"/>
                                <a:chOff x="4762" y="0"/>
                                <a:chExt cx="891540" cy="486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15" name="Image 263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190" y="0"/>
                                  <a:ext cx="76200" cy="1836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16" name="Graphic 2631"/>
                              <wps:cNvSpPr/>
                              <wps:spPr>
                                <a:xfrm>
                                  <a:off x="4762" y="183642"/>
                                  <a:ext cx="89154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" h="302895">
                                      <a:moveTo>
                                        <a:pt x="891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91539" y="302514"/>
                                      </a:lnTo>
                                      <a:lnTo>
                                        <a:pt x="891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17" name="Graphic 2632"/>
                              <wps:cNvSpPr/>
                              <wps:spPr>
                                <a:xfrm>
                                  <a:off x="4762" y="183642"/>
                                  <a:ext cx="89154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" h="302895">
                                      <a:moveTo>
                                        <a:pt x="891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91540" y="302514"/>
                                      </a:lnTo>
                                      <a:lnTo>
                                        <a:pt x="891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14" o:spid="_x0000_s1026" style="position:absolute;margin-left:75.2pt;margin-top:13.35pt;width:70.95pt;height:38.7pt;z-index:-251655168;mso-wrap-distance-left:0;mso-wrap-distance-right:0" coordorigin="47" coordsize="8915,4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630" o:spid="_x0000_s1027" type="#_x0000_t75" style="position:absolute;left:3811;width:762;height:1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1QBHHAAAA4gAAAA8AAABkcnMvZG93bnJldi54bWxEj81KAzEUhfeC7xCu4M4mU5g6jE1LqxRc&#10;iGBb95fkNjN0cjMksR3f3giCy8P5+TjL9eQHcaGY+sAaqpkCQWyC7dlpOB52Dw2IlJEtDoFJwzcl&#10;WK9ub5bY2nDlD7rssxNlhFOLGrqcx1bKZDrymGZhJC7eKUSPucjopI14LeN+kHOlFtJjz4XQ4UjP&#10;HZnz/ssXyLsy/Bmbt+3xkba7F+cqbzZa399NmycQmab8H/5rv1oNjarVfFFXNfxeKndAr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g1QBHHAAAA4gAAAA8AAAAAAAAAAAAA&#10;AAAAnwIAAGRycy9kb3ducmV2LnhtbFBLBQYAAAAABAAEAPcAAACTAwAAAAA=&#10;">
                        <v:imagedata r:id="rId10" o:title=""/>
                      </v:shape>
                      <v:shape id="Graphic 2631" o:spid="_x0000_s1028" style="position:absolute;left:47;top:1836;width:8916;height:3029;visibility:visible;mso-wrap-style:square;v-text-anchor:top" coordsize="89154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M8coA&#10;AADiAAAADwAAAGRycy9kb3ducmV2LnhtbESPT2vCQBTE70K/w/IKvUjdVUiQ1FWKKK1e/Hvp7ZF9&#10;TUKzb0N2q9FP7wqCx2FmfsNMZp2txYlaXznWMBwoEMS5MxUXGo6H5fsYhA/IBmvHpOFCHmbTl94E&#10;M+POvKPTPhQiQthnqKEMocmk9HlJFv3ANcTR+3WtxRBlW0jT4jnCbS1HSqXSYsVxocSG5iXlf/t/&#10;q+HnkhxpkW++1ut+U1xVUm/7q6XWb6/d5weIQF14hh/tb6NhrBI1SpNhCvdL8Q7I6Q0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a4zPHKAAAA4gAAAA8AAAAAAAAAAAAAAAAAmAIA&#10;AGRycy9kb3ducmV2LnhtbFBLBQYAAAAABAAEAPUAAACPAwAAAAA=&#10;" path="m891539,l,,,302514r891539,l891539,xe" fillcolor="#cecfd1" stroked="f">
                        <v:path arrowok="t"/>
                      </v:shape>
                      <v:shape id="Graphic 2632" o:spid="_x0000_s1029" style="position:absolute;left:47;top:1836;width:8916;height:3029;visibility:visible;mso-wrap-style:square;v-text-anchor:top" coordsize="89154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5G8kA&#10;AADiAAAADwAAAGRycy9kb3ducmV2LnhtbESPUWvCMBSF3wf7D+EO9jYTi63aGWUMx3yZMucPuDR3&#10;TVlzU5rMdv/eCMIeD+ec73BWm9G14kx9aDxrmE4UCOLKm4ZrDaevt6cFiBCRDbaeScMfBdis7+9W&#10;WBo/8Cedj7EWCcKhRA02xq6UMlSWHIaJ74iT9+17hzHJvpamxyHBXSszpQrpsOG0YLGjV0vVz/HX&#10;aZjVo5Xvw6EtJJntPmb58gNzrR8fxpdnEJHG+B++tXdGw0LlKivy6Ryul9IdkO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WI5G8kAAADiAAAADwAAAAAAAAAAAAAAAACYAgAA&#10;ZHJzL2Rvd25yZXYueG1sUEsFBgAAAAAEAAQA9QAAAI4DAAAAAA==&#10;" path="m891540,l,,,302514r891540,l891540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DDE1056" wp14:editId="1B256F6A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163830</wp:posOffset>
                      </wp:positionV>
                      <wp:extent cx="833755" cy="496570"/>
                      <wp:effectExtent l="0" t="0" r="23495" b="17780"/>
                      <wp:wrapNone/>
                      <wp:docPr id="805026518" name="Group 805026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755" cy="496570"/>
                                <a:chOff x="4762" y="0"/>
                                <a:chExt cx="824230" cy="4918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19" name="Image 263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2130" y="0"/>
                                  <a:ext cx="76200" cy="192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20" name="Graphic 2635"/>
                              <wps:cNvSpPr/>
                              <wps:spPr>
                                <a:xfrm>
                                  <a:off x="4762" y="188976"/>
                                  <a:ext cx="82423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230" h="302895">
                                      <a:moveTo>
                                        <a:pt x="8237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3722" y="302514"/>
                                      </a:lnTo>
                                      <a:lnTo>
                                        <a:pt x="823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21" name="Graphic 2636"/>
                              <wps:cNvSpPr/>
                              <wps:spPr>
                                <a:xfrm>
                                  <a:off x="4762" y="188976"/>
                                  <a:ext cx="82423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230" h="302895">
                                      <a:moveTo>
                                        <a:pt x="8237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3722" y="302514"/>
                                      </a:lnTo>
                                      <a:lnTo>
                                        <a:pt x="823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18" o:spid="_x0000_s1026" style="position:absolute;margin-left:150.35pt;margin-top:12.9pt;width:65.65pt;height:39.1pt;z-index:-251654144;mso-wrap-distance-left:0;mso-wrap-distance-right:0" coordorigin="47" coordsize="8242,4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">
                      <v:shape id="Image 2634" o:spid="_x0000_s1027" type="#_x0000_t75" style="position:absolute;left:2821;width:762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jPAbJAAAA4gAAAA8AAABkcnMvZG93bnJldi54bWxEj0FrwkAUhO8F/8PyhN7qbgTFpq4i0UJP&#10;bU2FXh/ZZzYk+zZmt5r++26h0OMwM98w6+3oOnGlITSeNWQzBYK48qbhWsPp4/lhBSJEZIOdZ9Lw&#10;TQG2m8ndGnPjb3ykaxlrkSAcctRgY+xzKUNlyWGY+Z44eWc/OIxJDrU0A94S3HVyrtRSOmw4LVjs&#10;qbBUteWX09B9jkX7fsrC/nyxBbalsq9vB63vp+PuCUSkMf6H/9ovRsNKLdR8ucge4fdSugNy8wM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WM8BskAAADiAAAADwAAAAAAAAAA&#10;AAAAAACfAgAAZHJzL2Rvd25yZXYueG1sUEsFBgAAAAAEAAQA9wAAAJUDAAAAAA==&#10;">
                        <v:imagedata r:id="rId12" o:title=""/>
                      </v:shape>
                      <v:shape id="Graphic 2635" o:spid="_x0000_s1028" style="position:absolute;left:47;top:1889;width:8242;height:3029;visibility:visible;mso-wrap-style:square;v-text-anchor:top" coordsize="82423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QGsgA&#10;AADiAAAADwAAAGRycy9kb3ducmV2LnhtbESPy2rDMBBF94X+g5hCd41UlwTjRAltaWm3zYOQ3WBN&#10;bCfWSFiK7fx9tQhkebkvzmI12lb01IXGsYbXiQJBXDrTcKVhu/l+yUGEiGywdUwarhRgtXx8WGBh&#10;3MB/1K9jJdIIhwI11DH6QspQ1mQxTJwnTt7RdRZjkl0lTYdDGretzJSaSYsNp4caPX3WVJ7XF6vh&#10;w1xLOuz9+eR/hq9dn6u36qK0fn4a3+cgIo3xHr61f42GXE1VNptmCSIhJRy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yVAayAAAAOIAAAAPAAAAAAAAAAAAAAAAAJgCAABk&#10;cnMvZG93bnJldi54bWxQSwUGAAAAAAQABAD1AAAAjQMAAAAA&#10;" path="m823722,l,,,302514r823722,l823722,xe" fillcolor="#cecfd1" stroked="f">
                        <v:path arrowok="t"/>
                      </v:shape>
                      <v:shape id="Graphic 2636" o:spid="_x0000_s1029" style="position:absolute;left:47;top:1889;width:8242;height:3029;visibility:visible;mso-wrap-style:square;v-text-anchor:top" coordsize="82423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Fg8sA&#10;AADiAAAADwAAAGRycy9kb3ducmV2LnhtbESPQUvDQBSE74L/YXlCb3a3gcSQdlvaUqHiydiLt2f2&#10;NQnJvg3ZtU399a4geBxm5htmtZlsLy40+taxhsVcgSCunGm51nB6f37MQfiAbLB3TBpu5GGzvr9b&#10;YWHcld/oUoZaRAj7AjU0IQyFlL5qyKKfu4E4emc3WgxRjrU0I14j3PYyUSqTFluOCw0OtG+o6sov&#10;q+Hj+/D0aU7Jy9Fm6e6cl115eO20nj1M2yWIQFP4D/+1j0ZDrlKVZGmygN9L8Q7I9Q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+rAWDywAAAOIAAAAPAAAAAAAAAAAAAAAAAJgC&#10;AABkcnMvZG93bnJldi54bWxQSwUGAAAAAAQABAD1AAAAkAMAAAAA&#10;" path="m823722,l,,,302514r823722,l823722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5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4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tabs>
                <w:tab w:val="left" w:pos="1664"/>
                <w:tab w:val="left" w:pos="316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62FE385" wp14:editId="763806A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-234950</wp:posOffset>
                      </wp:positionV>
                      <wp:extent cx="832485" cy="491490"/>
                      <wp:effectExtent l="0" t="0" r="5715" b="22860"/>
                      <wp:wrapNone/>
                      <wp:docPr id="805026522" name="Group 805026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485" cy="491490"/>
                                <a:chOff x="4762" y="0"/>
                                <a:chExt cx="822960" cy="486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23" name="Image 263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2808" y="0"/>
                                  <a:ext cx="76200" cy="1836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24" name="Graphic 2639"/>
                              <wps:cNvSpPr/>
                              <wps:spPr>
                                <a:xfrm>
                                  <a:off x="4762" y="183642"/>
                                  <a:ext cx="82296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02895">
                                      <a:moveTo>
                                        <a:pt x="822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2959" y="302514"/>
                                      </a:lnTo>
                                      <a:lnTo>
                                        <a:pt x="822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25" name="Graphic 2640"/>
                              <wps:cNvSpPr/>
                              <wps:spPr>
                                <a:xfrm>
                                  <a:off x="4762" y="183642"/>
                                  <a:ext cx="82296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02895">
                                      <a:moveTo>
                                        <a:pt x="822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2960" y="302514"/>
                                      </a:lnTo>
                                      <a:lnTo>
                                        <a:pt x="822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22" o:spid="_x0000_s1026" style="position:absolute;margin-left:5.85pt;margin-top:-18.5pt;width:65.55pt;height:38.7pt;z-index:-251656192;mso-wrap-distance-left:0;mso-wrap-distance-right:0" coordorigin="47" coordsize="8229,4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">
                      <v:shape id="Image 2638" o:spid="_x0000_s1027" type="#_x0000_t75" style="position:absolute;left:3728;width:762;height:1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DJ+LKAAAA4gAAAA8AAABkcnMvZG93bnJldi54bWxEj1FLwzAUhd8F/0O4gi+yJVY2ttpsFEER&#10;kQ23/YDb5NoWm5vSxLX6640g+Hg453yHU2wn14kzDaH1rOF2rkAQG29brjWcjo+zFYgQkS12nknD&#10;FwXYbi4vCsytH/mNzodYiwThkKOGJsY+lzKYhhyGue+Jk/fuB4cxyaGWdsAxwV0nM6WW0mHLaaHB&#10;nh4aMh+HT6dhh1y2T69V+bLfj8asv427qYLW11dTeQ8i0hT/w3/tZ6thpRYqWy6yO/i9lO6A3Pw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NaDJ+LKAAAA4gAAAA8AAAAAAAAA&#10;AAAAAAAAnwIAAGRycy9kb3ducmV2LnhtbFBLBQYAAAAABAAEAPcAAACWAwAAAAA=&#10;">
                        <v:imagedata r:id="rId14" o:title=""/>
                      </v:shape>
                      <v:shape id="Graphic 2639" o:spid="_x0000_s1028" style="position:absolute;left:47;top:1836;width:8230;height:3029;visibility:visible;mso-wrap-style:square;v-text-anchor:top" coordsize="82296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wIB8wA&#10;AADiAAAADwAAAGRycy9kb3ducmV2LnhtbESPS2sCMRSF94X+h3AL3dXE8YFMjaKFiuBCq9LH7jK5&#10;86CTm+kk1bG/3hQKXR7O4+NM552txYlaXznW0O8pEMSZMxUXGo6H54cJCB+QDdaOScOFPMxntzdT&#10;TI078wud9qEQcYR9ihrKEJpUSp+VZNH3XEMcvdy1FkOUbSFNi+c4bmuZKDWWFiuOhBIbeiop+9x/&#10;28hdrvpf74N8a3Y/q488375u3opE6/u7bvEIIlAX/sN/7bXRMFEjlYxHyRB+L8U7IGdX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A1wIB8wAAADiAAAADwAAAAAAAAAAAAAAAACY&#10;AgAAZHJzL2Rvd25yZXYueG1sUEsFBgAAAAAEAAQA9QAAAJEDAAAAAA==&#10;" path="m822959,l,,,302514r822959,l822959,xe" fillcolor="#cecfd1" stroked="f">
                        <v:path arrowok="t"/>
                      </v:shape>
                      <v:shape id="Graphic 2640" o:spid="_x0000_s1029" style="position:absolute;left:47;top:1836;width:8230;height:3029;visibility:visible;mso-wrap-style:square;v-text-anchor:top" coordsize="82296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3scsA&#10;AADiAAAADwAAAGRycy9kb3ducmV2LnhtbESPQWvCQBSE70L/w/IKvYjuNhDR1FXEVhFtD9VCr4/s&#10;a5I2+zZkNxr/fbcg9DjMzDfMfNnbWpyp9ZVjDY9jBYI4d6biQsPHaTOagvAB2WDtmDRcycNycTeY&#10;Y2bchd/pfAyFiBD2GWooQ2gyKX1ekkU/dg1x9L5cazFE2RbStHiJcFvLRKmJtFhxXCixoXVJ+c+x&#10;sxr22+45edn2cjM7fM+GqjCfr92b1g/3/eoJRKA+/Idv7Z3RMFWpSiZpksLfpXgH5OI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zljexywAAAOIAAAAPAAAAAAAAAAAAAAAAAJgC&#10;AABkcnMvZG93bnJldi54bWxQSwUGAAAAAAQABAD1AAAAkAMAAAAA&#10;" path="m822960,l,,,302514r822960,l822960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 Chiều dài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Chiều rộng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Chiều cao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hình hộp chữ nhật ta làm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Gọi V là thể tích của hình hộp chữ nhật, với a, b, c là ba kích thước của hình hộp chữ nhật, hãy viết công thức tính thể tích hình hộp chữ nhật.</w:t>
            </w:r>
          </w:p>
        </w:tc>
        <w:tc>
          <w:tcPr>
            <w:tcW w:w="4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 xml:space="preserve">Chiều dài: 5 cm; chiều rộng: 3 cm; chiều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>cao: 4 cm.</w:t>
            </w:r>
          </w:p>
          <w:p w:rsidR="0073790E" w:rsidRPr="00024C54" w:rsidRDefault="0073790E" w:rsidP="00A03AD7">
            <w:pPr>
              <w:widowControl w:val="0"/>
              <w:tabs>
                <w:tab w:val="left" w:pos="101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E6454B7" wp14:editId="4A12C9B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303530</wp:posOffset>
                      </wp:positionV>
                      <wp:extent cx="832485" cy="568325"/>
                      <wp:effectExtent l="0" t="0" r="5715" b="22225"/>
                      <wp:wrapNone/>
                      <wp:docPr id="805026526" name="Group 805026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485" cy="568325"/>
                                <a:chOff x="4762" y="0"/>
                                <a:chExt cx="822960" cy="5634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27" name="Image 26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9280" y="0"/>
                                  <a:ext cx="213360" cy="240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60" name="Graphic 2643"/>
                              <wps:cNvSpPr/>
                              <wps:spPr>
                                <a:xfrm>
                                  <a:off x="4762" y="233934"/>
                                  <a:ext cx="82296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29565">
                                      <a:moveTo>
                                        <a:pt x="411480" y="0"/>
                                      </a:moveTo>
                                      <a:lnTo>
                                        <a:pt x="344779" y="1803"/>
                                      </a:lnTo>
                                      <a:lnTo>
                                        <a:pt x="281488" y="7022"/>
                                      </a:lnTo>
                                      <a:lnTo>
                                        <a:pt x="222459" y="15368"/>
                                      </a:lnTo>
                                      <a:lnTo>
                                        <a:pt x="168542" y="26554"/>
                                      </a:lnTo>
                                      <a:lnTo>
                                        <a:pt x="120586" y="40290"/>
                                      </a:lnTo>
                                      <a:lnTo>
                                        <a:pt x="79443" y="56290"/>
                                      </a:lnTo>
                                      <a:lnTo>
                                        <a:pt x="20994" y="93927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8833" y="165457"/>
                                      </a:lnTo>
                                      <a:lnTo>
                                        <a:pt x="34454" y="192182"/>
                                      </a:lnTo>
                                      <a:lnTo>
                                        <a:pt x="75547" y="216493"/>
                                      </a:lnTo>
                                      <a:lnTo>
                                        <a:pt x="130795" y="237548"/>
                                      </a:lnTo>
                                      <a:lnTo>
                                        <a:pt x="198882" y="254507"/>
                                      </a:lnTo>
                                      <a:lnTo>
                                        <a:pt x="200406" y="329183"/>
                                      </a:lnTo>
                                      <a:lnTo>
                                        <a:pt x="345948" y="272795"/>
                                      </a:lnTo>
                                      <a:lnTo>
                                        <a:pt x="362402" y="273677"/>
                                      </a:lnTo>
                                      <a:lnTo>
                                        <a:pt x="378714" y="274129"/>
                                      </a:lnTo>
                                      <a:lnTo>
                                        <a:pt x="478180" y="272536"/>
                                      </a:lnTo>
                                      <a:lnTo>
                                        <a:pt x="541471" y="267370"/>
                                      </a:lnTo>
                                      <a:lnTo>
                                        <a:pt x="600500" y="259095"/>
                                      </a:lnTo>
                                      <a:lnTo>
                                        <a:pt x="654417" y="247985"/>
                                      </a:lnTo>
                                      <a:lnTo>
                                        <a:pt x="702373" y="234314"/>
                                      </a:lnTo>
                                      <a:lnTo>
                                        <a:pt x="743516" y="218358"/>
                                      </a:lnTo>
                                      <a:lnTo>
                                        <a:pt x="801965" y="180685"/>
                                      </a:lnTo>
                                      <a:lnTo>
                                        <a:pt x="822960" y="137159"/>
                                      </a:lnTo>
                                      <a:lnTo>
                                        <a:pt x="817569" y="114988"/>
                                      </a:lnTo>
                                      <a:lnTo>
                                        <a:pt x="776997" y="74265"/>
                                      </a:lnTo>
                                      <a:lnTo>
                                        <a:pt x="702373" y="40290"/>
                                      </a:lnTo>
                                      <a:lnTo>
                                        <a:pt x="654417" y="26554"/>
                                      </a:lnTo>
                                      <a:lnTo>
                                        <a:pt x="600500" y="15368"/>
                                      </a:lnTo>
                                      <a:lnTo>
                                        <a:pt x="541471" y="7022"/>
                                      </a:lnTo>
                                      <a:lnTo>
                                        <a:pt x="478180" y="1803"/>
                                      </a:lnTo>
                                      <a:lnTo>
                                        <a:pt x="411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1" name="Graphic 2644"/>
                              <wps:cNvSpPr/>
                              <wps:spPr>
                                <a:xfrm>
                                  <a:off x="4762" y="233934"/>
                                  <a:ext cx="82296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29565">
                                      <a:moveTo>
                                        <a:pt x="198882" y="254507"/>
                                      </a:moveTo>
                                      <a:lnTo>
                                        <a:pt x="130795" y="237548"/>
                                      </a:lnTo>
                                      <a:lnTo>
                                        <a:pt x="75547" y="216493"/>
                                      </a:lnTo>
                                      <a:lnTo>
                                        <a:pt x="34454" y="192182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5390" y="114988"/>
                                      </a:lnTo>
                                      <a:lnTo>
                                        <a:pt x="45962" y="74265"/>
                                      </a:lnTo>
                                      <a:lnTo>
                                        <a:pt x="120586" y="40290"/>
                                      </a:lnTo>
                                      <a:lnTo>
                                        <a:pt x="168542" y="26554"/>
                                      </a:lnTo>
                                      <a:lnTo>
                                        <a:pt x="222459" y="15368"/>
                                      </a:lnTo>
                                      <a:lnTo>
                                        <a:pt x="281488" y="7022"/>
                                      </a:lnTo>
                                      <a:lnTo>
                                        <a:pt x="344779" y="1803"/>
                                      </a:lnTo>
                                      <a:lnTo>
                                        <a:pt x="411480" y="0"/>
                                      </a:lnTo>
                                      <a:lnTo>
                                        <a:pt x="478180" y="1803"/>
                                      </a:lnTo>
                                      <a:lnTo>
                                        <a:pt x="541471" y="7022"/>
                                      </a:lnTo>
                                      <a:lnTo>
                                        <a:pt x="600500" y="15368"/>
                                      </a:lnTo>
                                      <a:lnTo>
                                        <a:pt x="654417" y="26554"/>
                                      </a:lnTo>
                                      <a:lnTo>
                                        <a:pt x="702373" y="40290"/>
                                      </a:lnTo>
                                      <a:lnTo>
                                        <a:pt x="743516" y="56290"/>
                                      </a:lnTo>
                                      <a:lnTo>
                                        <a:pt x="801965" y="93927"/>
                                      </a:lnTo>
                                      <a:lnTo>
                                        <a:pt x="822960" y="137159"/>
                                      </a:lnTo>
                                      <a:lnTo>
                                        <a:pt x="817569" y="159517"/>
                                      </a:lnTo>
                                      <a:lnTo>
                                        <a:pt x="776997" y="200390"/>
                                      </a:lnTo>
                                      <a:lnTo>
                                        <a:pt x="702373" y="234314"/>
                                      </a:lnTo>
                                      <a:lnTo>
                                        <a:pt x="654417" y="247985"/>
                                      </a:lnTo>
                                      <a:lnTo>
                                        <a:pt x="600500" y="259095"/>
                                      </a:lnTo>
                                      <a:lnTo>
                                        <a:pt x="541471" y="267370"/>
                                      </a:lnTo>
                                      <a:lnTo>
                                        <a:pt x="478180" y="272536"/>
                                      </a:lnTo>
                                      <a:lnTo>
                                        <a:pt x="411480" y="274319"/>
                                      </a:lnTo>
                                      <a:lnTo>
                                        <a:pt x="395025" y="274296"/>
                                      </a:lnTo>
                                      <a:lnTo>
                                        <a:pt x="378714" y="274129"/>
                                      </a:lnTo>
                                      <a:lnTo>
                                        <a:pt x="362402" y="273677"/>
                                      </a:lnTo>
                                      <a:lnTo>
                                        <a:pt x="345948" y="272795"/>
                                      </a:lnTo>
                                      <a:lnTo>
                                        <a:pt x="200406" y="329183"/>
                                      </a:lnTo>
                                      <a:lnTo>
                                        <a:pt x="198882" y="2545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26" o:spid="_x0000_s1026" style="position:absolute;margin-left:12.1pt;margin-top:23.9pt;width:65.55pt;height:44.75pt;z-index:-251657216;mso-wrap-distance-left:0;mso-wrap-distance-right:0" coordorigin="47" coordsize="8229,5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">
                      <v:shape id="Image 2642" o:spid="_x0000_s1027" type="#_x0000_t75" style="position:absolute;left:3392;width:2134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sGePLAAAA4gAAAA8AAABkcnMvZG93bnJldi54bWxEj1FLwzAUhd8F/0O4gm8usWNzq8uGyArC&#10;BNkU2eNdc9eWNTclydbu3xtB8PFwzvkOZ7EabCsu5EPjWMPjSIEgLp1puNLw9Vk8zECEiGywdUwa&#10;rhRgtby9WWBuXM9buuxiJRKEQ44a6hi7XMpQ1mQxjFxHnLyj8xZjkr6SxmOf4LaVmVJTabHhtFBj&#10;R681lafd2WpQfn0mcyi+i/FpO38/bvbNR7/X+v5ueHkGEWmI/+G/9pvRMFMTlU0n2RP8Xkp3QC5/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r7BnjywAAAOIAAAAPAAAAAAAA&#10;AAAAAAAAAJ8CAABkcnMvZG93bnJldi54bWxQSwUGAAAAAAQABAD3AAAAlwMAAAAA&#10;">
                        <v:imagedata r:id="rId16" o:title=""/>
                      </v:shape>
                      <v:shape id="Graphic 2643" o:spid="_x0000_s1028" style="position:absolute;left:47;top:2339;width:8230;height:3295;visibility:visible;mso-wrap-style:square;v-text-anchor:top" coordsize="822960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lTMAA&#10;AADdAAAADwAAAGRycy9kb3ducmV2LnhtbERPTYvCMBC9L/gfwgje1lRlRapRRCgIHkSzi9ehGdti&#10;MwlN1PrvzUHY4+N9rza9bcWDutA4VjAZZyCIS2carhT86uJ7ASJEZIOtY1LwogCb9eBrhblxTz7R&#10;4xwrkUI45KigjtHnUoayJoth7Dxx4q6usxgT7CppOnymcNvKaZbNpcWGU0ONnnY1lbfz3So4FX9O&#10;7w5FefReTzTr2THiRanRsN8uQUTq47/4494bBdOfedqf3qQn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/lTMAAAADdAAAADwAAAAAAAAAAAAAAAACYAgAAZHJzL2Rvd25y&#10;ZXYueG1sUEsFBgAAAAAEAAQA9QAAAIUDAAAAAA==&#10;" path="m411480,l344779,1803,281488,7022r-59029,8346l168542,26554,120586,40290,79443,56290,20994,93927,,137159r8833,28298l34454,192182r41093,24311l130795,237548r68087,16959l200406,329183,345948,272795r16454,882l378714,274129r99466,-1593l541471,267370r59029,-8275l654417,247985r47956,-13671l743516,218358r58449,-37673l822960,137159r-5391,-22171l776997,74265,702373,40290,654417,26554,600500,15368,541471,7022,478180,1803,411480,xe" fillcolor="#cecfd1" stroked="f">
                        <v:path arrowok="t"/>
                      </v:shape>
                      <v:shape id="Graphic 2644" o:spid="_x0000_s1029" style="position:absolute;left:47;top:2339;width:8230;height:3295;visibility:visible;mso-wrap-style:square;v-text-anchor:top" coordsize="822960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9xccA&#10;AADdAAAADwAAAGRycy9kb3ducmV2LnhtbESPQWvCQBSE70L/w/IK3nSTiFJSVykFRUQPpoXq7TX7&#10;mqTNvg27q8Z/3y0UPA4z8w0zX/amFRdyvrGsIB0nIIhLqxuuFLy/rUZPIHxA1thaJgU38rBcPAzm&#10;mGt75QNdilCJCGGfo4I6hC6X0pc1GfRj2xFH78s6gyFKV0nt8BrhppVZksykwYbjQo0dvdZU/hRn&#10;o2Bd8Yf/Pm12hT/qye64/dyfJk6p4WP/8gwiUB/u4f/2RivIprMU/t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BfcXHAAAA3QAAAA8AAAAAAAAAAAAAAAAAmAIAAGRy&#10;cy9kb3ducmV2LnhtbFBLBQYAAAAABAAEAPUAAACMAwAAAAA=&#10;" path="m198882,254507l130795,237548,75547,216493,34454,192182,,137159,5390,114988,45962,74265,120586,40290,168542,26554,222459,15368,281488,7022,344779,1803,411480,r66700,1803l541471,7022r59029,8346l654417,26554r47956,13736l743516,56290r58449,37637l822960,137159r-5391,22358l776997,200390r-74624,33924l654417,247985r-53917,11110l541471,267370r-63291,5166l411480,274319r-16455,-23l378714,274129r-16312,-452l345948,272795,200406,329183r-1524,-74676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HS lần lượt chỉ vào từng thừa số và gọi tên. Ví dụ: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5 x 3 x 4 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         Chiều dài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hình hộp chữ nhật, ta lấy chiều dài nhân với chiều rộng rồi nhân với chiều cao (cùng một đơn vị đo).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anchor distT="0" distB="0" distL="114300" distR="114300" simplePos="0" relativeHeight="251663360" behindDoc="1" locked="0" layoutInCell="1" allowOverlap="1" wp14:anchorId="4DD17E7F" wp14:editId="78EEA221">
                  <wp:simplePos x="0" y="0"/>
                  <wp:positionH relativeFrom="column">
                    <wp:posOffset>1944370</wp:posOffset>
                  </wp:positionH>
                  <wp:positionV relativeFrom="paragraph">
                    <wp:posOffset>13335</wp:posOffset>
                  </wp:positionV>
                  <wp:extent cx="554990" cy="676910"/>
                  <wp:effectExtent l="0" t="0" r="0" b="8890"/>
                  <wp:wrapTight wrapText="bothSides">
                    <wp:wrapPolygon edited="0">
                      <wp:start x="0" y="0"/>
                      <wp:lineTo x="0" y="21276"/>
                      <wp:lineTo x="20760" y="21276"/>
                      <wp:lineTo x="20760" y="0"/>
                      <wp:lineTo x="0" y="0"/>
                    </wp:wrapPolygon>
                  </wp:wrapTight>
                  <wp:docPr id="2564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V = a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sym w:font="Times New Roman" w:char="F0B4"/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b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sym w:font="Times New Roman" w:char="F0B4"/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</w:t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jc w:val="left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 xml:space="preserve">3. 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Hoạt động 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Luyện tập – Thực hành </w:t>
            </w:r>
            <w:r w:rsidRPr="00024C54">
              <w:rPr>
                <w:rFonts w:asciiTheme="majorHAnsi" w:hAnsiTheme="majorHAnsi" w:cstheme="majorHAnsi"/>
                <w:b/>
                <w:i/>
                <w:iCs/>
                <w:noProof/>
                <w:color w:val="auto"/>
                <w:sz w:val="26"/>
                <w:szCs w:val="26"/>
              </w:rPr>
              <w:t>(15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891267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bCs/>
                <w:i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891267">
              <w:rPr>
                <w:rFonts w:asciiTheme="majorHAnsi" w:eastAsia="Times New Roman" w:hAnsiTheme="majorHAnsi" w:cstheme="majorHAnsi"/>
                <w:b/>
                <w:bCs/>
                <w:i/>
                <w:color w:val="auto"/>
                <w:kern w:val="2"/>
                <w:sz w:val="26"/>
                <w:szCs w:val="26"/>
                <w14:ligatures w14:val="standardContextual"/>
              </w:rPr>
              <w:t>Thực hành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Bài 1: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Sửa bài, lưu ý HS về đơn vị đo và cách thực hiện các phép tính. GV cũng có thể đọc từng câu cho HS thực hiện vào bảng con.</w:t>
            </w:r>
          </w:p>
        </w:tc>
        <w:tc>
          <w:tcPr>
            <w:tcW w:w="4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HS (nhóm đôi) tìm hiểu bài, thảo luận. HS thực hiện cá nhân, chia sẻ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với bạn.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52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10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7 = 350 (cm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);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6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12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8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 xml:space="preserve">x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position w:val="-24"/>
                <w:sz w:val="26"/>
                <w:szCs w:val="26"/>
                <w14:ligatures w14:val="standardContextual"/>
              </w:rPr>
              <w:object w:dxaOrig="320" w:dyaOrig="630">
                <v:shape id="_x0000_i1025" type="#_x0000_t75" style="width:16.65pt;height:31.65pt" o:ole="">
                  <v:imagedata r:id="rId18" o:title=""/>
                </v:shape>
                <o:OLEObject Type="Embed" ProgID="Equation.DSMT4" ShapeID="_x0000_i1025" DrawAspect="Content" ObjectID="_1810618913" r:id="rId19"/>
              </w:objec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position w:val="15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= 720 (m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);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52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0,6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0,25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0,4 = 0,06 (dm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vì 4 cm = 0,4 dm.</w:t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tabs>
                <w:tab w:val="left" w:pos="284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4.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Vận dụng – Trải nghiệm 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(10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Bài 2: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Sửa bài, GV hướng dẫn để HS giải thích cách làm.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của hình hộp chữ nhật, ta làm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Chiều dài × chiều rộng được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Có thể viết: Thể tích của hình hộp chữ nhật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= Diện tích đáy x Chiều cao không? 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Tính được diện tích đáy không?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Ta có: 27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fr-FR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Chiều cao = ? Tìm chiều cao thế nào?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73790E">
            <w:pPr>
              <w:widowControl w:val="0"/>
              <w:numPr>
                <w:ilvl w:val="0"/>
                <w:numId w:val="5"/>
              </w:numPr>
              <w:tabs>
                <w:tab w:val="left" w:pos="303"/>
              </w:tabs>
              <w:autoSpaceDE w:val="0"/>
              <w:autoSpaceDN w:val="0"/>
              <w:ind w:left="107" w:right="133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(nhóm đôi) tìm hiểu bài, thảo luận rồi trình bày. </w:t>
            </w:r>
          </w:p>
          <w:p w:rsidR="0073790E" w:rsidRPr="00024C54" w:rsidRDefault="0073790E" w:rsidP="00A03AD7">
            <w:pPr>
              <w:widowControl w:val="0"/>
              <w:tabs>
                <w:tab w:val="left" w:pos="303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2,7 cm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ind w:left="107" w:right="133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HS có thể giải thích cách làm.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Chiều dài × chiều rộng × chiều cao. 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Diện tích đáy.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Có thể.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6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4,5 = 27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27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Chiều cao = 72,9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72,9 : 27 = 2,7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…</w:t>
            </w:r>
          </w:p>
        </w:tc>
      </w:tr>
    </w:tbl>
    <w:p w:rsidR="0073790E" w:rsidRPr="00056681" w:rsidRDefault="0073790E" w:rsidP="0073790E">
      <w:pPr>
        <w:widowControl w:val="0"/>
        <w:ind w:left="0" w:right="0"/>
        <w:jc w:val="left"/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IV. ĐIỀU CHỈNH SAU </w:t>
      </w:r>
      <w:r w:rsidRPr="00056681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>BÀI</w:t>
      </w:r>
      <w:r w:rsidRPr="00024C54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 DẠY</w:t>
      </w:r>
      <w:r w:rsidRPr="00056681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 (nếu có)</w:t>
      </w:r>
    </w:p>
    <w:p w:rsidR="0073790E" w:rsidRPr="00024C54" w:rsidRDefault="0073790E" w:rsidP="0073790E">
      <w:pPr>
        <w:widowControl w:val="0"/>
        <w:tabs>
          <w:tab w:val="left" w:leader="dot" w:pos="0"/>
          <w:tab w:val="decimal" w:leader="dot" w:pos="10205"/>
        </w:tabs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ab/>
      </w:r>
    </w:p>
    <w:p w:rsidR="0073790E" w:rsidRPr="00024C54" w:rsidRDefault="0073790E" w:rsidP="0073790E">
      <w:pPr>
        <w:widowControl w:val="0"/>
        <w:tabs>
          <w:tab w:val="left" w:leader="dot" w:pos="0"/>
          <w:tab w:val="decimal" w:leader="dot" w:pos="10205"/>
        </w:tabs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ab/>
      </w:r>
    </w:p>
    <w:p w:rsidR="00B61504" w:rsidRDefault="00B61504">
      <w:bookmarkStart w:id="1" w:name="_GoBack"/>
      <w:bookmarkEnd w:id="1"/>
    </w:p>
    <w:sectPr w:rsidR="00B61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068"/>
    <w:multiLevelType w:val="hybridMultilevel"/>
    <w:tmpl w:val="7E7AA896"/>
    <w:lvl w:ilvl="0" w:tplc="F8CC747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76286C5E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DB60A19E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AFFE48CE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6B423856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BF1899BE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9DDA394A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2A9E4E8C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E9C0F800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1">
    <w:nsid w:val="297237D2"/>
    <w:multiLevelType w:val="hybridMultilevel"/>
    <w:tmpl w:val="4D9483EA"/>
    <w:lvl w:ilvl="0" w:tplc="2946AD6C">
      <w:numFmt w:val="bullet"/>
      <w:lvlText w:val="–"/>
      <w:lvlJc w:val="left"/>
      <w:pPr>
        <w:ind w:left="304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5462018">
      <w:numFmt w:val="bullet"/>
      <w:lvlText w:val="•"/>
      <w:lvlJc w:val="left"/>
      <w:pPr>
        <w:ind w:left="733" w:hanging="196"/>
      </w:pPr>
      <w:rPr>
        <w:lang w:eastAsia="en-US" w:bidi="ar-SA"/>
      </w:rPr>
    </w:lvl>
    <w:lvl w:ilvl="2" w:tplc="B17A235E">
      <w:numFmt w:val="bullet"/>
      <w:lvlText w:val="•"/>
      <w:lvlJc w:val="left"/>
      <w:pPr>
        <w:ind w:left="1167" w:hanging="196"/>
      </w:pPr>
      <w:rPr>
        <w:lang w:eastAsia="en-US" w:bidi="ar-SA"/>
      </w:rPr>
    </w:lvl>
    <w:lvl w:ilvl="3" w:tplc="4B8C9C9E">
      <w:numFmt w:val="bullet"/>
      <w:lvlText w:val="•"/>
      <w:lvlJc w:val="left"/>
      <w:pPr>
        <w:ind w:left="1601" w:hanging="196"/>
      </w:pPr>
      <w:rPr>
        <w:lang w:eastAsia="en-US" w:bidi="ar-SA"/>
      </w:rPr>
    </w:lvl>
    <w:lvl w:ilvl="4" w:tplc="0264F52C">
      <w:numFmt w:val="bullet"/>
      <w:lvlText w:val="•"/>
      <w:lvlJc w:val="left"/>
      <w:pPr>
        <w:ind w:left="2034" w:hanging="196"/>
      </w:pPr>
      <w:rPr>
        <w:lang w:eastAsia="en-US" w:bidi="ar-SA"/>
      </w:rPr>
    </w:lvl>
    <w:lvl w:ilvl="5" w:tplc="6312078A">
      <w:numFmt w:val="bullet"/>
      <w:lvlText w:val="•"/>
      <w:lvlJc w:val="left"/>
      <w:pPr>
        <w:ind w:left="2468" w:hanging="196"/>
      </w:pPr>
      <w:rPr>
        <w:lang w:eastAsia="en-US" w:bidi="ar-SA"/>
      </w:rPr>
    </w:lvl>
    <w:lvl w:ilvl="6" w:tplc="A5808DE8">
      <w:numFmt w:val="bullet"/>
      <w:lvlText w:val="•"/>
      <w:lvlJc w:val="left"/>
      <w:pPr>
        <w:ind w:left="2902" w:hanging="196"/>
      </w:pPr>
      <w:rPr>
        <w:lang w:eastAsia="en-US" w:bidi="ar-SA"/>
      </w:rPr>
    </w:lvl>
    <w:lvl w:ilvl="7" w:tplc="9008080E">
      <w:numFmt w:val="bullet"/>
      <w:lvlText w:val="•"/>
      <w:lvlJc w:val="left"/>
      <w:pPr>
        <w:ind w:left="3335" w:hanging="196"/>
      </w:pPr>
      <w:rPr>
        <w:lang w:eastAsia="en-US" w:bidi="ar-SA"/>
      </w:rPr>
    </w:lvl>
    <w:lvl w:ilvl="8" w:tplc="679A20B0">
      <w:numFmt w:val="bullet"/>
      <w:lvlText w:val="•"/>
      <w:lvlJc w:val="left"/>
      <w:pPr>
        <w:ind w:left="3769" w:hanging="196"/>
      </w:pPr>
      <w:rPr>
        <w:lang w:eastAsia="en-US" w:bidi="ar-SA"/>
      </w:rPr>
    </w:lvl>
  </w:abstractNum>
  <w:abstractNum w:abstractNumId="2">
    <w:nsid w:val="456E4431"/>
    <w:multiLevelType w:val="hybridMultilevel"/>
    <w:tmpl w:val="B4688DA4"/>
    <w:lvl w:ilvl="0" w:tplc="717AADF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DA44B1C">
      <w:numFmt w:val="bullet"/>
      <w:lvlText w:val="•"/>
      <w:lvlJc w:val="left"/>
      <w:pPr>
        <w:ind w:left="531" w:hanging="180"/>
      </w:pPr>
      <w:rPr>
        <w:lang w:eastAsia="en-US" w:bidi="ar-SA"/>
      </w:rPr>
    </w:lvl>
    <w:lvl w:ilvl="2" w:tplc="CD1098FE">
      <w:numFmt w:val="bullet"/>
      <w:lvlText w:val="•"/>
      <w:lvlJc w:val="left"/>
      <w:pPr>
        <w:ind w:left="962" w:hanging="180"/>
      </w:pPr>
      <w:rPr>
        <w:lang w:eastAsia="en-US" w:bidi="ar-SA"/>
      </w:rPr>
    </w:lvl>
    <w:lvl w:ilvl="3" w:tplc="D4DA447A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4" w:tplc="49C81672">
      <w:numFmt w:val="bullet"/>
      <w:lvlText w:val="•"/>
      <w:lvlJc w:val="left"/>
      <w:pPr>
        <w:ind w:left="1824" w:hanging="180"/>
      </w:pPr>
      <w:rPr>
        <w:lang w:eastAsia="en-US" w:bidi="ar-SA"/>
      </w:rPr>
    </w:lvl>
    <w:lvl w:ilvl="5" w:tplc="5FE68400">
      <w:numFmt w:val="bullet"/>
      <w:lvlText w:val="•"/>
      <w:lvlJc w:val="left"/>
      <w:pPr>
        <w:ind w:left="2255" w:hanging="180"/>
      </w:pPr>
      <w:rPr>
        <w:lang w:eastAsia="en-US" w:bidi="ar-SA"/>
      </w:rPr>
    </w:lvl>
    <w:lvl w:ilvl="6" w:tplc="8146EF2E">
      <w:numFmt w:val="bullet"/>
      <w:lvlText w:val="•"/>
      <w:lvlJc w:val="left"/>
      <w:pPr>
        <w:ind w:left="2686" w:hanging="180"/>
      </w:pPr>
      <w:rPr>
        <w:lang w:eastAsia="en-US" w:bidi="ar-SA"/>
      </w:rPr>
    </w:lvl>
    <w:lvl w:ilvl="7" w:tplc="36EA2156">
      <w:numFmt w:val="bullet"/>
      <w:lvlText w:val="•"/>
      <w:lvlJc w:val="left"/>
      <w:pPr>
        <w:ind w:left="3117" w:hanging="180"/>
      </w:pPr>
      <w:rPr>
        <w:lang w:eastAsia="en-US" w:bidi="ar-SA"/>
      </w:rPr>
    </w:lvl>
    <w:lvl w:ilvl="8" w:tplc="62A8590E">
      <w:numFmt w:val="bullet"/>
      <w:lvlText w:val="•"/>
      <w:lvlJc w:val="left"/>
      <w:pPr>
        <w:ind w:left="3548" w:hanging="180"/>
      </w:pPr>
      <w:rPr>
        <w:lang w:eastAsia="en-US" w:bidi="ar-SA"/>
      </w:rPr>
    </w:lvl>
  </w:abstractNum>
  <w:abstractNum w:abstractNumId="3">
    <w:nsid w:val="67EF00B8"/>
    <w:multiLevelType w:val="hybridMultilevel"/>
    <w:tmpl w:val="A488A75E"/>
    <w:lvl w:ilvl="0" w:tplc="54024B32">
      <w:numFmt w:val="bullet"/>
      <w:lvlText w:val="–"/>
      <w:lvlJc w:val="left"/>
      <w:pPr>
        <w:ind w:left="108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64E9C26">
      <w:numFmt w:val="bullet"/>
      <w:lvlText w:val="•"/>
      <w:lvlJc w:val="left"/>
      <w:pPr>
        <w:ind w:left="553" w:hanging="184"/>
      </w:pPr>
      <w:rPr>
        <w:lang w:eastAsia="en-US" w:bidi="ar-SA"/>
      </w:rPr>
    </w:lvl>
    <w:lvl w:ilvl="2" w:tplc="D898D7A2">
      <w:numFmt w:val="bullet"/>
      <w:lvlText w:val="•"/>
      <w:lvlJc w:val="left"/>
      <w:pPr>
        <w:ind w:left="1007" w:hanging="184"/>
      </w:pPr>
      <w:rPr>
        <w:lang w:eastAsia="en-US" w:bidi="ar-SA"/>
      </w:rPr>
    </w:lvl>
    <w:lvl w:ilvl="3" w:tplc="1A66215C">
      <w:numFmt w:val="bullet"/>
      <w:lvlText w:val="•"/>
      <w:lvlJc w:val="left"/>
      <w:pPr>
        <w:ind w:left="1461" w:hanging="184"/>
      </w:pPr>
      <w:rPr>
        <w:lang w:eastAsia="en-US" w:bidi="ar-SA"/>
      </w:rPr>
    </w:lvl>
    <w:lvl w:ilvl="4" w:tplc="29669ACA">
      <w:numFmt w:val="bullet"/>
      <w:lvlText w:val="•"/>
      <w:lvlJc w:val="left"/>
      <w:pPr>
        <w:ind w:left="1914" w:hanging="184"/>
      </w:pPr>
      <w:rPr>
        <w:lang w:eastAsia="en-US" w:bidi="ar-SA"/>
      </w:rPr>
    </w:lvl>
    <w:lvl w:ilvl="5" w:tplc="D83E7186">
      <w:numFmt w:val="bullet"/>
      <w:lvlText w:val="•"/>
      <w:lvlJc w:val="left"/>
      <w:pPr>
        <w:ind w:left="2368" w:hanging="184"/>
      </w:pPr>
      <w:rPr>
        <w:lang w:eastAsia="en-US" w:bidi="ar-SA"/>
      </w:rPr>
    </w:lvl>
    <w:lvl w:ilvl="6" w:tplc="A7BA103E">
      <w:numFmt w:val="bullet"/>
      <w:lvlText w:val="•"/>
      <w:lvlJc w:val="left"/>
      <w:pPr>
        <w:ind w:left="2822" w:hanging="184"/>
      </w:pPr>
      <w:rPr>
        <w:lang w:eastAsia="en-US" w:bidi="ar-SA"/>
      </w:rPr>
    </w:lvl>
    <w:lvl w:ilvl="7" w:tplc="60F2AF0A">
      <w:numFmt w:val="bullet"/>
      <w:lvlText w:val="•"/>
      <w:lvlJc w:val="left"/>
      <w:pPr>
        <w:ind w:left="3275" w:hanging="184"/>
      </w:pPr>
      <w:rPr>
        <w:lang w:eastAsia="en-US" w:bidi="ar-SA"/>
      </w:rPr>
    </w:lvl>
    <w:lvl w:ilvl="8" w:tplc="AFFCE57C">
      <w:numFmt w:val="bullet"/>
      <w:lvlText w:val="•"/>
      <w:lvlJc w:val="left"/>
      <w:pPr>
        <w:ind w:left="3729" w:hanging="184"/>
      </w:pPr>
      <w:rPr>
        <w:lang w:eastAsia="en-US" w:bidi="ar-SA"/>
      </w:rPr>
    </w:lvl>
  </w:abstractNum>
  <w:abstractNum w:abstractNumId="4">
    <w:nsid w:val="6AF041A9"/>
    <w:multiLevelType w:val="hybridMultilevel"/>
    <w:tmpl w:val="45FEB1E4"/>
    <w:lvl w:ilvl="0" w:tplc="24E81C2A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01AD7FA">
      <w:numFmt w:val="bullet"/>
      <w:lvlText w:val="•"/>
      <w:lvlJc w:val="left"/>
      <w:pPr>
        <w:ind w:left="531" w:hanging="190"/>
      </w:pPr>
      <w:rPr>
        <w:lang w:eastAsia="en-US" w:bidi="ar-SA"/>
      </w:rPr>
    </w:lvl>
    <w:lvl w:ilvl="2" w:tplc="50263D92">
      <w:numFmt w:val="bullet"/>
      <w:lvlText w:val="•"/>
      <w:lvlJc w:val="left"/>
      <w:pPr>
        <w:ind w:left="962" w:hanging="190"/>
      </w:pPr>
      <w:rPr>
        <w:lang w:eastAsia="en-US" w:bidi="ar-SA"/>
      </w:rPr>
    </w:lvl>
    <w:lvl w:ilvl="3" w:tplc="828CB170">
      <w:numFmt w:val="bullet"/>
      <w:lvlText w:val="•"/>
      <w:lvlJc w:val="left"/>
      <w:pPr>
        <w:ind w:left="1393" w:hanging="190"/>
      </w:pPr>
      <w:rPr>
        <w:lang w:eastAsia="en-US" w:bidi="ar-SA"/>
      </w:rPr>
    </w:lvl>
    <w:lvl w:ilvl="4" w:tplc="A73EA680">
      <w:numFmt w:val="bullet"/>
      <w:lvlText w:val="•"/>
      <w:lvlJc w:val="left"/>
      <w:pPr>
        <w:ind w:left="1824" w:hanging="190"/>
      </w:pPr>
      <w:rPr>
        <w:lang w:eastAsia="en-US" w:bidi="ar-SA"/>
      </w:rPr>
    </w:lvl>
    <w:lvl w:ilvl="5" w:tplc="1062062A">
      <w:numFmt w:val="bullet"/>
      <w:lvlText w:val="•"/>
      <w:lvlJc w:val="left"/>
      <w:pPr>
        <w:ind w:left="2255" w:hanging="190"/>
      </w:pPr>
      <w:rPr>
        <w:lang w:eastAsia="en-US" w:bidi="ar-SA"/>
      </w:rPr>
    </w:lvl>
    <w:lvl w:ilvl="6" w:tplc="DBDAD6CC">
      <w:numFmt w:val="bullet"/>
      <w:lvlText w:val="•"/>
      <w:lvlJc w:val="left"/>
      <w:pPr>
        <w:ind w:left="2686" w:hanging="190"/>
      </w:pPr>
      <w:rPr>
        <w:lang w:eastAsia="en-US" w:bidi="ar-SA"/>
      </w:rPr>
    </w:lvl>
    <w:lvl w:ilvl="7" w:tplc="DD906DDE">
      <w:numFmt w:val="bullet"/>
      <w:lvlText w:val="•"/>
      <w:lvlJc w:val="left"/>
      <w:pPr>
        <w:ind w:left="3117" w:hanging="190"/>
      </w:pPr>
      <w:rPr>
        <w:lang w:eastAsia="en-US" w:bidi="ar-SA"/>
      </w:rPr>
    </w:lvl>
    <w:lvl w:ilvl="8" w:tplc="5E869F5E">
      <w:numFmt w:val="bullet"/>
      <w:lvlText w:val="•"/>
      <w:lvlJc w:val="left"/>
      <w:pPr>
        <w:ind w:left="3548" w:hanging="190"/>
      </w:pPr>
      <w:rPr>
        <w:lang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0E"/>
    <w:rsid w:val="000F5CA8"/>
    <w:rsid w:val="00163A81"/>
    <w:rsid w:val="003A7D7C"/>
    <w:rsid w:val="00461D90"/>
    <w:rsid w:val="006635C7"/>
    <w:rsid w:val="0073790E"/>
    <w:rsid w:val="008C113A"/>
    <w:rsid w:val="0098426A"/>
    <w:rsid w:val="00B6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0E"/>
    <w:pPr>
      <w:spacing w:after="0" w:line="240" w:lineRule="auto"/>
      <w:ind w:left="170" w:right="113"/>
      <w:jc w:val="both"/>
    </w:pPr>
    <w:rPr>
      <w:rFonts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0E"/>
    <w:pPr>
      <w:spacing w:after="0" w:line="240" w:lineRule="auto"/>
      <w:ind w:left="170" w:right="113"/>
      <w:jc w:val="both"/>
    </w:pPr>
    <w:rPr>
      <w:rFonts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2</cp:revision>
  <dcterms:created xsi:type="dcterms:W3CDTF">2025-06-05T01:52:00Z</dcterms:created>
  <dcterms:modified xsi:type="dcterms:W3CDTF">2025-06-05T01:52:00Z</dcterms:modified>
</cp:coreProperties>
</file>