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BA" w:rsidRDefault="00A16EBA" w:rsidP="00A16EB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A16EBA" w:rsidRDefault="00A16EBA" w:rsidP="00A16EBA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Tên bài học:</w:t>
      </w:r>
      <w:r>
        <w:rPr>
          <w:b/>
          <w:sz w:val="28"/>
          <w:szCs w:val="28"/>
        </w:rPr>
        <w:t xml:space="preserve"> BẢNG TRỪ</w:t>
      </w:r>
    </w:p>
    <w:p w:rsidR="00A16EBA" w:rsidRDefault="00A16EBA" w:rsidP="00A16EB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41</w:t>
      </w:r>
    </w:p>
    <w:p w:rsidR="00A16EBA" w:rsidRDefault="00A16EBA" w:rsidP="00A16EBA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Hai 4/11/2024</w:t>
      </w:r>
    </w:p>
    <w:p w:rsidR="00A16EBA" w:rsidRDefault="00A16EBA" w:rsidP="00A16EBA">
      <w:pPr>
        <w:rPr>
          <w:b/>
          <w:sz w:val="28"/>
          <w:szCs w:val="28"/>
        </w:rPr>
      </w:pPr>
    </w:p>
    <w:p w:rsidR="00A16EBA" w:rsidRDefault="00A16EBA" w:rsidP="00A16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A16EBA" w:rsidRDefault="00A16EBA" w:rsidP="00A16EBA">
      <w:pPr>
        <w:widowControl w:val="0"/>
        <w:tabs>
          <w:tab w:val="left" w:pos="18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Hệ thống hóa các phép trừ qua 10 trong phạm vi 20</w:t>
      </w:r>
    </w:p>
    <w:p w:rsidR="00A16EBA" w:rsidRDefault="00A16EBA" w:rsidP="00A16EBA">
      <w:pPr>
        <w:widowControl w:val="0"/>
        <w:tabs>
          <w:tab w:val="left" w:pos="18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Vận dụng bảng trừ.</w:t>
      </w:r>
    </w:p>
    <w:p w:rsidR="00A16EBA" w:rsidRDefault="00A16EBA" w:rsidP="00A16E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So sánh kết quả của tổng, hiệu.</w:t>
      </w:r>
    </w:p>
    <w:p w:rsidR="00A16EBA" w:rsidRDefault="00A16EBA" w:rsidP="00A16E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nhẩm.</w:t>
      </w:r>
    </w:p>
    <w:p w:rsidR="00A16EBA" w:rsidRDefault="00A16EBA" w:rsidP="00A16E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quen với quan hệ giữa phép cộng và phép trừ qua các trường hợp cụ thể.</w:t>
      </w:r>
    </w:p>
    <w:p w:rsidR="00A16EBA" w:rsidRDefault="00A16EBA" w:rsidP="00A16E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GQVĐ đơn giản liên quan đến số và phép tính.</w:t>
      </w:r>
    </w:p>
    <w:p w:rsidR="00A16EBA" w:rsidRDefault="00A16EBA" w:rsidP="00A16E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Yêu thích môn học; cẩn thận, sáng tạo, hợp tác.</w:t>
      </w:r>
    </w:p>
    <w:p w:rsidR="00A16EBA" w:rsidRDefault="00A16EBA" w:rsidP="00A16EBA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Tư duy và lập luận toán học, mô hình hoá toán học, giải quyết vấn đề toán học, giao tiếp toán học.</w:t>
      </w:r>
    </w:p>
    <w:p w:rsidR="00A16EBA" w:rsidRDefault="00A16EBA" w:rsidP="00A16EBA">
      <w:pPr>
        <w:jc w:val="both"/>
        <w:rPr>
          <w:sz w:val="28"/>
          <w:szCs w:val="28"/>
        </w:rPr>
      </w:pPr>
      <w:r>
        <w:rPr>
          <w:sz w:val="28"/>
          <w:szCs w:val="28"/>
        </w:rPr>
        <w:t>- Phẩm chất: Nhân ái, chăm chỉ, trung thực, trách nhiệm.</w:t>
      </w:r>
    </w:p>
    <w:p w:rsidR="00A16EBA" w:rsidRDefault="00A16EBA" w:rsidP="00A16EBA">
      <w:pPr>
        <w:jc w:val="both"/>
        <w:rPr>
          <w:sz w:val="28"/>
          <w:szCs w:val="28"/>
        </w:rPr>
      </w:pPr>
      <w:r>
        <w:rPr>
          <w:sz w:val="28"/>
          <w:szCs w:val="28"/>
        </w:rPr>
        <w:t>- Tích hợp: Toán học và cuộc sống, Tự nhiên và Xã hội.</w:t>
      </w:r>
    </w:p>
    <w:p w:rsidR="00A16EBA" w:rsidRDefault="00A16EBA" w:rsidP="00A16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A16EBA" w:rsidRDefault="00A16EBA" w:rsidP="00A16EBA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A16EBA" w:rsidRDefault="00A16EBA" w:rsidP="00A16EBA">
      <w:pPr>
        <w:tabs>
          <w:tab w:val="left" w:pos="680"/>
        </w:tabs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A16EBA" w:rsidRDefault="00A16EBA" w:rsidP="00A16EBA">
      <w:pPr>
        <w:tabs>
          <w:tab w:val="left" w:pos="625"/>
        </w:tabs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- Học sinh: Sách, vở, vở bài tập, bảng con, phiếu luyện tập. </w:t>
      </w:r>
    </w:p>
    <w:p w:rsidR="00A16EBA" w:rsidRDefault="00A16EBA" w:rsidP="00A16EBA">
      <w:pPr>
        <w:tabs>
          <w:tab w:val="left" w:pos="625"/>
        </w:tabs>
        <w:ind w:right="840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A16EB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A16EB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rPr>
                <w:b/>
                <w:sz w:val="28"/>
                <w:szCs w:val="28"/>
              </w:rPr>
            </w:pPr>
          </w:p>
        </w:tc>
      </w:tr>
      <w:tr w:rsidR="00A16EB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 và cho HS chơi Chuyền banh.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Luật chơi: </w:t>
            </w:r>
            <w:r>
              <w:rPr>
                <w:i/>
                <w:color w:val="000000"/>
                <w:sz w:val="28"/>
                <w:szCs w:val="28"/>
              </w:rPr>
              <w:t>Bài hát ngưng, ai cầm banh người đó phải trả lời 1 câu hỏi: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Cách trừ qua 10 trong phạm vi 20 (Trừ để được 10 rồi trừ số còn lại).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Cách tính 11, 12, 13 trừ đi một số (trừ 1, 2,3 để được 10 rồi trừ số còn lại).</w:t>
            </w:r>
          </w:p>
          <w:p w:rsidR="00A16EBA" w:rsidRDefault="00A16EBA" w:rsidP="0059560C">
            <w:pPr>
              <w:tabs>
                <w:tab w:val="left" w:pos="625"/>
              </w:tabs>
              <w:ind w:right="16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định, vào bài.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tabs>
                <w:tab w:val="left" w:pos="625"/>
              </w:tabs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- Học sinh tham gia gọi tên thành phần của phép trừ.</w:t>
            </w: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color w:val="231F20"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6EB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6EBA" w:rsidRDefault="00A16EB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A16EB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1. Tính nhẩm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đọc yêu cầu để tìm hiểu bài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thực hiện cá nhân trong 1 </w:t>
            </w:r>
            <w:r>
              <w:rPr>
                <w:color w:val="000000"/>
                <w:sz w:val="28"/>
                <w:szCs w:val="28"/>
              </w:rPr>
              <w:lastRenderedPageBreak/>
              <w:t>phút rồi sửa bài bằng miệng.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</w:tabs>
              <w:ind w:right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Gọi lần lượt từng HS sẽ nêu kết quả của phép tính. </w:t>
            </w: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nhận xét.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2. Viết theo mẫu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GV cho HS đọc yêu cầu bài tập.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đưa ảnh bài mẫu và cho HS thảo luận quan sát màu sắc của các chấm tròn để tìm ra kết quả phù hợp cho bài mẫu.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cùng hướng dẫn HS tìm ra các phép tính chính xác cho bài mẫu.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thực hiện bài tập cho hình còn lại bằng cách làm cá nhân.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SH sửa bài, khuyến khích 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giải thích..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</w:tc>
        <w:tc>
          <w:tcPr>
            <w:tcW w:w="3240" w:type="dxa"/>
            <w:shd w:val="clear" w:color="auto" w:fill="FFFFFF"/>
          </w:tcPr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Bài 1/68: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bài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14ADCB2" wp14:editId="60018BC1">
                  <wp:extent cx="1907470" cy="669561"/>
                  <wp:effectExtent l="0" t="0" r="0" b="0"/>
                  <wp:docPr id="4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l="27243" t="25940" r="29647" b="58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70" cy="669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2/68: 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65B44F4" wp14:editId="6671164F">
                  <wp:extent cx="1976438" cy="1371600"/>
                  <wp:effectExtent l="0" t="0" r="0" b="0"/>
                  <wp:docPr id="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26764" t="29076" r="30768" b="29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38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nhóm đôi.</w:t>
            </w: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quan sát và thực hiện.</w:t>
            </w: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bài.</w:t>
            </w: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sửa bài.</w:t>
            </w:r>
          </w:p>
          <w:p w:rsidR="00A16EBA" w:rsidRDefault="00A16EBA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6EB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6EBA" w:rsidRDefault="00A16EB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vận dụng, trải nghiệm</w:t>
            </w:r>
          </w:p>
        </w:tc>
      </w:tr>
      <w:tr w:rsidR="00A16EB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16EBA" w:rsidRDefault="00A16EBA" w:rsidP="0059560C">
            <w:pPr>
              <w:tabs>
                <w:tab w:val="left" w:pos="6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4: Số ?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đọc bài toán.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tìm hiểu đề bài:</w:t>
            </w:r>
          </w:p>
          <w:p w:rsidR="00A16EBA" w:rsidRDefault="00A16EB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Bài toán cho gì?</w:t>
            </w:r>
          </w:p>
          <w:p w:rsidR="00A16EBA" w:rsidRDefault="00A16EB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Bài toán hỏi gì?</w:t>
            </w:r>
          </w:p>
          <w:p w:rsidR="00A16EBA" w:rsidRDefault="00A16EBA" w:rsidP="0059560C">
            <w:pPr>
              <w:jc w:val="both"/>
              <w:rPr>
                <w:i/>
                <w:sz w:val="28"/>
                <w:szCs w:val="28"/>
              </w:rPr>
            </w:pPr>
          </w:p>
          <w:p w:rsidR="00A16EBA" w:rsidRDefault="00A16EBA" w:rsidP="0059560C">
            <w:pPr>
              <w:jc w:val="both"/>
              <w:rPr>
                <w:i/>
                <w:sz w:val="28"/>
                <w:szCs w:val="28"/>
              </w:rPr>
            </w:pP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suy nghĩ và tìm cách giải, thực hiện phép tính phù hợp.</w:t>
            </w: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b/>
                <w:sz w:val="28"/>
                <w:szCs w:val="28"/>
              </w:rPr>
            </w:pPr>
          </w:p>
          <w:p w:rsidR="00A16EBA" w:rsidRDefault="00A16EB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3240" w:type="dxa"/>
            <w:shd w:val="clear" w:color="auto" w:fill="FFFFFF"/>
          </w:tcPr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71D474" wp14:editId="78F0345D">
                  <wp:extent cx="1743076" cy="1051608"/>
                  <wp:effectExtent l="0" t="0" r="0" b="0"/>
                  <wp:docPr id="4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l="27082" t="52166" r="28206" b="13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6" cy="1051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Bài toán cho trên xe có 12 bạn, xuống xe hết 3 bạn.</w:t>
            </w:r>
          </w:p>
          <w:p w:rsidR="00A16EBA" w:rsidRDefault="00A16EB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Hỏi trên xe còn lại bao nhiêu bạn?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tìm phép tính phù </w:t>
            </w:r>
            <w:r>
              <w:rPr>
                <w:color w:val="000000"/>
                <w:sz w:val="28"/>
                <w:szCs w:val="28"/>
              </w:rPr>
              <w:lastRenderedPageBreak/>
              <w:t>hợp: 12 – 3 = 9.</w:t>
            </w:r>
          </w:p>
          <w:p w:rsidR="00A16EBA" w:rsidRDefault="00A16EB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6EB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6EBA" w:rsidRDefault="00A16EB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A16EB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đánh giá tiết học, khen ngợi, biểu dương HS.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 và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6EBA" w:rsidRDefault="00A16EB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6EBA" w:rsidRDefault="00A16EBA" w:rsidP="00A16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A16EBA" w:rsidRDefault="00A16EBA" w:rsidP="00A16E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A16EBA" w:rsidRDefault="00A16EBA" w:rsidP="00A16EBA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A16EBA" w:rsidRDefault="00A16EBA" w:rsidP="00A16EBA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A16EBA" w:rsidRDefault="00A16EBA" w:rsidP="00A16EBA">
      <w:pPr>
        <w:jc w:val="center"/>
        <w:rPr>
          <w:b/>
          <w:sz w:val="28"/>
          <w:szCs w:val="28"/>
        </w:rPr>
      </w:pPr>
    </w:p>
    <w:p w:rsidR="00BF299B" w:rsidRDefault="00BF299B">
      <w:bookmarkStart w:id="0" w:name="_GoBack"/>
      <w:bookmarkEnd w:id="0"/>
    </w:p>
    <w:sectPr w:rsidR="00BF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A16EBA"/>
    <w:rsid w:val="00B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2025-06-04T13:50:00Z</dcterms:created>
  <dcterms:modified xsi:type="dcterms:W3CDTF">2025-06-04T13:51:00Z</dcterms:modified>
</cp:coreProperties>
</file>