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65" w:rsidRDefault="00BB3A65" w:rsidP="00BB3A65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TIẾNG VIỆT 2</w:t>
      </w:r>
    </w:p>
    <w:p w:rsidR="00BB3A65" w:rsidRDefault="00BB3A65" w:rsidP="00BB3A6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ÔN TẬP GIỮA HỌC KÌ I</w:t>
      </w:r>
    </w:p>
    <w:p w:rsidR="00BB3A65" w:rsidRDefault="00BB3A65" w:rsidP="00BB3A6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Ôn tập 5 - LT đọc lưu loát và đọc hiểu</w:t>
      </w:r>
    </w:p>
    <w:bookmarkEnd w:id="0"/>
    <w:p w:rsidR="00BB3A65" w:rsidRDefault="00BB3A65" w:rsidP="00BB3A6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89</w:t>
      </w:r>
    </w:p>
    <w:p w:rsidR="00BB3A65" w:rsidRDefault="00BB3A65" w:rsidP="00BB3A6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Sáu 8/11/2024</w:t>
      </w:r>
    </w:p>
    <w:p w:rsidR="00BB3A65" w:rsidRDefault="00BB3A65" w:rsidP="00BB3A65">
      <w:pPr>
        <w:jc w:val="center"/>
        <w:rPr>
          <w:b/>
          <w:sz w:val="28"/>
          <w:szCs w:val="28"/>
          <w:u w:val="single"/>
        </w:rPr>
      </w:pPr>
    </w:p>
    <w:p w:rsidR="00BB3A65" w:rsidRDefault="00BB3A65" w:rsidP="00BB3A65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 w:rsidR="00BB3A65" w:rsidRDefault="00BB3A65" w:rsidP="00BB3A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Đọc và trả lời được các câu hỏi về nội dung bài </w:t>
      </w:r>
      <w:r>
        <w:rPr>
          <w:i/>
          <w:color w:val="000000"/>
          <w:sz w:val="28"/>
          <w:szCs w:val="28"/>
        </w:rPr>
        <w:t>Điều ước</w:t>
      </w:r>
      <w:r>
        <w:rPr>
          <w:color w:val="000000"/>
          <w:sz w:val="28"/>
          <w:szCs w:val="28"/>
        </w:rPr>
        <w:t>.</w:t>
      </w:r>
    </w:p>
    <w:p w:rsidR="00BB3A65" w:rsidRDefault="00BB3A65" w:rsidP="00BB3A65">
      <w:pPr>
        <w:jc w:val="both"/>
        <w:rPr>
          <w:sz w:val="28"/>
          <w:szCs w:val="28"/>
        </w:rPr>
      </w:pPr>
      <w:r>
        <w:rPr>
          <w:sz w:val="28"/>
          <w:szCs w:val="28"/>
        </w:rPr>
        <w:t>- Năng lực chú trọng: Ngôn ngữ, tự chủ và tự học, giải quyết vấn đề và sáng tạo, giao tiếp và hợp tác.</w:t>
      </w:r>
    </w:p>
    <w:p w:rsidR="00BB3A65" w:rsidRDefault="00BB3A65" w:rsidP="00BB3A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Bồi dưỡng phẩm chất: nhân ái, chăm chỉ, trách nhiệm.</w:t>
      </w:r>
    </w:p>
    <w:p w:rsidR="00BB3A65" w:rsidRDefault="00BB3A65" w:rsidP="00BB3A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BB3A65" w:rsidRDefault="00BB3A65" w:rsidP="00BB3A65">
      <w:pPr>
        <w:rPr>
          <w:sz w:val="28"/>
          <w:szCs w:val="28"/>
        </w:rPr>
      </w:pPr>
      <w:r>
        <w:rPr>
          <w:sz w:val="28"/>
          <w:szCs w:val="28"/>
        </w:rPr>
        <w:t>- Giáo viên: SHS, VTV, VBT, SGV.</w:t>
      </w:r>
      <w:r>
        <w:rPr>
          <w:sz w:val="28"/>
          <w:szCs w:val="28"/>
        </w:rPr>
        <w:br/>
        <w:t>+ Ti vi/ máy chiếu/ bảng tương tác; tranh ảnh SHS phóng to (nếu được).</w:t>
      </w:r>
    </w:p>
    <w:p w:rsidR="00BB3A65" w:rsidRDefault="00BB3A65" w:rsidP="00BB3A65">
      <w:pPr>
        <w:jc w:val="both"/>
        <w:rPr>
          <w:sz w:val="28"/>
          <w:szCs w:val="28"/>
        </w:rPr>
      </w:pPr>
      <w:r>
        <w:rPr>
          <w:sz w:val="28"/>
          <w:szCs w:val="28"/>
        </w:rPr>
        <w:t>- Học sinh: SHS, VTV, VBT.</w:t>
      </w:r>
    </w:p>
    <w:p w:rsidR="00BB3A65" w:rsidRDefault="00BB3A65" w:rsidP="00BB3A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BB3A65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B3A65" w:rsidRDefault="00BB3A65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BB3A65" w:rsidRDefault="00BB3A65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BB3A65" w:rsidRDefault="00BB3A65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B3A65" w:rsidRDefault="00BB3A65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BB3A65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B3A65" w:rsidRDefault="00BB3A65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B3A65" w:rsidRDefault="00BB3A65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B3A65" w:rsidRDefault="00BB3A65" w:rsidP="0059560C">
            <w:pPr>
              <w:rPr>
                <w:b/>
                <w:sz w:val="28"/>
                <w:szCs w:val="28"/>
              </w:rPr>
            </w:pPr>
          </w:p>
        </w:tc>
      </w:tr>
      <w:tr w:rsidR="00BB3A65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B3A65" w:rsidRDefault="00BB3A65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bắt bài hát.</w:t>
            </w: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giới thiệu nội dung bài ôn tập.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BB3A65" w:rsidRDefault="00BB3A65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</w:t>
            </w:r>
          </w:p>
          <w:p w:rsidR="00BB3A65" w:rsidRDefault="00BB3A65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B3A65" w:rsidRDefault="00BB3A65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3A65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BB3A65" w:rsidRDefault="00BB3A65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BB3A65" w:rsidRDefault="00BB3A65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BB3A65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BB3A65" w:rsidRDefault="00BB3A65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a) Hoạt động 1: Đọc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– Yêu cầu HS đọc yêu cầu BT 1, quan sát tranh, phán đoán nội dung bài đọc trong nhóm nhỏ.</w:t>
            </w:r>
            <w:r>
              <w:rPr>
                <w:color w:val="000000"/>
                <w:sz w:val="28"/>
                <w:szCs w:val="28"/>
              </w:rPr>
              <w:br/>
              <w:t xml:space="preserve">– GV giới thiệu bài đọc </w:t>
            </w:r>
            <w:r>
              <w:rPr>
                <w:i/>
                <w:color w:val="000000"/>
                <w:sz w:val="28"/>
                <w:szCs w:val="28"/>
              </w:rPr>
              <w:t>Điều ước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br/>
              <w:t>– HD HS đọc nối tiếp đoạn trong nhóm nhỏ, đọc cả bài trong nhóm đôi.</w:t>
            </w: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b) Hoạt động 2: Trả lời câu hỏi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– Yêu cầu HS đọc yêu cầu BT 2. </w:t>
            </w: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2. Dựa vào bài đọc, chọn tranh hoặc ý trả lời đúng:</w:t>
            </w: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a.</w:t>
            </w:r>
            <w:r>
              <w:rPr>
                <w:i/>
                <w:color w:val="000000"/>
                <w:sz w:val="28"/>
                <w:szCs w:val="28"/>
              </w:rPr>
              <w:t> Long đã gặp ai khi ở công viên?</w:t>
            </w: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 wp14:anchorId="5AC268BB" wp14:editId="6F38A646">
                  <wp:extent cx="2897559" cy="665546"/>
                  <wp:effectExtent l="0" t="0" r="0" b="0"/>
                  <wp:docPr id="42" name="image2.jpg" descr="Ôn tập giữa học kì 1 - Ôn tập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Ôn tập giữa học kì 1 - Ôn tập 5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559" cy="665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b. </w:t>
            </w:r>
            <w:r>
              <w:rPr>
                <w:i/>
                <w:color w:val="000000"/>
                <w:sz w:val="28"/>
                <w:szCs w:val="28"/>
              </w:rPr>
              <w:t>Vì sao Long hãnh diện?</w:t>
            </w: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6B4FAB30" wp14:editId="6A672FAB">
                  <wp:extent cx="2572105" cy="797352"/>
                  <wp:effectExtent l="0" t="0" r="0" b="0"/>
                  <wp:docPr id="43" name="image1.jpg" descr="Ôn tập giữa học kì 1 - Ôn tập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Ôn tập giữa học kì 1 - Ôn tập 5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05" cy="7973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c. </w:t>
            </w:r>
            <w:r>
              <w:rPr>
                <w:i/>
                <w:color w:val="000000"/>
                <w:sz w:val="28"/>
                <w:szCs w:val="28"/>
              </w:rPr>
              <w:t>Qua bài đọc, em thấy Thiện là người như thế nào?</w:t>
            </w: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39CAE3B" wp14:editId="7CD4D19D">
                  <wp:extent cx="2706364" cy="793579"/>
                  <wp:effectExtent l="0" t="0" r="0" b="0"/>
                  <wp:docPr id="44" name="image12.jpg" descr="Ôn tập giữa học kì 1 - Ôn tập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Ôn tập giữa học kì 1 - Ôn tập 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364" cy="7935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HD HS làm bài vào VBT.</w:t>
            </w: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Yêu cầu HS chia sẻ kết quả trước lớp.</w:t>
            </w: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– Yêu cầu HS giải nghĩa một số từ khó (nếu có).</w:t>
            </w:r>
            <w:r>
              <w:rPr>
                <w:color w:val="000000"/>
                <w:sz w:val="28"/>
                <w:szCs w:val="28"/>
              </w:rPr>
              <w:br/>
              <w:t>– HD HS đọc phân vai toàn bài.</w:t>
            </w: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 xml:space="preserve">– GV và HS nhận xét. </w:t>
            </w:r>
          </w:p>
          <w:p w:rsidR="00BB3A65" w:rsidRPr="00C2599C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c) Hoạt động 3: Đặt tên khác cho bài đọc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 Yêu cầu HS đọc yêu cầu BT 3.</w:t>
            </w:r>
            <w:r>
              <w:rPr>
                <w:color w:val="000000"/>
                <w:sz w:val="28"/>
                <w:szCs w:val="28"/>
              </w:rPr>
              <w:br/>
              <w:t>- Yêu cầu HS trao đổi theo nhóm đôi về tên bài đọc.</w:t>
            </w:r>
            <w:r>
              <w:rPr>
                <w:color w:val="000000"/>
                <w:sz w:val="28"/>
                <w:szCs w:val="28"/>
              </w:rPr>
              <w:br/>
              <w:t>- Yêu cầu HS chia sẻ trước lớp về tên mới của bài đọc.</w:t>
            </w:r>
            <w:r>
              <w:rPr>
                <w:color w:val="000000"/>
                <w:sz w:val="28"/>
                <w:szCs w:val="28"/>
              </w:rPr>
              <w:br/>
              <w:t>- GV và HS nhận xét.</w:t>
            </w:r>
          </w:p>
        </w:tc>
        <w:tc>
          <w:tcPr>
            <w:tcW w:w="3240" w:type="dxa"/>
            <w:shd w:val="clear" w:color="auto" w:fill="FFFFFF"/>
          </w:tcPr>
          <w:p w:rsidR="00BB3A65" w:rsidRDefault="00BB3A65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BB3A65" w:rsidRDefault="00BB3A65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đọc yêu cầu BT 1.</w:t>
            </w:r>
          </w:p>
          <w:p w:rsidR="00BB3A65" w:rsidRDefault="00BB3A65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A65" w:rsidRDefault="00BB3A65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A65" w:rsidRDefault="00BB3A65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BB3A65" w:rsidRDefault="00BB3A65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đọc nối tiếp đoạn.</w:t>
            </w:r>
          </w:p>
          <w:p w:rsidR="00BB3A65" w:rsidRDefault="00BB3A65" w:rsidP="0059560C">
            <w:pPr>
              <w:tabs>
                <w:tab w:val="left" w:pos="318"/>
              </w:tabs>
              <w:rPr>
                <w:b/>
                <w:i/>
                <w:sz w:val="28"/>
                <w:szCs w:val="28"/>
              </w:rPr>
            </w:pPr>
          </w:p>
          <w:p w:rsidR="00BB3A65" w:rsidRDefault="00BB3A65" w:rsidP="0059560C">
            <w:pPr>
              <w:tabs>
                <w:tab w:val="left" w:pos="318"/>
              </w:tabs>
              <w:rPr>
                <w:b/>
                <w:i/>
                <w:sz w:val="28"/>
                <w:szCs w:val="28"/>
              </w:rPr>
            </w:pPr>
          </w:p>
          <w:p w:rsidR="00BB3A65" w:rsidRDefault="00BB3A65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đọc yêu cầu BT 2.</w:t>
            </w:r>
          </w:p>
          <w:p w:rsidR="00BB3A65" w:rsidRDefault="00BB3A65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A65" w:rsidRDefault="00BB3A65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a. Long đã gặp Thiện khi ở công viên.</w:t>
            </w: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b. Long hãnh diện “Vì được anh trai tặng xe đạp đẹp”.</w:t>
            </w: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c. Qua bài đọc, em thấy Thiện là người “Biết quan tâm đến em mình”</w:t>
            </w:r>
          </w:p>
          <w:p w:rsidR="00BB3A65" w:rsidRDefault="00BB3A65" w:rsidP="0059560C">
            <w:pPr>
              <w:tabs>
                <w:tab w:val="left" w:pos="318"/>
              </w:tabs>
              <w:rPr>
                <w:i/>
                <w:sz w:val="28"/>
                <w:szCs w:val="28"/>
              </w:rPr>
            </w:pPr>
          </w:p>
          <w:p w:rsidR="00BB3A65" w:rsidRDefault="00BB3A65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A65" w:rsidRDefault="00BB3A65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B3A65" w:rsidRDefault="00BB3A65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làm bài vào VBT.</w:t>
            </w:r>
          </w:p>
          <w:p w:rsidR="00BB3A65" w:rsidRDefault="00BB3A65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Một số HS chia sẻ kết quả trước lớp.</w:t>
            </w:r>
          </w:p>
          <w:p w:rsidR="00BB3A65" w:rsidRDefault="00BB3A65" w:rsidP="0059560C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giải nghĩa một số từ khó. </w:t>
            </w:r>
          </w:p>
          <w:p w:rsidR="00BB3A65" w:rsidRDefault="00BB3A65" w:rsidP="0059560C">
            <w:pPr>
              <w:tabs>
                <w:tab w:val="left" w:pos="318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– HS đọc phân vai toàn bài.</w:t>
            </w:r>
          </w:p>
          <w:p w:rsidR="00BB3A65" w:rsidRDefault="00BB3A65" w:rsidP="0059560C">
            <w:pPr>
              <w:tabs>
                <w:tab w:val="left" w:pos="318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nghe. </w:t>
            </w:r>
          </w:p>
          <w:p w:rsidR="00BB3A65" w:rsidRDefault="00BB3A65" w:rsidP="005956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B3A65" w:rsidRDefault="00BB3A65" w:rsidP="0059560C">
            <w:pPr>
              <w:rPr>
                <w:b/>
                <w:i/>
                <w:sz w:val="28"/>
                <w:szCs w:val="28"/>
              </w:rPr>
            </w:pPr>
          </w:p>
          <w:p w:rsidR="00BB3A65" w:rsidRDefault="00BB3A65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yêu cầu BT 3.</w:t>
            </w:r>
          </w:p>
          <w:p w:rsidR="00BB3A65" w:rsidRDefault="00BB3A65" w:rsidP="0059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trao đổi.</w:t>
            </w:r>
          </w:p>
          <w:p w:rsidR="00BB3A65" w:rsidRDefault="00BB3A65" w:rsidP="0059560C">
            <w:pPr>
              <w:rPr>
                <w:sz w:val="28"/>
                <w:szCs w:val="28"/>
              </w:rPr>
            </w:pPr>
          </w:p>
          <w:p w:rsidR="00BB3A65" w:rsidRDefault="00BB3A65" w:rsidP="0059560C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 trong nhóm và trước lớp.</w:t>
            </w:r>
          </w:p>
          <w:p w:rsidR="00BB3A65" w:rsidRDefault="00BB3A65" w:rsidP="0059560C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nghe.</w:t>
            </w:r>
          </w:p>
        </w:tc>
        <w:tc>
          <w:tcPr>
            <w:tcW w:w="1440" w:type="dxa"/>
            <w:shd w:val="clear" w:color="auto" w:fill="FFFFFF"/>
          </w:tcPr>
          <w:p w:rsidR="00BB3A65" w:rsidRDefault="00BB3A65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3A65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BB3A65" w:rsidRDefault="00BB3A65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BB3A65" w:rsidRDefault="00BB3A65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BB3A65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B3A65" w:rsidRDefault="00BB3A65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BB3A65" w:rsidRDefault="00BB3A65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đánh giá.</w:t>
            </w:r>
          </w:p>
          <w:p w:rsidR="00BB3A65" w:rsidRDefault="00BB3A65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Về học bài, chuẩn bị.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BB3A65" w:rsidRDefault="00BB3A65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BB3A65" w:rsidRDefault="00BB3A65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B3A65" w:rsidRDefault="00BB3A65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B3A65" w:rsidRDefault="00BB3A65" w:rsidP="00BB3A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BB3A65" w:rsidRDefault="00BB3A65" w:rsidP="00BB3A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BB3A65" w:rsidRDefault="00BB3A65" w:rsidP="00BB3A65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BB3A65" w:rsidRDefault="00BB3A65" w:rsidP="00BB3A65">
      <w:pPr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BF299B" w:rsidRPr="00BB3A65" w:rsidRDefault="00BF299B" w:rsidP="00BB3A65"/>
    <w:sectPr w:rsidR="00BF299B" w:rsidRPr="00BB3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BA"/>
    <w:rsid w:val="000130C6"/>
    <w:rsid w:val="001C7EB4"/>
    <w:rsid w:val="00256F96"/>
    <w:rsid w:val="002C10B7"/>
    <w:rsid w:val="0031572E"/>
    <w:rsid w:val="0063151F"/>
    <w:rsid w:val="0064390A"/>
    <w:rsid w:val="006975F0"/>
    <w:rsid w:val="008975F9"/>
    <w:rsid w:val="00920DB2"/>
    <w:rsid w:val="00A16EBA"/>
    <w:rsid w:val="00BB3A65"/>
    <w:rsid w:val="00BF299B"/>
    <w:rsid w:val="00C52566"/>
    <w:rsid w:val="00D56FC0"/>
    <w:rsid w:val="00DD4CBC"/>
    <w:rsid w:val="00DF05AA"/>
    <w:rsid w:val="00E162BF"/>
    <w:rsid w:val="00F4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256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256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2025-06-04T14:01:00Z</dcterms:created>
  <dcterms:modified xsi:type="dcterms:W3CDTF">2025-06-04T14:01:00Z</dcterms:modified>
</cp:coreProperties>
</file>