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E71" w:rsidRPr="00FC6DC1" w:rsidRDefault="00967E71" w:rsidP="00967E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DC1">
        <w:rPr>
          <w:rFonts w:ascii="Times New Roman" w:hAnsi="Times New Roman" w:cs="Times New Roman"/>
          <w:b/>
          <w:sz w:val="28"/>
          <w:szCs w:val="28"/>
          <w:u w:val="single"/>
        </w:rPr>
        <w:t>TIẾNG VIỆT :</w:t>
      </w:r>
      <w:r w:rsidRPr="00FC6DC1">
        <w:rPr>
          <w:rFonts w:ascii="Times New Roman" w:hAnsi="Times New Roman" w:cs="Times New Roman"/>
          <w:b/>
          <w:sz w:val="28"/>
          <w:szCs w:val="28"/>
        </w:rPr>
        <w:t xml:space="preserve">           ĐỌC: LỚP HỌC CUỐI  ĐÔNG </w:t>
      </w:r>
    </w:p>
    <w:p w:rsidR="00967E71" w:rsidRPr="00FC6DC1" w:rsidRDefault="00967E71" w:rsidP="00967E71">
      <w:pPr>
        <w:ind w:firstLine="36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FC6DC1">
        <w:rPr>
          <w:rFonts w:ascii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967E71" w:rsidRPr="00FC6DC1" w:rsidRDefault="00967E71" w:rsidP="00967E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6DC1">
        <w:rPr>
          <w:rFonts w:ascii="Times New Roman" w:hAnsi="Times New Roman" w:cs="Times New Roman"/>
          <w:b/>
          <w:sz w:val="28"/>
          <w:szCs w:val="28"/>
          <w:lang w:val="nl-NL"/>
        </w:rPr>
        <w:t>1.</w:t>
      </w:r>
      <w:r w:rsidRPr="00FC6DC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Kiến thức</w:t>
      </w:r>
      <w:r w:rsidRPr="00FC6DC1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FC6DC1">
        <w:rPr>
          <w:rFonts w:ascii="Times New Roman" w:hAnsi="Times New Roman" w:cs="Times New Roman"/>
          <w:sz w:val="28"/>
          <w:szCs w:val="28"/>
        </w:rPr>
        <w:t>- Trao đổi được với bạn về việc làm của các bạn nhỏ trong mỗi bức tranh; nêu được phỏng đoán của bản thân về nội dung bài qua tên bài và tranh minh họa.</w:t>
      </w:r>
    </w:p>
    <w:p w:rsidR="00967E71" w:rsidRPr="00FC6DC1" w:rsidRDefault="00967E71" w:rsidP="00967E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6DC1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FC6DC1">
          <w:rPr>
            <w:rFonts w:ascii="Times New Roman" w:hAnsi="Times New Roman" w:cs="Times New Roman"/>
            <w:sz w:val="28"/>
            <w:szCs w:val="28"/>
          </w:rPr>
          <w:t>Đọc trôi chảy bài đọc, ngắt nghỉ đúng dấu câu đúng logic ngữ nghĩa; bước đầu</w:t>
        </w:r>
      </w:hyperlink>
      <w:r w:rsidRPr="00FC6DC1">
        <w:rPr>
          <w:rFonts w:ascii="Times New Roman" w:hAnsi="Times New Roman" w:cs="Times New Roman"/>
          <w:sz w:val="28"/>
          <w:szCs w:val="28"/>
        </w:rPr>
        <w:t xml:space="preserve"> trả lời được các câu hỏi tìm hiểu bài.</w:t>
      </w:r>
    </w:p>
    <w:p w:rsidR="00967E71" w:rsidRPr="00FC6DC1" w:rsidRDefault="00967E71" w:rsidP="00967E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6DC1">
        <w:rPr>
          <w:rFonts w:ascii="Times New Roman" w:hAnsi="Times New Roman" w:cs="Times New Roman"/>
          <w:sz w:val="28"/>
          <w:szCs w:val="28"/>
        </w:rPr>
        <w:t xml:space="preserve">- Hiểu </w:t>
      </w:r>
      <w:hyperlink r:id="rId6" w:history="1">
        <w:r w:rsidRPr="00FC6DC1">
          <w:rPr>
            <w:rFonts w:ascii="Times New Roman" w:hAnsi="Times New Roman" w:cs="Times New Roman"/>
            <w:sz w:val="28"/>
            <w:szCs w:val="28"/>
          </w:rPr>
          <w:t>được nội dung bài đọc:</w:t>
        </w:r>
      </w:hyperlink>
      <w:r w:rsidRPr="00FC6DC1">
        <w:rPr>
          <w:rFonts w:ascii="Times New Roman" w:hAnsi="Times New Roman" w:cs="Times New Roman"/>
          <w:sz w:val="28"/>
          <w:szCs w:val="28"/>
        </w:rPr>
        <w:t xml:space="preserve"> Các bạn học sinh miền núi vừa biết giúp đỡ gia đình, vừa biết vượt khó để đến lớp. Mỗi bạn chính là một búp măng non.</w:t>
      </w:r>
    </w:p>
    <w:p w:rsidR="00967E71" w:rsidRPr="00FC6DC1" w:rsidRDefault="00967E71" w:rsidP="00967E71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C1">
        <w:rPr>
          <w:rFonts w:ascii="Times New Roman" w:hAnsi="Times New Roman" w:cs="Times New Roman"/>
          <w:b/>
          <w:sz w:val="28"/>
          <w:szCs w:val="28"/>
        </w:rPr>
        <w:t xml:space="preserve">2. Năng lực </w:t>
      </w:r>
    </w:p>
    <w:p w:rsidR="00967E71" w:rsidRPr="00FC6DC1" w:rsidRDefault="00967E71" w:rsidP="00967E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6DC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FC6DC1">
        <w:rPr>
          <w:rFonts w:ascii="Times New Roman" w:hAnsi="Times New Roman" w:cs="Times New Roman"/>
          <w:sz w:val="28"/>
          <w:szCs w:val="28"/>
        </w:rPr>
        <w:t>ắng nghe, đọc bài và trả lời các câu hỏi. Nêu được nội dung bài.</w:t>
      </w:r>
    </w:p>
    <w:p w:rsidR="00967E71" w:rsidRPr="00FC6DC1" w:rsidRDefault="00967E71" w:rsidP="00967E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6DC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FC6DC1">
        <w:rPr>
          <w:rFonts w:ascii="Times New Roman" w:hAnsi="Times New Roman" w:cs="Times New Roman"/>
          <w:sz w:val="28"/>
          <w:szCs w:val="28"/>
        </w:rPr>
        <w:t>ham gia trò chơi, vận dụ</w:t>
      </w:r>
      <w:r>
        <w:rPr>
          <w:rFonts w:ascii="Times New Roman" w:hAnsi="Times New Roman" w:cs="Times New Roman"/>
          <w:sz w:val="28"/>
          <w:szCs w:val="28"/>
        </w:rPr>
        <w:t xml:space="preserve">ng, </w:t>
      </w:r>
      <w:r w:rsidRPr="00FC6DC1">
        <w:rPr>
          <w:rFonts w:ascii="Times New Roman" w:hAnsi="Times New Roman" w:cs="Times New Roman"/>
          <w:sz w:val="28"/>
          <w:szCs w:val="28"/>
        </w:rPr>
        <w:t>tham gia đọc trong nhóm.</w:t>
      </w:r>
    </w:p>
    <w:p w:rsidR="00967E71" w:rsidRPr="00FC6DC1" w:rsidRDefault="00967E71" w:rsidP="00967E71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C1">
        <w:rPr>
          <w:rFonts w:ascii="Times New Roman" w:hAnsi="Times New Roman" w:cs="Times New Roman"/>
          <w:b/>
          <w:sz w:val="28"/>
          <w:szCs w:val="28"/>
        </w:rPr>
        <w:t>3. Phẩm chất.</w:t>
      </w:r>
    </w:p>
    <w:p w:rsidR="00967E71" w:rsidRPr="00FC6DC1" w:rsidRDefault="00967E71" w:rsidP="00967E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6DC1">
        <w:rPr>
          <w:rStyle w:val="fontstyle01"/>
          <w:rFonts w:ascii="Times New Roman" w:hAnsi="Times New Roman" w:cs="Times New Roman"/>
          <w:sz w:val="28"/>
          <w:szCs w:val="28"/>
        </w:rPr>
        <w:t>Trách nhiệm, yêu nước, nhân ái.</w:t>
      </w:r>
    </w:p>
    <w:p w:rsidR="00967E71" w:rsidRPr="00FC6DC1" w:rsidRDefault="00967E71" w:rsidP="00967E71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C1">
        <w:rPr>
          <w:rFonts w:ascii="Times New Roman" w:hAnsi="Times New Roman" w:cs="Times New Roman"/>
          <w:b/>
          <w:sz w:val="28"/>
          <w:szCs w:val="28"/>
        </w:rPr>
        <w:t xml:space="preserve">II. ĐỒ DÙNG DẠY HỌC </w:t>
      </w:r>
    </w:p>
    <w:p w:rsidR="00967E71" w:rsidRPr="00FC6DC1" w:rsidRDefault="00967E71" w:rsidP="00967E71">
      <w:pPr>
        <w:pStyle w:val="BodyText"/>
        <w:numPr>
          <w:ilvl w:val="0"/>
          <w:numId w:val="1"/>
        </w:numPr>
        <w:tabs>
          <w:tab w:val="left" w:pos="450"/>
        </w:tabs>
        <w:spacing w:before="120" w:line="240" w:lineRule="auto"/>
        <w:ind w:firstLine="200"/>
        <w:rPr>
          <w:rStyle w:val="fontstyle01"/>
          <w:rFonts w:ascii="Times New Roman" w:eastAsiaTheme="minorHAnsi" w:hAnsi="Times New Roman"/>
          <w:sz w:val="28"/>
          <w:szCs w:val="28"/>
        </w:rPr>
      </w:pPr>
      <w:r w:rsidRPr="00FC6DC1">
        <w:rPr>
          <w:rFonts w:ascii="Times New Roman" w:hAnsi="Times New Roman"/>
          <w:color w:val="000000" w:themeColor="text1"/>
          <w:sz w:val="28"/>
          <w:szCs w:val="28"/>
        </w:rPr>
        <w:t xml:space="preserve">- GV: SGK, </w:t>
      </w:r>
      <w:hyperlink r:id="rId7" w:history="1">
        <w:r w:rsidRPr="00FC6DC1">
          <w:rPr>
            <w:rStyle w:val="fontstyle01"/>
            <w:rFonts w:ascii="Times New Roman" w:eastAsiaTheme="minorHAnsi" w:hAnsi="Times New Roman"/>
            <w:sz w:val="28"/>
            <w:szCs w:val="28"/>
          </w:rPr>
          <w:t>Bảng phụ viết đoạn từ Đêm qua,… đến yêu lao động.</w:t>
        </w:r>
      </w:hyperlink>
    </w:p>
    <w:p w:rsidR="00967E71" w:rsidRPr="00FC6DC1" w:rsidRDefault="00967E71" w:rsidP="00967E7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C6DC1">
        <w:rPr>
          <w:rFonts w:ascii="Times New Roman" w:hAnsi="Times New Roman" w:cs="Times New Roman"/>
          <w:sz w:val="28"/>
          <w:szCs w:val="28"/>
        </w:rPr>
        <w:t xml:space="preserve">    - Tranh ảnh, clip nói về những việc làm của những bạn nhỏ để tổ chức hoạt động khởi động. </w:t>
      </w:r>
    </w:p>
    <w:p w:rsidR="00967E71" w:rsidRPr="00FC6DC1" w:rsidRDefault="00967E71" w:rsidP="00967E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6DC1">
        <w:rPr>
          <w:rFonts w:ascii="Times New Roman" w:hAnsi="Times New Roman" w:cs="Times New Roman"/>
          <w:sz w:val="28"/>
          <w:szCs w:val="28"/>
        </w:rPr>
        <w:t>HS: SGK</w:t>
      </w:r>
    </w:p>
    <w:p w:rsidR="00967E71" w:rsidRPr="00FC6DC1" w:rsidRDefault="00967E71" w:rsidP="00967E71">
      <w:pPr>
        <w:ind w:firstLine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FC6DC1">
        <w:rPr>
          <w:rFonts w:ascii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Style w:val="TableGrid"/>
        <w:tblW w:w="1148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5954"/>
        <w:gridCol w:w="4396"/>
      </w:tblGrid>
      <w:tr w:rsidR="00967E71" w:rsidRPr="00FC6DC1" w:rsidTr="001C727F">
        <w:tc>
          <w:tcPr>
            <w:tcW w:w="1135" w:type="dxa"/>
            <w:shd w:val="clear" w:color="auto" w:fill="D9E2F3" w:themeFill="accent5" w:themeFillTint="33"/>
          </w:tcPr>
          <w:p w:rsidR="00967E71" w:rsidRPr="0054323C" w:rsidRDefault="00967E71" w:rsidP="001C7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T.G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:rsidR="00967E71" w:rsidRPr="00FC6DC1" w:rsidRDefault="00967E71" w:rsidP="001C7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C6DC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396" w:type="dxa"/>
            <w:shd w:val="clear" w:color="auto" w:fill="D9E2F3" w:themeFill="accent5" w:themeFillTint="33"/>
            <w:vAlign w:val="center"/>
          </w:tcPr>
          <w:p w:rsidR="00967E71" w:rsidRPr="00FC6DC1" w:rsidRDefault="00967E71" w:rsidP="001C7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C6DC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967E71" w:rsidRPr="00FC6DC1" w:rsidTr="001C727F">
        <w:tc>
          <w:tcPr>
            <w:tcW w:w="1135" w:type="dxa"/>
          </w:tcPr>
          <w:p w:rsidR="00967E71" w:rsidRPr="00FC6DC1" w:rsidRDefault="00967E71" w:rsidP="001C7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5p</w:t>
            </w:r>
          </w:p>
        </w:tc>
        <w:tc>
          <w:tcPr>
            <w:tcW w:w="10350" w:type="dxa"/>
            <w:gridSpan w:val="2"/>
          </w:tcPr>
          <w:p w:rsidR="00967E71" w:rsidRPr="00FC6DC1" w:rsidRDefault="00967E71" w:rsidP="001C7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DC1">
              <w:rPr>
                <w:rFonts w:ascii="Times New Roman" w:hAnsi="Times New Roman" w:cs="Times New Roman"/>
                <w:b/>
                <w:sz w:val="28"/>
                <w:szCs w:val="28"/>
              </w:rPr>
              <w:t>1. Hoạt độ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mở đầu</w:t>
            </w:r>
            <w:r w:rsidRPr="00FC6D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67E71" w:rsidRPr="00FC6DC1" w:rsidRDefault="00967E71" w:rsidP="001C727F">
            <w:pPr>
              <w:pStyle w:val="BodyText"/>
              <w:tabs>
                <w:tab w:val="left" w:pos="450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67E71" w:rsidRPr="00FC6DC1" w:rsidTr="001C727F">
        <w:tc>
          <w:tcPr>
            <w:tcW w:w="1135" w:type="dxa"/>
          </w:tcPr>
          <w:p w:rsidR="00967E71" w:rsidRPr="00FC6DC1" w:rsidRDefault="00967E71" w:rsidP="001C727F">
            <w:pPr>
              <w:pStyle w:val="BodyText"/>
              <w:tabs>
                <w:tab w:val="left" w:pos="346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967E71" w:rsidRPr="00FC6DC1" w:rsidRDefault="00967E71" w:rsidP="001C727F">
            <w:pPr>
              <w:pStyle w:val="BodyText"/>
              <w:tabs>
                <w:tab w:val="left" w:pos="346"/>
              </w:tabs>
              <w:spacing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C6D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begin"/>
            </w:r>
            <w:r w:rsidRPr="00FC6D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>HYPERLINK "https://blogtailieu.com/bo-60-tro-choi-power-point"</w:instrText>
            </w:r>
            <w:r w:rsidRPr="00FC6D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separate"/>
            </w: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 xml:space="preserve">HS hoạt động nhóm đôi chia sẻ với bạn về </w:t>
            </w: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việc làm của các bạn nhỏ trong tranh hay ảnh</w:t>
            </w:r>
          </w:p>
          <w:p w:rsidR="00967E71" w:rsidRPr="00FC6DC1" w:rsidRDefault="00967E71" w:rsidP="001C727F">
            <w:pPr>
              <w:pStyle w:val="BodyText"/>
              <w:tabs>
                <w:tab w:val="left" w:pos="346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  </w:t>
            </w:r>
            <w:r w:rsidRPr="00FC6D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end"/>
            </w:r>
          </w:p>
          <w:p w:rsidR="00967E71" w:rsidRPr="00FC6DC1" w:rsidRDefault="00967E71" w:rsidP="001C727F">
            <w:pPr>
              <w:pStyle w:val="BodyText"/>
              <w:tabs>
                <w:tab w:val="left" w:pos="346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67E71" w:rsidRPr="00FC6DC1" w:rsidRDefault="00967E71" w:rsidP="001C727F">
            <w:pPr>
              <w:pStyle w:val="BodyText"/>
              <w:tabs>
                <w:tab w:val="left" w:pos="346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>GV giới thiệu bài mới</w:t>
            </w: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.</w:t>
            </w: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 xml:space="preserve"> GV g</w:t>
            </w: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hi</w:t>
            </w: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 xml:space="preserve"> tên bài đọc mới </w:t>
            </w: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“</w:t>
            </w: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>L</w:t>
            </w: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ớp học cuối đông</w:t>
            </w: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>”</w:t>
            </w: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6" w:type="dxa"/>
          </w:tcPr>
          <w:p w:rsidR="00967E71" w:rsidRPr="00FC6DC1" w:rsidRDefault="00967E71" w:rsidP="001C727F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1">
              <w:rPr>
                <w:rFonts w:ascii="Times New Roman" w:hAnsi="Times New Roman" w:cs="Times New Roman"/>
                <w:sz w:val="28"/>
                <w:szCs w:val="28"/>
              </w:rPr>
              <w:t>Hs đọc tên bài kết hợp với quan sát tranh minh họa để phỏng đoán nội dung bài đọc.</w:t>
            </w:r>
          </w:p>
          <w:p w:rsidR="00967E71" w:rsidRPr="00FC6DC1" w:rsidRDefault="00967E71" w:rsidP="001C727F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1">
              <w:rPr>
                <w:rFonts w:ascii="Times New Roman" w:hAnsi="Times New Roman" w:cs="Times New Roman"/>
                <w:sz w:val="28"/>
                <w:szCs w:val="28"/>
              </w:rPr>
              <w:t>Hs khác nhận xét.</w:t>
            </w:r>
          </w:p>
          <w:p w:rsidR="00967E71" w:rsidRPr="00FC6DC1" w:rsidRDefault="00967E71" w:rsidP="001C727F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1">
              <w:rPr>
                <w:rFonts w:ascii="Times New Roman" w:hAnsi="Times New Roman" w:cs="Times New Roman"/>
                <w:sz w:val="28"/>
                <w:szCs w:val="28"/>
              </w:rPr>
              <w:t>Hs lắng nghe.</w:t>
            </w:r>
          </w:p>
        </w:tc>
      </w:tr>
      <w:tr w:rsidR="00967E71" w:rsidRPr="00FC6DC1" w:rsidTr="001C727F">
        <w:trPr>
          <w:trHeight w:val="244"/>
        </w:trPr>
        <w:tc>
          <w:tcPr>
            <w:tcW w:w="1135" w:type="dxa"/>
          </w:tcPr>
          <w:p w:rsidR="00967E71" w:rsidRPr="00FC6DC1" w:rsidRDefault="00967E71" w:rsidP="001C727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lastRenderedPageBreak/>
              <w:t>27p</w:t>
            </w:r>
          </w:p>
        </w:tc>
        <w:tc>
          <w:tcPr>
            <w:tcW w:w="10350" w:type="dxa"/>
            <w:gridSpan w:val="2"/>
          </w:tcPr>
          <w:p w:rsidR="00967E71" w:rsidRPr="00FC6DC1" w:rsidRDefault="00967E71" w:rsidP="001C727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bidi="vi-VN"/>
              </w:rPr>
            </w:pPr>
            <w:r w:rsidRPr="00FC6DC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>2.</w:t>
            </w:r>
            <w:r w:rsidRPr="00FC6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>hình thành kiến thức mới</w:t>
            </w:r>
            <w:r w:rsidRPr="00FC6DC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 xml:space="preserve">: </w:t>
            </w:r>
          </w:p>
        </w:tc>
      </w:tr>
      <w:tr w:rsidR="00967E71" w:rsidRPr="00FC6DC1" w:rsidTr="001C727F">
        <w:tc>
          <w:tcPr>
            <w:tcW w:w="1135" w:type="dxa"/>
          </w:tcPr>
          <w:p w:rsidR="00967E71" w:rsidRPr="00FC6DC1" w:rsidRDefault="00967E71" w:rsidP="001C72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350" w:type="dxa"/>
            <w:gridSpan w:val="2"/>
          </w:tcPr>
          <w:p w:rsidR="00967E71" w:rsidRPr="00B25454" w:rsidRDefault="00967E71" w:rsidP="001C72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323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54323C">
              <w:rPr>
                <w:rFonts w:ascii="Times New Roman" w:hAnsi="Times New Roman" w:cs="Times New Roman"/>
                <w:b/>
                <w:sz w:val="28"/>
                <w:szCs w:val="28"/>
              </w:rPr>
              <w:t>2.1.Khám phá</w:t>
            </w:r>
          </w:p>
        </w:tc>
      </w:tr>
      <w:tr w:rsidR="00967E71" w:rsidRPr="00FC6DC1" w:rsidTr="001C727F">
        <w:trPr>
          <w:trHeight w:val="841"/>
        </w:trPr>
        <w:tc>
          <w:tcPr>
            <w:tcW w:w="1135" w:type="dxa"/>
          </w:tcPr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954" w:type="dxa"/>
          </w:tcPr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FC6DC1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val="vi-VN"/>
              </w:rPr>
              <w:t>Hoạt động 1: Luyện đọc thành tiếng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>- GV đọc mẫu toàn bài. Lưu ý: giọng đọc toàn bài thong thả, chậm rãi;</w:t>
            </w: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nhấn giọng những từ ngữ tả cảnh thiên nhiên, hoạt động, trạng thái của thầy giáo và các bạn nhỏ.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>- Yêu cầu hs đọc nối tiếp từng câu.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- Gv hướng dẫn HS cách đọc 1 số từ khó: rũ, phả, rủ, sưởi.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>- GV chia đoạn: (</w:t>
            </w: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</w:t>
            </w: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 xml:space="preserve"> đoạn)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 xml:space="preserve">+ Đoạn 1: Từ đầu đến </w:t>
            </w: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phả thêm hơi lạnh</w:t>
            </w: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 xml:space="preserve">+ Đoạn 2:Tiếp theo đến </w:t>
            </w: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bên đống lửa</w:t>
            </w: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+ Đoạn 3: Tiếp theo đến bàn tay yêu lao động.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 xml:space="preserve">+ Đoạn </w:t>
            </w: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</w:t>
            </w: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>: còn lại.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>- Luyện đọc câu dài: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Bạn Mai/ thì kể về đam cưới của chị gái,/về bộ váy ao đẹp nhất,/sặc sỡ nhất/mà bạn nhìn thấy.//Cái hàng rào đá/được xếp bằng những hòn đá xanh,/bằng sự khéo léo,/cần cù/của những bàn tay yêu lao động…//,…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>- Giải nghĩa từ khó</w:t>
            </w: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: rũ (khô héo, không còn sức sống); xám xịt ( xám đen lại trông tối và xấu)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 xml:space="preserve">- Luyện đọc đoạn: GV tổ chức cho HS luyện đọc đoạn theo nhóm </w:t>
            </w: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</w:t>
            </w: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>- GV nhận xét các nhóm.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>Gọi 1 hs đọc cả bài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FC6DC1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Hoạt động 2: Luyện đọc hiểu 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 xml:space="preserve">GV gọi HS đọc và trả lời lần lượt 3 câu hỏi trong sgk. 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>- GV hỗ trợ HS gặp khó khăn, lưu ý rèn cách trả lời đầy đủ câu.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 xml:space="preserve">+ Câu 1: </w:t>
            </w: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Những chi tiết nào trong bài cho thấy trời rất rét?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 xml:space="preserve">+ Câu 2: </w:t>
            </w: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Mỗi bạn kể cho thầy giáo nghe những chuyện gì?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 xml:space="preserve">+ Câu 3: </w:t>
            </w: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Nhờ đâu căn phòng trở nên rộn ràng?</w:t>
            </w:r>
          </w:p>
          <w:p w:rsidR="00967E7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+ Câu 4: Theo em, mỗi bạn nhỏ có điểm gì đáng khen?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+ Câu 5: Kể với thầy cô giáo về một việc tốt em đã làm cùng người thân?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>- GV chốt nội dung bài đọc:</w:t>
            </w: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>Mỗi</w:t>
            </w: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bạn nhỏ đáng khen vì vừa biết giúp đỡ gia đình trong lao động, trong cuộc sống và biết vượt khó để đến lớp.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FC6DC1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Hoạt động 3 : Luyện đọc lại.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- GV xác định lại giọng đọc toàn bài và một số từ ngữ cần nhấn giọng 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- Gv cho HS luyện đọc theo nhóm đoạn từ Đêm qua, … đến yêu lao động.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>Gv tổ chức hs đọc trong nhóm.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left="160" w:firstLine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>Nhận xét</w:t>
            </w:r>
          </w:p>
        </w:tc>
        <w:tc>
          <w:tcPr>
            <w:tcW w:w="4396" w:type="dxa"/>
          </w:tcPr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Hs lắng nghe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8" w:history="1">
              <w:r w:rsidRPr="00FC6DC1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val="vi-VN"/>
                </w:rPr>
                <w:t>HS đọc thành tiếng câu.</w:t>
              </w:r>
            </w:hyperlink>
            <w:r w:rsidRPr="00FC6D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Luyện đọc từ khó do HS phát hiện.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6D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Hs quan sát theo dõi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6D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2-3 hs đọc trước lớp.</w:t>
            </w:r>
          </w:p>
          <w:p w:rsidR="00967E71" w:rsidRPr="00FC6DC1" w:rsidRDefault="00967E71" w:rsidP="001C727F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FC6DC1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Hs luyện đọc đoạn trước lớp. </w:t>
            </w:r>
          </w:p>
          <w:p w:rsidR="00967E71" w:rsidRPr="00FC6DC1" w:rsidRDefault="00967E71" w:rsidP="001C727F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FC6DC1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Hs khác nhận xét bổ sung.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C6DC1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Hs lắng nghe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C6DC1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HS luyện đọc theo nhóm 4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 w:rsidRPr="00FC6DC1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 hs đọc cả bài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  <w:p w:rsidR="00967E71" w:rsidRPr="00FC6DC1" w:rsidRDefault="00967E71" w:rsidP="001C72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6D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thảo luận nhóm trả lời lần lượt các câu hỏi:</w:t>
            </w:r>
          </w:p>
          <w:p w:rsidR="00967E71" w:rsidRPr="00FC6DC1" w:rsidRDefault="00967E71" w:rsidP="001C727F">
            <w:pPr>
              <w:pStyle w:val="BodyText"/>
              <w:tabs>
                <w:tab w:val="left" w:pos="342"/>
              </w:tabs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967E71" w:rsidRPr="00FC6DC1" w:rsidRDefault="00967E71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71" w:rsidRPr="00FC6DC1" w:rsidRDefault="00967E71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71" w:rsidRPr="00FC6DC1" w:rsidRDefault="00967E71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C1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FC6D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Cuối mùa đông, trời rét thêm, mặt đất cứng lại, cây cối rũ lá úa vàng, đá xám xịt phả thêm hơi lạnh</w:t>
            </w:r>
          </w:p>
          <w:p w:rsidR="00967E71" w:rsidRPr="00FC6DC1" w:rsidRDefault="00967E71" w:rsidP="001C727F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sz w:val="28"/>
                <w:szCs w:val="28"/>
              </w:rPr>
            </w:pPr>
            <w:r w:rsidRPr="00FC6DC1">
              <w:rPr>
                <w:sz w:val="28"/>
                <w:szCs w:val="28"/>
              </w:rPr>
              <w:lastRenderedPageBreak/>
              <w:t>+ Bạn Mua kể về đám cưới của chị gái với bộ váy áo đẹp đẽ, sặc sỡ. </w:t>
            </w:r>
          </w:p>
          <w:p w:rsidR="00967E71" w:rsidRPr="00FC6DC1" w:rsidRDefault="00967E71" w:rsidP="001C727F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sz w:val="28"/>
                <w:szCs w:val="28"/>
              </w:rPr>
            </w:pPr>
            <w:r w:rsidRPr="00FC6DC1">
              <w:rPr>
                <w:sz w:val="28"/>
                <w:szCs w:val="28"/>
              </w:rPr>
              <w:t>- Đêm qua con bò nhà bạn Súa đẻ một con bê mập. </w:t>
            </w:r>
          </w:p>
          <w:p w:rsidR="00967E71" w:rsidRPr="00FC6DC1" w:rsidRDefault="00967E71" w:rsidP="001C727F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sz w:val="28"/>
                <w:szCs w:val="28"/>
              </w:rPr>
            </w:pPr>
            <w:r w:rsidRPr="00FC6DC1">
              <w:rPr>
                <w:sz w:val="28"/>
                <w:szCs w:val="28"/>
              </w:rPr>
              <w:t>- Bạn Chơ kể về cái hàng rào đá mà bố con bạn đang xếp dở.</w:t>
            </w:r>
          </w:p>
          <w:p w:rsidR="00967E71" w:rsidRPr="00FC6DC1" w:rsidRDefault="00967E71" w:rsidP="001C727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6DC1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FC6D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Căn phòng nhỏ trở nên rộn ràng vì tiếng Mông lẫn với tiếng Kinh</w:t>
            </w:r>
          </w:p>
          <w:p w:rsidR="00967E71" w:rsidRPr="00FC6DC1" w:rsidRDefault="00967E71" w:rsidP="001C727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6D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 Các bạn là những em bé ngây thơ, trong sáng, biết giúp đỡ bố mẹ những việc vừa sức của mình.</w:t>
            </w:r>
          </w:p>
          <w:p w:rsidR="00967E71" w:rsidRPr="00FC6DC1" w:rsidRDefault="00967E71" w:rsidP="001C727F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sz w:val="28"/>
                <w:szCs w:val="28"/>
              </w:rPr>
            </w:pPr>
            <w:r w:rsidRPr="00FC6DC1">
              <w:rPr>
                <w:sz w:val="28"/>
                <w:szCs w:val="28"/>
                <w:shd w:val="clear" w:color="auto" w:fill="FFFFFF"/>
              </w:rPr>
              <w:t xml:space="preserve">+ </w:t>
            </w:r>
            <w:r w:rsidRPr="00FC6DC1">
              <w:rPr>
                <w:sz w:val="28"/>
                <w:szCs w:val="28"/>
              </w:rPr>
              <w:t>Em đã giúp mẹ nhặt rau, vo gạo</w:t>
            </w:r>
          </w:p>
          <w:p w:rsidR="00967E71" w:rsidRPr="00FC6DC1" w:rsidRDefault="00967E71" w:rsidP="001C727F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sz w:val="28"/>
                <w:szCs w:val="28"/>
              </w:rPr>
            </w:pPr>
            <w:r w:rsidRPr="00FC6DC1">
              <w:rPr>
                <w:sz w:val="28"/>
                <w:szCs w:val="28"/>
              </w:rPr>
              <w:t>Em giúp bố tưới cây, bắt sâu trong vườn</w:t>
            </w:r>
          </w:p>
          <w:p w:rsidR="00967E71" w:rsidRPr="00FC6DC1" w:rsidRDefault="00967E71" w:rsidP="001C727F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sz w:val="28"/>
                <w:szCs w:val="28"/>
              </w:rPr>
            </w:pPr>
          </w:p>
          <w:p w:rsidR="00967E71" w:rsidRPr="00FC6DC1" w:rsidRDefault="00967E71" w:rsidP="001C727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67E71" w:rsidRPr="00FC6DC1" w:rsidRDefault="00967E71" w:rsidP="001C72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6D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2-3 HS nhắc lại</w:t>
            </w:r>
          </w:p>
          <w:p w:rsidR="00967E71" w:rsidRPr="00FC6DC1" w:rsidRDefault="00967E71" w:rsidP="001C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71" w:rsidRPr="00FC6DC1" w:rsidRDefault="00967E71" w:rsidP="001C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1">
              <w:rPr>
                <w:rFonts w:ascii="Times New Roman" w:hAnsi="Times New Roman" w:cs="Times New Roman"/>
                <w:sz w:val="28"/>
                <w:szCs w:val="28"/>
              </w:rPr>
              <w:t>-HS lắng nghe.</w:t>
            </w:r>
          </w:p>
          <w:p w:rsidR="00967E71" w:rsidRPr="00FC6DC1" w:rsidRDefault="00967E71" w:rsidP="001C727F">
            <w:pPr>
              <w:pStyle w:val="BodyText"/>
              <w:tabs>
                <w:tab w:val="left" w:pos="537"/>
              </w:tabs>
              <w:spacing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HS luyện đọc lại trong nhóm.</w:t>
            </w:r>
          </w:p>
          <w:p w:rsidR="00967E71" w:rsidRPr="00FC6DC1" w:rsidRDefault="00967E71" w:rsidP="001C727F">
            <w:pPr>
              <w:pStyle w:val="BodyText"/>
              <w:tabs>
                <w:tab w:val="left" w:pos="537"/>
              </w:tabs>
              <w:spacing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Một vài HS đọc trước lớp.</w:t>
            </w:r>
          </w:p>
          <w:p w:rsidR="00967E71" w:rsidRPr="00FC6DC1" w:rsidRDefault="00967E71" w:rsidP="001C727F">
            <w:pPr>
              <w:pStyle w:val="BodyText"/>
              <w:tabs>
                <w:tab w:val="left" w:pos="537"/>
              </w:tabs>
              <w:spacing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C6DC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Nhận xét tuyên dương.</w:t>
            </w:r>
          </w:p>
        </w:tc>
      </w:tr>
      <w:tr w:rsidR="00967E71" w:rsidRPr="00FC6DC1" w:rsidTr="001C727F">
        <w:tc>
          <w:tcPr>
            <w:tcW w:w="1135" w:type="dxa"/>
          </w:tcPr>
          <w:p w:rsidR="00967E71" w:rsidRPr="0054323C" w:rsidRDefault="00967E71" w:rsidP="001C7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5p</w:t>
            </w:r>
          </w:p>
        </w:tc>
        <w:tc>
          <w:tcPr>
            <w:tcW w:w="10350" w:type="dxa"/>
            <w:gridSpan w:val="2"/>
          </w:tcPr>
          <w:p w:rsidR="00967E71" w:rsidRPr="0054323C" w:rsidRDefault="00967E71" w:rsidP="001C7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DC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3. </w:t>
            </w:r>
            <w:r w:rsidRPr="00FC6DC1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và nối tiếp</w:t>
            </w:r>
          </w:p>
        </w:tc>
      </w:tr>
      <w:tr w:rsidR="00967E71" w:rsidRPr="00FC6DC1" w:rsidTr="001C727F">
        <w:trPr>
          <w:trHeight w:val="634"/>
        </w:trPr>
        <w:tc>
          <w:tcPr>
            <w:tcW w:w="1135" w:type="dxa"/>
            <w:shd w:val="clear" w:color="auto" w:fill="FFFFFF" w:themeFill="background1"/>
          </w:tcPr>
          <w:p w:rsidR="00967E71" w:rsidRPr="00FC6DC1" w:rsidRDefault="00967E71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967E71" w:rsidRPr="00FC6DC1" w:rsidRDefault="00967E71" w:rsidP="001C7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DC1">
              <w:rPr>
                <w:rFonts w:ascii="Times New Roman" w:hAnsi="Times New Roman" w:cs="Times New Roman"/>
                <w:sz w:val="28"/>
                <w:szCs w:val="28"/>
              </w:rPr>
              <w:t>Gọi hs nêu lại nội dung bài</w:t>
            </w:r>
          </w:p>
        </w:tc>
        <w:tc>
          <w:tcPr>
            <w:tcW w:w="4396" w:type="dxa"/>
            <w:shd w:val="clear" w:color="auto" w:fill="FFFFFF" w:themeFill="background1"/>
          </w:tcPr>
          <w:p w:rsidR="00967E71" w:rsidRPr="00FC6DC1" w:rsidRDefault="00967E71" w:rsidP="001C727F">
            <w:pPr>
              <w:tabs>
                <w:tab w:val="left" w:pos="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DC1">
              <w:rPr>
                <w:rFonts w:ascii="Times New Roman" w:hAnsi="Times New Roman" w:cs="Times New Roman"/>
                <w:sz w:val="28"/>
                <w:szCs w:val="28"/>
              </w:rPr>
              <w:t>1 hs nêu trước lớp.</w:t>
            </w:r>
          </w:p>
          <w:p w:rsidR="00967E71" w:rsidRPr="00FC6DC1" w:rsidRDefault="00967E71" w:rsidP="001C7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FC6DC1">
              <w:rPr>
                <w:rFonts w:ascii="Times New Roman" w:hAnsi="Times New Roman" w:cs="Times New Roman"/>
                <w:sz w:val="28"/>
                <w:szCs w:val="28"/>
              </w:rPr>
              <w:t>Về nhà xem lại bài. Chuẩn bị bài mới.</w:t>
            </w:r>
          </w:p>
        </w:tc>
      </w:tr>
    </w:tbl>
    <w:p w:rsidR="00967E71" w:rsidRPr="00FC6DC1" w:rsidRDefault="00967E71" w:rsidP="00967E71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67E71" w:rsidRPr="00FC6DC1" w:rsidRDefault="00967E71" w:rsidP="00967E71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C6DC1">
        <w:rPr>
          <w:rFonts w:ascii="Times New Roman" w:hAnsi="Times New Roman" w:cs="Times New Roman"/>
          <w:b/>
          <w:sz w:val="28"/>
          <w:szCs w:val="28"/>
          <w:lang w:val="vi-VN"/>
        </w:rPr>
        <w:t>IV. ĐIỀU CHỈ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NH SAU BÀI</w:t>
      </w:r>
      <w:r w:rsidRPr="00FC6DC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DẠY:</w:t>
      </w:r>
    </w:p>
    <w:p w:rsidR="00967E71" w:rsidRPr="00FC6DC1" w:rsidRDefault="00967E71" w:rsidP="00967E71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C6DC1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D812DE" w:rsidRDefault="00D812DE">
      <w:bookmarkStart w:id="0" w:name="_GoBack"/>
      <w:bookmarkEnd w:id="0"/>
    </w:p>
    <w:sectPr w:rsidR="00D81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35147"/>
    <w:multiLevelType w:val="multilevel"/>
    <w:tmpl w:val="C39CB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71"/>
    <w:rsid w:val="00967E71"/>
    <w:rsid w:val="00D8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09191-F50B-45F3-AA05-228A499B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E7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67E71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styleId="ListParagraph">
    <w:name w:val="List Paragraph"/>
    <w:basedOn w:val="Normal"/>
    <w:uiPriority w:val="34"/>
    <w:qFormat/>
    <w:rsid w:val="00967E71"/>
    <w:pPr>
      <w:ind w:left="720"/>
      <w:contextualSpacing/>
    </w:pPr>
    <w:rPr>
      <w:rFonts w:ascii="HP001 4 hàng" w:hAnsi="HP001 4 hàng"/>
      <w:color w:val="000000" w:themeColor="text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67E71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967E71"/>
    <w:pPr>
      <w:widowControl w:val="0"/>
      <w:spacing w:after="40" w:line="288" w:lineRule="auto"/>
      <w:ind w:firstLine="220"/>
    </w:pPr>
    <w:rPr>
      <w:rFonts w:eastAsia="Times New Roman" w:cs="Times New Roman"/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967E71"/>
  </w:style>
  <w:style w:type="paragraph" w:styleId="NormalWeb">
    <w:name w:val="Normal (Web)"/>
    <w:basedOn w:val="Normal"/>
    <w:uiPriority w:val="99"/>
    <w:unhideWhenUsed/>
    <w:rsid w:val="0096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bo-60-tro-choi-power-po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tailieu.com/download-anhdv-boot-2021-premium-moi-nh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tailieu.com/bo-60-tro-choi-power-point" TargetMode="External"/><Relationship Id="rId5" Type="http://schemas.openxmlformats.org/officeDocument/2006/relationships/hyperlink" Target="https://blogtailieu.com/download-anhdv-boot-2021-premium-moi-nha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Hung</dc:creator>
  <cp:keywords/>
  <dc:description/>
  <cp:lastModifiedBy>Nguyen Minh Hung</cp:lastModifiedBy>
  <cp:revision>1</cp:revision>
  <dcterms:created xsi:type="dcterms:W3CDTF">2025-06-04T10:24:00Z</dcterms:created>
  <dcterms:modified xsi:type="dcterms:W3CDTF">2025-06-04T10:25:00Z</dcterms:modified>
</cp:coreProperties>
</file>