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59" w:rsidRPr="00634057" w:rsidRDefault="00467659" w:rsidP="00467659">
      <w:pPr>
        <w:spacing w:line="288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634057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TIẾNG VIỆT</w:t>
      </w:r>
      <w:r w:rsidRPr="00634057">
        <w:rPr>
          <w:rFonts w:ascii="Times New Roman" w:hAnsi="Times New Roman" w:cs="Times New Roman"/>
          <w:b/>
          <w:bCs/>
          <w:sz w:val="28"/>
          <w:szCs w:val="28"/>
          <w:lang w:val="nl-NL"/>
        </w:rPr>
        <w:t>:         ĐỌ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C: HAI BÀN TAY EM  </w:t>
      </w:r>
    </w:p>
    <w:p w:rsidR="00467659" w:rsidRPr="00634057" w:rsidRDefault="00467659" w:rsidP="00467659">
      <w:pPr>
        <w:spacing w:line="288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634057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467659" w:rsidRPr="00634057" w:rsidRDefault="00467659" w:rsidP="00467659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34057">
        <w:rPr>
          <w:rFonts w:ascii="Times New Roman" w:hAnsi="Times New Roman" w:cs="Times New Roman"/>
          <w:b/>
          <w:sz w:val="28"/>
          <w:szCs w:val="28"/>
          <w:lang w:val="nl-NL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Kiến thức</w:t>
      </w:r>
    </w:p>
    <w:p w:rsidR="00467659" w:rsidRPr="00634057" w:rsidRDefault="00467659" w:rsidP="00467659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34057">
        <w:rPr>
          <w:rFonts w:ascii="Times New Roman" w:hAnsi="Times New Roman" w:cs="Times New Roman"/>
          <w:sz w:val="28"/>
          <w:szCs w:val="28"/>
          <w:lang w:val="nl-NL"/>
        </w:rPr>
        <w:t>- Hát một bài hát về đôi bàn tay và trao đổi được về ích lợi của đôi bàn tay; nêu được phỏng đoán của bản thân về nội dung bài qua tên bài, hoạt động khởi động và tranh minh họa.</w:t>
      </w:r>
    </w:p>
    <w:p w:rsidR="00467659" w:rsidRPr="00634057" w:rsidRDefault="00467659" w:rsidP="00467659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34057">
        <w:rPr>
          <w:rFonts w:ascii="Times New Roman" w:hAnsi="Times New Roman" w:cs="Times New Roman"/>
          <w:sz w:val="28"/>
          <w:szCs w:val="28"/>
          <w:lang w:val="nl-NL"/>
        </w:rPr>
        <w:t>- Đọc trôi chảy bài đọc, ngắt nghỉ đúng nhịp thơ, đúng logic ngữ nghĩa; trả lời được các câu hỏi tìm hiểu bài</w:t>
      </w:r>
    </w:p>
    <w:p w:rsidR="00467659" w:rsidRPr="00634057" w:rsidRDefault="00467659" w:rsidP="00467659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34057">
        <w:rPr>
          <w:rFonts w:ascii="Times New Roman" w:hAnsi="Times New Roman" w:cs="Times New Roman"/>
          <w:sz w:val="28"/>
          <w:szCs w:val="28"/>
          <w:lang w:val="nl-NL"/>
        </w:rPr>
        <w:t>- Hiểu được nội dung bài: Bạn nhỏ rất yêu quý đôi bàn tay xinh đẹp của mình vì đôi bàn tay như người bạn, giúp bạn nhỏ làm rất nhiều việc có ích.</w:t>
      </w:r>
    </w:p>
    <w:p w:rsidR="00467659" w:rsidRPr="00634057" w:rsidRDefault="00467659" w:rsidP="00467659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34057">
        <w:rPr>
          <w:rFonts w:ascii="Times New Roman" w:hAnsi="Times New Roman" w:cs="Times New Roman"/>
          <w:sz w:val="28"/>
          <w:szCs w:val="28"/>
          <w:lang w:val="nl-NL"/>
        </w:rPr>
        <w:t>- Tìm đọc một văn bản thông tin về thiếu nhi, viết được Phiếu đọc sách và biết cách chia sẻ với bạn cách em tìm bài đã đọc.</w:t>
      </w:r>
    </w:p>
    <w:p w:rsidR="00467659" w:rsidRPr="00634057" w:rsidRDefault="00467659" w:rsidP="00467659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34057">
        <w:rPr>
          <w:rFonts w:ascii="Times New Roman" w:hAnsi="Times New Roman" w:cs="Times New Roman"/>
          <w:sz w:val="28"/>
          <w:szCs w:val="28"/>
          <w:lang w:val="nl-NL"/>
        </w:rPr>
        <w:t>- Phát triển năng lực ngôn ngữ.</w:t>
      </w:r>
    </w:p>
    <w:p w:rsidR="00467659" w:rsidRPr="00634057" w:rsidRDefault="00467659" w:rsidP="00467659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057">
        <w:rPr>
          <w:rFonts w:ascii="Times New Roman" w:hAnsi="Times New Roman" w:cs="Times New Roman"/>
          <w:b/>
          <w:sz w:val="28"/>
          <w:szCs w:val="28"/>
        </w:rPr>
        <w:t>2. Năng lự</w:t>
      </w:r>
      <w:r>
        <w:rPr>
          <w:rFonts w:ascii="Times New Roman" w:hAnsi="Times New Roman" w:cs="Times New Roman"/>
          <w:b/>
          <w:sz w:val="28"/>
          <w:szCs w:val="28"/>
        </w:rPr>
        <w:t>c</w:t>
      </w:r>
    </w:p>
    <w:p w:rsidR="00467659" w:rsidRPr="00634057" w:rsidRDefault="00467659" w:rsidP="00467659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4057">
        <w:rPr>
          <w:rFonts w:ascii="Times New Roman" w:hAnsi="Times New Roman" w:cs="Times New Roman"/>
          <w:sz w:val="28"/>
          <w:szCs w:val="28"/>
        </w:rPr>
        <w:t>- lắng nghe, đọc bài và trả lời các câu hỏi. Nêu được nội dung bài.</w:t>
      </w:r>
    </w:p>
    <w:p w:rsidR="00467659" w:rsidRPr="00634057" w:rsidRDefault="00467659" w:rsidP="00467659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4057">
        <w:rPr>
          <w:rFonts w:ascii="Times New Roman" w:hAnsi="Times New Roman" w:cs="Times New Roman"/>
          <w:sz w:val="28"/>
          <w:szCs w:val="28"/>
        </w:rPr>
        <w:t>- tham gia trò chơi, vận dụ</w:t>
      </w:r>
      <w:r>
        <w:rPr>
          <w:rFonts w:ascii="Times New Roman" w:hAnsi="Times New Roman" w:cs="Times New Roman"/>
          <w:sz w:val="28"/>
          <w:szCs w:val="28"/>
        </w:rPr>
        <w:t xml:space="preserve">ng, </w:t>
      </w:r>
      <w:r w:rsidRPr="00634057">
        <w:rPr>
          <w:rFonts w:ascii="Times New Roman" w:hAnsi="Times New Roman" w:cs="Times New Roman"/>
          <w:sz w:val="28"/>
          <w:szCs w:val="28"/>
        </w:rPr>
        <w:t>tham gia đọc trong nhóm.</w:t>
      </w:r>
    </w:p>
    <w:p w:rsidR="00467659" w:rsidRPr="00634057" w:rsidRDefault="00467659" w:rsidP="00467659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057">
        <w:rPr>
          <w:rFonts w:ascii="Times New Roman" w:hAnsi="Times New Roman" w:cs="Times New Roman"/>
          <w:b/>
          <w:sz w:val="28"/>
          <w:szCs w:val="28"/>
        </w:rPr>
        <w:t>3. Phẩm chất.</w:t>
      </w:r>
    </w:p>
    <w:p w:rsidR="00467659" w:rsidRPr="00634057" w:rsidRDefault="00467659" w:rsidP="00467659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4057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>Trách nhiệm, yêu nước, nhân ái.</w:t>
      </w:r>
    </w:p>
    <w:p w:rsidR="00467659" w:rsidRPr="00634057" w:rsidRDefault="00467659" w:rsidP="00467659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057">
        <w:rPr>
          <w:rFonts w:ascii="Times New Roman" w:hAnsi="Times New Roman" w:cs="Times New Roman"/>
          <w:b/>
          <w:sz w:val="28"/>
          <w:szCs w:val="28"/>
        </w:rPr>
        <w:t xml:space="preserve">II. ĐỒ DÙNG DẠY HỌC </w:t>
      </w:r>
    </w:p>
    <w:p w:rsidR="00467659" w:rsidRPr="00634057" w:rsidRDefault="00467659" w:rsidP="00467659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4057">
        <w:rPr>
          <w:rFonts w:ascii="Times New Roman" w:hAnsi="Times New Roman" w:cs="Times New Roman"/>
          <w:sz w:val="28"/>
          <w:szCs w:val="28"/>
        </w:rPr>
        <w:t>- GV: Kế hoạch bài dạy, bài giảng Power point.</w:t>
      </w:r>
    </w:p>
    <w:p w:rsidR="00467659" w:rsidRPr="00634057" w:rsidRDefault="00467659" w:rsidP="00467659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4057">
        <w:rPr>
          <w:rFonts w:ascii="Times New Roman" w:hAnsi="Times New Roman" w:cs="Times New Roman"/>
          <w:sz w:val="28"/>
          <w:szCs w:val="28"/>
        </w:rPr>
        <w:t>- Tranh ảnh, video clip, lời một bài hát về đôi bàn tay.</w:t>
      </w:r>
    </w:p>
    <w:p w:rsidR="00467659" w:rsidRPr="00634057" w:rsidRDefault="00467659" w:rsidP="00467659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4057">
        <w:rPr>
          <w:rFonts w:ascii="Times New Roman" w:hAnsi="Times New Roman" w:cs="Times New Roman"/>
          <w:sz w:val="28"/>
          <w:szCs w:val="28"/>
        </w:rPr>
        <w:t>- Bảng phụ ghi ba khổ thơ đầu.</w:t>
      </w:r>
    </w:p>
    <w:p w:rsidR="00467659" w:rsidRPr="00634057" w:rsidRDefault="00467659" w:rsidP="00467659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4057">
        <w:rPr>
          <w:rFonts w:ascii="Times New Roman" w:hAnsi="Times New Roman" w:cs="Times New Roman"/>
          <w:sz w:val="28"/>
          <w:szCs w:val="28"/>
        </w:rPr>
        <w:t>- HS: mang theo sách, báo có văn bản thông tin về thiếu nhi và Phiếu đọc sách đã ghi chép về truyện đã đọc.</w:t>
      </w:r>
    </w:p>
    <w:p w:rsidR="00467659" w:rsidRPr="00634057" w:rsidRDefault="00467659" w:rsidP="00467659">
      <w:pPr>
        <w:spacing w:line="28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634057"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1119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379"/>
        <w:gridCol w:w="3678"/>
      </w:tblGrid>
      <w:tr w:rsidR="00467659" w:rsidRPr="00634057" w:rsidTr="001C727F">
        <w:tc>
          <w:tcPr>
            <w:tcW w:w="1135" w:type="dxa"/>
            <w:tcBorders>
              <w:bottom w:val="dashed" w:sz="4" w:space="0" w:color="auto"/>
            </w:tcBorders>
          </w:tcPr>
          <w:p w:rsidR="00467659" w:rsidRPr="00634057" w:rsidRDefault="00467659" w:rsidP="001C72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T.G</w:t>
            </w: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:rsidR="00467659" w:rsidRPr="00634057" w:rsidRDefault="00467659" w:rsidP="001C72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676" w:type="dxa"/>
            <w:tcBorders>
              <w:bottom w:val="dashed" w:sz="4" w:space="0" w:color="auto"/>
            </w:tcBorders>
          </w:tcPr>
          <w:p w:rsidR="00467659" w:rsidRPr="00634057" w:rsidRDefault="00467659" w:rsidP="001C72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467659" w:rsidRPr="00634057" w:rsidTr="001C727F">
        <w:tc>
          <w:tcPr>
            <w:tcW w:w="1135" w:type="dxa"/>
            <w:tcBorders>
              <w:bottom w:val="dashed" w:sz="4" w:space="0" w:color="auto"/>
            </w:tcBorders>
          </w:tcPr>
          <w:p w:rsidR="00467659" w:rsidRPr="00634057" w:rsidRDefault="00467659" w:rsidP="001C72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057" w:type="dxa"/>
            <w:gridSpan w:val="2"/>
            <w:tcBorders>
              <w:bottom w:val="dashed" w:sz="4" w:space="0" w:color="auto"/>
            </w:tcBorders>
          </w:tcPr>
          <w:p w:rsidR="00467659" w:rsidRPr="00634057" w:rsidRDefault="00467659" w:rsidP="001C72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TIẾT 1 – 2</w:t>
            </w:r>
          </w:p>
        </w:tc>
      </w:tr>
      <w:tr w:rsidR="00467659" w:rsidRPr="00634057" w:rsidTr="001C727F">
        <w:tc>
          <w:tcPr>
            <w:tcW w:w="1135" w:type="dxa"/>
            <w:tcBorders>
              <w:bottom w:val="dashed" w:sz="4" w:space="0" w:color="auto"/>
            </w:tcBorders>
          </w:tcPr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5p</w:t>
            </w:r>
          </w:p>
        </w:tc>
        <w:tc>
          <w:tcPr>
            <w:tcW w:w="10057" w:type="dxa"/>
            <w:gridSpan w:val="2"/>
            <w:tcBorders>
              <w:bottom w:val="dashed" w:sz="4" w:space="0" w:color="auto"/>
            </w:tcBorders>
          </w:tcPr>
          <w:p w:rsidR="00467659" w:rsidRPr="00A00AAA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Mở đầu</w:t>
            </w: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.</w:t>
            </w:r>
          </w:p>
        </w:tc>
      </w:tr>
      <w:tr w:rsidR="00467659" w:rsidRPr="00634057" w:rsidTr="001C727F">
        <w:tc>
          <w:tcPr>
            <w:tcW w:w="1135" w:type="dxa"/>
            <w:tcBorders>
              <w:bottom w:val="dashed" w:sz="4" w:space="0" w:color="auto"/>
            </w:tcBorders>
          </w:tcPr>
          <w:p w:rsidR="00467659" w:rsidRPr="00634057" w:rsidRDefault="00467659" w:rsidP="001C727F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:rsidR="00467659" w:rsidRPr="00634057" w:rsidRDefault="00467659" w:rsidP="001C727F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tổ chức cho học sinh múa hát bài hát “Đôi bàn tay”.</w:t>
            </w:r>
          </w:p>
          <w:p w:rsidR="00467659" w:rsidRPr="00634057" w:rsidRDefault="00467659" w:rsidP="001C727F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hỏi HS ích lợi về đôi bàn tay của mình.</w:t>
            </w:r>
          </w:p>
          <w:p w:rsidR="00467659" w:rsidRPr="00634057" w:rsidRDefault="00467659" w:rsidP="001C727F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467659" w:rsidRPr="00634057" w:rsidRDefault="00467659" w:rsidP="001C727F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cho HS xem tranh và dẫn dắt vào bài mới</w:t>
            </w:r>
            <w:r w:rsidRPr="0063405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 Hai bàn tay em.</w:t>
            </w:r>
          </w:p>
        </w:tc>
        <w:tc>
          <w:tcPr>
            <w:tcW w:w="3676" w:type="dxa"/>
            <w:tcBorders>
              <w:bottom w:val="dashed" w:sz="4" w:space="0" w:color="auto"/>
            </w:tcBorders>
          </w:tcPr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múa hát.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-HS lắng nghe, suy nghĩ và trả lời.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tranh minh họa, đọc tên bài và phỏng đoán nội dung bài đọc.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467659" w:rsidRPr="00634057" w:rsidTr="001C727F"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27p</w:t>
            </w:r>
          </w:p>
        </w:tc>
        <w:tc>
          <w:tcPr>
            <w:tcW w:w="1005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67659" w:rsidRPr="00A00AAA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Hình thành kiến thức mới</w:t>
            </w:r>
            <w:r w:rsidRPr="0063405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</w:tc>
      </w:tr>
      <w:tr w:rsidR="00467659" w:rsidRPr="00634057" w:rsidTr="001C727F"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Hoạt động 1: Luyện đọc thành tiếng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- GV đọc mẫu: Đọc với giọng trong sáng, vui tươi, nhấn giọng ở những từ ngữ chỉ vẻ đẹp, hoạt động của đôi bàn tay, ngắt nhịp 2/2 hoặc 1/3. 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 GV HD đọc: Đọc trôi chảy toàn bài, ngắt nhịp một số dòng thơ, cụ thể ngắt nhịp 2/2 hay 1/3.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 Gọi 1 HS đọc toàn bài.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 GV chia khổ: (5 khổ)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+ Khổ 1: Từ đầu đến </w:t>
            </w:r>
            <w:r w:rsidRPr="006340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Cánh tròn ngón xinh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+ Khổ 2:Tiếp theo đến </w:t>
            </w:r>
            <w:r w:rsidRPr="006340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Hoa ấp cạnh lòng.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+ Khổ 3: Tiếp theo đến </w:t>
            </w:r>
            <w:r w:rsidRPr="006340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Tóc ngời ánh mai.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+ Khổ 4: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Tiếp theo đến Từng hàng giăng giăng.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+ Khổ 5: Tiếp theo đến hết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gọi HS đọc nối tiếp theo đoạn.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- Luyện đọc từ khó: </w:t>
            </w:r>
            <w:r w:rsidRPr="00634057">
              <w:rPr>
                <w:rFonts w:ascii="Times New Roman" w:hAnsi="Times New Roman" w:cs="Times New Roman"/>
                <w:i/>
                <w:sz w:val="28"/>
                <w:szCs w:val="28"/>
              </w:rPr>
              <w:t>ấp, giăng giăng, thủ thỉ…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 GV hướng dẫn cách ngắt nhịp một số dòng thơ.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Tay em/ đánh răng/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Răng/ trắng hoa nhài.//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Tay em/ chải tóc/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Tóc/ ngời ánh mai.//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Giờ/ em ngồi học/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Bàn tay/ siêng năng/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Nở hoa/ trên giấy/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Từng hàng/ giăng giăng.//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- Giải nghĩa từ khó hiểu: 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Giăng giăng: dàn ra theo hàng ngang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Ấp: áp bàn tay vào lòng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Thủ thỉ: nói nhỏ, vửa đủ nghe, để thổ lộ tình cảm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Luyện đọc đoạn: GV tổ chức cho HS luyện đọc đoạn theo nhóm 5.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 GV nhận xét các nhóm.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Hoạt động 2: Luyện đọc hiểu 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 GV gọi HS đọc và trả lời lần lượt 4 câu hỏi trong sgk. GV nhận xét, tuyên dương.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 GV hỗ trợ HS gặp khó khăn, lưu ý rèn cách trả lời đầy đủ câu.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Câu 1: Trong khổ thơ đầu, hai bàn tay của bạn nhỏ được so sánh với hình ảnh nào?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+ Câu 2: Hai bàn tay thân thiết với bạn nhỏ như thế nào?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+ Câu 3: Em thích nhất hình ảnh nào trong bài? Vì sao?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+ Câu 4: Nói về những việc em nên làm để giữ gìn đôi bàn tay?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 GV mời HS nêu nội dung bài.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- GV chốt nội dung bài đọc: </w:t>
            </w: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Bạn nhỏ rất yêu quý đôi bàn tay xinh đẹp của mình vì đôi bàn tay như người bạn, giúp bạn nhỏ làm rất nhiều việc có ích.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Hoạt động 3 : Luyện đọc lại và học thuộc lòng.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 GV đọc lại toàn bài.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 GV yêu cầu học sinh xác định được giọng đọc, nhịp thơ và một số từ ngữ cần nhấn giọng trên cơ sở hiểu nội dung bài thơ.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 GV yêu cầu HS luyện đọc 2-3 khổ thơ em thích trong nhóm, trước lớp và học thuộc lòng bằng cách tự nhẩm thuộc, xóa dần hay thay chữ bằng hình.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 GV nhận xét, tuyên dương.</w:t>
            </w:r>
          </w:p>
        </w:tc>
        <w:tc>
          <w:tcPr>
            <w:tcW w:w="3676" w:type="dxa"/>
            <w:tcBorders>
              <w:top w:val="dashed" w:sz="4" w:space="0" w:color="auto"/>
              <w:bottom w:val="dashed" w:sz="4" w:space="0" w:color="auto"/>
            </w:tcBorders>
          </w:tcPr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 cách đọc.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đọc toàn bài.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nối tiếp theo đoạn.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từ khó.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- 2-3 HS cả khổ thơ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-HS lắng nghe.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luyện đọc theo nhóm 5.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467659" w:rsidRPr="00A1330E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HS trả lời lần lượt các câu hỏi:+ </w:t>
            </w:r>
            <w:r w:rsidRPr="00634057">
              <w:rPr>
                <w:rFonts w:ascii="Times New Roman" w:hAnsi="Times New Roman" w:cs="Times New Roman"/>
                <w:i/>
                <w:sz w:val="28"/>
                <w:szCs w:val="28"/>
              </w:rPr>
              <w:t>Được so sánh với những nụ hồng, những ngón tay xinh</w:t>
            </w:r>
          </w:p>
          <w:p w:rsidR="00467659" w:rsidRDefault="00467659" w:rsidP="001C72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Pr="006340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Buổi tối: hai hoa ngủ cùng bé 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=&gt; Buổi sáng: tay giúp bé đánh răng </w:t>
            </w:r>
          </w:p>
          <w:p w:rsidR="00467659" w:rsidRPr="00634057" w:rsidRDefault="00467659" w:rsidP="001C72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HS phát biểu suy nghĩ của mình, VD: </w:t>
            </w:r>
          </w:p>
          <w:p w:rsidR="00467659" w:rsidRPr="00634057" w:rsidRDefault="00467659" w:rsidP="001C72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Khổ 1: vì bàn tay bé tả đẹp như nụ hồng.</w:t>
            </w:r>
          </w:p>
          <w:p w:rsidR="00467659" w:rsidRPr="00634057" w:rsidRDefault="00467659" w:rsidP="001C72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Khổ 2: vì tay bé luôn ở cạnh nhau , cả lúc bé ngủ tay cũng ấp ôm lòng bé thật thân thiết và tình cảm .</w:t>
            </w:r>
          </w:p>
          <w:p w:rsidR="00467659" w:rsidRPr="00634057" w:rsidRDefault="00467659" w:rsidP="001C72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Khổ 3: vì tay  bé thật có ích giúp bé đánh răng , trải tóc , …</w:t>
            </w:r>
          </w:p>
          <w:p w:rsidR="00467659" w:rsidRPr="00634057" w:rsidRDefault="00467659" w:rsidP="001C72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Khổ 4: vì tay làm cho chữ nở hoa trên giấy 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Khổ 5: Tay như người bạn tâm tình cùng bé</w:t>
            </w: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trả lời theo ý thích.</w:t>
            </w:r>
          </w:p>
          <w:p w:rsidR="00467659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 theo hiểu biết của mình.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-2-3 HS nhắc lại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-HS lắng nghe.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-HS học thuộc lòng khổ thơ mình thích.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-HS nhận xét.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-HS lắng nghe.</w:t>
            </w:r>
          </w:p>
        </w:tc>
      </w:tr>
      <w:tr w:rsidR="00467659" w:rsidRPr="00634057" w:rsidTr="001C727F"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467659" w:rsidRPr="00634057" w:rsidRDefault="00467659" w:rsidP="001C727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05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67659" w:rsidRPr="00634057" w:rsidRDefault="00467659" w:rsidP="001C727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 Đọc mở rộng – Đọc một bài đọc về thiếu nhi</w:t>
            </w:r>
          </w:p>
          <w:p w:rsidR="00467659" w:rsidRPr="00634057" w:rsidRDefault="00467659" w:rsidP="001C727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:rsidR="00467659" w:rsidRPr="00634057" w:rsidRDefault="00467659" w:rsidP="001C727F">
            <w:pPr>
              <w:spacing w:line="288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Tìm đọc một văn bản thông tin về thiếu nhi, viết được Phiếu đọc sách và biết cách chia sẻ với bạn cách em tìm bài đã đọc.</w:t>
            </w:r>
          </w:p>
          <w:p w:rsidR="00467659" w:rsidRPr="00634057" w:rsidRDefault="00467659" w:rsidP="001C727F">
            <w:pPr>
              <w:spacing w:line="288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Phát triển năng lực ngôn ngữ.</w:t>
            </w:r>
          </w:p>
          <w:p w:rsidR="00467659" w:rsidRPr="00634057" w:rsidRDefault="00467659" w:rsidP="001C727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467659" w:rsidRPr="00634057" w:rsidTr="001C727F"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Hoạt động 1: Viết Phiếu đọc sách  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GV yêu cầu HS viết vào Phiếu đọc sách bài đọc em đã đọc ở nhà (hay ở thư viện) một bài đọc về thiếu nhi. Khi viết lưu ý những thông tin chính sau khi đọc bài: tên bài đọc, tên sách, báo có bài đọc, tên tác giả, nội dung chính của bài đọc.</w:t>
            </w:r>
          </w:p>
          <w:p w:rsidR="00467659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+ Trang trí Phiếu đọc sách đơn giản theo nội dung chủ điểm hoặc nội dung văn bản thông tin.</w:t>
            </w:r>
          </w:p>
          <w:p w:rsidR="00467659" w:rsidRPr="00A00AAA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Hoạt động 2: Chia sẻ Phiếu đọc sách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yêu cầu HS chia sẻ với bạn trong nhóm nhỏ về cách em tìm bài đã đọc: tìm trong sách, báo hay tìm trên internet. 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676" w:type="dxa"/>
            <w:tcBorders>
              <w:top w:val="dashed" w:sz="4" w:space="0" w:color="auto"/>
              <w:bottom w:val="dashed" w:sz="4" w:space="0" w:color="auto"/>
            </w:tcBorders>
          </w:tcPr>
          <w:p w:rsidR="00467659" w:rsidRPr="00634057" w:rsidRDefault="00467659" w:rsidP="001C727F">
            <w:pPr>
              <w:spacing w:line="288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-HS viết vào phiếu đọc sách.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-HS chia sẻ trước lớp.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-HS lắng nghe.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 HS chia sẻ văn bản cho các bạn trong nhóm cùng đọc.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 HS chia sẻ Phiếu đọc sách trước lớp hay dán vào Góc sáng tạo của lớp.</w:t>
            </w:r>
          </w:p>
        </w:tc>
      </w:tr>
      <w:tr w:rsidR="00467659" w:rsidRPr="00634057" w:rsidTr="001C727F"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5p</w:t>
            </w:r>
          </w:p>
        </w:tc>
        <w:tc>
          <w:tcPr>
            <w:tcW w:w="1005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67659" w:rsidRPr="00A00AAA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4. Vận dụ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 và nối tiếp</w:t>
            </w:r>
          </w:p>
        </w:tc>
      </w:tr>
      <w:tr w:rsidR="00467659" w:rsidRPr="00634057" w:rsidTr="001C727F"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-GV cho học sinh chơi trò chơi “ Ai nhanh hơn”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Câu 1: Nêu lại nội dung bài đọc “Hai bàn tay em”.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Câu 2: Đôi bàn tay em có gì đặc biệt. Hãy chia sẻ với bạn.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Câu 3: Thi đọc thuộc lòng khổ thơ mình thích?</w:t>
            </w:r>
          </w:p>
          <w:p w:rsidR="00467659" w:rsidRPr="00634057" w:rsidRDefault="00467659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63405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GV nhận xét, tuyên dương.</w:t>
            </w:r>
          </w:p>
        </w:tc>
        <w:tc>
          <w:tcPr>
            <w:tcW w:w="3676" w:type="dxa"/>
            <w:tcBorders>
              <w:top w:val="dashed" w:sz="4" w:space="0" w:color="auto"/>
              <w:bottom w:val="dashed" w:sz="4" w:space="0" w:color="auto"/>
            </w:tcBorders>
          </w:tcPr>
          <w:p w:rsidR="00467659" w:rsidRPr="00634057" w:rsidRDefault="00467659" w:rsidP="001C727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-Hs tham gia chơi trò chơi và trả lời các câu hỏi.</w:t>
            </w:r>
          </w:p>
          <w:p w:rsidR="00467659" w:rsidRPr="00634057" w:rsidRDefault="00467659" w:rsidP="001C727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7659" w:rsidRPr="00634057" w:rsidRDefault="00467659" w:rsidP="001C727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-HS lắng nghe.</w:t>
            </w:r>
          </w:p>
        </w:tc>
      </w:tr>
      <w:tr w:rsidR="00467659" w:rsidRPr="00634057" w:rsidTr="001C727F">
        <w:tc>
          <w:tcPr>
            <w:tcW w:w="1135" w:type="dxa"/>
            <w:tcBorders>
              <w:top w:val="dashed" w:sz="4" w:space="0" w:color="auto"/>
            </w:tcBorders>
          </w:tcPr>
          <w:p w:rsidR="00467659" w:rsidRPr="00634057" w:rsidRDefault="00467659" w:rsidP="001C727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057" w:type="dxa"/>
            <w:gridSpan w:val="2"/>
            <w:tcBorders>
              <w:top w:val="dashed" w:sz="4" w:space="0" w:color="auto"/>
            </w:tcBorders>
          </w:tcPr>
          <w:p w:rsidR="00467659" w:rsidRPr="00634057" w:rsidRDefault="00467659" w:rsidP="001C727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467659" w:rsidRPr="00634057" w:rsidRDefault="00467659" w:rsidP="001C727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467659" w:rsidRPr="00634057" w:rsidRDefault="00467659" w:rsidP="001C727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467659" w:rsidRPr="00634057" w:rsidRDefault="00467659" w:rsidP="001C727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D812DE" w:rsidRDefault="00D812DE">
      <w:bookmarkStart w:id="0" w:name="_GoBack"/>
      <w:bookmarkEnd w:id="0"/>
    </w:p>
    <w:sectPr w:rsidR="00D81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59"/>
    <w:rsid w:val="00467659"/>
    <w:rsid w:val="00D8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8A314-5923-4B62-9EC4-23C0696D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67659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Hung</dc:creator>
  <cp:keywords/>
  <dc:description/>
  <cp:lastModifiedBy>Nguyen Minh Hung</cp:lastModifiedBy>
  <cp:revision>1</cp:revision>
  <dcterms:created xsi:type="dcterms:W3CDTF">2025-06-04T09:51:00Z</dcterms:created>
  <dcterms:modified xsi:type="dcterms:W3CDTF">2025-06-04T09:53:00Z</dcterms:modified>
</cp:coreProperties>
</file>