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A5" w:rsidRPr="00634057" w:rsidRDefault="009E0EA5" w:rsidP="009E0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05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TOÁN</w:t>
      </w:r>
      <w:r w:rsidRPr="0063405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3405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34057">
        <w:rPr>
          <w:rFonts w:ascii="Times New Roman" w:eastAsia="Calibri" w:hAnsi="Times New Roman" w:cs="Times New Roman"/>
          <w:b/>
          <w:sz w:val="28"/>
          <w:szCs w:val="28"/>
        </w:rPr>
        <w:t>TÍNH GIÁ TRỊ CỦA BIỂU THỨC (TIẾP THEO)</w:t>
      </w:r>
    </w:p>
    <w:p w:rsidR="009E0EA5" w:rsidRPr="00634057" w:rsidRDefault="009E0EA5" w:rsidP="009E0EA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9E0EA5" w:rsidRPr="00634057" w:rsidRDefault="009E0EA5" w:rsidP="009E0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Kiến thức</w:t>
      </w:r>
    </w:p>
    <w:p w:rsidR="009E0EA5" w:rsidRPr="00634057" w:rsidRDefault="009E0EA5" w:rsidP="009E0EA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Tính giá trị của biểu thức số có các phép tính cộng, trừ, nhân, chia có đến hai dấu phép tính và không có dấu ngoặc.</w:t>
      </w:r>
      <w:r w:rsidRPr="0063405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br/>
        <w:t>- Vận dụng để giải quyết vấn đề đơn giản liên quan đến tính toán.</w:t>
      </w:r>
    </w:p>
    <w:p w:rsidR="009E0EA5" w:rsidRPr="00634057" w:rsidRDefault="009E0EA5" w:rsidP="009E0EA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2. Năng lực </w:t>
      </w:r>
    </w:p>
    <w:p w:rsidR="009E0EA5" w:rsidRPr="00634057" w:rsidRDefault="009E0EA5" w:rsidP="009E0EA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lắng nghe, trả lời câu hỏi, làm bài tập.</w:t>
      </w:r>
    </w:p>
    <w:p w:rsidR="009E0EA5" w:rsidRPr="00634057" w:rsidRDefault="009E0EA5" w:rsidP="009E0EA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tham gia trò chơi, vận dụng, </w:t>
      </w:r>
      <w:r w:rsidRPr="0063405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hoạt động nhóm.</w:t>
      </w:r>
    </w:p>
    <w:p w:rsidR="009E0EA5" w:rsidRPr="00634057" w:rsidRDefault="009E0EA5" w:rsidP="009E0EA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3. Phẩm chất</w:t>
      </w:r>
      <w:r w:rsidRPr="0063405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: trách nhiệm, yêu nước, nhân ái. </w:t>
      </w:r>
    </w:p>
    <w:p w:rsidR="009E0EA5" w:rsidRPr="00634057" w:rsidRDefault="009E0EA5" w:rsidP="009E0EA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Tích hợp: Toán học và cuộc sống, Tự nhiên và Xã hội, Tiếng Việt.</w:t>
      </w:r>
    </w:p>
    <w:p w:rsidR="009E0EA5" w:rsidRPr="00634057" w:rsidRDefault="009E0EA5" w:rsidP="009E0EA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II. ĐỒ DÙNG DẠY HỌC </w:t>
      </w:r>
    </w:p>
    <w:p w:rsidR="009E0EA5" w:rsidRPr="00634057" w:rsidRDefault="009E0EA5" w:rsidP="009E0EA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GV: tranh SGK</w:t>
      </w:r>
    </w:p>
    <w:p w:rsidR="009E0EA5" w:rsidRPr="00634057" w:rsidRDefault="009E0EA5" w:rsidP="009E0EA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HS: SGK, vở</w:t>
      </w:r>
    </w:p>
    <w:p w:rsidR="009E0EA5" w:rsidRPr="00634057" w:rsidRDefault="009E0EA5" w:rsidP="009E0EA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III.HOẠT ĐỘNG DẠY HỌC</w:t>
      </w:r>
      <w:r w:rsidRPr="0063405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</w:t>
      </w:r>
    </w:p>
    <w:tbl>
      <w:tblPr>
        <w:tblStyle w:val="TableGrid"/>
        <w:tblW w:w="113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5812"/>
        <w:gridCol w:w="4396"/>
      </w:tblGrid>
      <w:tr w:rsidR="009E0EA5" w:rsidRPr="00634057" w:rsidTr="001C727F">
        <w:tc>
          <w:tcPr>
            <w:tcW w:w="1135" w:type="dxa"/>
            <w:shd w:val="clear" w:color="auto" w:fill="D9E2F3" w:themeFill="accent5" w:themeFillTint="33"/>
          </w:tcPr>
          <w:p w:rsidR="009E0EA5" w:rsidRPr="00480688" w:rsidRDefault="009E0EA5" w:rsidP="001C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T.G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:rsidR="009E0EA5" w:rsidRPr="00634057" w:rsidRDefault="009E0EA5" w:rsidP="001C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396" w:type="dxa"/>
            <w:shd w:val="clear" w:color="auto" w:fill="D9E2F3" w:themeFill="accent5" w:themeFillTint="33"/>
            <w:vAlign w:val="center"/>
          </w:tcPr>
          <w:p w:rsidR="009E0EA5" w:rsidRPr="00634057" w:rsidRDefault="009E0EA5" w:rsidP="001C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9E0EA5" w:rsidRPr="00634057" w:rsidTr="001C727F">
        <w:tc>
          <w:tcPr>
            <w:tcW w:w="1135" w:type="dxa"/>
          </w:tcPr>
          <w:p w:rsidR="009E0EA5" w:rsidRPr="00480688" w:rsidRDefault="009E0EA5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5p</w:t>
            </w:r>
          </w:p>
        </w:tc>
        <w:tc>
          <w:tcPr>
            <w:tcW w:w="10208" w:type="dxa"/>
            <w:gridSpan w:val="2"/>
          </w:tcPr>
          <w:p w:rsidR="009E0EA5" w:rsidRPr="00480688" w:rsidRDefault="009E0EA5" w:rsidP="001C727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Hoạt độ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 mở đầu</w:t>
            </w:r>
          </w:p>
        </w:tc>
      </w:tr>
      <w:tr w:rsidR="009E0EA5" w:rsidRPr="00634057" w:rsidTr="001C727F">
        <w:tc>
          <w:tcPr>
            <w:tcW w:w="1135" w:type="dxa"/>
          </w:tcPr>
          <w:p w:rsidR="009E0EA5" w:rsidRPr="00634057" w:rsidRDefault="009E0EA5" w:rsidP="001C727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E0EA5" w:rsidRPr="00634057" w:rsidRDefault="009E0EA5" w:rsidP="001C727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r w:rsidRPr="00634057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quan sát</w:t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bức tranh gặt lúa.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GV giới thiệu ngắn gọn: Vào mùa gặt, người ta có thể dùng máy để gặt lúa.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 Máy sẽ gặt, đập rồi đóng lúa vào bao.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 Sau đó máy cuộn rơm thành các bó rơm có dạng hình gì?</w:t>
            </w:r>
          </w:p>
          <w:p w:rsidR="009E0EA5" w:rsidRPr="00634057" w:rsidRDefault="009E0EA5" w:rsidP="001C727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339D79" wp14:editId="422D2192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320675</wp:posOffset>
                      </wp:positionV>
                      <wp:extent cx="104775" cy="45720"/>
                      <wp:effectExtent l="0" t="19050" r="28575" b="11430"/>
                      <wp:wrapNone/>
                      <wp:docPr id="15" name="Right Arrow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457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4C24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5" o:spid="_x0000_s1026" type="#_x0000_t13" style="position:absolute;margin-left:230.9pt;margin-top:25.25pt;width:8.2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" adj="16887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6DA61E" wp14:editId="018AC31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730250</wp:posOffset>
                      </wp:positionV>
                      <wp:extent cx="142875" cy="47625"/>
                      <wp:effectExtent l="0" t="19050" r="28575" b="28575"/>
                      <wp:wrapNone/>
                      <wp:docPr id="17" name="Right Arrow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476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64F4B" id="Right Arrow 17" o:spid="_x0000_s1026" type="#_x0000_t13" style="position:absolute;margin-left:194.5pt;margin-top:57.5pt;width:11.25pt;height: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" adj="18000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6A0172" wp14:editId="54C65AF0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529590</wp:posOffset>
                      </wp:positionV>
                      <wp:extent cx="142875" cy="47625"/>
                      <wp:effectExtent l="0" t="19050" r="28575" b="28575"/>
                      <wp:wrapNone/>
                      <wp:docPr id="16" name="Right Arrow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476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AA461" id="Right Arrow 16" o:spid="_x0000_s1026" type="#_x0000_t13" style="position:absolute;margin-left:85.75pt;margin-top:41.7pt;width:11.25pt;height: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" adj="18000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GV tổng kết: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 Có 3 đống rơm, mỗi đống rơm có 5 bó    5 được lấy 3 lần5 × 3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 Có 2 bó rơm lẻ và 5 × 3 bó rơm     2 + 5 × 3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Giới thiệu bài - Ghi tên bài.</w:t>
            </w:r>
          </w:p>
        </w:tc>
        <w:tc>
          <w:tcPr>
            <w:tcW w:w="4396" w:type="dxa"/>
          </w:tcPr>
          <w:p w:rsidR="009E0EA5" w:rsidRPr="00634057" w:rsidRDefault="009E0EA5" w:rsidP="001C727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9E0EA5" w:rsidRPr="00634057" w:rsidRDefault="009E0EA5" w:rsidP="001C727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9E0EA5" w:rsidRPr="00634057" w:rsidRDefault="009E0EA5" w:rsidP="001C727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9E0EA5" w:rsidRPr="00634057" w:rsidRDefault="009E0EA5" w:rsidP="001C727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HS nhóm đôi </w:t>
            </w:r>
            <w:r w:rsidRPr="00634057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quan sát</w:t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các bó rơm, </w:t>
            </w:r>
            <w:r w:rsidRPr="00634057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viết biểu thức</w:t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tính tất cả số bó rơm trên thửa ruộng.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HS có thể viết theo các cách khác nhau</w:t>
            </w:r>
          </w:p>
          <w:p w:rsidR="009E0EA5" w:rsidRPr="00634057" w:rsidRDefault="009E0EA5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Lắng nghe</w:t>
            </w:r>
          </w:p>
          <w:p w:rsidR="009E0EA5" w:rsidRPr="00634057" w:rsidRDefault="009E0EA5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Mở vở ghi bài</w:t>
            </w:r>
          </w:p>
          <w:p w:rsidR="009E0EA5" w:rsidRPr="00634057" w:rsidRDefault="009E0EA5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A5" w:rsidRPr="00634057" w:rsidTr="001C727F">
        <w:tc>
          <w:tcPr>
            <w:tcW w:w="1135" w:type="dxa"/>
          </w:tcPr>
          <w:p w:rsidR="009E0EA5" w:rsidRPr="00634057" w:rsidRDefault="009E0EA5" w:rsidP="001C7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27p</w:t>
            </w:r>
          </w:p>
        </w:tc>
        <w:tc>
          <w:tcPr>
            <w:tcW w:w="10208" w:type="dxa"/>
            <w:gridSpan w:val="2"/>
          </w:tcPr>
          <w:p w:rsidR="009E0EA5" w:rsidRPr="00634057" w:rsidRDefault="009E0EA5" w:rsidP="001C7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</w:rPr>
              <w:t>2. Hoạt độ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hình thành kiến</w:t>
            </w:r>
            <w:r w:rsidRPr="00634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thức mớ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</w:p>
        </w:tc>
      </w:tr>
      <w:tr w:rsidR="009E0EA5" w:rsidRPr="00634057" w:rsidTr="001C727F">
        <w:tc>
          <w:tcPr>
            <w:tcW w:w="1135" w:type="dxa"/>
          </w:tcPr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12p</w:t>
            </w:r>
          </w:p>
        </w:tc>
        <w:tc>
          <w:tcPr>
            <w:tcW w:w="10208" w:type="dxa"/>
            <w:gridSpan w:val="2"/>
          </w:tcPr>
          <w:p w:rsidR="009E0EA5" w:rsidRPr="00480688" w:rsidRDefault="009E0EA5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</w:t>
            </w: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634057">
              <w:rPr>
                <w:rFonts w:ascii="Times New Roman" w:hAnsi="Times New Roman" w:cs="Times New Roman"/>
                <w:b/>
                <w:sz w:val="28"/>
                <w:szCs w:val="28"/>
              </w:rPr>
              <w:t>: Khám phá</w:t>
            </w:r>
          </w:p>
        </w:tc>
      </w:tr>
      <w:tr w:rsidR="009E0EA5" w:rsidRPr="00634057" w:rsidTr="001C727F">
        <w:tc>
          <w:tcPr>
            <w:tcW w:w="1135" w:type="dxa"/>
          </w:tcPr>
          <w:p w:rsidR="009E0EA5" w:rsidRPr="00634057" w:rsidRDefault="009E0EA5" w:rsidP="001C727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E0EA5" w:rsidRPr="00634057" w:rsidRDefault="009E0EA5" w:rsidP="001C727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GV: Để tính số bó rơm có tất cả, ta tính giá trị của biểu thức </w:t>
            </w:r>
            <w:r w:rsidRPr="00634057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2 + 5 × 3</w:t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GV giới thiệu thứ tự thực hiện các phép tính (vừa nói vừa viết bảng):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Biểu thức có các phép tính cộng, trừ, nhân, chia: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ta thực hiện các phép tính nhân, chia trước; rồi thực hiện các phép tính cộng, trừ sau.</w:t>
            </w:r>
          </w:p>
          <w:p w:rsidR="009E0EA5" w:rsidRPr="00634057" w:rsidRDefault="009E0EA5" w:rsidP="001C727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GV hướng dẫn tính giá trị của biểu thức và trình bày</w:t>
            </w:r>
          </w:p>
          <w:p w:rsidR="009E0EA5" w:rsidRPr="00634057" w:rsidRDefault="009E0EA5" w:rsidP="001C727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Biểu thức này có mấy dấu phép tính? </w:t>
            </w:r>
          </w:p>
          <w:p w:rsidR="009E0EA5" w:rsidRPr="00634057" w:rsidRDefault="009E0EA5" w:rsidP="001C727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+ Ta tính theo thứ tự nào? </w:t>
            </w:r>
          </w:p>
          <w:p w:rsidR="009E0EA5" w:rsidRPr="00634057" w:rsidRDefault="009E0EA5" w:rsidP="001C727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 Trình bày như sau (GV viết trên bảng lớp)</w:t>
            </w:r>
          </w:p>
          <w:p w:rsidR="009E0EA5" w:rsidRPr="00634057" w:rsidRDefault="009E0EA5" w:rsidP="001C727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 + 5 × 3 = 2 + 15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              = 17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Lưu ý, cũng có thể trình bày như sau: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 + 5 × 3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= 2 + 15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= 17</w:t>
            </w:r>
          </w:p>
          <w:p w:rsidR="009E0EA5" w:rsidRPr="00634057" w:rsidRDefault="009E0EA5" w:rsidP="001C727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Giáo viên gọi hs nêu kết quả.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+ Có tất cả bao nhiêu bó rơm? 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+ gv yêu cầu hs đếm các bó rơm trong bức tranh để kiểm tra.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>+ Nếu làm theo thứ tự từ trái sang phải thì kết quả là bao nhiêu bó rơm?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nhắc lại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thứ tự thực hiện phép tính. </w:t>
            </w:r>
          </w:p>
        </w:tc>
        <w:tc>
          <w:tcPr>
            <w:tcW w:w="4396" w:type="dxa"/>
          </w:tcPr>
          <w:p w:rsidR="009E0EA5" w:rsidRPr="00634057" w:rsidRDefault="009E0EA5" w:rsidP="001C727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E0EA5" w:rsidRPr="00634057" w:rsidRDefault="009E0EA5" w:rsidP="001C727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E0EA5" w:rsidRPr="00634057" w:rsidRDefault="009E0EA5" w:rsidP="001C727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 quan sát</w:t>
            </w:r>
          </w:p>
          <w:p w:rsidR="009E0EA5" w:rsidRPr="00634057" w:rsidRDefault="009E0EA5" w:rsidP="001C727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E0EA5" w:rsidRPr="00634057" w:rsidRDefault="009E0EA5" w:rsidP="001C727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E0EA5" w:rsidRPr="00634057" w:rsidRDefault="009E0EA5" w:rsidP="001C727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E0EA5" w:rsidRPr="00634057" w:rsidRDefault="009E0EA5" w:rsidP="001C727F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Học sinh trả lời</w:t>
            </w:r>
          </w:p>
          <w:p w:rsidR="009E0EA5" w:rsidRPr="00634057" w:rsidRDefault="009E0EA5" w:rsidP="001C727F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(Hai dấu phép tính: cộng và nhân.)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(Nhân trước, cộng sau.)</w:t>
            </w:r>
          </w:p>
          <w:p w:rsidR="009E0EA5" w:rsidRPr="00634057" w:rsidRDefault="009E0EA5" w:rsidP="001C727F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HS viết trên bảng con.</w:t>
            </w:r>
          </w:p>
          <w:p w:rsidR="009E0EA5" w:rsidRPr="00634057" w:rsidRDefault="009E0EA5" w:rsidP="001C727F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9E0EA5" w:rsidRPr="00634057" w:rsidRDefault="009E0EA5" w:rsidP="001C727F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9E0EA5" w:rsidRPr="00634057" w:rsidRDefault="009E0EA5" w:rsidP="001C727F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9E0EA5" w:rsidRPr="00634057" w:rsidRDefault="009E0EA5" w:rsidP="001C727F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9E0EA5" w:rsidRPr="00634057" w:rsidRDefault="009E0EA5" w:rsidP="001C727F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+ HS nói: 17 là giá trị của biểu thức 2 + 5 × 3.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05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17 bó rơm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9B9D66" wp14:editId="64F247B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83185</wp:posOffset>
                      </wp:positionV>
                      <wp:extent cx="152400" cy="45720"/>
                      <wp:effectExtent l="0" t="19050" r="19050" b="11430"/>
                      <wp:wrapNone/>
                      <wp:docPr id="4" name="Right Arrow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457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ACF1E" id="Right Arrow 2" o:spid="_x0000_s1026" type="#_x0000_t13" style="position:absolute;margin-left:47.05pt;margin-top:6.55pt;width:12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" adj="18360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+ 21 bó      Sai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+ Hs có thể nói ngắn gọn: </w:t>
            </w:r>
            <w:r w:rsidRPr="006340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Nhân, chia trước; cộng, trừ sau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E0EA5" w:rsidRPr="00634057" w:rsidTr="001C727F">
        <w:trPr>
          <w:trHeight w:val="634"/>
        </w:trPr>
        <w:tc>
          <w:tcPr>
            <w:tcW w:w="1135" w:type="dxa"/>
            <w:shd w:val="clear" w:color="auto" w:fill="FFFFFF" w:themeFill="background1"/>
          </w:tcPr>
          <w:p w:rsidR="009E0EA5" w:rsidRPr="00480688" w:rsidRDefault="009E0EA5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15p</w:t>
            </w:r>
          </w:p>
        </w:tc>
        <w:tc>
          <w:tcPr>
            <w:tcW w:w="10208" w:type="dxa"/>
            <w:gridSpan w:val="2"/>
            <w:shd w:val="clear" w:color="auto" w:fill="FFFFFF" w:themeFill="background1"/>
          </w:tcPr>
          <w:p w:rsidR="009E0EA5" w:rsidRPr="00480688" w:rsidRDefault="009E0EA5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</w:t>
            </w: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634057">
              <w:rPr>
                <w:rFonts w:ascii="Times New Roman" w:hAnsi="Times New Roman" w:cs="Times New Roman"/>
                <w:b/>
                <w:sz w:val="28"/>
                <w:szCs w:val="28"/>
              </w:rPr>
              <w:t>: Thực hành</w:t>
            </w:r>
          </w:p>
        </w:tc>
      </w:tr>
      <w:tr w:rsidR="009E0EA5" w:rsidRPr="00634057" w:rsidTr="001C727F">
        <w:trPr>
          <w:trHeight w:val="634"/>
        </w:trPr>
        <w:tc>
          <w:tcPr>
            <w:tcW w:w="1135" w:type="dxa"/>
            <w:shd w:val="clear" w:color="auto" w:fill="FFFFFF" w:themeFill="background1"/>
          </w:tcPr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1:</w:t>
            </w:r>
          </w:p>
          <w:p w:rsidR="009E0EA5" w:rsidRPr="00634057" w:rsidRDefault="009E0EA5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Quan sát và giúp đỡ HS trình bày và thực hiện đúng theo thứ tự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2:</w:t>
            </w: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– GV nhóm đôi HS </w:t>
            </w: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đọc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yêu cầu, </w:t>
            </w: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thảo luận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tìm cách giải thích.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Khi sửa bài, HS </w:t>
            </w: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giải thích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vì sao đúng hoặc sai.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B531E2" wp14:editId="6B478A1C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100330</wp:posOffset>
                      </wp:positionV>
                      <wp:extent cx="142875" cy="47625"/>
                      <wp:effectExtent l="0" t="19050" r="28575" b="28575"/>
                      <wp:wrapNone/>
                      <wp:docPr id="6" name="Right Arrow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476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9549F" id="Right Arrow 6" o:spid="_x0000_s1026" type="#_x0000_t13" style="position:absolute;margin-left:148pt;margin-top:7.9pt;width:11.25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" adj="18000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a) Đúng (chỉ có cộng, trừ      từ trái sang phải).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8A3A4D" wp14:editId="7BEB65A0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290830</wp:posOffset>
                      </wp:positionV>
                      <wp:extent cx="142875" cy="47625"/>
                      <wp:effectExtent l="0" t="19050" r="28575" b="28575"/>
                      <wp:wrapNone/>
                      <wp:docPr id="5" name="Right Arrow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476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A92D7" id="Right Arrow 5" o:spid="_x0000_s1026" type="#_x0000_t13" style="position:absolute;margin-left:152.15pt;margin-top:22.9pt;width:11.25pt;height: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" adj="18000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b) Đúng (chỉ có nhân, chia     từ trái sang phải).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>c) Sai (50 không là giá trị của biểu thức;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A69A2C" wp14:editId="627544F3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711835</wp:posOffset>
                      </wp:positionV>
                      <wp:extent cx="142875" cy="47625"/>
                      <wp:effectExtent l="0" t="19050" r="28575" b="28575"/>
                      <wp:wrapNone/>
                      <wp:docPr id="7" name="Right Arr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476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51E6A" id="Right Arrow 7" o:spid="_x0000_s1026" type="#_x0000_t13" style="position:absolute;margin-left:217pt;margin-top:56.05pt;width:11.2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" adj="18000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E31C9B" wp14:editId="6ECD4996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702310</wp:posOffset>
                      </wp:positionV>
                      <wp:extent cx="142875" cy="47625"/>
                      <wp:effectExtent l="0" t="19050" r="28575" b="28575"/>
                      <wp:wrapNone/>
                      <wp:docPr id="8" name="Right Arrow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476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6ECBF" id="Right Arrow 8" o:spid="_x0000_s1026" type="#_x0000_t13" style="position:absolute;margin-left:81.25pt;margin-top:55.3pt;width:11.25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" adj="18000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cộng và nhân      nhân trước, cộng sau     giá trị của biểu thức là 18).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Vui học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>Giáo viên yêu cầu hs quan sát tranh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Học sinh làm vào vở và trình bày kết quả.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– GV tổng kết.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>GV lưu ý HS: Nếu có quá nhiều quả cà chuakhông đếm xuể;nếu các phép tính phức tạp  không tính nhẩm được;khi đó việc viết biểu thức rồi tìm giá trị của biểu thức sẽ rất hữu ích.</w:t>
            </w:r>
          </w:p>
        </w:tc>
        <w:tc>
          <w:tcPr>
            <w:tcW w:w="4396" w:type="dxa"/>
            <w:shd w:val="clear" w:color="auto" w:fill="FFFFFF" w:themeFill="background1"/>
          </w:tcPr>
          <w:p w:rsidR="009E0EA5" w:rsidRPr="00634057" w:rsidRDefault="009E0EA5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HS </w:t>
            </w: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đọc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yêu cầu, </w:t>
            </w: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thực hiện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cá nhân rồi </w:t>
            </w: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chia sẻ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nhóm đôi.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>– Khi sửa bài, HS trình bày thứ tự thực hiện các phép tính.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>Dự kiến kết quả: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>a) 80 – 2 × 7 = 80 – 14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>= 66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>b) 35 + 12 : 2 = 35 + 6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= 41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c) 45 : 5 – 9 = 9 – 9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= 0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đọc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yêu cầu, </w:t>
            </w: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thảo luận nhóm đôi.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 báo cáo kết quả trước lớp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a) Đúng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b) Đúng 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c) Sai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 nhận xét - bổ sung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HS có nhiều cách để làm bài (đếm, nhân và cộng).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Học sinh báo cáo kết quả trước lớp.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>9 + 5 × 7 = 9 + 35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>= 44.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>Có tất cả 44 quả cà chua.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E0EA5" w:rsidRPr="00634057" w:rsidTr="001C727F">
        <w:trPr>
          <w:trHeight w:val="634"/>
        </w:trPr>
        <w:tc>
          <w:tcPr>
            <w:tcW w:w="1135" w:type="dxa"/>
            <w:shd w:val="clear" w:color="auto" w:fill="FFFFFF" w:themeFill="background1"/>
          </w:tcPr>
          <w:p w:rsidR="009E0EA5" w:rsidRPr="00480688" w:rsidRDefault="009E0EA5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3p</w:t>
            </w:r>
          </w:p>
        </w:tc>
        <w:tc>
          <w:tcPr>
            <w:tcW w:w="10208" w:type="dxa"/>
            <w:gridSpan w:val="2"/>
            <w:shd w:val="clear" w:color="auto" w:fill="FFFFFF" w:themeFill="background1"/>
          </w:tcPr>
          <w:p w:rsidR="009E0EA5" w:rsidRPr="00480688" w:rsidRDefault="009E0EA5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3.</w:t>
            </w: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củng cố và </w:t>
            </w: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nối tiế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</w:t>
            </w:r>
          </w:p>
        </w:tc>
      </w:tr>
      <w:tr w:rsidR="009E0EA5" w:rsidRPr="00634057" w:rsidTr="001C727F">
        <w:trPr>
          <w:trHeight w:val="634"/>
        </w:trPr>
        <w:tc>
          <w:tcPr>
            <w:tcW w:w="1135" w:type="dxa"/>
            <w:shd w:val="clear" w:color="auto" w:fill="FFFFFF" w:themeFill="background1"/>
          </w:tcPr>
          <w:p w:rsidR="009E0EA5" w:rsidRPr="00634057" w:rsidRDefault="009E0EA5" w:rsidP="001C727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9E0EA5" w:rsidRPr="00634057" w:rsidRDefault="009E0EA5" w:rsidP="001C727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HS nói thứ tự thực hiện các phép tính trong một biểu thức:</w:t>
            </w:r>
          </w:p>
          <w:p w:rsidR="009E0EA5" w:rsidRPr="00634057" w:rsidRDefault="009E0EA5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shd w:val="clear" w:color="auto" w:fill="FFFFFF" w:themeFill="background1"/>
          </w:tcPr>
          <w:p w:rsidR="009E0EA5" w:rsidRPr="00634057" w:rsidRDefault="009E0EA5" w:rsidP="001C727F">
            <w:pPr>
              <w:tabs>
                <w:tab w:val="left" w:pos="430"/>
              </w:tabs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 số học sinh nhắc lại.</w:t>
            </w:r>
          </w:p>
          <w:p w:rsidR="009E0EA5" w:rsidRPr="00634057" w:rsidRDefault="009E0EA5" w:rsidP="001C72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- Về nhà xem lại bài chuần bị bài “ </w:t>
            </w:r>
            <w:r w:rsidRPr="00634057">
              <w:rPr>
                <w:rFonts w:ascii="Times New Roman" w:eastAsia="Calibri" w:hAnsi="Times New Roman" w:cs="Times New Roman"/>
                <w:sz w:val="28"/>
                <w:szCs w:val="28"/>
              </w:rPr>
              <w:t>Tính giá trị của biểu thức (tiếp theo)</w:t>
            </w:r>
          </w:p>
          <w:p w:rsidR="009E0EA5" w:rsidRPr="00634057" w:rsidRDefault="009E0EA5" w:rsidP="001C727F">
            <w:pPr>
              <w:tabs>
                <w:tab w:val="left" w:pos="430"/>
              </w:tabs>
              <w:ind w:left="-108" w:hanging="14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</w:tbl>
    <w:p w:rsidR="009E0EA5" w:rsidRPr="00634057" w:rsidRDefault="009E0EA5" w:rsidP="009E0EA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E0EA5" w:rsidRPr="00634057" w:rsidRDefault="009E0EA5" w:rsidP="009E0EA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34057">
        <w:rPr>
          <w:rFonts w:ascii="Times New Roman" w:hAnsi="Times New Roman" w:cs="Times New Roman"/>
          <w:b/>
          <w:sz w:val="28"/>
          <w:szCs w:val="28"/>
          <w:lang w:val="vi-VN"/>
        </w:rPr>
        <w:t>IV. ĐIỀU CHỈNH SAU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BÀI</w:t>
      </w:r>
      <w:r w:rsidRPr="0063405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DẠY:</w:t>
      </w:r>
    </w:p>
    <w:p w:rsidR="009E0EA5" w:rsidRPr="00634057" w:rsidRDefault="009E0EA5" w:rsidP="009E0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9E0EA5" w:rsidRPr="00634057" w:rsidRDefault="009E0EA5" w:rsidP="009E0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D812DE" w:rsidRDefault="009E0EA5" w:rsidP="009E0EA5">
      <w:r w:rsidRPr="00634057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bookmarkStart w:id="0" w:name="_GoBack"/>
      <w:bookmarkEnd w:id="0"/>
    </w:p>
    <w:sectPr w:rsidR="00D81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A5"/>
    <w:rsid w:val="009E0EA5"/>
    <w:rsid w:val="00D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BF28B-217A-4732-BE34-882873AC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EA5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E0EA5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9E0EA5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Hung</dc:creator>
  <cp:keywords/>
  <dc:description/>
  <cp:lastModifiedBy>Nguyen Minh Hung</cp:lastModifiedBy>
  <cp:revision>1</cp:revision>
  <dcterms:created xsi:type="dcterms:W3CDTF">2025-06-04T09:49:00Z</dcterms:created>
  <dcterms:modified xsi:type="dcterms:W3CDTF">2025-06-04T09:50:00Z</dcterms:modified>
</cp:coreProperties>
</file>