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978" w:rsidRPr="007A4978" w:rsidRDefault="007A4978" w:rsidP="007A4978">
      <w:pPr>
        <w:pStyle w:val="Header"/>
        <w:pBdr>
          <w:bottom w:val="single" w:sz="4" w:space="1" w:color="auto"/>
        </w:pBdr>
        <w:jc w:val="center"/>
        <w:rPr>
          <w:lang w:val="vi-VN"/>
        </w:rPr>
      </w:pPr>
      <w:r w:rsidRPr="00BB5F1B">
        <w:rPr>
          <w:rFonts w:ascii="Times New Roman" w:hAnsi="Times New Roman"/>
          <w:b/>
          <w:color w:val="FF0000"/>
          <w:sz w:val="28"/>
          <w:szCs w:val="28"/>
        </w:rPr>
        <w:t xml:space="preserve">LESSON PLAN: ENGLISH 7 </w:t>
      </w:r>
      <w:r w:rsidRPr="00BB5F1B">
        <w:rPr>
          <w:rFonts w:ascii="Times New Roman" w:hAnsi="Times New Roman"/>
          <w:b/>
          <w:color w:val="0070C0"/>
          <w:sz w:val="28"/>
          <w:szCs w:val="28"/>
        </w:rPr>
        <w:t>(GLOBAL SUCCESS</w:t>
      </w:r>
      <w:r>
        <w:rPr>
          <w:rFonts w:ascii="Times New Roman" w:hAnsi="Times New Roman"/>
          <w:b/>
          <w:color w:val="0070C0"/>
          <w:sz w:val="28"/>
          <w:szCs w:val="28"/>
          <w:lang w:val="vi-VN"/>
        </w:rPr>
        <w:t>)</w:t>
      </w:r>
    </w:p>
    <w:p w:rsidR="00893D0A" w:rsidRPr="00BB5F1B" w:rsidRDefault="00893D0A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 xml:space="preserve">Date of planning:  </w:t>
      </w:r>
      <w:r w:rsidR="00B92815" w:rsidRPr="00BB5F1B">
        <w:rPr>
          <w:rFonts w:ascii="Times New Roman" w:hAnsi="Times New Roman" w:cs="Times New Roman"/>
          <w:sz w:val="28"/>
          <w:szCs w:val="28"/>
        </w:rPr>
        <w:t>20</w:t>
      </w:r>
      <w:r w:rsidRPr="00BB5F1B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="00B92815" w:rsidRPr="00BB5F1B">
        <w:rPr>
          <w:rFonts w:ascii="Times New Roman" w:hAnsi="Times New Roman" w:cs="Times New Roman"/>
          <w:sz w:val="28"/>
          <w:szCs w:val="28"/>
        </w:rPr>
        <w:t>12</w:t>
      </w:r>
      <w:r w:rsidRPr="00BB5F1B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BB5F1B">
        <w:rPr>
          <w:rFonts w:ascii="Times New Roman" w:hAnsi="Times New Roman" w:cs="Times New Roman"/>
          <w:sz w:val="28"/>
          <w:szCs w:val="28"/>
        </w:rPr>
        <w:t>202</w:t>
      </w:r>
      <w:r w:rsidR="008E3B67">
        <w:rPr>
          <w:rFonts w:ascii="Times New Roman" w:hAnsi="Times New Roman" w:cs="Times New Roman"/>
          <w:sz w:val="28"/>
          <w:szCs w:val="28"/>
        </w:rPr>
        <w:t>4</w:t>
      </w:r>
      <w:r w:rsidRPr="00BB5F1B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93D0A" w:rsidRPr="00BB5F1B" w:rsidRDefault="008E3B67" w:rsidP="00CB5DDA">
      <w:pPr>
        <w:pStyle w:val="Title"/>
        <w:spacing w:line="0" w:lineRule="atLeast"/>
        <w:jc w:val="lef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Date of teaching:  24</w:t>
      </w:r>
      <w:r w:rsidR="00B92815" w:rsidRPr="00BB5F1B">
        <w:rPr>
          <w:rFonts w:ascii="Times New Roman" w:hAnsi="Times New Roman"/>
          <w:b w:val="0"/>
          <w:color w:val="auto"/>
          <w:sz w:val="28"/>
          <w:szCs w:val="28"/>
        </w:rPr>
        <w:t>- 12</w:t>
      </w:r>
      <w:r w:rsidR="00893D0A" w:rsidRPr="00BB5F1B">
        <w:rPr>
          <w:rFonts w:ascii="Times New Roman" w:hAnsi="Times New Roman"/>
          <w:b w:val="0"/>
          <w:color w:val="auto"/>
          <w:sz w:val="28"/>
          <w:szCs w:val="28"/>
        </w:rPr>
        <w:t>-202</w:t>
      </w:r>
      <w:r>
        <w:rPr>
          <w:rFonts w:ascii="Times New Roman" w:hAnsi="Times New Roman"/>
          <w:b w:val="0"/>
          <w:color w:val="auto"/>
          <w:sz w:val="28"/>
          <w:szCs w:val="28"/>
        </w:rPr>
        <w:t>4</w:t>
      </w:r>
      <w:r w:rsidR="00893D0A" w:rsidRPr="00BB5F1B">
        <w:rPr>
          <w:rFonts w:ascii="Times New Roman" w:hAnsi="Times New Roman"/>
          <w:color w:val="auto"/>
          <w:sz w:val="28"/>
          <w:szCs w:val="28"/>
        </w:rPr>
        <w:t xml:space="preserve">              </w:t>
      </w:r>
    </w:p>
    <w:p w:rsidR="00893D0A" w:rsidRPr="00BB5F1B" w:rsidRDefault="00B92815" w:rsidP="00CB5DDA">
      <w:pPr>
        <w:spacing w:after="0" w:line="0" w:lineRule="atLeast"/>
        <w:rPr>
          <w:rFonts w:ascii="Times New Roman" w:eastAsia="Batang" w:hAnsi="Times New Roman" w:cs="Times New Roman"/>
          <w:b/>
          <w:bCs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 xml:space="preserve">Period </w:t>
      </w:r>
      <w:proofErr w:type="gramStart"/>
      <w:r w:rsidRPr="00BB5F1B">
        <w:rPr>
          <w:rFonts w:ascii="Times New Roman" w:hAnsi="Times New Roman" w:cs="Times New Roman"/>
          <w:sz w:val="28"/>
          <w:szCs w:val="28"/>
        </w:rPr>
        <w:t>49 :</w:t>
      </w:r>
      <w:proofErr w:type="gramEnd"/>
      <w:r w:rsidRPr="00BB5F1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B5F1B">
        <w:rPr>
          <w:rFonts w:ascii="Times New Roman" w:hAnsi="Times New Roman" w:cs="Times New Roman"/>
          <w:b/>
          <w:sz w:val="28"/>
          <w:szCs w:val="28"/>
        </w:rPr>
        <w:t xml:space="preserve">REVIEW 2 : </w:t>
      </w:r>
      <w:r w:rsidRPr="00BB5F1B">
        <w:rPr>
          <w:rFonts w:ascii="Times New Roman" w:hAnsi="Times New Roman" w:cs="Times New Roman"/>
          <w:sz w:val="28"/>
          <w:szCs w:val="28"/>
        </w:rPr>
        <w:t xml:space="preserve">Language </w:t>
      </w:r>
    </w:p>
    <w:p w:rsidR="00C91910" w:rsidRPr="00BB5F1B" w:rsidRDefault="00893D0A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>I. Objectives</w:t>
      </w:r>
      <w:r w:rsidR="00C91910" w:rsidRPr="00BB5F1B">
        <w:rPr>
          <w:rFonts w:ascii="Times New Roman" w:hAnsi="Times New Roman" w:cs="Times New Roman"/>
          <w:b/>
          <w:sz w:val="28"/>
          <w:szCs w:val="28"/>
        </w:rPr>
        <w:t>:</w:t>
      </w:r>
      <w:r w:rsidR="00C91910" w:rsidRPr="00BB5F1B">
        <w:rPr>
          <w:rFonts w:ascii="Times New Roman" w:eastAsia="Calibri" w:hAnsi="Times New Roman" w:cs="Times New Roman"/>
          <w:sz w:val="28"/>
          <w:szCs w:val="28"/>
        </w:rPr>
        <w:t xml:space="preserve"> By the end of this lesson, students will be able to:</w:t>
      </w:r>
    </w:p>
    <w:p w:rsidR="00893D0A" w:rsidRPr="00BB5F1B" w:rsidRDefault="00893D0A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1. Knowledge: </w:t>
      </w:r>
    </w:p>
    <w:p w:rsidR="00C91910" w:rsidRPr="00BB5F1B" w:rsidRDefault="00C91910" w:rsidP="00CB5DDA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i/>
          <w:iCs/>
          <w:sz w:val="28"/>
          <w:szCs w:val="28"/>
        </w:rPr>
        <w:t>a. Vocabulary</w:t>
      </w:r>
      <w:r w:rsidRPr="00BB5F1B">
        <w:rPr>
          <w:rFonts w:ascii="Times New Roman" w:hAnsi="Times New Roman" w:cs="Times New Roman"/>
          <w:sz w:val="28"/>
          <w:szCs w:val="28"/>
        </w:rPr>
        <w:t xml:space="preserve">: </w:t>
      </w:r>
      <w:r w:rsidR="00893D0A" w:rsidRPr="00BB5F1B">
        <w:rPr>
          <w:rFonts w:ascii="Times New Roman" w:hAnsi="Times New Roman" w:cs="Times New Roman"/>
          <w:sz w:val="28"/>
          <w:szCs w:val="28"/>
        </w:rPr>
        <w:t xml:space="preserve"> </w:t>
      </w:r>
      <w:r w:rsidRPr="00BB5F1B">
        <w:rPr>
          <w:rFonts w:ascii="Times New Roman" w:eastAsia="Calibri" w:hAnsi="Times New Roman" w:cs="Times New Roman"/>
          <w:sz w:val="28"/>
          <w:szCs w:val="28"/>
        </w:rPr>
        <w:t>- revise words related to music and arts; food and drinks; to school facilities and school activities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 xml:space="preserve">                  - revise pronouncing the sounds /ʃ/, /ʒ/, /ɒ/, /ɔ:/, /</w:t>
      </w:r>
      <w:proofErr w:type="spellStart"/>
      <w:r w:rsidRPr="00BB5F1B">
        <w:rPr>
          <w:rFonts w:ascii="Times New Roman" w:eastAsia="Calibri" w:hAnsi="Times New Roman" w:cs="Times New Roman"/>
          <w:sz w:val="28"/>
          <w:szCs w:val="28"/>
        </w:rPr>
        <w:t>tʃ</w:t>
      </w:r>
      <w:proofErr w:type="spellEnd"/>
      <w:r w:rsidRPr="00BB5F1B">
        <w:rPr>
          <w:rFonts w:ascii="Times New Roman" w:eastAsia="Calibri" w:hAnsi="Times New Roman" w:cs="Times New Roman"/>
          <w:sz w:val="28"/>
          <w:szCs w:val="28"/>
        </w:rPr>
        <w:t>/ and /</w:t>
      </w:r>
      <w:proofErr w:type="spellStart"/>
      <w:r w:rsidRPr="00BB5F1B">
        <w:rPr>
          <w:rFonts w:ascii="Times New Roman" w:eastAsia="Calibri" w:hAnsi="Times New Roman" w:cs="Times New Roman"/>
          <w:sz w:val="28"/>
          <w:szCs w:val="28"/>
        </w:rPr>
        <w:t>dʒ</w:t>
      </w:r>
      <w:proofErr w:type="spellEnd"/>
      <w:r w:rsidRPr="00BB5F1B">
        <w:rPr>
          <w:rFonts w:ascii="Times New Roman" w:eastAsia="Calibri" w:hAnsi="Times New Roman" w:cs="Times New Roman"/>
          <w:sz w:val="28"/>
          <w:szCs w:val="28"/>
        </w:rPr>
        <w:t xml:space="preserve">/ correctly </w:t>
      </w:r>
    </w:p>
    <w:p w:rsidR="00C91910" w:rsidRPr="00BB5F1B" w:rsidRDefault="00C91910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i/>
          <w:iCs/>
          <w:sz w:val="28"/>
          <w:szCs w:val="28"/>
        </w:rPr>
        <w:t xml:space="preserve">b. Grammar   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 xml:space="preserve"> - revise the use of comparisons; </w:t>
      </w:r>
      <w:r w:rsidRPr="00BB5F1B">
        <w:rPr>
          <w:rFonts w:ascii="Times New Roman" w:eastAsia="Calibri" w:hAnsi="Times New Roman" w:cs="Times New Roman"/>
          <w:i/>
          <w:sz w:val="28"/>
          <w:szCs w:val="28"/>
        </w:rPr>
        <w:t>some, a lot of, lots of;</w:t>
      </w:r>
      <w:r w:rsidRPr="00BB5F1B">
        <w:rPr>
          <w:rFonts w:ascii="Times New Roman" w:eastAsia="Calibri" w:hAnsi="Times New Roman" w:cs="Times New Roman"/>
          <w:sz w:val="28"/>
          <w:szCs w:val="28"/>
        </w:rPr>
        <w:t xml:space="preserve"> prepositions of time and place;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express preferences;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ask and answer about prices;</w:t>
      </w:r>
    </w:p>
    <w:p w:rsidR="00C91910" w:rsidRPr="00BB5F1B" w:rsidRDefault="00C91910" w:rsidP="00CB5DDA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 xml:space="preserve">     - ask for details.</w:t>
      </w:r>
    </w:p>
    <w:p w:rsidR="00893D0A" w:rsidRPr="00BB5F1B" w:rsidRDefault="00893D0A" w:rsidP="00CB5DDA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2. Competences: 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Develop communication skills and cultural awareness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Be collaborative and supportive in pair work and teamwork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Actively join in class activities</w:t>
      </w:r>
    </w:p>
    <w:p w:rsidR="00893D0A" w:rsidRPr="00BB5F1B" w:rsidRDefault="00893D0A" w:rsidP="00CB5DD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B92815" w:rsidRPr="00BB5F1B">
        <w:rPr>
          <w:rFonts w:ascii="Times New Roman" w:eastAsia="Calibri" w:hAnsi="Times New Roman" w:cs="Times New Roman"/>
          <w:b/>
          <w:sz w:val="28"/>
          <w:szCs w:val="28"/>
        </w:rPr>
        <w:t>Qualities</w:t>
      </w:r>
      <w:r w:rsidRPr="00BB5F1B">
        <w:rPr>
          <w:rFonts w:ascii="Times New Roman" w:hAnsi="Times New Roman" w:cs="Times New Roman"/>
          <w:b/>
          <w:sz w:val="28"/>
          <w:szCs w:val="28"/>
        </w:rPr>
        <w:t>:</w:t>
      </w:r>
      <w:r w:rsidRPr="00BB5F1B">
        <w:rPr>
          <w:rFonts w:ascii="Times New Roman" w:hAnsi="Times New Roman" w:cs="Times New Roman"/>
          <w:sz w:val="28"/>
          <w:szCs w:val="28"/>
        </w:rPr>
        <w:t xml:space="preserve">  Help </w:t>
      </w:r>
      <w:proofErr w:type="spellStart"/>
      <w:r w:rsidRPr="00BB5F1B">
        <w:rPr>
          <w:rFonts w:ascii="Times New Roman" w:hAnsi="Times New Roman" w:cs="Times New Roman"/>
          <w:sz w:val="28"/>
          <w:szCs w:val="28"/>
        </w:rPr>
        <w:t>Ss</w:t>
      </w:r>
      <w:proofErr w:type="spellEnd"/>
      <w:r w:rsidRPr="00BB5F1B">
        <w:rPr>
          <w:rFonts w:ascii="Times New Roman" w:hAnsi="Times New Roman" w:cs="Times New Roman"/>
          <w:sz w:val="28"/>
          <w:szCs w:val="28"/>
        </w:rPr>
        <w:t xml:space="preserve"> Be more creative when doing Exercises and develop self-study skills</w:t>
      </w:r>
    </w:p>
    <w:p w:rsidR="00893D0A" w:rsidRPr="00BB5F1B" w:rsidRDefault="00893D0A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II. TEACHING AIDS: 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Grade 7 textbook, Review 2 - Language</w:t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Computer connected to the Internet, TV/ pictures and cards</w:t>
      </w:r>
      <w:r w:rsidRPr="00BB5F1B">
        <w:rPr>
          <w:rFonts w:ascii="Times New Roman" w:eastAsia="Calibri" w:hAnsi="Times New Roman" w:cs="Times New Roman"/>
          <w:sz w:val="28"/>
          <w:szCs w:val="28"/>
        </w:rPr>
        <w:tab/>
      </w:r>
    </w:p>
    <w:p w:rsidR="00C91910" w:rsidRPr="00BB5F1B" w:rsidRDefault="00C91910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sachmem.vn</w:t>
      </w:r>
    </w:p>
    <w:p w:rsidR="00893D0A" w:rsidRPr="00BB5F1B" w:rsidRDefault="00893D0A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III. PROCEDURES:  </w:t>
      </w:r>
    </w:p>
    <w:tbl>
      <w:tblPr>
        <w:tblStyle w:val="TableGrid"/>
        <w:tblW w:w="1077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500"/>
        <w:gridCol w:w="142"/>
        <w:gridCol w:w="142"/>
        <w:gridCol w:w="4990"/>
      </w:tblGrid>
      <w:tr w:rsidR="004179C1" w:rsidRPr="00BB5F1B" w:rsidTr="007A6B64">
        <w:tc>
          <w:tcPr>
            <w:tcW w:w="5784" w:type="dxa"/>
            <w:gridSpan w:val="3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Contents </w:t>
            </w:r>
          </w:p>
        </w:tc>
        <w:tc>
          <w:tcPr>
            <w:tcW w:w="4990" w:type="dxa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Teachers and Students ‘ activities </w:t>
            </w:r>
          </w:p>
        </w:tc>
      </w:tr>
      <w:tr w:rsidR="00893D0A" w:rsidRPr="00BB5F1B" w:rsidTr="007A6B64">
        <w:tc>
          <w:tcPr>
            <w:tcW w:w="10774" w:type="dxa"/>
            <w:gridSpan w:val="4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1. WARM UP (</w:t>
            </w:r>
            <w:r w:rsidR="00430D3E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minutes)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lead in the lesson.</w:t>
            </w:r>
          </w:p>
        </w:tc>
      </w:tr>
      <w:tr w:rsidR="004179C1" w:rsidRPr="00BB5F1B" w:rsidTr="00C91910">
        <w:trPr>
          <w:trHeight w:val="8496"/>
        </w:trPr>
        <w:tc>
          <w:tcPr>
            <w:tcW w:w="5500" w:type="dxa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1910" w:rsidRPr="00BB5F1B" w:rsidRDefault="00893D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C91910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GAME: FINDING KEYWORDS</w:t>
            </w:r>
            <w:r w:rsidR="00A20272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W w:w="456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82"/>
              <w:gridCol w:w="1978"/>
            </w:tblGrid>
            <w:tr w:rsidR="00C91910" w:rsidRPr="00BB5F1B" w:rsidTr="00C91910">
              <w:trPr>
                <w:trHeight w:val="2158"/>
              </w:trPr>
              <w:tc>
                <w:tcPr>
                  <w:tcW w:w="2582" w:type="dxa"/>
                  <w:vAlign w:val="center"/>
                </w:tcPr>
                <w:p w:rsidR="00C91910" w:rsidRPr="00BB5F1B" w:rsidRDefault="00C91910" w:rsidP="00CB5DDA">
                  <w:pPr>
                    <w:spacing w:after="0" w:line="0" w:lineRule="atLeast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4AB967AC" wp14:editId="45CB1045">
                        <wp:extent cx="1695450" cy="1181100"/>
                        <wp:effectExtent l="0" t="0" r="0" b="0"/>
                        <wp:docPr id="58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0133" cy="118436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8" w:type="dxa"/>
                  <w:vAlign w:val="center"/>
                </w:tcPr>
                <w:p w:rsidR="00C91910" w:rsidRPr="00BB5F1B" w:rsidRDefault="00C91910" w:rsidP="00CB5DDA">
                  <w:pPr>
                    <w:spacing w:after="0" w:line="0" w:lineRule="atLeast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1A3BF84B" wp14:editId="09B104D4">
                        <wp:extent cx="1504950" cy="1323975"/>
                        <wp:effectExtent l="0" t="0" r="0" b="9525"/>
                        <wp:docPr id="60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7591" cy="132629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3D0A" w:rsidRPr="00BB5F1B" w:rsidRDefault="00A20272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</w:t>
            </w:r>
            <w:r w:rsidR="00893D0A" w:rsidRPr="00BB5F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91910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Set 1: MUSIC &amp; ARTS</w:t>
            </w:r>
          </w:p>
          <w:p w:rsidR="00C91910" w:rsidRPr="00BB5F1B" w:rsidRDefault="00C91910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12F99A" wp14:editId="5DFE78D0">
                  <wp:extent cx="3276600" cy="1524000"/>
                  <wp:effectExtent l="0" t="0" r="0" b="0"/>
                  <wp:docPr id="5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149" cy="1526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1910" w:rsidRPr="00BB5F1B" w:rsidRDefault="00C91910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Set 2: FOOD &amp; DRINKS</w:t>
            </w:r>
          </w:p>
          <w:p w:rsidR="00C91910" w:rsidRPr="00BB5F1B" w:rsidRDefault="00C91910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6DA4AC" wp14:editId="37531D8C">
                  <wp:extent cx="3124200" cy="1352550"/>
                  <wp:effectExtent l="0" t="0" r="0" b="0"/>
                  <wp:docPr id="6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064" cy="1352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1910" w:rsidRPr="00BB5F1B" w:rsidRDefault="00A20272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</w:t>
            </w:r>
            <w:r w:rsidR="00C91910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Set 3: SCHOOL FACILITIES</w:t>
            </w:r>
          </w:p>
        </w:tc>
        <w:tc>
          <w:tcPr>
            <w:tcW w:w="5274" w:type="dxa"/>
            <w:gridSpan w:val="3"/>
          </w:tcPr>
          <w:p w:rsidR="007A6B64" w:rsidRPr="00BB5F1B" w:rsidRDefault="007A6B6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  <w:p w:rsidR="00A20272" w:rsidRPr="00BB5F1B" w:rsidRDefault="00A20272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 Teacher shows 3 sets of pictures (taken from lessons of Units 4-5-6) and asks students to find a keyword for each set of pictures.</w:t>
            </w:r>
          </w:p>
          <w:p w:rsidR="00A20272" w:rsidRPr="00BB5F1B" w:rsidRDefault="00A20272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-Students raise hands to answer.</w:t>
            </w:r>
          </w:p>
          <w:p w:rsidR="00A20272" w:rsidRPr="00BB5F1B" w:rsidRDefault="00A20272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-Teacher and students discuss the answers.</w:t>
            </w:r>
          </w:p>
          <w:p w:rsidR="00A20272" w:rsidRPr="00BB5F1B" w:rsidRDefault="00A20272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-Teacher checks the answers as a class.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D0A" w:rsidRPr="00BB5F1B" w:rsidTr="007A6B64">
        <w:tc>
          <w:tcPr>
            <w:tcW w:w="10774" w:type="dxa"/>
            <w:gridSpan w:val="4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D75E74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PRACTICE  :</w:t>
            </w:r>
            <w:proofErr w:type="gramEnd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 minutes 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ACTIVITY </w:t>
            </w:r>
            <w:proofErr w:type="gramStart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PRONUNCIATION</w:t>
            </w:r>
            <w:proofErr w:type="gramEnd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Aim 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To help students review the pronunciation of the sounds learnt in Units 4 - 6.</w:t>
            </w:r>
          </w:p>
        </w:tc>
      </w:tr>
      <w:tr w:rsidR="004179C1" w:rsidRPr="00BB5F1B" w:rsidTr="007A6B64">
        <w:tc>
          <w:tcPr>
            <w:tcW w:w="5500" w:type="dxa"/>
          </w:tcPr>
          <w:p w:rsidR="00A20272" w:rsidRPr="00BB5F1B" w:rsidRDefault="00A20272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1: Circle the word in which the underlined part is pronounced </w:t>
            </w:r>
            <w:r w:rsidR="002639B9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differently. Then listen, check and repeat</w:t>
            </w: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1, p. 70)</w:t>
            </w:r>
          </w:p>
          <w:p w:rsidR="002639B9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Answer key:</w:t>
            </w:r>
          </w:p>
          <w:p w:rsidR="002639B9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1. D</w:t>
            </w:r>
          </w:p>
          <w:p w:rsidR="002639B9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B </w:t>
            </w:r>
          </w:p>
          <w:p w:rsidR="002639B9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C </w:t>
            </w:r>
          </w:p>
          <w:p w:rsidR="002639B9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B </w:t>
            </w:r>
          </w:p>
          <w:p w:rsidR="00893D0A" w:rsidRPr="00BB5F1B" w:rsidRDefault="002639B9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5. C</w:t>
            </w:r>
          </w:p>
        </w:tc>
        <w:tc>
          <w:tcPr>
            <w:tcW w:w="5274" w:type="dxa"/>
            <w:gridSpan w:val="3"/>
          </w:tcPr>
          <w:p w:rsidR="00C91910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writes the sounds /ʃ/ and /ʒ/, /ɒ/ and /ɔ:/, /</w:t>
            </w:r>
            <w:proofErr w:type="spellStart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tʃ</w:t>
            </w:r>
            <w:proofErr w:type="spellEnd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/ and /</w:t>
            </w:r>
            <w:proofErr w:type="spellStart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dʒ</w:t>
            </w:r>
            <w:proofErr w:type="spellEnd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/on the board. </w:t>
            </w:r>
          </w:p>
          <w:p w:rsidR="00C91910" w:rsidRPr="00BB5F1B" w:rsidRDefault="00C91910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Teacher writes one word containing the sound below each of them. </w:t>
            </w:r>
          </w:p>
          <w:p w:rsidR="00C91910" w:rsidRPr="00BB5F1B" w:rsidRDefault="00C91910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 Teacher asks students to read the words aloud.</w:t>
            </w:r>
          </w:p>
          <w:p w:rsidR="00C91910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Students do the task by reading aloud each group and circling the odd one out.</w:t>
            </w:r>
          </w:p>
          <w:p w:rsidR="00C91910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can invite some pairs of students to read aloud.</w:t>
            </w:r>
          </w:p>
          <w:p w:rsidR="00893D0A" w:rsidRPr="00BB5F1B" w:rsidRDefault="002639B9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checks students’ pronunciation and gives feedback.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3D0A" w:rsidRPr="00BB5F1B" w:rsidTr="007A6B64">
        <w:tc>
          <w:tcPr>
            <w:tcW w:w="10774" w:type="dxa"/>
            <w:gridSpan w:val="4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ACTIVITY </w:t>
            </w:r>
            <w:proofErr w:type="gramStart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 </w:t>
            </w:r>
            <w:r w:rsidR="0053152F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VOCABULARY</w:t>
            </w:r>
            <w:proofErr w:type="gramEnd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430D3E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minutes)</w:t>
            </w:r>
          </w:p>
          <w:p w:rsidR="00C91910" w:rsidRPr="00BB5F1B" w:rsidRDefault="00893D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To help students review the phrases taught in Unit 4-6 and use them in different contexts.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9C1" w:rsidRPr="00BB5F1B" w:rsidTr="00E375E4">
        <w:trPr>
          <w:trHeight w:val="3225"/>
        </w:trPr>
        <w:tc>
          <w:tcPr>
            <w:tcW w:w="5500" w:type="dxa"/>
          </w:tcPr>
          <w:p w:rsidR="002639B9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2: Match a word in A with a word/ phrases </w:t>
            </w:r>
            <w:proofErr w:type="gramStart"/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in  B.</w:t>
            </w:r>
            <w:proofErr w:type="gramEnd"/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Then complete the sentences with the appropriate phrases.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2, p. 70)</w:t>
            </w:r>
          </w:p>
          <w:p w:rsidR="002639B9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Answer key:</w:t>
            </w:r>
          </w:p>
          <w:p w:rsidR="002639B9" w:rsidRPr="00BB5F1B" w:rsidRDefault="005A5A15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e 2. </w:t>
            </w:r>
            <w:proofErr w:type="gram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d  3</w:t>
            </w:r>
            <w:proofErr w:type="gram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a  </w:t>
            </w:r>
            <w:r w:rsidR="002639B9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proofErr w:type="gramEnd"/>
            <w:r w:rsidR="002639B9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b  5</w:t>
            </w:r>
            <w:proofErr w:type="gram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. C</w:t>
            </w:r>
          </w:p>
          <w:p w:rsidR="005A5A15" w:rsidRPr="00BB5F1B" w:rsidRDefault="005A5A15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1. play the guitar</w:t>
            </w:r>
          </w:p>
          <w:p w:rsidR="005A5A15" w:rsidRPr="00BB5F1B" w:rsidRDefault="005A5A15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2. need some apples</w:t>
            </w:r>
          </w:p>
          <w:p w:rsidR="005A5A15" w:rsidRPr="00BB5F1B" w:rsidRDefault="005A5A15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3. perform a classical concert</w:t>
            </w:r>
          </w:p>
          <w:p w:rsidR="005A5A15" w:rsidRPr="00BB5F1B" w:rsidRDefault="005A5A15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4. drink juice</w:t>
            </w:r>
          </w:p>
          <w:p w:rsidR="005A5A15" w:rsidRPr="00BB5F1B" w:rsidRDefault="005A5A15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 w:rsidR="00C2220A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pass an entrance exam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4" w:type="dxa"/>
            <w:gridSpan w:val="3"/>
          </w:tcPr>
          <w:p w:rsidR="00C91910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asks </w:t>
            </w:r>
            <w:proofErr w:type="spellStart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to read the verbs in A and match them with the nouns in B. Remind </w:t>
            </w:r>
            <w:proofErr w:type="spellStart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that they have learnt these phrases in the previous three units. Make sure they remember their meanings.</w:t>
            </w:r>
          </w:p>
          <w:p w:rsidR="00C91910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Students do this exercise individually.</w:t>
            </w:r>
          </w:p>
          <w:p w:rsidR="00C91910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allows students to share their answers in pairs before discussing as a class.</w:t>
            </w:r>
          </w:p>
          <w:p w:rsidR="00C91910" w:rsidRPr="00BB5F1B" w:rsidRDefault="002639B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91910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checks the answers as a class and gives feedback.</w:t>
            </w:r>
          </w:p>
          <w:p w:rsidR="00893D0A" w:rsidRPr="00BB5F1B" w:rsidRDefault="002639B9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D75E74" w:rsidRPr="00BB5F1B" w:rsidTr="00D75E74">
        <w:trPr>
          <w:trHeight w:val="377"/>
        </w:trPr>
        <w:tc>
          <w:tcPr>
            <w:tcW w:w="10774" w:type="dxa"/>
            <w:gridSpan w:val="4"/>
          </w:tcPr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To help students identify the words through different context.</w:t>
            </w:r>
          </w:p>
        </w:tc>
      </w:tr>
      <w:tr w:rsidR="00E375E4" w:rsidRPr="00BB5F1B" w:rsidTr="007A6B64">
        <w:trPr>
          <w:trHeight w:val="3645"/>
        </w:trPr>
        <w:tc>
          <w:tcPr>
            <w:tcW w:w="5500" w:type="dxa"/>
          </w:tcPr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3: Underline the correct word to complete the sentences.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3. p. 70)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Answer key: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1. composers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2. apples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3. concert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4. gifted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5. entrance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74" w:type="dxa"/>
            <w:gridSpan w:val="3"/>
          </w:tcPr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asks students to work individually to choose the correct words and complete the sentences.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-Students work individually to complete the task.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-Teacher allows students to share answers with a partner before discussing as a class.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 Teacher asks students to say the sentences aloud and makes sure they pronounce the words and phrases correctly. Teacher can ask for translation to check their understanding.</w:t>
            </w: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3D0A" w:rsidRPr="00BB5F1B" w:rsidTr="007A6B64">
        <w:tc>
          <w:tcPr>
            <w:tcW w:w="10774" w:type="dxa"/>
            <w:gridSpan w:val="4"/>
          </w:tcPr>
          <w:p w:rsidR="00893D0A" w:rsidRPr="00BB5F1B" w:rsidRDefault="00893D0A" w:rsidP="0011128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ACTIVITY </w:t>
            </w:r>
            <w:proofErr w:type="gramStart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4 :</w:t>
            </w:r>
            <w:proofErr w:type="gramEnd"/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179C1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GRAMMAR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430D3E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minutes)</w:t>
            </w:r>
          </w:p>
          <w:p w:rsidR="00A20272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20272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review grammar elements taught in Unit 5: </w:t>
            </w:r>
            <w:r w:rsidR="00A20272"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How much, How many, some, a lot of.</w:t>
            </w:r>
            <w:r w:rsidR="00D75E74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79C1" w:rsidRPr="00BB5F1B" w:rsidTr="00205742">
        <w:trPr>
          <w:trHeight w:val="125"/>
        </w:trPr>
        <w:tc>
          <w:tcPr>
            <w:tcW w:w="5642" w:type="dxa"/>
            <w:gridSpan w:val="2"/>
          </w:tcPr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4: Complete the passages about camping. Use the words and phrases from the box.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4, p.70)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Answer key: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1. How much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2. How many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3. a lot of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4. much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5. some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6. many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75E4" w:rsidRPr="00BB5F1B" w:rsidRDefault="00E375E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2" w:type="dxa"/>
            <w:gridSpan w:val="2"/>
          </w:tcPr>
          <w:p w:rsidR="00A20272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  <w:r w:rsidR="00A20272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asks students to work independently to fill in the blanks with the correct words from the box.</w:t>
            </w:r>
          </w:p>
          <w:p w:rsidR="00A20272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20272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Students work individually to complete the task.</w:t>
            </w:r>
          </w:p>
          <w:p w:rsidR="00A20272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20272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allows students to share answers before discussing as a class.</w:t>
            </w:r>
          </w:p>
          <w:p w:rsidR="00A20272" w:rsidRPr="00BB5F1B" w:rsidRDefault="00C222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20272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asks students to say the sentences aloud and makes sure they pronounce the words and phrases correctly. Teacher can ask for translation to check their understanding.</w:t>
            </w:r>
          </w:p>
          <w:p w:rsidR="00C2220A" w:rsidRPr="00BB5F1B" w:rsidRDefault="00C222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E74" w:rsidRPr="00BB5F1B" w:rsidTr="00D75E74">
        <w:trPr>
          <w:trHeight w:val="841"/>
        </w:trPr>
        <w:tc>
          <w:tcPr>
            <w:tcW w:w="10774" w:type="dxa"/>
            <w:gridSpan w:val="4"/>
          </w:tcPr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Aim :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review grammar elements taught in Unit 4: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more … than, different from, not as … as, the same as.</w:t>
            </w:r>
          </w:p>
        </w:tc>
      </w:tr>
      <w:tr w:rsidR="00D75E74" w:rsidRPr="00BB5F1B" w:rsidTr="007A6B64">
        <w:trPr>
          <w:trHeight w:val="1740"/>
        </w:trPr>
        <w:tc>
          <w:tcPr>
            <w:tcW w:w="5642" w:type="dxa"/>
            <w:gridSpan w:val="2"/>
          </w:tcPr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5: Complete the second sentence, using the words in </w:t>
            </w:r>
            <w:proofErr w:type="gramStart"/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blankets .</w:t>
            </w:r>
            <w:proofErr w:type="gramEnd"/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5, p. 70)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Answer key: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1. I think rock and roll is more exciting than classical music.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2. The poster in the gallery is not different from the one in my house.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3. A ticket to the theatre is not as expensive as I expected.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4. The painting in the museum is like the painting in the gallery.</w:t>
            </w:r>
          </w:p>
        </w:tc>
        <w:tc>
          <w:tcPr>
            <w:tcW w:w="5132" w:type="dxa"/>
            <w:gridSpan w:val="2"/>
          </w:tcPr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-Teacher gives a brief revision of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more … than, different from, not as … as, the same as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then asks students to do the task individually. 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 Students do the task individually.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-Teacher allows students to share answers before discussing as a class.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-Teacher asks students to say the sentences aloud and makes sure they pronounce the words and phrases correctly. Teacher can ask for translation to check their understanding.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893D0A" w:rsidRPr="00BB5F1B" w:rsidTr="007A6B64">
        <w:tc>
          <w:tcPr>
            <w:tcW w:w="10774" w:type="dxa"/>
            <w:gridSpan w:val="4"/>
          </w:tcPr>
          <w:p w:rsidR="00893D0A" w:rsidRPr="00BB5F1B" w:rsidRDefault="00893D0A" w:rsidP="0011128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CONSOLIDATION : </w:t>
            </w:r>
            <w:r w:rsidR="00430D3E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3’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Aim :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To consolidate what students have learnt in the lesson.</w:t>
            </w:r>
          </w:p>
        </w:tc>
      </w:tr>
      <w:tr w:rsidR="004179C1" w:rsidRPr="00BB5F1B" w:rsidTr="007A6B64">
        <w:tc>
          <w:tcPr>
            <w:tcW w:w="5784" w:type="dxa"/>
            <w:gridSpan w:val="3"/>
          </w:tcPr>
          <w:p w:rsidR="00893D0A" w:rsidRPr="00BB5F1B" w:rsidRDefault="00893D0A" w:rsidP="00CB5DDA">
            <w:pPr>
              <w:widowControl w:val="0"/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990" w:type="dxa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Teacher asks students to talk about what they have learnt in the lesson.</w:t>
            </w:r>
          </w:p>
        </w:tc>
      </w:tr>
      <w:tr w:rsidR="00893D0A" w:rsidRPr="00BB5F1B" w:rsidTr="007A6B64">
        <w:tc>
          <w:tcPr>
            <w:tcW w:w="10774" w:type="dxa"/>
            <w:gridSpan w:val="4"/>
          </w:tcPr>
          <w:p w:rsidR="00893D0A" w:rsidRPr="00BB5F1B" w:rsidRDefault="00893D0A" w:rsidP="0011128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HOMEWORK : </w:t>
            </w:r>
            <w:r w:rsidR="00430D3E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3’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To revise what they have learnt..</w:t>
            </w:r>
          </w:p>
        </w:tc>
      </w:tr>
      <w:tr w:rsidR="004179C1" w:rsidRPr="00BB5F1B" w:rsidTr="007A6B64">
        <w:tc>
          <w:tcPr>
            <w:tcW w:w="5784" w:type="dxa"/>
            <w:gridSpan w:val="3"/>
          </w:tcPr>
          <w:p w:rsidR="00430D3E" w:rsidRPr="00BB5F1B" w:rsidRDefault="00893D0A" w:rsidP="00CB5DDA">
            <w:pPr>
              <w:spacing w:after="0" w:line="0" w:lineRule="atLeas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7A6B64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Review </w:t>
            </w:r>
            <w:r w:rsidR="00430D3E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the use of </w:t>
            </w:r>
            <w:r w:rsidR="00430D3E"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How much, How many, some, a lot of, more … than, different from, not as … as, the same as.</w:t>
            </w:r>
          </w:p>
          <w:p w:rsidR="00893D0A" w:rsidRPr="00BB5F1B" w:rsidRDefault="00205742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-Do Test yourself, </w:t>
            </w:r>
            <w:r w:rsidR="008A19C7" w:rsidRPr="00BB5F1B">
              <w:rPr>
                <w:rFonts w:ascii="Times New Roman" w:hAnsi="Times New Roman" w:cs="Times New Roman"/>
                <w:sz w:val="28"/>
                <w:szCs w:val="28"/>
              </w:rPr>
              <w:t>Ex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ercises </w:t>
            </w:r>
            <w:r w:rsidR="008A19C7" w:rsidRPr="00BB5F1B">
              <w:rPr>
                <w:rFonts w:ascii="Times New Roman" w:hAnsi="Times New Roman" w:cs="Times New Roman"/>
                <w:sz w:val="28"/>
                <w:szCs w:val="28"/>
              </w:rPr>
              <w:t>1,2,3,4,5</w:t>
            </w:r>
            <w:r w:rsidR="00430D3E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p 49,50</w:t>
            </w:r>
            <w:r w:rsidR="00893D0A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in workbook.</w:t>
            </w:r>
          </w:p>
          <w:p w:rsidR="00893D0A" w:rsidRPr="00BB5F1B" w:rsidRDefault="00893D0A" w:rsidP="00CB5DDA">
            <w:pPr>
              <w:widowControl w:val="0"/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79C1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Prepare for Review </w:t>
            </w:r>
            <w:r w:rsidR="00430D3E" w:rsidRPr="00BB5F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179C1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– Skills.</w:t>
            </w:r>
          </w:p>
        </w:tc>
        <w:tc>
          <w:tcPr>
            <w:tcW w:w="4990" w:type="dxa"/>
          </w:tcPr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Teacher guides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prepare homework </w:t>
            </w:r>
          </w:p>
          <w:p w:rsidR="00893D0A" w:rsidRPr="00BB5F1B" w:rsidRDefault="00893D0A" w:rsidP="00CB5DDA">
            <w:pPr>
              <w:widowControl w:val="0"/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93D0A" w:rsidRPr="00BB5F1B" w:rsidRDefault="00893D0A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2979" w:rsidRDefault="00BD2979" w:rsidP="005D4AC3">
      <w:pPr>
        <w:tabs>
          <w:tab w:val="left" w:pos="2095"/>
        </w:tabs>
        <w:spacing w:after="0" w:line="0" w:lineRule="atLeas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E3B67" w:rsidRDefault="008E3B67" w:rsidP="005D4AC3">
      <w:pPr>
        <w:tabs>
          <w:tab w:val="left" w:pos="2095"/>
        </w:tabs>
        <w:spacing w:after="0" w:line="0" w:lineRule="atLeas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E3B67" w:rsidRPr="00BB5F1B" w:rsidRDefault="008E3B67" w:rsidP="005D4AC3">
      <w:pPr>
        <w:tabs>
          <w:tab w:val="left" w:pos="2095"/>
        </w:tabs>
        <w:spacing w:after="0" w:line="0" w:lineRule="atLeas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953B4" w:rsidRPr="00BB5F1B" w:rsidRDefault="008953B4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 xml:space="preserve">Date of planning:  </w:t>
      </w:r>
      <w:r w:rsidR="00B92815" w:rsidRPr="00BB5F1B">
        <w:rPr>
          <w:rFonts w:ascii="Times New Roman" w:hAnsi="Times New Roman" w:cs="Times New Roman"/>
          <w:sz w:val="28"/>
          <w:szCs w:val="28"/>
        </w:rPr>
        <w:t>2</w:t>
      </w:r>
      <w:r w:rsidR="008E3B67">
        <w:rPr>
          <w:rFonts w:ascii="Times New Roman" w:hAnsi="Times New Roman" w:cs="Times New Roman"/>
          <w:sz w:val="28"/>
          <w:szCs w:val="28"/>
        </w:rPr>
        <w:t>0</w:t>
      </w:r>
      <w:r w:rsidR="004277FE" w:rsidRPr="00BB5F1B">
        <w:rPr>
          <w:rFonts w:ascii="Times New Roman" w:hAnsi="Times New Roman" w:cs="Times New Roman"/>
          <w:sz w:val="28"/>
          <w:szCs w:val="28"/>
        </w:rPr>
        <w:t>/</w:t>
      </w:r>
      <w:r w:rsidR="00B92815" w:rsidRPr="00BB5F1B">
        <w:rPr>
          <w:rFonts w:ascii="Times New Roman" w:hAnsi="Times New Roman" w:cs="Times New Roman"/>
          <w:sz w:val="28"/>
          <w:szCs w:val="28"/>
        </w:rPr>
        <w:t>12/</w:t>
      </w:r>
      <w:r w:rsidRPr="00BB5F1B">
        <w:rPr>
          <w:rFonts w:ascii="Times New Roman" w:hAnsi="Times New Roman" w:cs="Times New Roman"/>
          <w:sz w:val="28"/>
          <w:szCs w:val="28"/>
        </w:rPr>
        <w:t>202</w:t>
      </w:r>
      <w:r w:rsidR="008E3B67">
        <w:rPr>
          <w:rFonts w:ascii="Times New Roman" w:hAnsi="Times New Roman" w:cs="Times New Roman"/>
          <w:sz w:val="28"/>
          <w:szCs w:val="28"/>
        </w:rPr>
        <w:t>4</w:t>
      </w:r>
      <w:r w:rsidRPr="00BB5F1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B5F1B">
        <w:rPr>
          <w:rFonts w:ascii="Times New Roman" w:hAnsi="Times New Roman" w:cs="Times New Roman"/>
          <w:b/>
          <w:sz w:val="28"/>
          <w:szCs w:val="28"/>
        </w:rPr>
        <w:t xml:space="preserve">REVIEW </w:t>
      </w:r>
      <w:r w:rsidR="002A6F9C" w:rsidRPr="00BB5F1B">
        <w:rPr>
          <w:rFonts w:ascii="Times New Roman" w:hAnsi="Times New Roman" w:cs="Times New Roman"/>
          <w:b/>
          <w:sz w:val="28"/>
          <w:szCs w:val="28"/>
        </w:rPr>
        <w:t>2</w:t>
      </w:r>
      <w:r w:rsidRPr="00BB5F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53B4" w:rsidRPr="00BB5F1B" w:rsidRDefault="008953B4" w:rsidP="00CB5DDA">
      <w:pPr>
        <w:pStyle w:val="Title"/>
        <w:spacing w:line="0" w:lineRule="atLeast"/>
        <w:jc w:val="left"/>
        <w:rPr>
          <w:rFonts w:ascii="Times New Roman" w:hAnsi="Times New Roman"/>
          <w:b w:val="0"/>
          <w:color w:val="auto"/>
          <w:sz w:val="28"/>
          <w:szCs w:val="28"/>
        </w:rPr>
      </w:pPr>
      <w:r w:rsidRPr="00BB5F1B">
        <w:rPr>
          <w:rFonts w:ascii="Times New Roman" w:hAnsi="Times New Roman"/>
          <w:b w:val="0"/>
          <w:color w:val="auto"/>
          <w:sz w:val="28"/>
          <w:szCs w:val="28"/>
        </w:rPr>
        <w:t xml:space="preserve">Date of teaching: </w:t>
      </w:r>
      <w:r w:rsidR="0011128F" w:rsidRPr="00BB5F1B">
        <w:rPr>
          <w:rFonts w:ascii="Times New Roman" w:hAnsi="Times New Roman"/>
          <w:b w:val="0"/>
          <w:color w:val="auto"/>
          <w:sz w:val="28"/>
          <w:szCs w:val="28"/>
        </w:rPr>
        <w:t>2</w:t>
      </w:r>
      <w:r w:rsidR="008E3B67">
        <w:rPr>
          <w:rFonts w:ascii="Times New Roman" w:hAnsi="Times New Roman"/>
          <w:b w:val="0"/>
          <w:color w:val="auto"/>
          <w:sz w:val="28"/>
          <w:szCs w:val="28"/>
        </w:rPr>
        <w:t>5</w:t>
      </w:r>
      <w:bookmarkStart w:id="0" w:name="_GoBack"/>
      <w:bookmarkEnd w:id="0"/>
      <w:r w:rsidR="00B92815" w:rsidRPr="00BB5F1B">
        <w:rPr>
          <w:rFonts w:ascii="Times New Roman" w:hAnsi="Times New Roman"/>
          <w:b w:val="0"/>
          <w:color w:val="auto"/>
          <w:sz w:val="28"/>
          <w:szCs w:val="28"/>
        </w:rPr>
        <w:t>/ 12/</w:t>
      </w:r>
      <w:r w:rsidRPr="00BB5F1B">
        <w:rPr>
          <w:rFonts w:ascii="Times New Roman" w:hAnsi="Times New Roman"/>
          <w:b w:val="0"/>
          <w:color w:val="auto"/>
          <w:sz w:val="28"/>
          <w:szCs w:val="28"/>
        </w:rPr>
        <w:t>202</w:t>
      </w:r>
      <w:r w:rsidR="008E3B67">
        <w:rPr>
          <w:rFonts w:ascii="Times New Roman" w:hAnsi="Times New Roman"/>
          <w:b w:val="0"/>
          <w:color w:val="auto"/>
          <w:sz w:val="28"/>
          <w:szCs w:val="28"/>
        </w:rPr>
        <w:t>4</w:t>
      </w:r>
      <w:r w:rsidRPr="00BB5F1B">
        <w:rPr>
          <w:rFonts w:ascii="Times New Roman" w:hAnsi="Times New Roman"/>
          <w:color w:val="auto"/>
          <w:sz w:val="28"/>
          <w:szCs w:val="28"/>
        </w:rPr>
        <w:t xml:space="preserve">                Period </w:t>
      </w:r>
      <w:proofErr w:type="gramStart"/>
      <w:r w:rsidR="00CD7CCC">
        <w:rPr>
          <w:rFonts w:ascii="Times New Roman" w:hAnsi="Times New Roman"/>
          <w:color w:val="auto"/>
          <w:sz w:val="28"/>
          <w:szCs w:val="28"/>
        </w:rPr>
        <w:t>50</w:t>
      </w:r>
      <w:r w:rsidR="002A6F9C" w:rsidRPr="00BB5F1B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B5F1B">
        <w:rPr>
          <w:rFonts w:ascii="Times New Roman" w:hAnsi="Times New Roman"/>
          <w:color w:val="auto"/>
          <w:sz w:val="28"/>
          <w:szCs w:val="28"/>
        </w:rPr>
        <w:t xml:space="preserve"> :</w:t>
      </w:r>
      <w:proofErr w:type="gramEnd"/>
      <w:r w:rsidRPr="00BB5F1B">
        <w:rPr>
          <w:rFonts w:ascii="Times New Roman" w:hAnsi="Times New Roman"/>
          <w:color w:val="auto"/>
          <w:sz w:val="28"/>
          <w:szCs w:val="28"/>
        </w:rPr>
        <w:t xml:space="preserve"> Skills </w:t>
      </w:r>
    </w:p>
    <w:p w:rsidR="008953B4" w:rsidRPr="00BB5F1B" w:rsidRDefault="008953B4" w:rsidP="00CB5DDA">
      <w:pPr>
        <w:spacing w:after="0" w:line="0" w:lineRule="atLeast"/>
        <w:rPr>
          <w:rFonts w:ascii="Times New Roman" w:eastAsia="Batang" w:hAnsi="Times New Roman" w:cs="Times New Roman"/>
          <w:b/>
          <w:bCs/>
          <w:sz w:val="28"/>
          <w:szCs w:val="28"/>
        </w:rPr>
      </w:pPr>
    </w:p>
    <w:p w:rsidR="002A6F9C" w:rsidRPr="00BB5F1B" w:rsidRDefault="008953B4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>I. Objectives</w:t>
      </w:r>
      <w:r w:rsidR="002A6F9C" w:rsidRPr="00BB5F1B">
        <w:rPr>
          <w:rFonts w:ascii="Times New Roman" w:hAnsi="Times New Roman" w:cs="Times New Roman"/>
          <w:b/>
          <w:sz w:val="28"/>
          <w:szCs w:val="28"/>
        </w:rPr>
        <w:t>:</w:t>
      </w:r>
      <w:r w:rsidRPr="00BB5F1B">
        <w:rPr>
          <w:rFonts w:ascii="Times New Roman" w:hAnsi="Times New Roman" w:cs="Times New Roman"/>
          <w:sz w:val="28"/>
          <w:szCs w:val="28"/>
        </w:rPr>
        <w:t xml:space="preserve">  </w:t>
      </w:r>
      <w:r w:rsidR="002A6F9C" w:rsidRPr="00BB5F1B">
        <w:rPr>
          <w:rFonts w:ascii="Times New Roman" w:hAnsi="Times New Roman" w:cs="Times New Roman"/>
          <w:sz w:val="28"/>
          <w:szCs w:val="28"/>
        </w:rPr>
        <w:t xml:space="preserve"> </w:t>
      </w:r>
      <w:r w:rsidR="002A6F9C" w:rsidRPr="00BB5F1B">
        <w:rPr>
          <w:rFonts w:ascii="Times New Roman" w:eastAsia="Calibri" w:hAnsi="Times New Roman" w:cs="Times New Roman"/>
          <w:sz w:val="28"/>
          <w:szCs w:val="28"/>
        </w:rPr>
        <w:t xml:space="preserve">By the end of this lesson, </w:t>
      </w:r>
      <w:proofErr w:type="spellStart"/>
      <w:r w:rsidR="002A6F9C" w:rsidRPr="00BB5F1B">
        <w:rPr>
          <w:rFonts w:ascii="Times New Roman" w:eastAsia="Calibri" w:hAnsi="Times New Roman" w:cs="Times New Roman"/>
          <w:sz w:val="28"/>
          <w:szCs w:val="28"/>
        </w:rPr>
        <w:t>Ss</w:t>
      </w:r>
      <w:proofErr w:type="spellEnd"/>
      <w:r w:rsidR="002A6F9C" w:rsidRPr="00BB5F1B">
        <w:rPr>
          <w:rFonts w:ascii="Times New Roman" w:eastAsia="Calibri" w:hAnsi="Times New Roman" w:cs="Times New Roman"/>
          <w:sz w:val="28"/>
          <w:szCs w:val="28"/>
        </w:rPr>
        <w:t xml:space="preserve"> will be able to:</w:t>
      </w:r>
    </w:p>
    <w:p w:rsidR="008953B4" w:rsidRPr="00BB5F1B" w:rsidRDefault="008953B4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1. Knowledge: </w:t>
      </w:r>
    </w:p>
    <w:p w:rsidR="00A805B8" w:rsidRPr="00BB5F1B" w:rsidRDefault="00A805B8" w:rsidP="00CB5DDA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i/>
          <w:iCs/>
          <w:sz w:val="28"/>
          <w:szCs w:val="28"/>
        </w:rPr>
        <w:t>a. Vocabulary:</w:t>
      </w:r>
      <w:r w:rsidRPr="00BB5F1B">
        <w:rPr>
          <w:rFonts w:ascii="Times New Roman" w:eastAsia="Calibri" w:hAnsi="Times New Roman" w:cs="Times New Roman"/>
          <w:sz w:val="28"/>
          <w:szCs w:val="28"/>
        </w:rPr>
        <w:t xml:space="preserve"> - revise words related to music and arts; food and drinks; to school facilities and school activities</w:t>
      </w:r>
    </w:p>
    <w:p w:rsidR="002A6F9C" w:rsidRPr="00BB5F1B" w:rsidRDefault="00A805B8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i/>
          <w:iCs/>
          <w:sz w:val="28"/>
          <w:szCs w:val="28"/>
        </w:rPr>
        <w:t>b.</w:t>
      </w:r>
      <w:r w:rsidR="00B92815" w:rsidRPr="00BB5F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B5F1B">
        <w:rPr>
          <w:rFonts w:ascii="Times New Roman" w:hAnsi="Times New Roman" w:cs="Times New Roman"/>
          <w:i/>
          <w:iCs/>
          <w:sz w:val="28"/>
          <w:szCs w:val="28"/>
        </w:rPr>
        <w:t>Grammar</w:t>
      </w:r>
      <w:r w:rsidR="008953B4" w:rsidRPr="00BB5F1B">
        <w:rPr>
          <w:rFonts w:ascii="Times New Roman" w:hAnsi="Times New Roman" w:cs="Times New Roman"/>
          <w:sz w:val="28"/>
          <w:szCs w:val="28"/>
        </w:rPr>
        <w:t xml:space="preserve">:  </w:t>
      </w:r>
      <w:r w:rsidR="002A6F9C" w:rsidRPr="00BB5F1B">
        <w:rPr>
          <w:rFonts w:ascii="Times New Roman" w:eastAsia="Calibri" w:hAnsi="Times New Roman" w:cs="Times New Roman"/>
          <w:sz w:val="28"/>
          <w:szCs w:val="28"/>
        </w:rPr>
        <w:t xml:space="preserve">- practice reading for specific information about one’s </w:t>
      </w:r>
      <w:proofErr w:type="spellStart"/>
      <w:r w:rsidR="002A6F9C" w:rsidRPr="00BB5F1B">
        <w:rPr>
          <w:rFonts w:ascii="Times New Roman" w:eastAsia="Calibri" w:hAnsi="Times New Roman" w:cs="Times New Roman"/>
          <w:sz w:val="28"/>
          <w:szCs w:val="28"/>
        </w:rPr>
        <w:t>favourite</w:t>
      </w:r>
      <w:proofErr w:type="spellEnd"/>
      <w:r w:rsidR="002A6F9C" w:rsidRPr="00BB5F1B">
        <w:rPr>
          <w:rFonts w:ascii="Times New Roman" w:eastAsia="Calibri" w:hAnsi="Times New Roman" w:cs="Times New Roman"/>
          <w:sz w:val="28"/>
          <w:szCs w:val="28"/>
        </w:rPr>
        <w:t xml:space="preserve"> kind of music;</w:t>
      </w:r>
    </w:p>
    <w:p w:rsidR="002A6F9C" w:rsidRPr="00BB5F1B" w:rsidRDefault="002A6F9C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practice talking about a visit to a lower secondary school;</w:t>
      </w:r>
    </w:p>
    <w:p w:rsidR="002A6F9C" w:rsidRPr="00BB5F1B" w:rsidRDefault="002A6F9C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lastRenderedPageBreak/>
        <w:t>- practice listening for specific information about a meal at a restaurant;</w:t>
      </w:r>
    </w:p>
    <w:p w:rsidR="002A6F9C" w:rsidRPr="00BB5F1B" w:rsidRDefault="002A6F9C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practice writing a paragraph about a meal at a restaurant.</w:t>
      </w:r>
    </w:p>
    <w:p w:rsidR="008953B4" w:rsidRPr="00BB5F1B" w:rsidRDefault="008953B4" w:rsidP="00CB5DDA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2. Competences: </w:t>
      </w:r>
    </w:p>
    <w:p w:rsidR="002A6F9C" w:rsidRPr="00BB5F1B" w:rsidRDefault="002A6F9C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Develop communication skills and cultural awareness</w:t>
      </w:r>
    </w:p>
    <w:p w:rsidR="002A6F9C" w:rsidRPr="00BB5F1B" w:rsidRDefault="002A6F9C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Be collaborative and supportive in pair work and teamwork</w:t>
      </w:r>
    </w:p>
    <w:p w:rsidR="002A6F9C" w:rsidRPr="00BB5F1B" w:rsidRDefault="002A6F9C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Actively join in class activities</w:t>
      </w:r>
    </w:p>
    <w:p w:rsidR="008953B4" w:rsidRPr="00BB5F1B" w:rsidRDefault="008953B4" w:rsidP="00CB5DD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B92815" w:rsidRPr="00BB5F1B">
        <w:rPr>
          <w:rFonts w:ascii="Times New Roman" w:eastAsia="Calibri" w:hAnsi="Times New Roman" w:cs="Times New Roman"/>
          <w:b/>
          <w:sz w:val="28"/>
          <w:szCs w:val="28"/>
        </w:rPr>
        <w:t>Qualities</w:t>
      </w:r>
      <w:r w:rsidRPr="00BB5F1B">
        <w:rPr>
          <w:rFonts w:ascii="Times New Roman" w:hAnsi="Times New Roman" w:cs="Times New Roman"/>
          <w:b/>
          <w:sz w:val="28"/>
          <w:szCs w:val="28"/>
        </w:rPr>
        <w:t>:</w:t>
      </w:r>
      <w:r w:rsidRPr="00BB5F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3B4" w:rsidRPr="00BB5F1B" w:rsidRDefault="008953B4" w:rsidP="00CB5DDA">
      <w:pPr>
        <w:pStyle w:val="ListParagraph"/>
        <w:widowControl w:val="0"/>
        <w:numPr>
          <w:ilvl w:val="0"/>
          <w:numId w:val="1"/>
        </w:numPr>
        <w:spacing w:line="0" w:lineRule="atLeast"/>
        <w:ind w:left="0" w:firstLine="0"/>
        <w:rPr>
          <w:szCs w:val="28"/>
        </w:rPr>
      </w:pPr>
      <w:r w:rsidRPr="00BB5F1B">
        <w:rPr>
          <w:szCs w:val="28"/>
        </w:rPr>
        <w:t xml:space="preserve"> Help </w:t>
      </w:r>
      <w:proofErr w:type="spellStart"/>
      <w:r w:rsidRPr="00BB5F1B">
        <w:rPr>
          <w:szCs w:val="28"/>
        </w:rPr>
        <w:t>Ss</w:t>
      </w:r>
      <w:proofErr w:type="spellEnd"/>
      <w:r w:rsidRPr="00BB5F1B">
        <w:rPr>
          <w:szCs w:val="28"/>
        </w:rPr>
        <w:t xml:space="preserve"> Be more creative when doing Exercises and develop self-study skills</w:t>
      </w:r>
    </w:p>
    <w:p w:rsidR="008953B4" w:rsidRPr="00BB5F1B" w:rsidRDefault="008953B4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II. TEACHING AIDS: </w:t>
      </w:r>
    </w:p>
    <w:p w:rsidR="002A6F9C" w:rsidRPr="00BB5F1B" w:rsidRDefault="008953B4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>-</w:t>
      </w:r>
      <w:r w:rsidR="002A6F9C" w:rsidRPr="00BB5F1B">
        <w:rPr>
          <w:rFonts w:ascii="Times New Roman" w:eastAsia="Calibri" w:hAnsi="Times New Roman" w:cs="Times New Roman"/>
          <w:sz w:val="28"/>
          <w:szCs w:val="28"/>
        </w:rPr>
        <w:t>- Grade 7 textbook, Review 2 - Skills</w:t>
      </w:r>
    </w:p>
    <w:p w:rsidR="002A6F9C" w:rsidRPr="00BB5F1B" w:rsidRDefault="002A6F9C" w:rsidP="00CB5DDA">
      <w:pPr>
        <w:widowControl w:val="0"/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BB5F1B">
        <w:rPr>
          <w:rFonts w:ascii="Times New Roman" w:eastAsia="Calibri" w:hAnsi="Times New Roman" w:cs="Times New Roman"/>
          <w:sz w:val="28"/>
          <w:szCs w:val="28"/>
        </w:rPr>
        <w:t>- Com</w:t>
      </w:r>
      <w:r w:rsidR="00CD7CCC">
        <w:rPr>
          <w:rFonts w:ascii="Times New Roman" w:eastAsia="Calibri" w:hAnsi="Times New Roman" w:cs="Times New Roman"/>
          <w:sz w:val="28"/>
          <w:szCs w:val="28"/>
        </w:rPr>
        <w:t xml:space="preserve">puter connected to </w:t>
      </w:r>
      <w:r w:rsidRPr="00BB5F1B">
        <w:rPr>
          <w:rFonts w:ascii="Times New Roman" w:eastAsia="Calibri" w:hAnsi="Times New Roman" w:cs="Times New Roman"/>
          <w:sz w:val="28"/>
          <w:szCs w:val="28"/>
        </w:rPr>
        <w:t>TV/ pictures and cards</w:t>
      </w:r>
      <w:r w:rsidRPr="00BB5F1B">
        <w:rPr>
          <w:rFonts w:ascii="Times New Roman" w:eastAsia="Calibri" w:hAnsi="Times New Roman" w:cs="Times New Roman"/>
          <w:sz w:val="28"/>
          <w:szCs w:val="28"/>
        </w:rPr>
        <w:tab/>
      </w:r>
    </w:p>
    <w:p w:rsidR="008953B4" w:rsidRPr="00BB5F1B" w:rsidRDefault="008953B4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III. PROCEDURES:  </w:t>
      </w:r>
    </w:p>
    <w:tbl>
      <w:tblPr>
        <w:tblStyle w:val="TableGrid"/>
        <w:tblW w:w="10603" w:type="dxa"/>
        <w:tblInd w:w="-289" w:type="dxa"/>
        <w:tblLook w:val="04A0" w:firstRow="1" w:lastRow="0" w:firstColumn="1" w:lastColumn="0" w:noHBand="0" w:noVBand="1"/>
      </w:tblPr>
      <w:tblGrid>
        <w:gridCol w:w="5075"/>
        <w:gridCol w:w="425"/>
        <w:gridCol w:w="5103"/>
      </w:tblGrid>
      <w:tr w:rsidR="008953B4" w:rsidRPr="00BB5F1B" w:rsidTr="005604F1">
        <w:tc>
          <w:tcPr>
            <w:tcW w:w="5075" w:type="dxa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Contents </w:t>
            </w:r>
          </w:p>
        </w:tc>
        <w:tc>
          <w:tcPr>
            <w:tcW w:w="5528" w:type="dxa"/>
            <w:gridSpan w:val="2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Teachers and Students ‘ activities </w:t>
            </w:r>
          </w:p>
        </w:tc>
      </w:tr>
      <w:tr w:rsidR="008953B4" w:rsidRPr="00BB5F1B" w:rsidTr="002639B9">
        <w:tc>
          <w:tcPr>
            <w:tcW w:w="10603" w:type="dxa"/>
            <w:gridSpan w:val="3"/>
          </w:tcPr>
          <w:p w:rsidR="008953B4" w:rsidRPr="00BB5F1B" w:rsidRDefault="008953B4" w:rsidP="00CB5DD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1. WARM UP (3 minutes)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lead in the lesson.</w:t>
            </w:r>
          </w:p>
        </w:tc>
      </w:tr>
      <w:tr w:rsidR="008953B4" w:rsidRPr="00BB5F1B" w:rsidTr="005604F1">
        <w:tc>
          <w:tcPr>
            <w:tcW w:w="5075" w:type="dxa"/>
          </w:tcPr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WHAT KIND OF MUSIC?</w:t>
            </w:r>
          </w:p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1. Country music</w:t>
            </w:r>
          </w:p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2. Classical music</w:t>
            </w:r>
          </w:p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3. Rock music</w:t>
            </w:r>
          </w:p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4. Hip hop music</w:t>
            </w:r>
          </w:p>
          <w:p w:rsidR="008953B4" w:rsidRPr="00BB5F1B" w:rsidRDefault="004277FE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5. Pop music</w:t>
            </w:r>
          </w:p>
        </w:tc>
        <w:tc>
          <w:tcPr>
            <w:tcW w:w="5528" w:type="dxa"/>
            <w:gridSpan w:val="2"/>
          </w:tcPr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Teacher lets </w:t>
            </w:r>
            <w:proofErr w:type="spellStart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listen to some pieces of music and asks students to discuss what types of music they are.</w:t>
            </w:r>
          </w:p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Students raise hands to answer.</w:t>
            </w:r>
          </w:p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and students discuss the answers.</w:t>
            </w:r>
          </w:p>
          <w:p w:rsidR="008953B4" w:rsidRPr="00BB5F1B" w:rsidRDefault="004277FE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checks the answers as a class.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53B4" w:rsidRPr="00BB5F1B" w:rsidTr="002639B9">
        <w:tc>
          <w:tcPr>
            <w:tcW w:w="10603" w:type="dxa"/>
            <w:gridSpan w:val="3"/>
          </w:tcPr>
          <w:p w:rsidR="008953B4" w:rsidRPr="00BB5F1B" w:rsidRDefault="008953B4" w:rsidP="00CB5DD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2.PRACTICE  : 7 minutes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A. ACTIVITY 1 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READING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(7  minutes)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Aim 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</w:t>
            </w:r>
            <w:proofErr w:type="spellStart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practise</w:t>
            </w:r>
            <w:proofErr w:type="spellEnd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reading specific information.</w:t>
            </w:r>
          </w:p>
        </w:tc>
      </w:tr>
      <w:tr w:rsidR="008953B4" w:rsidRPr="00BB5F1B" w:rsidTr="005604F1">
        <w:tc>
          <w:tcPr>
            <w:tcW w:w="5075" w:type="dxa"/>
          </w:tcPr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1: Choose the appropriate option (A, B, OR C) to fill in each gap of the paragraph.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1, p. 71)</w:t>
            </w:r>
          </w:p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Answer key:</w:t>
            </w:r>
          </w:p>
          <w:p w:rsidR="008953B4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C </w:t>
            </w:r>
            <w:r w:rsidR="005604F1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  <w:r w:rsidR="005604F1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proofErr w:type="gram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B </w:t>
            </w:r>
            <w:r w:rsidR="005604F1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C </w:t>
            </w:r>
            <w:r w:rsidR="005604F1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5. A</w:t>
            </w:r>
          </w:p>
        </w:tc>
        <w:tc>
          <w:tcPr>
            <w:tcW w:w="5528" w:type="dxa"/>
            <w:gridSpan w:val="2"/>
          </w:tcPr>
          <w:p w:rsidR="00A805B8" w:rsidRPr="00BB5F1B" w:rsidRDefault="00A805B8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Teacher has </w:t>
            </w:r>
            <w:proofErr w:type="spellStart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read the paragraph carefully and decides which option goes with which gap. </w:t>
            </w:r>
          </w:p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Students read the text fully and choose the correct answers.</w:t>
            </w:r>
          </w:p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asks students how they can choose the option.</w:t>
            </w:r>
          </w:p>
          <w:p w:rsidR="008953B4" w:rsidRPr="00BB5F1B" w:rsidRDefault="004277FE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confirms the answers as a class.</w:t>
            </w: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8953B4" w:rsidRPr="00BB5F1B" w:rsidTr="002639B9">
        <w:tc>
          <w:tcPr>
            <w:tcW w:w="10603" w:type="dxa"/>
            <w:gridSpan w:val="3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ACTIVITY 2 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SPEAKING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(7  minutes)</w:t>
            </w:r>
          </w:p>
          <w:p w:rsidR="00A805B8" w:rsidRPr="00BB5F1B" w:rsidRDefault="008953B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</w:t>
            </w:r>
            <w:proofErr w:type="spellStart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practise</w:t>
            </w:r>
            <w:proofErr w:type="spellEnd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asking and answering about a visit to a lower secondary school.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3B4" w:rsidRPr="00BB5F1B" w:rsidTr="005604F1">
        <w:tc>
          <w:tcPr>
            <w:tcW w:w="5075" w:type="dxa"/>
          </w:tcPr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2: Work in pairs. Imagine you have just visited a lower secondary school. Ask and answer the question, using the suggestions.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2, p. 71)</w:t>
            </w: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Where is the </w:t>
            </w:r>
            <w:proofErr w:type="gram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school ?</w:t>
            </w:r>
            <w:proofErr w:type="gramEnd"/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2. How many teachers and students </w:t>
            </w:r>
            <w:proofErr w:type="gram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are  there</w:t>
            </w:r>
            <w:proofErr w:type="gram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What are school </w:t>
            </w:r>
            <w:proofErr w:type="gram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facilities ?</w:t>
            </w:r>
            <w:proofErr w:type="gramEnd"/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4. What school outdoor activities do students do?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A805B8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asks students to imagine that they have just visited a lower secondary school so that they can form their own ideas </w:t>
            </w:r>
            <w:r w:rsidR="005604F1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A805B8" w:rsidRPr="00BB5F1B" w:rsidRDefault="00A805B8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Let </w:t>
            </w:r>
            <w:proofErr w:type="spell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read the questions to focus on the information they are going to answer.</w:t>
            </w:r>
          </w:p>
          <w:p w:rsidR="00A805B8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Students work in pairs, asking and answering 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the provided questions. </w:t>
            </w:r>
          </w:p>
          <w:p w:rsidR="00A805B8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calls on some pairs to report their answers for the class. Each pair may answer just one question to allow room for more pairs.</w:t>
            </w:r>
          </w:p>
          <w:p w:rsidR="008953B4" w:rsidRPr="00BB5F1B" w:rsidRDefault="005604F1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checks the answers and adds more information if necessary.</w:t>
            </w:r>
            <w:r w:rsidR="008953B4"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-Teacher checks the answers and add more information if necessary</w:t>
            </w:r>
          </w:p>
        </w:tc>
      </w:tr>
      <w:tr w:rsidR="008953B4" w:rsidRPr="00BB5F1B" w:rsidTr="002639B9">
        <w:tc>
          <w:tcPr>
            <w:tcW w:w="10603" w:type="dxa"/>
            <w:gridSpan w:val="3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C.</w:t>
            </w:r>
            <w:r w:rsidR="00D75E74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ACTIVITY</w:t>
            </w:r>
            <w:r w:rsidR="00D75E74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: 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LISTENING</w:t>
            </w:r>
            <w:r w:rsidR="00123AF9" w:rsidRPr="00BB5F1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 10’</w:t>
            </w:r>
          </w:p>
          <w:p w:rsidR="00A805B8" w:rsidRPr="00BB5F1B" w:rsidRDefault="008953B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- 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</w:t>
            </w:r>
            <w:proofErr w:type="spellStart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practise</w:t>
            </w:r>
            <w:proofErr w:type="spellEnd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listening for specific information. </w:t>
            </w:r>
          </w:p>
          <w:p w:rsidR="008953B4" w:rsidRPr="00BB5F1B" w:rsidRDefault="00A805B8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</w:t>
            </w:r>
            <w:proofErr w:type="spell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practise</w:t>
            </w:r>
            <w:proofErr w:type="spell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listening for specific information.</w:t>
            </w:r>
          </w:p>
        </w:tc>
      </w:tr>
      <w:tr w:rsidR="008953B4" w:rsidRPr="00BB5F1B" w:rsidTr="00D75E74">
        <w:trPr>
          <w:trHeight w:val="2490"/>
        </w:trPr>
        <w:tc>
          <w:tcPr>
            <w:tcW w:w="5075" w:type="dxa"/>
          </w:tcPr>
          <w:p w:rsidR="005604F1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 </w:t>
            </w:r>
            <w:r w:rsidR="005604F1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3: Listen to a man talking </w:t>
            </w:r>
            <w:proofErr w:type="spellStart"/>
            <w:r w:rsidR="005604F1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bout</w:t>
            </w:r>
            <w:proofErr w:type="spellEnd"/>
            <w:r w:rsidR="005604F1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his meal at a restaurant and tick the </w:t>
            </w:r>
            <w:proofErr w:type="spellStart"/>
            <w:r w:rsidR="005604F1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adjectivesyou</w:t>
            </w:r>
            <w:proofErr w:type="spellEnd"/>
            <w:r w:rsidR="005604F1"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hear. </w:t>
            </w:r>
            <w:r w:rsidR="005604F1"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3, p. 71)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Answer key: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1, 2, 4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04F1" w:rsidRPr="00BB5F1B" w:rsidRDefault="005604F1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805B8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Teacher allows </w:t>
            </w:r>
            <w:proofErr w:type="spellStart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some time to read the words/adjectives. Check if the words/adjectives are new or not. Check comprehension, if necessary.</w:t>
            </w:r>
          </w:p>
          <w:p w:rsidR="00A805B8" w:rsidRPr="00BB5F1B" w:rsidRDefault="00A805B8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Play the recording once.</w:t>
            </w:r>
          </w:p>
          <w:p w:rsidR="00A805B8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Students listen and do the task.</w:t>
            </w:r>
          </w:p>
          <w:p w:rsidR="00A805B8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allows students to share answers before discussing as a class.</w:t>
            </w:r>
          </w:p>
          <w:p w:rsidR="008953B4" w:rsidRPr="00BB5F1B" w:rsidRDefault="005604F1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invites one student to read the words / 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adjectives they have ticked</w:t>
            </w:r>
          </w:p>
        </w:tc>
      </w:tr>
      <w:tr w:rsidR="00D75E74" w:rsidRPr="00BB5F1B" w:rsidTr="00D75E74">
        <w:trPr>
          <w:trHeight w:val="528"/>
        </w:trPr>
        <w:tc>
          <w:tcPr>
            <w:tcW w:w="10603" w:type="dxa"/>
            <w:gridSpan w:val="3"/>
          </w:tcPr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</w:t>
            </w:r>
            <w:proofErr w:type="spell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practise</w:t>
            </w:r>
            <w:proofErr w:type="spell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listening for specific information.</w:t>
            </w:r>
          </w:p>
        </w:tc>
      </w:tr>
      <w:tr w:rsidR="00D75E74" w:rsidRPr="00BB5F1B" w:rsidTr="005604F1">
        <w:trPr>
          <w:trHeight w:val="2880"/>
        </w:trPr>
        <w:tc>
          <w:tcPr>
            <w:tcW w:w="5075" w:type="dxa"/>
          </w:tcPr>
          <w:p w:rsidR="00D75E74" w:rsidRPr="00BB5F1B" w:rsidRDefault="00D75E7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4: Listen again and fill in each gap with one word.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4, p. 71)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Starter: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salad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main dish: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fish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dessert: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vegetables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drink: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juice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5528" w:type="dxa"/>
            <w:gridSpan w:val="2"/>
          </w:tcPr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Teacher has </w:t>
            </w:r>
            <w:proofErr w:type="spell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read the table. Draw their attention to the meanings of the words: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Play the recording once or twice for the </w:t>
            </w:r>
            <w:proofErr w:type="spellStart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to complete the table.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 Students listen and do the task.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_heading=h.gjdgxs" w:colFirst="0" w:colLast="0"/>
            <w:bookmarkEnd w:id="1"/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 Teacher allows students to share answers with their partners before discussing as a class.</w:t>
            </w:r>
          </w:p>
          <w:p w:rsidR="00D75E74" w:rsidRPr="00BB5F1B" w:rsidRDefault="00D75E74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-Teacher invites one student to read the words they have filled in.</w:t>
            </w:r>
          </w:p>
        </w:tc>
      </w:tr>
      <w:tr w:rsidR="008953B4" w:rsidRPr="00BB5F1B" w:rsidTr="002639B9">
        <w:tc>
          <w:tcPr>
            <w:tcW w:w="10603" w:type="dxa"/>
            <w:gridSpan w:val="3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D. ACTIVITY 4 :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WRITING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123AF9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minutes)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To help students </w:t>
            </w:r>
            <w:proofErr w:type="spellStart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practise</w:t>
            </w:r>
            <w:proofErr w:type="spellEnd"/>
            <w:r w:rsidR="00A805B8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writing a paragraph about a meal in a restaurant.</w:t>
            </w:r>
          </w:p>
        </w:tc>
      </w:tr>
      <w:tr w:rsidR="008953B4" w:rsidRPr="00BB5F1B" w:rsidTr="002639B9">
        <w:tc>
          <w:tcPr>
            <w:tcW w:w="5500" w:type="dxa"/>
            <w:gridSpan w:val="2"/>
          </w:tcPr>
          <w:p w:rsidR="00123AF9" w:rsidRPr="00BB5F1B" w:rsidRDefault="00123AF9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5: Write a paragraph of about 60 words about a meal you had at a restaurant.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(Ex 5, p. 71)</w:t>
            </w:r>
          </w:p>
          <w:p w:rsidR="004277FE" w:rsidRPr="00BB5F1B" w:rsidRDefault="004277FE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Suggested paragraph:</w:t>
            </w:r>
          </w:p>
          <w:p w:rsidR="008953B4" w:rsidRPr="00BB5F1B" w:rsidRDefault="004277FE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Last weekend, my parents and I had a meal at a small restaurant in the </w:t>
            </w:r>
            <w:proofErr w:type="spellStart"/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centre</w:t>
            </w:r>
            <w:proofErr w:type="spellEnd"/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of town. For a starter, I had a salad. It was fresh. My main dish included rice, beef, and vegetables. The </w:t>
            </w:r>
            <w:r w:rsidRPr="00BB5F1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beef was tasty, and the vegetables were fresh. For dessert, I had a big ice cream. Then I drank a glass of orange juice with ice. The meal was great.</w:t>
            </w:r>
          </w:p>
        </w:tc>
        <w:tc>
          <w:tcPr>
            <w:tcW w:w="5103" w:type="dxa"/>
          </w:tcPr>
          <w:p w:rsidR="004277FE" w:rsidRPr="00BB5F1B" w:rsidRDefault="00123AF9" w:rsidP="00CB5DDA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>-</w:t>
            </w:r>
            <w:r w:rsidR="004277FE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Teacher asks students to read the instructions and allow them some time to read the first sentence of the paragraph to think about the information they need to write.</w:t>
            </w:r>
          </w:p>
          <w:p w:rsidR="004277FE" w:rsidRPr="00BB5F1B" w:rsidRDefault="00123AF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277FE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Students do the task individually.</w:t>
            </w:r>
          </w:p>
          <w:p w:rsidR="004277FE" w:rsidRPr="00BB5F1B" w:rsidRDefault="00123AF9" w:rsidP="00CB5DDA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277FE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Teacher goes around and checks if they are doing the task correctly and offers help </w:t>
            </w:r>
            <w:r w:rsidR="004277FE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if needed.</w:t>
            </w:r>
          </w:p>
          <w:p w:rsidR="008953B4" w:rsidRPr="00BB5F1B" w:rsidRDefault="00123AF9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277FE"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Teacher calls one or two volunteers to read aloud the paragraphs. Call for others’ comments.</w:t>
            </w:r>
          </w:p>
        </w:tc>
      </w:tr>
      <w:tr w:rsidR="008953B4" w:rsidRPr="00BB5F1B" w:rsidTr="002639B9">
        <w:tc>
          <w:tcPr>
            <w:tcW w:w="10603" w:type="dxa"/>
            <w:gridSpan w:val="3"/>
          </w:tcPr>
          <w:p w:rsidR="008953B4" w:rsidRPr="00BB5F1B" w:rsidRDefault="00123AF9" w:rsidP="00CB5DD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CONSALIDATION </w:t>
            </w:r>
            <w:r w:rsidR="008953B4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8953B4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minutes)</w:t>
            </w:r>
          </w:p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B5F1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consolidate what students have learnt in the lesson.</w:t>
            </w:r>
          </w:p>
        </w:tc>
      </w:tr>
      <w:tr w:rsidR="008953B4" w:rsidRPr="00BB5F1B" w:rsidTr="002639B9">
        <w:tc>
          <w:tcPr>
            <w:tcW w:w="5500" w:type="dxa"/>
            <w:gridSpan w:val="2"/>
          </w:tcPr>
          <w:p w:rsidR="008953B4" w:rsidRPr="00BB5F1B" w:rsidRDefault="008953B4" w:rsidP="00CB5DDA">
            <w:pPr>
              <w:widowControl w:val="0"/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Teacher asks students to talk about what they have learnt in the lesson.</w:t>
            </w:r>
          </w:p>
        </w:tc>
      </w:tr>
      <w:tr w:rsidR="008953B4" w:rsidRPr="00BB5F1B" w:rsidTr="002639B9">
        <w:tc>
          <w:tcPr>
            <w:tcW w:w="10603" w:type="dxa"/>
            <w:gridSpan w:val="3"/>
          </w:tcPr>
          <w:p w:rsidR="008953B4" w:rsidRPr="00BB5F1B" w:rsidRDefault="00123AF9" w:rsidP="00CB5DD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5. HOMEWORK</w:t>
            </w:r>
            <w:r w:rsidR="008953B4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3’</w:t>
            </w:r>
          </w:p>
          <w:p w:rsidR="008953B4" w:rsidRPr="00BB5F1B" w:rsidRDefault="008953B4" w:rsidP="007A4978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Aim: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To revise what they have learnt.</w:t>
            </w:r>
          </w:p>
        </w:tc>
      </w:tr>
      <w:tr w:rsidR="008953B4" w:rsidRPr="00BB5F1B" w:rsidTr="002639B9">
        <w:tc>
          <w:tcPr>
            <w:tcW w:w="5500" w:type="dxa"/>
            <w:gridSpan w:val="2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A497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Do Test yourself </w:t>
            </w:r>
            <w:proofErr w:type="gramStart"/>
            <w:r w:rsidR="007A497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in</w:t>
            </w:r>
            <w:proofErr w:type="gram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workbook .</w:t>
            </w:r>
          </w:p>
          <w:p w:rsidR="008953B4" w:rsidRPr="00BB5F1B" w:rsidRDefault="008953B4" w:rsidP="007A4978">
            <w:pPr>
              <w:widowControl w:val="0"/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 Review  Unit</w:t>
            </w:r>
            <w:r w:rsidR="007A4978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Unit </w:t>
            </w:r>
            <w:r w:rsidR="00123AF9" w:rsidRPr="00BB5F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8953B4" w:rsidRPr="00BB5F1B" w:rsidRDefault="008953B4" w:rsidP="00CB5DDA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Teacher guides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prepare homework </w:t>
            </w:r>
          </w:p>
          <w:p w:rsidR="008953B4" w:rsidRPr="00BB5F1B" w:rsidRDefault="008953B4" w:rsidP="00CB5DDA">
            <w:pPr>
              <w:widowControl w:val="0"/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953B4" w:rsidRPr="00BB5F1B" w:rsidRDefault="008953B4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Pr="00BB5F1B">
        <w:rPr>
          <w:rFonts w:ascii="Times New Roman" w:hAnsi="Times New Roman" w:cs="Times New Roman"/>
          <w:sz w:val="28"/>
          <w:szCs w:val="28"/>
        </w:rPr>
        <w:t>Checking :</w:t>
      </w:r>
      <w:proofErr w:type="gramEnd"/>
      <w:r w:rsidRPr="00BB5F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3B4" w:rsidRPr="00BB5F1B" w:rsidRDefault="008953B4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0177F" w:rsidRPr="00BB5F1B" w:rsidRDefault="0000177F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D2979" w:rsidRPr="00BB5F1B" w:rsidRDefault="00BD2979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D2979" w:rsidRPr="00BB5F1B" w:rsidRDefault="00BD2979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D2979" w:rsidRPr="00BB5F1B" w:rsidRDefault="00BD2979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D2979" w:rsidRPr="00BB5F1B" w:rsidRDefault="00BD2979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D2979" w:rsidRDefault="00BD2979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A4978" w:rsidRDefault="007A4978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E3B67" w:rsidRPr="00BB5F1B" w:rsidRDefault="008E3B67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D2979" w:rsidRPr="00BB5F1B" w:rsidRDefault="00BD2979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03D6F" w:rsidRPr="00BB5F1B" w:rsidRDefault="00403D6F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>Date of planning:  2</w:t>
      </w:r>
      <w:r w:rsidR="00CB5DDA" w:rsidRPr="00BB5F1B">
        <w:rPr>
          <w:rFonts w:ascii="Times New Roman" w:hAnsi="Times New Roman" w:cs="Times New Roman"/>
          <w:sz w:val="28"/>
          <w:szCs w:val="28"/>
        </w:rPr>
        <w:t>3</w:t>
      </w:r>
      <w:r w:rsidR="008E3B67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="008E3B67">
        <w:rPr>
          <w:rFonts w:ascii="Times New Roman" w:hAnsi="Times New Roman" w:cs="Times New Roman"/>
          <w:sz w:val="28"/>
          <w:szCs w:val="28"/>
        </w:rPr>
        <w:t>12  -</w:t>
      </w:r>
      <w:proofErr w:type="gramEnd"/>
      <w:r w:rsidR="008E3B67">
        <w:rPr>
          <w:rFonts w:ascii="Times New Roman" w:hAnsi="Times New Roman" w:cs="Times New Roman"/>
          <w:sz w:val="28"/>
          <w:szCs w:val="28"/>
        </w:rPr>
        <w:t>2024</w:t>
      </w:r>
      <w:r w:rsidRPr="00BB5F1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03D6F" w:rsidRPr="00BB5F1B" w:rsidRDefault="008E3B67" w:rsidP="00CB5DDA">
      <w:pPr>
        <w:pStyle w:val="Title"/>
        <w:spacing w:line="0" w:lineRule="atLeast"/>
        <w:jc w:val="lef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Date of teaching:  27- 12-2024</w:t>
      </w:r>
      <w:r w:rsidR="00403D6F" w:rsidRPr="00BB5F1B">
        <w:rPr>
          <w:rFonts w:ascii="Times New Roman" w:hAnsi="Times New Roman"/>
          <w:color w:val="auto"/>
          <w:sz w:val="28"/>
          <w:szCs w:val="28"/>
        </w:rPr>
        <w:t xml:space="preserve">                </w:t>
      </w:r>
    </w:p>
    <w:p w:rsidR="00403D6F" w:rsidRPr="00BB5F1B" w:rsidRDefault="00403D6F" w:rsidP="00CB5DD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BB5F1B">
        <w:rPr>
          <w:rFonts w:ascii="Times New Roman" w:hAnsi="Times New Roman" w:cs="Times New Roman"/>
          <w:sz w:val="28"/>
          <w:szCs w:val="28"/>
        </w:rPr>
        <w:t xml:space="preserve">Period 51: </w:t>
      </w:r>
      <w:r w:rsidRPr="00BB5F1B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REVISION FOR THE </w:t>
      </w:r>
      <w:r w:rsidR="00213840">
        <w:rPr>
          <w:rFonts w:ascii="Times New Roman" w:hAnsi="Times New Roman" w:cs="Times New Roman"/>
          <w:b/>
          <w:bCs/>
          <w:sz w:val="28"/>
          <w:szCs w:val="28"/>
          <w:lang w:val="en"/>
        </w:rPr>
        <w:t>FIRST</w:t>
      </w:r>
      <w:r w:rsidRPr="00BB5F1B">
        <w:rPr>
          <w:rFonts w:ascii="Times New Roman" w:hAnsi="Times New Roman" w:cs="Times New Roman"/>
          <w:b/>
          <w:bCs/>
          <w:sz w:val="28"/>
          <w:szCs w:val="28"/>
          <w:lang w:val="en"/>
        </w:rPr>
        <w:t>-TERM TEST</w:t>
      </w:r>
    </w:p>
    <w:p w:rsidR="00403D6F" w:rsidRPr="00BB5F1B" w:rsidRDefault="00403D6F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>I. OBJECTIVES:</w:t>
      </w:r>
    </w:p>
    <w:p w:rsidR="00403D6F" w:rsidRPr="00BB5F1B" w:rsidRDefault="00403D6F" w:rsidP="00CB5DDA">
      <w:pPr>
        <w:spacing w:after="0" w:line="0" w:lineRule="atLeast"/>
        <w:ind w:firstLine="720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>1. Knowledge:</w:t>
      </w:r>
      <w:r w:rsidRPr="00BB5F1B">
        <w:rPr>
          <w:rFonts w:ascii="Times New Roman" w:hAnsi="Times New Roman" w:cs="Times New Roman"/>
          <w:sz w:val="28"/>
          <w:szCs w:val="28"/>
        </w:rPr>
        <w:t xml:space="preserve">  By the end of the lesson, students can:</w:t>
      </w:r>
    </w:p>
    <w:p w:rsidR="00403D6F" w:rsidRPr="00BB5F1B" w:rsidRDefault="00403D6F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BB5F1B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BB5F1B">
        <w:rPr>
          <w:rFonts w:ascii="Times New Roman" w:hAnsi="Times New Roman" w:cs="Times New Roman"/>
          <w:sz w:val="28"/>
          <w:szCs w:val="28"/>
          <w:lang w:val="en"/>
        </w:rPr>
        <w:t>Review the language they have studied and the skills they have</w:t>
      </w:r>
      <w:r w:rsidRPr="00BB5F1B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r w:rsidRPr="00BB5F1B">
        <w:rPr>
          <w:rFonts w:ascii="Times New Roman" w:hAnsi="Times New Roman" w:cs="Times New Roman"/>
          <w:sz w:val="28"/>
          <w:szCs w:val="28"/>
          <w:lang w:val="en"/>
        </w:rPr>
        <w:t xml:space="preserve">practiced </w:t>
      </w:r>
    </w:p>
    <w:p w:rsidR="00714900" w:rsidRPr="003C53C8" w:rsidRDefault="00714900" w:rsidP="00714900">
      <w:pPr>
        <w:spacing w:line="0" w:lineRule="atLeast"/>
        <w:jc w:val="both"/>
        <w:rPr>
          <w:sz w:val="26"/>
          <w:szCs w:val="28"/>
          <w:shd w:val="clear" w:color="auto" w:fill="FFFFFF"/>
        </w:rPr>
      </w:pPr>
      <w:r>
        <w:rPr>
          <w:b/>
          <w:sz w:val="26"/>
          <w:szCs w:val="28"/>
        </w:rPr>
        <w:t>a</w:t>
      </w:r>
      <w:r w:rsidRPr="003C53C8">
        <w:rPr>
          <w:b/>
          <w:sz w:val="26"/>
          <w:szCs w:val="28"/>
        </w:rPr>
        <w:t>.  Pronunciation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 xml:space="preserve">- Sounds: </w:t>
      </w:r>
      <w:r w:rsidRPr="003C53C8">
        <w:t>/</w:t>
      </w:r>
      <w:r w:rsidRPr="003C53C8">
        <w:rPr>
          <w:bCs/>
          <w:shd w:val="clear" w:color="auto" w:fill="EEEEEE"/>
        </w:rPr>
        <w:t>ɜː</w:t>
      </w:r>
      <w:r w:rsidRPr="003C53C8">
        <w:t>/and /</w:t>
      </w:r>
      <w:r w:rsidRPr="003C53C8">
        <w:rPr>
          <w:bCs/>
          <w:shd w:val="clear" w:color="auto" w:fill="EEEEEE"/>
        </w:rPr>
        <w:t>ə</w:t>
      </w:r>
      <w:r w:rsidRPr="003C53C8">
        <w:t xml:space="preserve">/, </w:t>
      </w:r>
      <w:r w:rsidRPr="003C53C8">
        <w:rPr>
          <w:szCs w:val="28"/>
        </w:rPr>
        <w:t xml:space="preserve">/t/, /d/ and /id/; </w:t>
      </w:r>
      <w:r w:rsidRPr="003C53C8">
        <w:rPr>
          <w:rStyle w:val="fontstyle01"/>
          <w:rFonts w:eastAsia="Segoe UI"/>
          <w:sz w:val="28"/>
          <w:szCs w:val="28"/>
        </w:rPr>
        <w:t>/</w:t>
      </w:r>
      <w:r w:rsidRPr="003C53C8">
        <w:rPr>
          <w:sz w:val="28"/>
          <w:szCs w:val="28"/>
        </w:rPr>
        <w:t xml:space="preserve">ʃ/ and /ʒ/; </w:t>
      </w:r>
      <w:r w:rsidRPr="003C53C8">
        <w:rPr>
          <w:sz w:val="26"/>
          <w:szCs w:val="26"/>
        </w:rPr>
        <w:t>/ɒ/ and /ɔ:/; /</w:t>
      </w:r>
      <w:proofErr w:type="spellStart"/>
      <w:r w:rsidRPr="003C53C8">
        <w:rPr>
          <w:sz w:val="26"/>
          <w:szCs w:val="26"/>
        </w:rPr>
        <w:t>tʃ</w:t>
      </w:r>
      <w:proofErr w:type="spellEnd"/>
      <w:r w:rsidRPr="003C53C8">
        <w:rPr>
          <w:sz w:val="26"/>
          <w:szCs w:val="26"/>
        </w:rPr>
        <w:t>/ and /</w:t>
      </w:r>
      <w:proofErr w:type="spellStart"/>
      <w:r w:rsidRPr="003C53C8">
        <w:rPr>
          <w:sz w:val="26"/>
          <w:szCs w:val="26"/>
        </w:rPr>
        <w:t>dʒ</w:t>
      </w:r>
      <w:proofErr w:type="spellEnd"/>
      <w:r w:rsidRPr="003C53C8">
        <w:rPr>
          <w:sz w:val="26"/>
          <w:szCs w:val="26"/>
        </w:rPr>
        <w:t>/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b/>
          <w:sz w:val="26"/>
          <w:szCs w:val="28"/>
          <w:shd w:val="clear" w:color="auto" w:fill="FFFFFF"/>
        </w:rPr>
      </w:pPr>
      <w:r>
        <w:rPr>
          <w:b/>
          <w:sz w:val="26"/>
          <w:szCs w:val="28"/>
        </w:rPr>
        <w:lastRenderedPageBreak/>
        <w:t>b</w:t>
      </w:r>
      <w:r w:rsidRPr="003C53C8">
        <w:rPr>
          <w:b/>
          <w:sz w:val="26"/>
          <w:szCs w:val="28"/>
        </w:rPr>
        <w:t>.</w:t>
      </w:r>
      <w:r w:rsidRPr="003C53C8">
        <w:rPr>
          <w:b/>
          <w:sz w:val="26"/>
          <w:szCs w:val="28"/>
          <w:shd w:val="clear" w:color="auto" w:fill="FFFFFF"/>
        </w:rPr>
        <w:tab/>
        <w:t xml:space="preserve">Grammar: </w:t>
      </w:r>
    </w:p>
    <w:p w:rsidR="00714900" w:rsidRPr="003C53C8" w:rsidRDefault="00714900" w:rsidP="00714900">
      <w:pPr>
        <w:pStyle w:val="ListParagraph"/>
        <w:tabs>
          <w:tab w:val="left" w:pos="284"/>
        </w:tabs>
        <w:spacing w:line="0" w:lineRule="atLeast"/>
        <w:ind w:left="0"/>
        <w:rPr>
          <w:sz w:val="26"/>
          <w:szCs w:val="28"/>
        </w:rPr>
      </w:pPr>
      <w:r w:rsidRPr="003C53C8">
        <w:rPr>
          <w:b/>
          <w:sz w:val="26"/>
          <w:szCs w:val="28"/>
        </w:rPr>
        <w:t xml:space="preserve">-  </w:t>
      </w:r>
      <w:r w:rsidRPr="003C53C8">
        <w:rPr>
          <w:sz w:val="26"/>
          <w:szCs w:val="28"/>
        </w:rPr>
        <w:t>Tenses: present simple tense, past simple tense.</w:t>
      </w:r>
    </w:p>
    <w:p w:rsidR="00714900" w:rsidRPr="003C53C8" w:rsidRDefault="00714900" w:rsidP="00714900">
      <w:pPr>
        <w:pStyle w:val="ListParagraph"/>
        <w:tabs>
          <w:tab w:val="left" w:pos="284"/>
        </w:tabs>
        <w:spacing w:line="0" w:lineRule="atLeast"/>
        <w:ind w:left="0"/>
        <w:rPr>
          <w:sz w:val="26"/>
          <w:szCs w:val="28"/>
        </w:rPr>
      </w:pPr>
      <w:r w:rsidRPr="003C53C8">
        <w:rPr>
          <w:sz w:val="26"/>
          <w:szCs w:val="28"/>
        </w:rPr>
        <w:t>- Verbs of liking and disliking + V-</w:t>
      </w:r>
      <w:proofErr w:type="spellStart"/>
      <w:proofErr w:type="gramStart"/>
      <w:r w:rsidRPr="003C53C8">
        <w:rPr>
          <w:sz w:val="26"/>
          <w:szCs w:val="28"/>
        </w:rPr>
        <w:t>ing</w:t>
      </w:r>
      <w:proofErr w:type="spellEnd"/>
      <w:r w:rsidRPr="003C53C8">
        <w:rPr>
          <w:sz w:val="26"/>
          <w:szCs w:val="28"/>
        </w:rPr>
        <w:t xml:space="preserve">  :</w:t>
      </w:r>
      <w:proofErr w:type="gramEnd"/>
      <w:r w:rsidRPr="003C53C8">
        <w:rPr>
          <w:sz w:val="26"/>
          <w:szCs w:val="28"/>
        </w:rPr>
        <w:t xml:space="preserve"> Ex: like, love, enjoy, hate, dislike+ V-</w:t>
      </w:r>
      <w:proofErr w:type="spellStart"/>
      <w:r w:rsidRPr="003C53C8">
        <w:rPr>
          <w:sz w:val="26"/>
          <w:szCs w:val="28"/>
        </w:rPr>
        <w:t>ing</w:t>
      </w:r>
      <w:proofErr w:type="spellEnd"/>
      <w:r w:rsidRPr="003C53C8">
        <w:rPr>
          <w:sz w:val="26"/>
          <w:szCs w:val="28"/>
        </w:rPr>
        <w:t xml:space="preserve"> 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>-</w:t>
      </w:r>
      <w:r w:rsidRPr="003C53C8">
        <w:rPr>
          <w:sz w:val="26"/>
          <w:szCs w:val="28"/>
        </w:rPr>
        <w:tab/>
        <w:t>Modal verbs: should, can+ V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>-  Comparisons: like, different from, (not) as… as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 xml:space="preserve">-  some, any, a lot of, lots of, 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>-  How many/ How much…?</w:t>
      </w:r>
    </w:p>
    <w:p w:rsidR="00714900" w:rsidRPr="003C53C8" w:rsidRDefault="00714900" w:rsidP="00714900">
      <w:pPr>
        <w:pStyle w:val="ListParagraph"/>
        <w:numPr>
          <w:ilvl w:val="0"/>
          <w:numId w:val="3"/>
        </w:numPr>
        <w:tabs>
          <w:tab w:val="left" w:pos="284"/>
        </w:tabs>
        <w:spacing w:line="0" w:lineRule="atLeast"/>
        <w:ind w:left="0" w:firstLine="0"/>
        <w:jc w:val="both"/>
        <w:rPr>
          <w:b/>
          <w:sz w:val="26"/>
          <w:szCs w:val="28"/>
        </w:rPr>
      </w:pPr>
      <w:r w:rsidRPr="003C53C8">
        <w:rPr>
          <w:sz w:val="26"/>
          <w:szCs w:val="28"/>
        </w:rPr>
        <w:t>Prepositions of time and place (in, on, at)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>
        <w:rPr>
          <w:b/>
          <w:sz w:val="26"/>
          <w:szCs w:val="28"/>
        </w:rPr>
        <w:t>c</w:t>
      </w:r>
      <w:r w:rsidRPr="003C53C8">
        <w:rPr>
          <w:b/>
          <w:sz w:val="26"/>
          <w:szCs w:val="28"/>
        </w:rPr>
        <w:t>.</w:t>
      </w:r>
      <w:r w:rsidRPr="003C53C8">
        <w:rPr>
          <w:sz w:val="26"/>
          <w:szCs w:val="28"/>
        </w:rPr>
        <w:t xml:space="preserve"> </w:t>
      </w:r>
      <w:r w:rsidRPr="003C53C8">
        <w:rPr>
          <w:b/>
          <w:sz w:val="26"/>
          <w:szCs w:val="28"/>
        </w:rPr>
        <w:t>Vocabulary about:</w:t>
      </w:r>
      <w:r w:rsidRPr="003C53C8">
        <w:rPr>
          <w:sz w:val="26"/>
          <w:szCs w:val="28"/>
        </w:rPr>
        <w:t xml:space="preserve"> </w:t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 xml:space="preserve">- My Hobbies, Verbs of liking and disliking </w:t>
      </w:r>
      <w:r w:rsidRPr="003C53C8">
        <w:rPr>
          <w:sz w:val="26"/>
          <w:szCs w:val="28"/>
        </w:rPr>
        <w:tab/>
        <w:t>- Healthy activities, healthy problems</w:t>
      </w:r>
      <w:r w:rsidRPr="003C53C8">
        <w:rPr>
          <w:sz w:val="26"/>
          <w:szCs w:val="28"/>
        </w:rPr>
        <w:tab/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>-  Community activities</w:t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  <w:t xml:space="preserve">- Music and art </w:t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</w:r>
    </w:p>
    <w:p w:rsidR="00714900" w:rsidRPr="003C53C8" w:rsidRDefault="00714900" w:rsidP="00714900">
      <w:pPr>
        <w:tabs>
          <w:tab w:val="left" w:pos="284"/>
        </w:tabs>
        <w:spacing w:line="0" w:lineRule="atLeast"/>
        <w:jc w:val="both"/>
        <w:rPr>
          <w:sz w:val="26"/>
          <w:szCs w:val="28"/>
        </w:rPr>
      </w:pPr>
      <w:r w:rsidRPr="003C53C8">
        <w:rPr>
          <w:sz w:val="26"/>
          <w:szCs w:val="28"/>
        </w:rPr>
        <w:t>- Food and drink</w:t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</w:r>
      <w:r w:rsidRPr="003C53C8">
        <w:rPr>
          <w:sz w:val="26"/>
          <w:szCs w:val="28"/>
        </w:rPr>
        <w:tab/>
        <w:t>- School, school facilities and school activities</w:t>
      </w:r>
    </w:p>
    <w:p w:rsidR="00403D6F" w:rsidRPr="00BB5F1B" w:rsidRDefault="00403D6F" w:rsidP="00CB5DDA">
      <w:pPr>
        <w:tabs>
          <w:tab w:val="left" w:pos="640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ab/>
      </w:r>
      <w:r w:rsidR="00CB5DDA" w:rsidRPr="00BB5F1B">
        <w:rPr>
          <w:rFonts w:ascii="Times New Roman" w:hAnsi="Times New Roman" w:cs="Times New Roman"/>
          <w:sz w:val="28"/>
          <w:szCs w:val="28"/>
        </w:rPr>
        <w:t xml:space="preserve"> </w:t>
      </w:r>
      <w:r w:rsidRPr="00BB5F1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BB5F1B">
        <w:rPr>
          <w:rFonts w:ascii="Times New Roman" w:hAnsi="Times New Roman" w:cs="Times New Roman"/>
          <w:b/>
          <w:bCs/>
          <w:sz w:val="28"/>
          <w:szCs w:val="28"/>
        </w:rPr>
        <w:t>Competences:</w:t>
      </w:r>
      <w:r w:rsidRPr="00BB5F1B">
        <w:rPr>
          <w:rFonts w:ascii="Times New Roman" w:hAnsi="Times New Roman" w:cs="Times New Roman"/>
          <w:sz w:val="28"/>
          <w:szCs w:val="28"/>
        </w:rPr>
        <w:t>  independent working, linguistic competence, cooperative learning and communicative competence.</w:t>
      </w:r>
    </w:p>
    <w:p w:rsidR="00403D6F" w:rsidRPr="00BB5F1B" w:rsidRDefault="00403D6F" w:rsidP="00CB5DD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BB5F1B">
        <w:rPr>
          <w:rFonts w:ascii="Times New Roman" w:hAnsi="Times New Roman" w:cs="Times New Roman"/>
          <w:b/>
          <w:bCs/>
          <w:sz w:val="28"/>
          <w:szCs w:val="28"/>
        </w:rPr>
        <w:t>3. Qualities:</w:t>
      </w:r>
      <w:r w:rsidRPr="00BB5F1B">
        <w:rPr>
          <w:rFonts w:ascii="Times New Roman" w:hAnsi="Times New Roman" w:cs="Times New Roman"/>
          <w:sz w:val="28"/>
          <w:szCs w:val="28"/>
        </w:rPr>
        <w:t xml:space="preserve">  Students will be more responsible for and </w:t>
      </w:r>
      <w:r w:rsidRPr="00BB5F1B">
        <w:rPr>
          <w:rFonts w:ascii="Times New Roman" w:hAnsi="Times New Roman" w:cs="Times New Roman"/>
          <w:color w:val="000000"/>
          <w:sz w:val="28"/>
          <w:szCs w:val="28"/>
        </w:rPr>
        <w:t>more aware of studying harder.</w:t>
      </w:r>
    </w:p>
    <w:p w:rsidR="00403D6F" w:rsidRPr="00BB5F1B" w:rsidRDefault="00403D6F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bCs/>
          <w:sz w:val="28"/>
          <w:szCs w:val="28"/>
        </w:rPr>
        <w:t>II. TEACHING AIDS</w:t>
      </w:r>
    </w:p>
    <w:p w:rsidR="00403D6F" w:rsidRPr="00BB5F1B" w:rsidRDefault="00403D6F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sz w:val="28"/>
          <w:szCs w:val="28"/>
        </w:rPr>
        <w:tab/>
      </w:r>
      <w:r w:rsidRPr="00BB5F1B">
        <w:rPr>
          <w:rFonts w:ascii="Times New Roman" w:hAnsi="Times New Roman" w:cs="Times New Roman"/>
          <w:b/>
          <w:bCs/>
          <w:sz w:val="28"/>
          <w:szCs w:val="28"/>
        </w:rPr>
        <w:t>1. Materials:</w:t>
      </w:r>
      <w:r w:rsidRPr="00BB5F1B">
        <w:rPr>
          <w:rFonts w:ascii="Times New Roman" w:hAnsi="Times New Roman" w:cs="Times New Roman"/>
          <w:sz w:val="28"/>
          <w:szCs w:val="28"/>
        </w:rPr>
        <w:t xml:space="preserve"> Textbooks, plan</w:t>
      </w:r>
    </w:p>
    <w:p w:rsidR="00403D6F" w:rsidRPr="00BB5F1B" w:rsidRDefault="00403D6F" w:rsidP="00CB5DD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>2. Equipment:</w:t>
      </w:r>
      <w:r w:rsidRPr="00BB5F1B">
        <w:rPr>
          <w:rFonts w:ascii="Times New Roman" w:hAnsi="Times New Roman" w:cs="Times New Roman"/>
          <w:sz w:val="28"/>
          <w:szCs w:val="28"/>
        </w:rPr>
        <w:t xml:space="preserve"> comp</w:t>
      </w:r>
      <w:r w:rsidR="00CB5DDA" w:rsidRPr="00BB5F1B">
        <w:rPr>
          <w:rFonts w:ascii="Times New Roman" w:hAnsi="Times New Roman" w:cs="Times New Roman"/>
          <w:sz w:val="28"/>
          <w:szCs w:val="28"/>
        </w:rPr>
        <w:t xml:space="preserve">uter accessed to the Internet, </w:t>
      </w:r>
      <w:proofErr w:type="gramStart"/>
      <w:r w:rsidRPr="00BB5F1B">
        <w:rPr>
          <w:rFonts w:ascii="Times New Roman" w:hAnsi="Times New Roman" w:cs="Times New Roman"/>
          <w:sz w:val="28"/>
          <w:szCs w:val="28"/>
        </w:rPr>
        <w:t>projector</w:t>
      </w:r>
      <w:r w:rsidR="00706E85" w:rsidRPr="00BB5F1B">
        <w:rPr>
          <w:rFonts w:ascii="Times New Roman" w:hAnsi="Times New Roman" w:cs="Times New Roman"/>
          <w:sz w:val="28"/>
          <w:szCs w:val="28"/>
        </w:rPr>
        <w:t>,  papers</w:t>
      </w:r>
      <w:proofErr w:type="gramEnd"/>
      <w:r w:rsidR="00706E85" w:rsidRPr="00BB5F1B">
        <w:rPr>
          <w:rFonts w:ascii="Times New Roman" w:hAnsi="Times New Roman" w:cs="Times New Roman"/>
          <w:sz w:val="28"/>
          <w:szCs w:val="28"/>
        </w:rPr>
        <w:t xml:space="preserve"> of  revision</w:t>
      </w:r>
    </w:p>
    <w:p w:rsidR="00403D6F" w:rsidRPr="00BB5F1B" w:rsidRDefault="00403D6F" w:rsidP="00CB5DD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>III. PROCEDURE</w:t>
      </w:r>
    </w:p>
    <w:p w:rsidR="00403D6F" w:rsidRPr="00BB5F1B" w:rsidRDefault="00403D6F" w:rsidP="00CB5DD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ab/>
        <w:t>1. Checking:</w:t>
      </w:r>
      <w:r w:rsidRPr="00BB5F1B">
        <w:rPr>
          <w:rFonts w:ascii="Times New Roman" w:hAnsi="Times New Roman" w:cs="Times New Roman"/>
          <w:sz w:val="28"/>
          <w:szCs w:val="28"/>
        </w:rPr>
        <w:t xml:space="preserve">  During the lesson</w:t>
      </w:r>
    </w:p>
    <w:p w:rsidR="00403D6F" w:rsidRPr="00BB5F1B" w:rsidRDefault="00403D6F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          2. New lesson:</w:t>
      </w:r>
    </w:p>
    <w:p w:rsidR="00403D6F" w:rsidRPr="00BB5F1B" w:rsidRDefault="00403D6F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B5F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5670"/>
      </w:tblGrid>
      <w:tr w:rsidR="00403D6F" w:rsidRPr="00BB5F1B" w:rsidTr="004C73E4">
        <w:trPr>
          <w:trHeight w:val="32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The main contents</w:t>
            </w:r>
          </w:p>
        </w:tc>
      </w:tr>
      <w:tr w:rsidR="00403D6F" w:rsidRPr="00BB5F1B" w:rsidTr="004C73E4">
        <w:trPr>
          <w:trHeight w:val="326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1. Warm up</w:t>
            </w:r>
          </w:p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Aim: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To warm up the class</w:t>
            </w:r>
          </w:p>
        </w:tc>
      </w:tr>
      <w:tr w:rsidR="00403D6F" w:rsidRPr="00BB5F1B" w:rsidTr="004C73E4">
        <w:trPr>
          <w:trHeight w:val="32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Ask students to name some kinds of robots.</w:t>
            </w:r>
          </w:p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What can robots do in the future?</w:t>
            </w:r>
          </w:p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F" w:rsidRPr="00BB5F1B" w:rsidRDefault="00403D6F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3D6F" w:rsidRPr="00BB5F1B" w:rsidTr="004C73E4">
        <w:trPr>
          <w:trHeight w:val="326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6F" w:rsidRPr="00BB5F1B" w:rsidRDefault="00403D6F" w:rsidP="00CB5DD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352203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Revision</w:t>
            </w:r>
          </w:p>
          <w:p w:rsidR="00403D6F" w:rsidRPr="00BB5F1B" w:rsidRDefault="00403D6F" w:rsidP="004C73E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Aim: 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Help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2203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know </w:t>
            </w:r>
            <w:r w:rsidR="004C73E4"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how to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review </w:t>
            </w:r>
            <w:r w:rsidR="004C73E4" w:rsidRPr="00BB5F1B">
              <w:rPr>
                <w:rFonts w:ascii="Times New Roman" w:hAnsi="Times New Roman" w:cs="Times New Roman"/>
                <w:sz w:val="28"/>
                <w:szCs w:val="28"/>
              </w:rPr>
              <w:t>for the first end- term exam</w:t>
            </w:r>
          </w:p>
        </w:tc>
      </w:tr>
      <w:tr w:rsidR="004C73E4" w:rsidRPr="00BB5F1B" w:rsidTr="004C73E4">
        <w:trPr>
          <w:trHeight w:val="32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E85" w:rsidRPr="00BB5F1B" w:rsidRDefault="00706E85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F1B" w:rsidRPr="00BB5F1B" w:rsidRDefault="00BB5F1B" w:rsidP="00BB5F1B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 limits the topics of listening skill</w:t>
            </w:r>
          </w:p>
          <w:p w:rsidR="00BB5F1B" w:rsidRPr="00BB5F1B" w:rsidRDefault="00BB5F1B" w:rsidP="00BB5F1B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And asks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retell the type of listening comprehension</w:t>
            </w:r>
          </w:p>
          <w:p w:rsidR="00BB5F1B" w:rsidRPr="00BB5F1B" w:rsidRDefault="00BB5F1B" w:rsidP="00BB5F1B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 gives feedback and remarks</w:t>
            </w: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CB5DDA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T asks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do the exercise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58D" w:rsidRPr="00BB5F1B" w:rsidRDefault="0011128F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PART 1</w:t>
            </w:r>
            <w:r w:rsidR="005E158D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: LISTENING</w:t>
            </w:r>
          </w:p>
          <w:p w:rsidR="004C73E4" w:rsidRPr="00BB5F1B" w:rsidRDefault="004C73E4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Listen to a dialogue/monologue for 1.5 minutes (about 80-100 words) to answer questions related to the topics studied.</w:t>
            </w:r>
          </w:p>
          <w:p w:rsidR="004C73E4" w:rsidRPr="00BB5F1B" w:rsidRDefault="004C73E4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Listen and complete the sentence (by Choosing A, B, C or D.)</w:t>
            </w:r>
          </w:p>
          <w:p w:rsidR="004C73E4" w:rsidRPr="00BB5F1B" w:rsidRDefault="004C73E4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Listen and answer the questions by Choosing A,B,C or D</w:t>
            </w:r>
          </w:p>
          <w:p w:rsidR="004C73E4" w:rsidRPr="00BB5F1B" w:rsidRDefault="004C73E4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Listen and check True or False</w:t>
            </w:r>
          </w:p>
          <w:p w:rsidR="004C73E4" w:rsidRPr="00BB5F1B" w:rsidRDefault="004C73E4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Exercises:  A. Listening - Skills 2 </w:t>
            </w:r>
          </w:p>
          <w:p w:rsidR="004C73E4" w:rsidRPr="00BB5F1B" w:rsidRDefault="0011128F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PART 2</w:t>
            </w:r>
            <w:r w:rsidR="004C73E4"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: LANGUAGE FOCUS</w:t>
            </w:r>
          </w:p>
          <w:p w:rsidR="004C73E4" w:rsidRPr="00BB5F1B" w:rsidRDefault="004C73E4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1.  Pronunciation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Sounds: /</w:t>
            </w:r>
            <w:r w:rsidRPr="00BB5F1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EEEEEE"/>
              </w:rPr>
              <w:t>ɜː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/and /</w:t>
            </w:r>
            <w:r w:rsidRPr="00BB5F1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EEEEEE"/>
              </w:rPr>
              <w:t>ə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/, /t/,/d/ and /id/; </w:t>
            </w:r>
            <w:r w:rsidRPr="00BB5F1B">
              <w:rPr>
                <w:rStyle w:val="fontstyle01"/>
                <w:rFonts w:ascii="Times New Roman" w:eastAsia="Segoe UI" w:hAnsi="Times New Roman" w:cs="Times New Roman"/>
                <w:sz w:val="28"/>
                <w:szCs w:val="28"/>
              </w:rPr>
              <w:t>/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ʃ/ and /ʒ/; /ɒ/ and /ɔ:/; /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tʃ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/ and /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dʒ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Exercises: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 E1/ 38 &amp; 70 SGK; E1/24 &amp; 49 SBT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ab/>
              <w:t xml:space="preserve">Grammar: </w:t>
            </w:r>
          </w:p>
          <w:p w:rsidR="004C73E4" w:rsidRPr="00BB5F1B" w:rsidRDefault="004C73E4" w:rsidP="005E158D">
            <w:pPr>
              <w:pStyle w:val="ListParagraph"/>
              <w:tabs>
                <w:tab w:val="left" w:pos="284"/>
              </w:tabs>
              <w:spacing w:line="0" w:lineRule="atLeast"/>
              <w:ind w:left="0"/>
              <w:rPr>
                <w:szCs w:val="28"/>
              </w:rPr>
            </w:pPr>
            <w:r w:rsidRPr="00BB5F1B">
              <w:rPr>
                <w:b/>
                <w:szCs w:val="28"/>
              </w:rPr>
              <w:t xml:space="preserve">-  </w:t>
            </w:r>
            <w:r w:rsidRPr="00BB5F1B">
              <w:rPr>
                <w:szCs w:val="28"/>
              </w:rPr>
              <w:t>Tenses: present simple tense, past simple tense.</w:t>
            </w:r>
          </w:p>
          <w:p w:rsidR="004C73E4" w:rsidRPr="00BB5F1B" w:rsidRDefault="004C73E4" w:rsidP="005E158D">
            <w:pPr>
              <w:pStyle w:val="ListParagraph"/>
              <w:tabs>
                <w:tab w:val="left" w:pos="284"/>
              </w:tabs>
              <w:spacing w:line="0" w:lineRule="atLeast"/>
              <w:ind w:left="0"/>
              <w:rPr>
                <w:szCs w:val="28"/>
              </w:rPr>
            </w:pPr>
            <w:r w:rsidRPr="00BB5F1B">
              <w:rPr>
                <w:szCs w:val="28"/>
              </w:rPr>
              <w:t>- Verbs of liking and disliking + V-</w:t>
            </w:r>
            <w:proofErr w:type="spellStart"/>
            <w:r w:rsidRPr="00BB5F1B">
              <w:rPr>
                <w:szCs w:val="28"/>
              </w:rPr>
              <w:t>ing</w:t>
            </w:r>
            <w:proofErr w:type="spellEnd"/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  <w:t>Modal verbs: should, can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 Comparisons: like, different from, (not) as… as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-  a lot of, lots of, 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 How many/ How much</w:t>
            </w:r>
          </w:p>
          <w:p w:rsidR="004C73E4" w:rsidRPr="00BB5F1B" w:rsidRDefault="004C73E4" w:rsidP="005E158D">
            <w:pPr>
              <w:pStyle w:val="ListParagraph"/>
              <w:numPr>
                <w:ilvl w:val="0"/>
                <w:numId w:val="3"/>
              </w:numPr>
              <w:tabs>
                <w:tab w:val="left" w:pos="284"/>
              </w:tabs>
              <w:spacing w:line="0" w:lineRule="atLeast"/>
              <w:ind w:left="0" w:firstLine="0"/>
              <w:jc w:val="both"/>
              <w:rPr>
                <w:b/>
                <w:szCs w:val="28"/>
              </w:rPr>
            </w:pPr>
            <w:r w:rsidRPr="00BB5F1B">
              <w:rPr>
                <w:szCs w:val="28"/>
              </w:rPr>
              <w:t xml:space="preserve">Prepositions of time and place 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Vocabulary about: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- My Hobbies, Verbs of liking and disliking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  <w:t>- Healthy activities, healthy problems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E158D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 Community activities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- Music and art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E158D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food and drink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C73E4" w:rsidRPr="00BB5F1B" w:rsidRDefault="004C73E4" w:rsidP="005E158D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School, school facilities and school activities</w:t>
            </w:r>
          </w:p>
          <w:p w:rsidR="004C73E4" w:rsidRPr="00BB5F1B" w:rsidRDefault="004C73E4" w:rsidP="00726073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Exercises</w:t>
            </w:r>
          </w:p>
        </w:tc>
      </w:tr>
      <w:tr w:rsidR="00726073" w:rsidRPr="00BB5F1B" w:rsidTr="00CD7CCC">
        <w:trPr>
          <w:trHeight w:val="326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073" w:rsidRPr="00BB5F1B" w:rsidRDefault="00726073" w:rsidP="00726073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bCs/>
                <w:sz w:val="26"/>
                <w:szCs w:val="28"/>
              </w:rPr>
              <w:lastRenderedPageBreak/>
              <w:t>II. Choose the best answer to complete the sentences.</w:t>
            </w:r>
          </w:p>
          <w:tbl>
            <w:tblPr>
              <w:tblpPr w:leftFromText="180" w:rightFromText="180" w:bottomFromText="200" w:vertAnchor="text" w:horzAnchor="margin" w:tblpXSpec="center" w:tblpY="57"/>
              <w:tblW w:w="10121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705"/>
              <w:gridCol w:w="2610"/>
              <w:gridCol w:w="2301"/>
              <w:gridCol w:w="2055"/>
            </w:tblGrid>
            <w:tr w:rsidR="00726073" w:rsidRPr="00BB5F1B" w:rsidTr="00CD7CCC">
              <w:trPr>
                <w:trHeight w:val="17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________ bottles of milk does your family need for a week?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A. How far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How often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C. How many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How much</w:t>
                  </w:r>
                </w:p>
              </w:tc>
            </w:tr>
            <w:tr w:rsidR="00726073" w:rsidRPr="00BB5F1B" w:rsidTr="00CD7CCC">
              <w:trPr>
                <w:trHeight w:val="316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2.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>In order to make the broth, we need to _____ all ingredients in water patiently.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A. 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>roast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Open Sans" w:hAnsi="Times New Roman" w:cs="Times New Roman"/>
                      <w:color w:val="FF0000"/>
                      <w:sz w:val="26"/>
                    </w:rPr>
                    <w:t>B. stew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>C. toast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 xml:space="preserve">D. 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fried</w:t>
                  </w:r>
                </w:p>
              </w:tc>
            </w:tr>
            <w:tr w:rsidR="00726073" w:rsidRPr="00BB5F1B" w:rsidTr="00CD7CCC">
              <w:trPr>
                <w:trHeight w:val="316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3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- Did you enjoy the play?</w:t>
                  </w:r>
                </w:p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- Yes. It was ________ from the previous version.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A. same</w:t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B. like</w:t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  <w:t xml:space="preserve">            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color w:val="FF0000"/>
                      <w:sz w:val="26"/>
                    </w:rPr>
                    <w:t>C. different</w:t>
                  </w:r>
                  <w:r w:rsidRPr="00BB5F1B">
                    <w:rPr>
                      <w:rFonts w:ascii="Times New Roman" w:eastAsia="Calibri" w:hAnsi="Times New Roman" w:cs="Times New Roman"/>
                      <w:color w:val="FF0000"/>
                      <w:sz w:val="26"/>
                    </w:rPr>
                    <w:tab/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 xml:space="preserve">       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D.  similar</w:t>
                  </w:r>
                </w:p>
              </w:tc>
            </w:tr>
            <w:tr w:rsidR="00726073" w:rsidRPr="00BB5F1B" w:rsidTr="00CD7CCC">
              <w:trPr>
                <w:trHeight w:val="316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4.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The school year usually starts ______ September 5</w:t>
                  </w:r>
                  <w:r w:rsidRPr="00BB5F1B">
                    <w:rPr>
                      <w:rFonts w:ascii="Times New Roman" w:hAnsi="Times New Roman" w:cs="Times New Roman"/>
                      <w:sz w:val="26"/>
                      <w:vertAlign w:val="superscript"/>
                    </w:rPr>
                    <w:t xml:space="preserve">th 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 and finish ________May.</w:t>
                  </w:r>
                  <w:r w:rsidRPr="00BB5F1B">
                    <w:rPr>
                      <w:rFonts w:ascii="Times New Roman" w:hAnsi="Times New Roman" w:cs="Times New Roman"/>
                      <w:b/>
                      <w:bCs/>
                      <w:sz w:val="26"/>
                      <w:highlight w:val="yellow"/>
                      <w:lang w:val="vi-VN"/>
                    </w:rPr>
                    <w:t xml:space="preserve"> </w:t>
                  </w:r>
                </w:p>
              </w:tc>
            </w:tr>
            <w:tr w:rsidR="00726073" w:rsidRPr="00BB5F1B" w:rsidTr="00CD7CCC">
              <w:trPr>
                <w:trHeight w:val="102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A. in  /in                   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B. in  /on                   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C. on  /in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                  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D. on  /on                   </w:t>
                  </w:r>
                </w:p>
              </w:tc>
            </w:tr>
            <w:tr w:rsidR="00726073" w:rsidRPr="00BB5F1B" w:rsidTr="00CD7CCC">
              <w:trPr>
                <w:trHeight w:val="316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lastRenderedPageBreak/>
                    <w:t>5.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 xml:space="preserve">These </w:t>
                  </w:r>
                  <w:r w:rsidRPr="00BB5F1B">
                    <w:rPr>
                      <w:rFonts w:ascii="Times New Roman" w:eastAsia="Open Sans" w:hAnsi="Times New Roman" w:cs="Times New Roman"/>
                      <w:color w:val="FF0000"/>
                      <w:sz w:val="26"/>
                    </w:rPr>
                    <w:t xml:space="preserve">art collections 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>are being displayed at the national __________.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>A. cinema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ab/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Open Sans" w:hAnsi="Times New Roman" w:cs="Times New Roman"/>
                      <w:color w:val="FF0000"/>
                      <w:sz w:val="26"/>
                    </w:rPr>
                    <w:t>B. exhibition</w:t>
                  </w: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Open Sans" w:hAnsi="Times New Roman" w:cs="Times New Roman"/>
                      <w:sz w:val="26"/>
                    </w:rPr>
                    <w:t>C. theatre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temple</w:t>
                  </w:r>
                </w:p>
              </w:tc>
            </w:tr>
            <w:tr w:rsidR="00726073" w:rsidRPr="00BB5F1B" w:rsidTr="00CD7CCC">
              <w:trPr>
                <w:trHeight w:val="316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6.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Children _____________ plastic bottles for recycling 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last week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A. collect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collects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C. collecting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D. collected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7.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It is __________to eat a lot of 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sweetened food and drinks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. 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ab/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A. </w:t>
                  </w:r>
                  <w:r w:rsidRPr="00BB5F1B">
                    <w:rPr>
                      <w:rFonts w:ascii="Times New Roman" w:eastAsia="MS Mincho" w:hAnsi="Times New Roman" w:cs="Times New Roman"/>
                      <w:bCs/>
                      <w:sz w:val="26"/>
                      <w:lang w:val="en" w:eastAsia="ja-JP"/>
                    </w:rPr>
                    <w:t>health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healthy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C. 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unhealthy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healthful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8. 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eastAsia="Arial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 xml:space="preserve"> __________ are </w:t>
                  </w:r>
                  <w:r w:rsidRPr="00BB5F1B">
                    <w:rPr>
                      <w:rFonts w:ascii="Times New Roman" w:eastAsia="Arial" w:hAnsi="Times New Roman" w:cs="Times New Roman"/>
                      <w:color w:val="FF0000"/>
                      <w:sz w:val="26"/>
                    </w:rPr>
                    <w:t xml:space="preserve">not good </w:t>
                  </w: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>for your health.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>A. fish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>B. meat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 xml:space="preserve">C. vegetables 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 xml:space="preserve">D. </w:t>
                  </w:r>
                  <w:r w:rsidRPr="00BB5F1B">
                    <w:rPr>
                      <w:rFonts w:ascii="Times New Roman" w:eastAsia="Arial" w:hAnsi="Times New Roman" w:cs="Times New Roman"/>
                      <w:color w:val="FF0000"/>
                      <w:sz w:val="26"/>
                    </w:rPr>
                    <w:t>soft drinks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9.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pStyle w:val="NormalWeb"/>
                    <w:spacing w:before="0" w:beforeAutospacing="0" w:after="0" w:afterAutospacing="0" w:line="0" w:lineRule="atLeast"/>
                    <w:rPr>
                      <w:sz w:val="26"/>
                    </w:rPr>
                  </w:pPr>
                  <w:r w:rsidRPr="00BB5F1B">
                    <w:rPr>
                      <w:sz w:val="26"/>
                    </w:rPr>
                    <w:t xml:space="preserve">Some people like going to __________ </w:t>
                  </w:r>
                  <w:r w:rsidRPr="00BB5F1B">
                    <w:rPr>
                      <w:color w:val="FF0000"/>
                      <w:sz w:val="26"/>
                    </w:rPr>
                    <w:t xml:space="preserve">concerts </w:t>
                  </w:r>
                  <w:r w:rsidRPr="00BB5F1B">
                    <w:rPr>
                      <w:sz w:val="26"/>
                    </w:rPr>
                    <w:t>or listening to an orchestra.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A.  classic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 class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color w:val="FF0000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C.  classical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 classically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10. 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_______________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milk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do you drink every day?</w:t>
                  </w:r>
                  <w:r w:rsidRPr="00BB5F1B">
                    <w:rPr>
                      <w:rFonts w:ascii="Times New Roman" w:hAnsi="Times New Roman" w:cs="Times New Roman"/>
                      <w:b/>
                      <w:bCs/>
                      <w:sz w:val="26"/>
                      <w:highlight w:val="yellow"/>
                      <w:lang w:val="vi-VN"/>
                    </w:rPr>
                    <w:t xml:space="preserve"> 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A. 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 xml:space="preserve">How much       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B. How many          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C. How often        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How about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11. 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In England, school usually start_______ 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9 a.m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.</w:t>
                  </w:r>
                  <w:r w:rsidRPr="00BB5F1B">
                    <w:rPr>
                      <w:rFonts w:ascii="Times New Roman" w:hAnsi="Times New Roman" w:cs="Times New Roman"/>
                      <w:sz w:val="26"/>
                      <w:highlight w:val="yellow"/>
                      <w:lang w:val="vi-VN"/>
                    </w:rPr>
                    <w:t xml:space="preserve"> 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A. in                       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B. on                      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 xml:space="preserve">C. at                     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during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12.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 xml:space="preserve">My sister </w:t>
                  </w:r>
                  <w:r w:rsidRPr="00BB5F1B">
                    <w:rPr>
                      <w:rFonts w:ascii="Times New Roman" w:eastAsiaTheme="minorHAnsi" w:hAnsi="Times New Roman" w:cs="Times New Roman"/>
                      <w:color w:val="FF0000"/>
                      <w:sz w:val="26"/>
                    </w:rPr>
                    <w:t>hates</w:t>
                  </w: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 xml:space="preserve"> _____________ computer games.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>A. play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 xml:space="preserve">B. </w:t>
                  </w:r>
                  <w:r w:rsidRPr="00BB5F1B">
                    <w:rPr>
                      <w:rFonts w:ascii="Times New Roman" w:eastAsiaTheme="minorHAnsi" w:hAnsi="Times New Roman" w:cs="Times New Roman"/>
                      <w:color w:val="FF0000"/>
                      <w:sz w:val="26"/>
                    </w:rPr>
                    <w:t>playing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>C. plays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 xml:space="preserve">D. played </w:t>
                  </w:r>
                </w:p>
              </w:tc>
            </w:tr>
            <w:tr w:rsidR="00726073" w:rsidRPr="00BB5F1B" w:rsidTr="00CD7CCC">
              <w:trPr>
                <w:trHeight w:val="316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13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color w:val="FF0000"/>
                      <w:sz w:val="26"/>
                    </w:rPr>
                    <w:t xml:space="preserve">Would you like </w:t>
                  </w: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 xml:space="preserve">to have ________________ apple juice? 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>A.</w:t>
                  </w:r>
                  <w:r w:rsidRPr="00BB5F1B">
                    <w:rPr>
                      <w:rFonts w:ascii="Times New Roman" w:eastAsiaTheme="minorHAnsi" w:hAnsi="Times New Roman" w:cs="Times New Roman"/>
                      <w:color w:val="FF0000"/>
                      <w:sz w:val="26"/>
                    </w:rPr>
                    <w:t xml:space="preserve"> some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>B. lots</w:t>
                  </w: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>C. a lot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Theme="minorHAnsi" w:hAnsi="Times New Roman" w:cs="Times New Roman"/>
                      <w:sz w:val="26"/>
                    </w:rPr>
                    <w:t>D. many</w:t>
                  </w:r>
                </w:p>
              </w:tc>
            </w:tr>
            <w:tr w:rsidR="00726073" w:rsidRPr="00BB5F1B" w:rsidTr="00CD7CCC">
              <w:trPr>
                <w:trHeight w:val="316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14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 xml:space="preserve">Last month, our class participated in _______________ </w:t>
                  </w:r>
                  <w:r w:rsidRPr="00BB5F1B">
                    <w:rPr>
                      <w:rFonts w:ascii="Times New Roman" w:eastAsia="Arial" w:hAnsi="Times New Roman" w:cs="Times New Roman"/>
                      <w:color w:val="FF0000"/>
                      <w:sz w:val="26"/>
                    </w:rPr>
                    <w:t>funds</w:t>
                  </w: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 xml:space="preserve"> for Vu.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>A.</w:t>
                  </w:r>
                  <w:r w:rsidRPr="00BB5F1B">
                    <w:rPr>
                      <w:rFonts w:ascii="Times New Roman" w:eastAsia="Arial" w:hAnsi="Times New Roman" w:cs="Times New Roman"/>
                      <w:color w:val="FF0000"/>
                      <w:sz w:val="26"/>
                    </w:rPr>
                    <w:t xml:space="preserve"> raising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>B. making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>C. gathering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Arial" w:hAnsi="Times New Roman" w:cs="Times New Roman"/>
                      <w:sz w:val="26"/>
                    </w:rPr>
                    <w:t>D. taking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15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 xml:space="preserve">My classroom is ______________ </w:t>
                  </w:r>
                  <w:r w:rsidRPr="00BB5F1B">
                    <w:rPr>
                      <w:rFonts w:ascii="Times New Roman" w:eastAsia="Calibri" w:hAnsi="Times New Roman" w:cs="Times New Roman"/>
                      <w:color w:val="FF0000"/>
                      <w:sz w:val="26"/>
                    </w:rPr>
                    <w:t>the second floor</w:t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.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eastAsia="Calibri" w:hAnsi="Times New Roman" w:cs="Times New Roman"/>
                      <w:b/>
                      <w:sz w:val="26"/>
                      <w:u w:val="single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A. in</w:t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  <w:t xml:space="preserve">        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B</w:t>
                  </w:r>
                  <w:r w:rsidRPr="00BB5F1B">
                    <w:rPr>
                      <w:rFonts w:ascii="Times New Roman" w:eastAsia="Calibri" w:hAnsi="Times New Roman" w:cs="Times New Roman"/>
                      <w:color w:val="FF0000"/>
                      <w:sz w:val="26"/>
                    </w:rPr>
                    <w:t xml:space="preserve">. on </w:t>
                  </w:r>
                  <w:r w:rsidRPr="00BB5F1B">
                    <w:rPr>
                      <w:rFonts w:ascii="Times New Roman" w:eastAsia="Calibri" w:hAnsi="Times New Roman" w:cs="Times New Roman"/>
                      <w:color w:val="FF0000"/>
                      <w:sz w:val="26"/>
                    </w:rPr>
                    <w:tab/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C. at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Theme="minorHAns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D. of</w:t>
                  </w:r>
                </w:p>
              </w:tc>
            </w:tr>
            <w:tr w:rsidR="00726073" w:rsidRPr="00BB5F1B" w:rsidTr="00CD7CCC">
              <w:trPr>
                <w:trHeight w:val="327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16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b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Trinh Cong Son is one of Viet Nam’s greatest _______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b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A. scientists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b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directors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b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C. composers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b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painters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17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 I think classical music is not 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 xml:space="preserve">as exciting </w:t>
                  </w: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_______ rock and roll.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 xml:space="preserve">A. </w:t>
                  </w:r>
                  <w:r w:rsidRPr="00BB5F1B">
                    <w:rPr>
                      <w:rFonts w:ascii="Times New Roman" w:eastAsia="Calibri" w:hAnsi="Times New Roman" w:cs="Times New Roman"/>
                      <w:color w:val="FF0000"/>
                      <w:sz w:val="26"/>
                    </w:rPr>
                    <w:t>as</w:t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B. like</w:t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  <w:t xml:space="preserve">            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C. from</w:t>
                  </w: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ab/>
                    <w:t xml:space="preserve">       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eastAsia="Calibri" w:hAnsi="Times New Roman" w:cs="Times New Roman"/>
                      <w:sz w:val="26"/>
                    </w:rPr>
                    <w:t>D. than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18.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pStyle w:val="NormalWeb"/>
                    <w:spacing w:before="0" w:beforeAutospacing="0" w:after="0" w:afterAutospacing="0" w:line="0" w:lineRule="atLeast"/>
                    <w:rPr>
                      <w:sz w:val="26"/>
                    </w:rPr>
                  </w:pPr>
                  <w:r w:rsidRPr="00BB5F1B">
                    <w:rPr>
                      <w:sz w:val="26"/>
                    </w:rPr>
                    <w:t>Which part of the sentence is the underlined part?</w:t>
                  </w:r>
                </w:p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eastAsia="Calibri" w:hAnsi="Times New Roman" w:cs="Times New Roman"/>
                      <w:sz w:val="26"/>
                    </w:rPr>
                  </w:pPr>
                  <w:r w:rsidRPr="00BB5F1B">
                    <w:rPr>
                      <w:rStyle w:val="Emphasis"/>
                      <w:rFonts w:ascii="Times New Roman" w:hAnsi="Times New Roman" w:cs="Times New Roman"/>
                      <w:sz w:val="26"/>
                    </w:rPr>
                    <w:t>We should do </w:t>
                  </w:r>
                  <w:r w:rsidRPr="00BB5F1B">
                    <w:rPr>
                      <w:rStyle w:val="Emphasis"/>
                      <w:rFonts w:ascii="Times New Roman" w:hAnsi="Times New Roman" w:cs="Times New Roman"/>
                      <w:sz w:val="26"/>
                      <w:u w:val="single"/>
                    </w:rPr>
                    <w:t>physical exercise</w:t>
                  </w:r>
                  <w:r w:rsidRPr="00BB5F1B">
                    <w:rPr>
                      <w:rStyle w:val="Emphasis"/>
                      <w:rFonts w:ascii="Times New Roman" w:hAnsi="Times New Roman" w:cs="Times New Roman"/>
                      <w:sz w:val="26"/>
                    </w:rPr>
                    <w:t xml:space="preserve"> every day.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A.  Subject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 Verb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C.  Object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 Adverb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19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tabs>
                      <w:tab w:val="left" w:pos="426"/>
                      <w:tab w:val="left" w:pos="2410"/>
                      <w:tab w:val="left" w:pos="4820"/>
                      <w:tab w:val="left" w:pos="7513"/>
                    </w:tabs>
                    <w:spacing w:line="0" w:lineRule="atLeast"/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What _____do I need to cook an </w:t>
                  </w:r>
                  <w:proofErr w:type="spellStart"/>
                  <w:r w:rsidRPr="00BB5F1B">
                    <w:rPr>
                      <w:rFonts w:ascii="Times New Roman" w:hAnsi="Times New Roman" w:cs="Times New Roman"/>
                      <w:sz w:val="26"/>
                    </w:rPr>
                    <w:t>omelette</w:t>
                  </w:r>
                  <w:proofErr w:type="spellEnd"/>
                  <w:r w:rsidRPr="00BB5F1B">
                    <w:rPr>
                      <w:rFonts w:ascii="Times New Roman" w:hAnsi="Times New Roman" w:cs="Times New Roman"/>
                      <w:sz w:val="26"/>
                    </w:rPr>
                    <w:t>?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270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A. food          </w:t>
                  </w:r>
                </w:p>
              </w:tc>
              <w:tc>
                <w:tcPr>
                  <w:tcW w:w="2610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material</w:t>
                  </w:r>
                </w:p>
              </w:tc>
              <w:tc>
                <w:tcPr>
                  <w:tcW w:w="2301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C. menu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 xml:space="preserve"> ingredients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20</w:t>
                  </w:r>
                </w:p>
              </w:tc>
              <w:tc>
                <w:tcPr>
                  <w:tcW w:w="9671" w:type="dxa"/>
                  <w:gridSpan w:val="4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Which is the best advice for the following health problem:</w:t>
                  </w:r>
                </w:p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proofErr w:type="spellStart"/>
                  <w:r w:rsidRPr="00BB5F1B">
                    <w:rPr>
                      <w:rStyle w:val="Emphasis"/>
                      <w:rFonts w:ascii="Times New Roman" w:hAnsi="Times New Roman" w:cs="Times New Roman"/>
                      <w:b/>
                      <w:sz w:val="26"/>
                    </w:rPr>
                    <w:t>Hoa</w:t>
                  </w:r>
                  <w:proofErr w:type="spellEnd"/>
                  <w:r w:rsidRPr="00BB5F1B">
                    <w:rPr>
                      <w:rStyle w:val="Emphasis"/>
                      <w:rFonts w:ascii="Times New Roman" w:hAnsi="Times New Roman" w:cs="Times New Roman"/>
                      <w:b/>
                      <w:sz w:val="26"/>
                    </w:rPr>
                    <w:t xml:space="preserve"> has chapped lips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5315" w:type="dxa"/>
                  <w:gridSpan w:val="2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 xml:space="preserve">A. </w:t>
                  </w:r>
                  <w:r w:rsidRPr="00BB5F1B">
                    <w:rPr>
                      <w:rFonts w:ascii="Times New Roman" w:hAnsi="Times New Roman" w:cs="Times New Roman"/>
                      <w:color w:val="FF0000"/>
                      <w:sz w:val="26"/>
                    </w:rPr>
                    <w:t>She should use lip balm.  </w:t>
                  </w:r>
                </w:p>
              </w:tc>
              <w:tc>
                <w:tcPr>
                  <w:tcW w:w="4356" w:type="dxa"/>
                  <w:gridSpan w:val="2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C. She should eat much fast food.</w:t>
                  </w:r>
                </w:p>
              </w:tc>
            </w:tr>
            <w:tr w:rsidR="00726073" w:rsidRPr="00BB5F1B" w:rsidTr="00CD7CCC">
              <w:trPr>
                <w:trHeight w:val="241"/>
              </w:trPr>
              <w:tc>
                <w:tcPr>
                  <w:tcW w:w="450" w:type="dxa"/>
                  <w:shd w:val="clear" w:color="auto" w:fill="FFFFFF"/>
                </w:tcPr>
                <w:p w:rsidR="00726073" w:rsidRPr="00BB5F1B" w:rsidRDefault="00726073" w:rsidP="00726073">
                  <w:pPr>
                    <w:spacing w:line="0" w:lineRule="atLeast"/>
                    <w:jc w:val="both"/>
                    <w:rPr>
                      <w:rFonts w:ascii="Times New Roman" w:hAnsi="Times New Roman" w:cs="Times New Roman"/>
                      <w:sz w:val="26"/>
                    </w:rPr>
                  </w:pPr>
                </w:p>
              </w:tc>
              <w:tc>
                <w:tcPr>
                  <w:tcW w:w="5315" w:type="dxa"/>
                  <w:gridSpan w:val="2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B. She shouldn’t drink much water.             </w:t>
                  </w:r>
                </w:p>
              </w:tc>
              <w:tc>
                <w:tcPr>
                  <w:tcW w:w="4356" w:type="dxa"/>
                  <w:gridSpan w:val="2"/>
                  <w:shd w:val="clear" w:color="auto" w:fill="FFFFFF"/>
                  <w:vAlign w:val="center"/>
                </w:tcPr>
                <w:p w:rsidR="00726073" w:rsidRPr="00BB5F1B" w:rsidRDefault="00726073" w:rsidP="00726073">
                  <w:pPr>
                    <w:spacing w:line="0" w:lineRule="atLeast"/>
                    <w:rPr>
                      <w:rFonts w:ascii="Times New Roman" w:hAnsi="Times New Roman" w:cs="Times New Roman"/>
                      <w:sz w:val="26"/>
                    </w:rPr>
                  </w:pPr>
                  <w:r w:rsidRPr="00BB5F1B">
                    <w:rPr>
                      <w:rFonts w:ascii="Times New Roman" w:hAnsi="Times New Roman" w:cs="Times New Roman"/>
                      <w:sz w:val="26"/>
                    </w:rPr>
                    <w:t>D. She should eat more sweets.</w:t>
                  </w:r>
                </w:p>
              </w:tc>
            </w:tr>
          </w:tbl>
          <w:p w:rsidR="00726073" w:rsidRPr="00BB5F1B" w:rsidRDefault="00726073" w:rsidP="005E158D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6073" w:rsidRPr="00BB5F1B" w:rsidTr="004C73E4">
        <w:trPr>
          <w:trHeight w:val="32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 limits the topics of reading skill</w:t>
            </w: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And asks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retell the type of reading comprehension</w:t>
            </w: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 gives feedback and remarks</w:t>
            </w: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T guides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review writing skill </w:t>
            </w: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listen</w:t>
            </w: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F1B" w:rsidRPr="00BB5F1B" w:rsidRDefault="00BB5F1B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726073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73" w:rsidRPr="00BB5F1B" w:rsidRDefault="00BB5F1B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T guides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do exercises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073" w:rsidRPr="00BB5F1B" w:rsidRDefault="00726073" w:rsidP="00726073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PART 3: READING</w:t>
            </w:r>
          </w:p>
          <w:p w:rsidR="00726073" w:rsidRPr="00BB5F1B" w:rsidRDefault="00726073" w:rsidP="00726073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Style w:val="Strong"/>
                <w:rFonts w:ascii="Times New Roman" w:hAnsi="Times New Roman" w:cs="Times New Roman"/>
                <w:sz w:val="28"/>
                <w:szCs w:val="28"/>
              </w:rPr>
              <w:t xml:space="preserve">Read the passage about topics: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Music and art (unit 4); food and drink (unit 5); school (unit 6); </w:t>
            </w:r>
          </w:p>
          <w:p w:rsidR="00726073" w:rsidRPr="00BB5F1B" w:rsidRDefault="00726073" w:rsidP="00726073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1. Cloze test</w:t>
            </w:r>
          </w:p>
          <w:p w:rsidR="00726073" w:rsidRPr="00BB5F1B" w:rsidRDefault="00726073" w:rsidP="00726073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Understand reading passages of about 80-100 words on learned topics.</w:t>
            </w:r>
          </w:p>
          <w:p w:rsidR="00726073" w:rsidRPr="00BB5F1B" w:rsidRDefault="00726073" w:rsidP="00726073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2. Reading comprehension</w:t>
            </w:r>
          </w:p>
          <w:p w:rsidR="00726073" w:rsidRPr="00BB5F1B" w:rsidRDefault="00726073" w:rsidP="00726073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Understand the main content and detailed content of the text with a length of about 100-120 words, revolving around the topics included in the program.</w:t>
            </w:r>
          </w:p>
          <w:p w:rsidR="00726073" w:rsidRPr="00BB5F1B" w:rsidRDefault="00726073" w:rsidP="00726073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>Exercises: Skills 1-A. Reading; D1,2,3 SBT</w:t>
            </w:r>
          </w:p>
          <w:p w:rsidR="00726073" w:rsidRPr="00BB5F1B" w:rsidRDefault="00726073" w:rsidP="00726073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PART IV. WRITING </w:t>
            </w:r>
          </w:p>
          <w:p w:rsidR="00726073" w:rsidRPr="00BB5F1B" w:rsidRDefault="00726073" w:rsidP="00726073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I. Find out and correct the mistake </w:t>
            </w:r>
          </w:p>
          <w:p w:rsidR="00726073" w:rsidRPr="00BB5F1B" w:rsidRDefault="00726073" w:rsidP="00726073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II.  Rewrite the sentences without changing the meaning, using given words.</w:t>
            </w:r>
          </w:p>
          <w:p w:rsidR="00726073" w:rsidRPr="00BB5F1B" w:rsidRDefault="00726073" w:rsidP="00726073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(Using above grammar points to rewrite)</w:t>
            </w:r>
          </w:p>
          <w:p w:rsidR="00726073" w:rsidRPr="00BB5F1B" w:rsidRDefault="00726073" w:rsidP="00BB5F1B">
            <w:pPr>
              <w:pStyle w:val="ListParagraph"/>
              <w:spacing w:line="0" w:lineRule="atLeast"/>
              <w:ind w:left="0"/>
              <w:jc w:val="both"/>
              <w:rPr>
                <w:bCs/>
                <w:iCs/>
                <w:szCs w:val="28"/>
                <w:lang w:bidi="he-IL"/>
              </w:rPr>
            </w:pPr>
            <w:r w:rsidRPr="00BB5F1B">
              <w:rPr>
                <w:bCs/>
                <w:iCs/>
                <w:szCs w:val="28"/>
                <w:lang w:bidi="he-IL"/>
              </w:rPr>
              <w:t>III. Write complete sentences to make the meaningful sentences</w:t>
            </w:r>
            <w:r w:rsidR="00BB5F1B" w:rsidRPr="00BB5F1B">
              <w:rPr>
                <w:bCs/>
                <w:iCs/>
                <w:szCs w:val="28"/>
                <w:lang w:bidi="he-IL"/>
              </w:rPr>
              <w:t>.</w:t>
            </w:r>
          </w:p>
        </w:tc>
      </w:tr>
      <w:tr w:rsidR="00BB5F1B" w:rsidRPr="00BB5F1B" w:rsidTr="00CD7CCC">
        <w:trPr>
          <w:trHeight w:val="326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1B" w:rsidRPr="00BB5F1B" w:rsidRDefault="00BB5F1B" w:rsidP="00BB5F1B">
            <w:pPr>
              <w:tabs>
                <w:tab w:val="left" w:pos="-360"/>
                <w:tab w:val="left" w:pos="284"/>
                <w:tab w:val="left" w:pos="2268"/>
                <w:tab w:val="left" w:pos="4820"/>
                <w:tab w:val="left" w:pos="7371"/>
              </w:tabs>
              <w:spacing w:line="0" w:lineRule="atLeast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6"/>
                <w:szCs w:val="28"/>
                <w:lang w:eastAsia="vi-VN"/>
              </w:rPr>
              <w:t xml:space="preserve">III. </w:t>
            </w:r>
            <w:r w:rsidRPr="00BB5F1B">
              <w:rPr>
                <w:rFonts w:ascii="Times New Roman" w:hAnsi="Times New Roman" w:cs="Times New Roman"/>
                <w:b/>
                <w:sz w:val="26"/>
                <w:szCs w:val="28"/>
              </w:rPr>
              <w:t xml:space="preserve">Find out and correct the mistake in each sentence  </w:t>
            </w:r>
          </w:p>
          <w:p w:rsidR="00BB5F1B" w:rsidRPr="00BB5F1B" w:rsidRDefault="00BB5F1B" w:rsidP="00BB5F1B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 w:rsidRPr="00BB5F1B">
              <w:rPr>
                <w:rStyle w:val="Strong"/>
                <w:color w:val="000000"/>
              </w:rPr>
              <w:t>1.</w:t>
            </w:r>
            <w:r w:rsidRPr="00BB5F1B">
              <w:rPr>
                <w:color w:val="000000"/>
              </w:rPr>
              <w:t> </w:t>
            </w:r>
            <w:r w:rsidRPr="00BB5F1B">
              <w:rPr>
                <w:color w:val="000000"/>
                <w:u w:val="single"/>
              </w:rPr>
              <w:t>The English summer</w:t>
            </w:r>
            <w:r w:rsidRPr="00BB5F1B">
              <w:rPr>
                <w:color w:val="000000"/>
              </w:rPr>
              <w:t> (A) course </w:t>
            </w:r>
            <w:r w:rsidRPr="00BB5F1B">
              <w:rPr>
                <w:color w:val="000000"/>
                <w:u w:val="single"/>
              </w:rPr>
              <w:t>will</w:t>
            </w:r>
            <w:r w:rsidRPr="00BB5F1B">
              <w:rPr>
                <w:color w:val="000000"/>
              </w:rPr>
              <w:t> (B) start </w:t>
            </w:r>
            <w:r w:rsidRPr="00BB5F1B">
              <w:rPr>
                <w:color w:val="FF0000"/>
                <w:u w:val="single"/>
              </w:rPr>
              <w:t>in June 2</w:t>
            </w:r>
            <w:r w:rsidRPr="00BB5F1B">
              <w:rPr>
                <w:color w:val="FF0000"/>
                <w:u w:val="single"/>
                <w:vertAlign w:val="superscript"/>
              </w:rPr>
              <w:t>nd</w:t>
            </w:r>
            <w:r w:rsidRPr="00BB5F1B">
              <w:rPr>
                <w:color w:val="FF0000"/>
              </w:rPr>
              <w:t> </w:t>
            </w:r>
            <w:r w:rsidRPr="00BB5F1B">
              <w:rPr>
                <w:color w:val="000000"/>
              </w:rPr>
              <w:t xml:space="preserve">(C) and finish </w:t>
            </w:r>
            <w:r w:rsidRPr="00BB5F1B">
              <w:rPr>
                <w:color w:val="000000"/>
                <w:u w:val="single"/>
              </w:rPr>
              <w:t>in August</w:t>
            </w:r>
            <w:r w:rsidRPr="00BB5F1B">
              <w:rPr>
                <w:color w:val="000000"/>
              </w:rPr>
              <w:t xml:space="preserve"> (D).  </w:t>
            </w:r>
          </w:p>
          <w:p w:rsidR="00BB5F1B" w:rsidRPr="00BB5F1B" w:rsidRDefault="00BB5F1B" w:rsidP="00BB5F1B">
            <w:pPr>
              <w:pStyle w:val="NormalWeb"/>
              <w:spacing w:before="0" w:beforeAutospacing="0" w:after="0" w:afterAutospacing="0" w:line="0" w:lineRule="atLeast"/>
            </w:pPr>
            <w:r w:rsidRPr="00BB5F1B">
              <w:t xml:space="preserve">2. There </w:t>
            </w:r>
            <w:r w:rsidRPr="00BB5F1B">
              <w:rPr>
                <w:u w:val="single"/>
              </w:rPr>
              <w:t>is</w:t>
            </w:r>
            <w:r w:rsidRPr="00BB5F1B">
              <w:t xml:space="preserve"> (A)some (B) tofu, but there </w:t>
            </w:r>
            <w:r w:rsidRPr="00BB5F1B">
              <w:rPr>
                <w:color w:val="FF0000"/>
                <w:u w:val="single"/>
              </w:rPr>
              <w:t>isn’t</w:t>
            </w:r>
            <w:r w:rsidRPr="00BB5F1B">
              <w:rPr>
                <w:color w:val="FF0000"/>
              </w:rPr>
              <w:t xml:space="preserve"> </w:t>
            </w:r>
            <w:r w:rsidRPr="00BB5F1B">
              <w:t xml:space="preserve">(C)any </w:t>
            </w:r>
            <w:r w:rsidRPr="00BB5F1B">
              <w:rPr>
                <w:u w:val="single"/>
              </w:rPr>
              <w:t>sandwiches(D)</w:t>
            </w:r>
            <w:r w:rsidRPr="00BB5F1B">
              <w:t xml:space="preserve">.            </w:t>
            </w:r>
          </w:p>
          <w:p w:rsidR="00BB5F1B" w:rsidRPr="00BB5F1B" w:rsidRDefault="00BB5F1B" w:rsidP="00BB5F1B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 w:rsidRPr="00BB5F1B">
              <w:rPr>
                <w:rStyle w:val="Strong"/>
                <w:color w:val="000000"/>
              </w:rPr>
              <w:t>3.</w:t>
            </w:r>
            <w:r w:rsidRPr="00BB5F1B">
              <w:rPr>
                <w:color w:val="000000"/>
              </w:rPr>
              <w:t> </w:t>
            </w:r>
            <w:r w:rsidRPr="00BB5F1B">
              <w:rPr>
                <w:color w:val="FF0000"/>
                <w:u w:val="single"/>
              </w:rPr>
              <w:t>How much</w:t>
            </w:r>
            <w:r w:rsidRPr="00BB5F1B">
              <w:rPr>
                <w:color w:val="FF0000"/>
              </w:rPr>
              <w:t> </w:t>
            </w:r>
            <w:r w:rsidRPr="00BB5F1B">
              <w:rPr>
                <w:rStyle w:val="Strong"/>
                <w:color w:val="000000"/>
              </w:rPr>
              <w:t>(A)</w:t>
            </w:r>
            <w:r w:rsidRPr="00BB5F1B">
              <w:rPr>
                <w:color w:val="000000"/>
              </w:rPr>
              <w:t> sandwiches </w:t>
            </w:r>
            <w:r w:rsidRPr="00BB5F1B">
              <w:rPr>
                <w:color w:val="000000"/>
                <w:u w:val="single"/>
              </w:rPr>
              <w:t>do</w:t>
            </w:r>
            <w:r w:rsidRPr="00BB5F1B">
              <w:rPr>
                <w:color w:val="000000"/>
              </w:rPr>
              <w:t> </w:t>
            </w:r>
            <w:r w:rsidRPr="00BB5F1B">
              <w:rPr>
                <w:rStyle w:val="Strong"/>
                <w:color w:val="000000"/>
              </w:rPr>
              <w:t>(B)</w:t>
            </w:r>
            <w:r w:rsidRPr="00BB5F1B">
              <w:rPr>
                <w:color w:val="000000"/>
              </w:rPr>
              <w:t> you want </w:t>
            </w:r>
            <w:r w:rsidRPr="00BB5F1B">
              <w:rPr>
                <w:color w:val="000000"/>
                <w:u w:val="single"/>
              </w:rPr>
              <w:t>to buy</w:t>
            </w:r>
            <w:r w:rsidRPr="00BB5F1B">
              <w:rPr>
                <w:color w:val="000000"/>
              </w:rPr>
              <w:t> </w:t>
            </w:r>
            <w:r w:rsidRPr="00BB5F1B">
              <w:rPr>
                <w:rStyle w:val="Strong"/>
                <w:color w:val="000000"/>
              </w:rPr>
              <w:t>(C)</w:t>
            </w:r>
            <w:r w:rsidRPr="00BB5F1B">
              <w:rPr>
                <w:color w:val="000000"/>
              </w:rPr>
              <w:t>? – </w:t>
            </w:r>
            <w:r w:rsidRPr="00BB5F1B">
              <w:rPr>
                <w:color w:val="000000"/>
                <w:u w:val="single"/>
              </w:rPr>
              <w:t>Just</w:t>
            </w:r>
            <w:r w:rsidRPr="00BB5F1B">
              <w:rPr>
                <w:color w:val="000000"/>
              </w:rPr>
              <w:t> </w:t>
            </w:r>
            <w:r w:rsidRPr="00BB5F1B">
              <w:rPr>
                <w:rStyle w:val="Strong"/>
                <w:color w:val="000000"/>
              </w:rPr>
              <w:t>(D)</w:t>
            </w:r>
            <w:r w:rsidRPr="00BB5F1B">
              <w:rPr>
                <w:color w:val="000000"/>
              </w:rPr>
              <w:t xml:space="preserve"> two.  </w:t>
            </w:r>
          </w:p>
          <w:p w:rsidR="00BB5F1B" w:rsidRPr="00BB5F1B" w:rsidRDefault="00BB5F1B" w:rsidP="00BB5F1B">
            <w:pPr>
              <w:tabs>
                <w:tab w:val="left" w:pos="270"/>
              </w:tabs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B5F1B">
              <w:rPr>
                <w:rFonts w:ascii="Times New Roman" w:hAnsi="Times New Roman" w:cs="Times New Roman"/>
              </w:rPr>
              <w:t xml:space="preserve">4. </w:t>
            </w:r>
            <w:r w:rsidRPr="00BB5F1B">
              <w:rPr>
                <w:rFonts w:ascii="Times New Roman" w:hAnsi="Times New Roman" w:cs="Times New Roman"/>
                <w:u w:val="single"/>
              </w:rPr>
              <w:t>The</w:t>
            </w:r>
            <w:r w:rsidRPr="00BB5F1B">
              <w:rPr>
                <w:rFonts w:ascii="Times New Roman" w:hAnsi="Times New Roman" w:cs="Times New Roman"/>
              </w:rPr>
              <w:t xml:space="preserve"> </w:t>
            </w:r>
            <w:r w:rsidRPr="00BB5F1B">
              <w:rPr>
                <w:rFonts w:ascii="Times New Roman" w:hAnsi="Times New Roman" w:cs="Times New Roman"/>
                <w:shd w:val="clear" w:color="auto" w:fill="FFFFFF"/>
              </w:rPr>
              <w:t>(A)</w:t>
            </w:r>
            <w:r w:rsidRPr="00BB5F1B">
              <w:rPr>
                <w:rFonts w:ascii="Times New Roman" w:hAnsi="Times New Roman" w:cs="Times New Roman"/>
              </w:rPr>
              <w:t xml:space="preserve"> price</w:t>
            </w:r>
            <w:r w:rsidRPr="00BB5F1B">
              <w:rPr>
                <w:rFonts w:ascii="Times New Roman" w:hAnsi="Times New Roman" w:cs="Times New Roman"/>
                <w:shd w:val="clear" w:color="auto" w:fill="FFFFFF"/>
              </w:rPr>
              <w:t xml:space="preserve"> of </w:t>
            </w:r>
            <w:r w:rsidRPr="00BB5F1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food </w:t>
            </w:r>
            <w:r w:rsidRPr="00BB5F1B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 xml:space="preserve">is </w:t>
            </w:r>
            <w:r w:rsidRPr="00BB5F1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(B) not as </w:t>
            </w:r>
            <w:r w:rsidRPr="00BB5F1B">
              <w:rPr>
                <w:rFonts w:ascii="Times New Roman" w:hAnsi="Times New Roman" w:cs="Times New Roman"/>
                <w:color w:val="FF0000"/>
                <w:u w:val="single"/>
                <w:shd w:val="clear" w:color="auto" w:fill="FFFFFF"/>
              </w:rPr>
              <w:t>low than</w:t>
            </w:r>
            <w:r w:rsidRPr="00BB5F1B">
              <w:rPr>
                <w:rFonts w:ascii="Times New Roman" w:hAnsi="Times New Roman" w:cs="Times New Roman"/>
                <w:color w:val="FF0000"/>
              </w:rPr>
              <w:t xml:space="preserve"> (C) </w:t>
            </w:r>
            <w:r w:rsidRPr="00BB5F1B">
              <w:rPr>
                <w:rFonts w:ascii="Times New Roman" w:hAnsi="Times New Roman" w:cs="Times New Roman"/>
                <w:color w:val="000000"/>
              </w:rPr>
              <w:t xml:space="preserve">it </w:t>
            </w:r>
            <w:r w:rsidRPr="00BB5F1B">
              <w:rPr>
                <w:rFonts w:ascii="Times New Roman" w:hAnsi="Times New Roman" w:cs="Times New Roman"/>
                <w:color w:val="000000"/>
                <w:u w:val="single"/>
              </w:rPr>
              <w:t>was</w:t>
            </w:r>
            <w:r w:rsidRPr="00BB5F1B">
              <w:rPr>
                <w:rFonts w:ascii="Times New Roman" w:hAnsi="Times New Roman" w:cs="Times New Roman"/>
                <w:color w:val="000000"/>
              </w:rPr>
              <w:t xml:space="preserve"> (D) last summer</w:t>
            </w:r>
            <w:r w:rsidRPr="00BB5F1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  </w:t>
            </w:r>
          </w:p>
          <w:p w:rsidR="00BB5F1B" w:rsidRPr="00BB5F1B" w:rsidRDefault="00BB5F1B" w:rsidP="00BB5F1B">
            <w:pPr>
              <w:tabs>
                <w:tab w:val="left" w:pos="-360"/>
                <w:tab w:val="left" w:pos="284"/>
                <w:tab w:val="left" w:pos="2268"/>
                <w:tab w:val="left" w:pos="4820"/>
                <w:tab w:val="left" w:pos="7371"/>
              </w:tabs>
              <w:spacing w:line="0" w:lineRule="atLeast"/>
              <w:rPr>
                <w:rFonts w:ascii="Times New Roman" w:hAnsi="Times New Roman" w:cs="Times New Roman"/>
              </w:rPr>
            </w:pPr>
            <w:r w:rsidRPr="00BB5F1B">
              <w:rPr>
                <w:rFonts w:ascii="Times New Roman" w:hAnsi="Times New Roman" w:cs="Times New Roman"/>
              </w:rPr>
              <w:t xml:space="preserve">5. </w:t>
            </w:r>
            <w:r w:rsidRPr="00BB5F1B">
              <w:rPr>
                <w:rFonts w:ascii="Times New Roman" w:hAnsi="Times New Roman" w:cs="Times New Roman"/>
                <w:u w:val="single"/>
              </w:rPr>
              <w:t>Although</w:t>
            </w:r>
            <w:r w:rsidRPr="00BB5F1B">
              <w:rPr>
                <w:rFonts w:ascii="Times New Roman" w:hAnsi="Times New Roman" w:cs="Times New Roman"/>
              </w:rPr>
              <w:t xml:space="preserve"> (A)this motorbike is more </w:t>
            </w:r>
            <w:r w:rsidRPr="00BB5F1B">
              <w:rPr>
                <w:rFonts w:ascii="Times New Roman" w:hAnsi="Times New Roman" w:cs="Times New Roman"/>
                <w:u w:val="single"/>
              </w:rPr>
              <w:t>expensive</w:t>
            </w:r>
            <w:r w:rsidRPr="00BB5F1B">
              <w:rPr>
                <w:rFonts w:ascii="Times New Roman" w:hAnsi="Times New Roman" w:cs="Times New Roman"/>
              </w:rPr>
              <w:t> (B)</w:t>
            </w:r>
            <w:r w:rsidRPr="00BB5F1B">
              <w:rPr>
                <w:rFonts w:ascii="Times New Roman" w:hAnsi="Times New Roman" w:cs="Times New Roman"/>
                <w:u w:val="single"/>
              </w:rPr>
              <w:t>as</w:t>
            </w:r>
            <w:r w:rsidRPr="00BB5F1B">
              <w:rPr>
                <w:rFonts w:ascii="Times New Roman" w:hAnsi="Times New Roman" w:cs="Times New Roman"/>
              </w:rPr>
              <w:t xml:space="preserve"> (C) that one, many people prefer </w:t>
            </w:r>
            <w:r w:rsidRPr="00BB5F1B">
              <w:rPr>
                <w:rFonts w:ascii="Times New Roman" w:hAnsi="Times New Roman" w:cs="Times New Roman"/>
                <w:u w:val="single"/>
              </w:rPr>
              <w:t>to buy (D)</w:t>
            </w:r>
            <w:r w:rsidRPr="00BB5F1B">
              <w:rPr>
                <w:rFonts w:ascii="Times New Roman" w:hAnsi="Times New Roman" w:cs="Times New Roman"/>
              </w:rPr>
              <w:t xml:space="preserve"> it.</w:t>
            </w:r>
          </w:p>
          <w:p w:rsidR="00BB5F1B" w:rsidRPr="00BB5F1B" w:rsidRDefault="00BB5F1B" w:rsidP="00BB5F1B">
            <w:pPr>
              <w:tabs>
                <w:tab w:val="left" w:pos="-360"/>
                <w:tab w:val="left" w:pos="284"/>
                <w:tab w:val="left" w:pos="2268"/>
                <w:tab w:val="left" w:pos="4820"/>
                <w:tab w:val="left" w:pos="7371"/>
              </w:tabs>
              <w:spacing w:line="0" w:lineRule="atLeast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</w:rPr>
              <w:t xml:space="preserve"> </w:t>
            </w:r>
            <w:r w:rsidRPr="00BB5F1B">
              <w:rPr>
                <w:rFonts w:ascii="Times New Roman" w:hAnsi="Times New Roman" w:cs="Times New Roman"/>
                <w:b/>
                <w:sz w:val="26"/>
                <w:szCs w:val="28"/>
              </w:rPr>
              <w:t>IV.  Rewrite the sentences without changing the meaning, using given words.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1. The Louvre in Paris is the largest art museum in the world.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sym w:font="Wingdings" w:char="F0E0"/>
            </w: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 No other art museum in the world is as _______________________________</w:t>
            </w:r>
            <w:proofErr w:type="gramStart"/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_ .</w:t>
            </w:r>
            <w:proofErr w:type="gramEnd"/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  <w:lang w:val="en"/>
              </w:rPr>
              <w:lastRenderedPageBreak/>
              <w:t xml:space="preserve">2. </w:t>
            </w: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Our </w:t>
            </w:r>
            <w:proofErr w:type="spellStart"/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Maths</w:t>
            </w:r>
            <w:proofErr w:type="spellEnd"/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 homework is more difficult than our history homework.</w:t>
            </w:r>
          </w:p>
          <w:p w:rsidR="00BB5F1B" w:rsidRPr="00BB5F1B" w:rsidRDefault="00BB5F1B" w:rsidP="00BB5F1B">
            <w:pPr>
              <w:tabs>
                <w:tab w:val="right" w:leader="underscore" w:pos="10915"/>
              </w:tabs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sym w:font="Wingdings" w:char="F0E0"/>
            </w: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 Our history homework is not_____________________________________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3. I'd like to know the price of a kilo of beef.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I asked: "How _____________________________________________?”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4. Collecting stamps of different countries in the world is one of Jane's interests.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Jane is ___________________________________________________________.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6"/>
                <w:szCs w:val="28"/>
                <w:lang w:val="en"/>
              </w:rPr>
            </w:pPr>
            <w:r w:rsidRPr="00BB5F1B">
              <w:rPr>
                <w:rFonts w:ascii="Times New Roman" w:eastAsia="Calibri" w:hAnsi="Times New Roman" w:cs="Times New Roman"/>
                <w:sz w:val="26"/>
                <w:szCs w:val="28"/>
                <w:lang w:val="en"/>
              </w:rPr>
              <w:t>5. Raising funds for poor children is one thing you may do.</w:t>
            </w:r>
            <w:r w:rsidRPr="00BB5F1B">
              <w:rPr>
                <w:rFonts w:ascii="Times New Roman" w:eastAsia="Calibri" w:hAnsi="Times New Roman" w:cs="Times New Roman"/>
                <w:sz w:val="26"/>
                <w:szCs w:val="28"/>
                <w:lang w:val="en"/>
              </w:rPr>
              <w:tab/>
            </w:r>
            <w:r w:rsidRPr="00BB5F1B">
              <w:rPr>
                <w:rFonts w:ascii="Times New Roman" w:eastAsia="Calibri" w:hAnsi="Times New Roman" w:cs="Times New Roman"/>
                <w:sz w:val="26"/>
                <w:szCs w:val="28"/>
                <w:lang w:val="en"/>
              </w:rPr>
              <w:tab/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  <w:lang w:val="en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  <w:lang w:val="en"/>
              </w:rPr>
              <w:t xml:space="preserve">  </w:t>
            </w:r>
            <w:r w:rsidRPr="00BB5F1B">
              <w:rPr>
                <w:rFonts w:ascii="Times New Roman" w:hAnsi="Times New Roman" w:cs="Times New Roman"/>
                <w:sz w:val="26"/>
                <w:szCs w:val="28"/>
                <w:lang w:val="vi-VN"/>
              </w:rPr>
              <w:t>-&gt;</w:t>
            </w:r>
            <w:r w:rsidRPr="00BB5F1B">
              <w:rPr>
                <w:rFonts w:ascii="Times New Roman" w:hAnsi="Times New Roman" w:cs="Times New Roman"/>
                <w:sz w:val="26"/>
                <w:szCs w:val="28"/>
                <w:lang w:val="en"/>
              </w:rPr>
              <w:t>You might____________________________________________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6. We avoid sweetened food. We avoid soft drinks. </w:t>
            </w:r>
            <w:r w:rsidRPr="00BB5F1B">
              <w:rPr>
                <w:rFonts w:ascii="Times New Roman" w:hAnsi="Times New Roman" w:cs="Times New Roman"/>
                <w:b/>
                <w:sz w:val="26"/>
                <w:szCs w:val="28"/>
              </w:rPr>
              <w:t>(and)</w:t>
            </w:r>
          </w:p>
          <w:p w:rsidR="00BB5F1B" w:rsidRPr="00BB5F1B" w:rsidRDefault="00BB5F1B" w:rsidP="00BB5F1B">
            <w:pPr>
              <w:pStyle w:val="ListParagraph"/>
              <w:spacing w:line="0" w:lineRule="atLeast"/>
              <w:ind w:left="0"/>
              <w:jc w:val="both"/>
              <w:rPr>
                <w:sz w:val="26"/>
                <w:szCs w:val="28"/>
              </w:rPr>
            </w:pPr>
            <w:r w:rsidRPr="00BB5F1B">
              <w:rPr>
                <w:sz w:val="26"/>
                <w:szCs w:val="28"/>
              </w:rPr>
              <w:sym w:font="Wingdings" w:char="F0E0"/>
            </w:r>
            <w:r w:rsidRPr="00BB5F1B">
              <w:rPr>
                <w:sz w:val="26"/>
                <w:szCs w:val="28"/>
              </w:rPr>
              <w:t>We avoid _______________________________________________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7. This film is not like the others: It is educational and informative. </w:t>
            </w:r>
            <w:r w:rsidRPr="00BB5F1B">
              <w:rPr>
                <w:rFonts w:ascii="Times New Roman" w:hAnsi="Times New Roman" w:cs="Times New Roman"/>
                <w:b/>
                <w:sz w:val="26"/>
                <w:szCs w:val="28"/>
              </w:rPr>
              <w:t>(different)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This film is __________________________________________.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8. I think classical music is not as exciting as rock and roll. </w:t>
            </w:r>
            <w:proofErr w:type="gramStart"/>
            <w:r w:rsidRPr="00BB5F1B">
              <w:rPr>
                <w:rFonts w:ascii="Times New Roman" w:hAnsi="Times New Roman" w:cs="Times New Roman"/>
                <w:b/>
                <w:sz w:val="26"/>
                <w:szCs w:val="28"/>
              </w:rPr>
              <w:t>( more</w:t>
            </w:r>
            <w:proofErr w:type="gramEnd"/>
            <w:r w:rsidRPr="00BB5F1B">
              <w:rPr>
                <w:rFonts w:ascii="Times New Roman" w:hAnsi="Times New Roman" w:cs="Times New Roman"/>
                <w:b/>
                <w:sz w:val="26"/>
                <w:szCs w:val="28"/>
              </w:rPr>
              <w:t xml:space="preserve"> … than)</w:t>
            </w:r>
          </w:p>
          <w:p w:rsidR="00BB5F1B" w:rsidRPr="00BB5F1B" w:rsidRDefault="00BB5F1B" w:rsidP="00BB5F1B">
            <w:pPr>
              <w:spacing w:line="0" w:lineRule="atLeast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=&gt; I think rock and roll _______________________________</w:t>
            </w:r>
            <w:proofErr w:type="gramStart"/>
            <w:r w:rsidRPr="00BB5F1B">
              <w:rPr>
                <w:rFonts w:ascii="Times New Roman" w:hAnsi="Times New Roman" w:cs="Times New Roman"/>
                <w:sz w:val="26"/>
                <w:szCs w:val="28"/>
              </w:rPr>
              <w:t>_ .</w:t>
            </w:r>
            <w:proofErr w:type="gramEnd"/>
          </w:p>
          <w:p w:rsidR="00BB5F1B" w:rsidRPr="00BB5F1B" w:rsidRDefault="00BB5F1B" w:rsidP="00BB5F1B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BB5F1B">
              <w:rPr>
                <w:rFonts w:ascii="Times New Roman" w:hAnsi="Times New Roman" w:cs="Times New Roman"/>
                <w:sz w:val="26"/>
                <w:szCs w:val="28"/>
              </w:rPr>
              <w:t xml:space="preserve">9. The painting in the museum is not different from the painting in the gallery. </w:t>
            </w:r>
            <w:r w:rsidRPr="00BB5F1B">
              <w:rPr>
                <w:rFonts w:ascii="Times New Roman" w:hAnsi="Times New Roman" w:cs="Times New Roman"/>
                <w:b/>
                <w:sz w:val="26"/>
                <w:szCs w:val="28"/>
              </w:rPr>
              <w:t>(like)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color w:val="FF0000"/>
                <w:sz w:val="26"/>
                <w:szCs w:val="28"/>
                <w:lang w:val="en"/>
              </w:rPr>
            </w:pPr>
            <w:r w:rsidRPr="00BB5F1B">
              <w:rPr>
                <w:rFonts w:ascii="Times New Roman" w:eastAsia="Calibri" w:hAnsi="Times New Roman" w:cs="Times New Roman"/>
                <w:sz w:val="26"/>
                <w:szCs w:val="28"/>
                <w:lang w:val="en"/>
              </w:rPr>
              <w:t>=&gt;__________________________________________________________.</w:t>
            </w:r>
          </w:p>
          <w:p w:rsidR="00BB5F1B" w:rsidRPr="00BB5F1B" w:rsidRDefault="00BB5F1B" w:rsidP="00BB5F1B">
            <w:pPr>
              <w:pStyle w:val="ListParagraph"/>
              <w:spacing w:line="0" w:lineRule="atLeast"/>
              <w:ind w:left="0"/>
              <w:jc w:val="both"/>
              <w:rPr>
                <w:b/>
                <w:bCs/>
                <w:iCs/>
                <w:sz w:val="26"/>
                <w:szCs w:val="28"/>
                <w:lang w:bidi="he-IL"/>
              </w:rPr>
            </w:pPr>
            <w:r w:rsidRPr="00BB5F1B">
              <w:rPr>
                <w:b/>
                <w:bCs/>
                <w:iCs/>
                <w:sz w:val="26"/>
                <w:szCs w:val="28"/>
                <w:lang w:bidi="he-IL"/>
              </w:rPr>
              <w:t>V. Write complete sentences from the prompts.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  <w:lang w:eastAsia="zh-CN"/>
              </w:rPr>
            </w:pPr>
            <w:r w:rsidRPr="00BB5F1B">
              <w:rPr>
                <w:sz w:val="26"/>
                <w:szCs w:val="28"/>
                <w:lang w:eastAsia="zh-CN"/>
              </w:rPr>
              <w:t>I/ have/ toothache/ yesterday/ because/ I/ eat/ many/ sweets /.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jc w:val="both"/>
              <w:rPr>
                <w:sz w:val="26"/>
                <w:szCs w:val="28"/>
              </w:rPr>
            </w:pPr>
            <w:r w:rsidRPr="00BB5F1B">
              <w:rPr>
                <w:bCs/>
                <w:sz w:val="26"/>
                <w:szCs w:val="28"/>
              </w:rPr>
              <w:t xml:space="preserve">last month/ our club / donate / books / clothes </w:t>
            </w:r>
            <w:r w:rsidRPr="00BB5F1B">
              <w:rPr>
                <w:bCs/>
                <w:color w:val="C00000"/>
                <w:sz w:val="26"/>
                <w:szCs w:val="28"/>
              </w:rPr>
              <w:t xml:space="preserve">/ </w:t>
            </w:r>
            <w:r w:rsidRPr="00BB5F1B">
              <w:rPr>
                <w:bCs/>
                <w:sz w:val="26"/>
                <w:szCs w:val="28"/>
              </w:rPr>
              <w:t>children / rural areas.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jc w:val="both"/>
              <w:rPr>
                <w:sz w:val="26"/>
                <w:szCs w:val="28"/>
              </w:rPr>
            </w:pPr>
            <w:r w:rsidRPr="00BB5F1B">
              <w:rPr>
                <w:sz w:val="26"/>
                <w:szCs w:val="28"/>
              </w:rPr>
              <w:t xml:space="preserve">How/ apple/ you /need / apple pie? 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</w:rPr>
            </w:pPr>
            <w:r w:rsidRPr="00BB5F1B">
              <w:rPr>
                <w:sz w:val="26"/>
                <w:szCs w:val="28"/>
              </w:rPr>
              <w:t>Before / every meal / should wash / our hands / carefully /.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</w:rPr>
            </w:pPr>
            <w:r w:rsidRPr="00BB5F1B">
              <w:rPr>
                <w:sz w:val="26"/>
                <w:szCs w:val="28"/>
              </w:rPr>
              <w:t>your school / have / community activities / last summer?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</w:rPr>
            </w:pPr>
            <w:r w:rsidRPr="00BB5F1B">
              <w:rPr>
                <w:sz w:val="26"/>
                <w:szCs w:val="28"/>
              </w:rPr>
              <w:t>This / painting / not / as valuable / the Mona Lisa.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  <w:lang w:eastAsia="zh-CN"/>
              </w:rPr>
            </w:pPr>
            <w:r w:rsidRPr="00BB5F1B">
              <w:rPr>
                <w:sz w:val="26"/>
                <w:szCs w:val="28"/>
                <w:lang w:eastAsia="zh-CN"/>
              </w:rPr>
              <w:t>How/ teacher/ students / there / your school?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  <w:lang w:eastAsia="zh-CN"/>
              </w:rPr>
            </w:pPr>
            <w:r w:rsidRPr="00BB5F1B">
              <w:rPr>
                <w:sz w:val="26"/>
                <w:szCs w:val="28"/>
                <w:lang w:eastAsia="zh-CN"/>
              </w:rPr>
              <w:t>What / types / outdoor activities/ you / like / take part</w:t>
            </w:r>
            <w:r w:rsidRPr="00BB5F1B">
              <w:rPr>
                <w:color w:val="C00000"/>
                <w:sz w:val="26"/>
                <w:szCs w:val="28"/>
              </w:rPr>
              <w:t xml:space="preserve"> </w:t>
            </w:r>
            <w:r w:rsidRPr="00BB5F1B">
              <w:rPr>
                <w:sz w:val="26"/>
                <w:szCs w:val="28"/>
              </w:rPr>
              <w:t>school?</w:t>
            </w:r>
            <w:r w:rsidRPr="00BB5F1B">
              <w:rPr>
                <w:sz w:val="26"/>
                <w:szCs w:val="28"/>
                <w:lang w:eastAsia="zh-CN"/>
              </w:rPr>
              <w:t>?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  <w:lang w:eastAsia="zh-CN"/>
              </w:rPr>
            </w:pPr>
            <w:proofErr w:type="spellStart"/>
            <w:r w:rsidRPr="00BB5F1B">
              <w:rPr>
                <w:sz w:val="26"/>
                <w:szCs w:val="28"/>
                <w:lang w:eastAsia="zh-CN"/>
              </w:rPr>
              <w:t>Trang</w:t>
            </w:r>
            <w:proofErr w:type="spellEnd"/>
            <w:r w:rsidRPr="00BB5F1B">
              <w:rPr>
                <w:sz w:val="26"/>
                <w:szCs w:val="28"/>
                <w:lang w:eastAsia="zh-CN"/>
              </w:rPr>
              <w:t xml:space="preserve"> and Minh/ play basketball / every day / after school? </w:t>
            </w:r>
          </w:p>
          <w:p w:rsidR="00BB5F1B" w:rsidRPr="00BB5F1B" w:rsidRDefault="00BB5F1B" w:rsidP="00BB5F1B">
            <w:pPr>
              <w:pStyle w:val="ListParagraph"/>
              <w:numPr>
                <w:ilvl w:val="0"/>
                <w:numId w:val="7"/>
              </w:numPr>
              <w:spacing w:line="0" w:lineRule="atLeast"/>
              <w:ind w:left="0" w:firstLine="0"/>
              <w:rPr>
                <w:sz w:val="26"/>
                <w:szCs w:val="28"/>
                <w:lang w:eastAsia="zh-CN"/>
              </w:rPr>
            </w:pPr>
            <w:r w:rsidRPr="00BB5F1B">
              <w:rPr>
                <w:sz w:val="26"/>
                <w:szCs w:val="28"/>
                <w:lang w:eastAsia="zh-CN"/>
              </w:rPr>
              <w:t xml:space="preserve"> Our science teacher / start / lessons / 1 pm / Fridays.</w:t>
            </w:r>
          </w:p>
        </w:tc>
      </w:tr>
      <w:tr w:rsidR="00BB5F1B" w:rsidRPr="00BB5F1B" w:rsidTr="004C73E4">
        <w:trPr>
          <w:trHeight w:val="32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1B" w:rsidRPr="00BB5F1B" w:rsidRDefault="00BB5F1B" w:rsidP="00BB5F1B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 guides </w:t>
            </w: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to review speaking skill </w:t>
            </w:r>
          </w:p>
          <w:p w:rsidR="00BB5F1B" w:rsidRPr="00BB5F1B" w:rsidRDefault="00BB5F1B" w:rsidP="00BB5F1B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Ss</w:t>
            </w:r>
            <w:proofErr w:type="spellEnd"/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 listen</w:t>
            </w:r>
          </w:p>
          <w:p w:rsidR="00BB5F1B" w:rsidRPr="00BB5F1B" w:rsidRDefault="00BB5F1B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1B" w:rsidRPr="00BB5F1B" w:rsidRDefault="00BB5F1B" w:rsidP="00BB5F1B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PART 5: SPEAKING 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Introduce about yourself (0.5p)</w:t>
            </w: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B5F1B">
              <w:rPr>
                <w:rFonts w:ascii="Times New Roman" w:eastAsia="MS Mincho" w:hAnsi="Times New Roman" w:cs="Times New Roman"/>
                <w:b/>
                <w:bCs/>
                <w:spacing w:val="20"/>
                <w:sz w:val="28"/>
                <w:szCs w:val="28"/>
                <w:lang w:val="en-GB" w:eastAsia="zh-CN"/>
              </w:rPr>
              <w:t>Talking about some personal information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- Greeting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5F1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Name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5F1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Age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5F1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Class</w:t>
            </w:r>
            <w:r w:rsidRPr="00BB5F1B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 </w:t>
            </w:r>
            <w:r w:rsidRPr="00BB5F1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/ School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5F1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answer the questions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</w:rPr>
              <w:lastRenderedPageBreak/>
              <w:t>II</w:t>
            </w: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  <w:lang w:val="vi-VN"/>
              </w:rPr>
              <w:t xml:space="preserve">. </w:t>
            </w: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</w:rPr>
              <w:t>Topics</w:t>
            </w: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  <w:lang w:val="vi-VN"/>
              </w:rPr>
              <w:t xml:space="preserve"> </w:t>
            </w: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</w:rPr>
              <w:t>(1</w:t>
            </w: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  <w:lang w:val="vi-VN"/>
              </w:rPr>
              <w:t>.</w:t>
            </w: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</w:rPr>
              <w:t>0p)</w:t>
            </w:r>
            <w:r w:rsidRPr="00BB5F1B">
              <w:rPr>
                <w:rFonts w:ascii="Times New Roman" w:eastAsia="Calibri" w:hAnsi="Times New Roman" w:cs="Times New Roman"/>
                <w:b/>
                <w:color w:val="C45911" w:themeColor="accent2" w:themeShade="BF"/>
                <w:sz w:val="28"/>
                <w:szCs w:val="28"/>
                <w:lang w:val="vi-VN"/>
              </w:rPr>
              <w:t xml:space="preserve"> </w:t>
            </w:r>
          </w:p>
          <w:p w:rsidR="00BB5F1B" w:rsidRPr="00BB5F1B" w:rsidRDefault="00BB5F1B" w:rsidP="00BB5F1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Topic 1:</w:t>
            </w:r>
            <w:r w:rsidRPr="00BB5F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B5F1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Let’s talk about one of your hobbies.</w:t>
            </w:r>
            <w:r w:rsidRPr="00BB5F1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BB5F1B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The following questions may help you.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ab/>
            </w: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1. What do you like doing in your free time?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ab/>
            </w: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2. When did you start this hobby?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3. How much time a week do you spend on your hobby?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4. Who do you often share your hobby with?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5. Do you think your hobby is safe or dangerous? Why?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Topic 2: Let’s talk about healthy living. The following questions may help you.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1. What do you often do to stay healthy?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2. When you do it?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3. How long you do it every day?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4. How often you do it?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5. How should you keep your room?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Topic 3: Let’s talk about your community activities.  The following questions may help you.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1.</w:t>
            </w: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What activity do you often take part in to help your community?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2. Who do you often work with in this activity?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3. How often do you do it?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4. When did you last join a community activity?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5. What was your impression?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Topic 4: Let’s talk about a musical performance to celebrate Teacher’s Day at your school. 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The following questions may help you.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1. When was the performance?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2. What was the performance held for?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3. How often / this activity / take place?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4. How long did it last?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5. What were items performed?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Topic </w:t>
            </w: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5</w:t>
            </w: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: Let’s talk about your favourite food or drink. The following questions may help you.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1. What is your favourite food or drink?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2. Which country is the food or drink popular?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3. What ingredients do you need to prepare them?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lastRenderedPageBreak/>
              <w:t>4. How do you make/ cook it?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5. How often and when do you have it?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Topic</w:t>
            </w: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 6</w:t>
            </w:r>
            <w:r w:rsidRPr="00BB5F1B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: Let’s talk about your school. The following questions may help you.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1. Where is your school? How do you go to school every day?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2. How many students and teachers are there?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3. How are the students and teachers at your school like?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4. What facilities are there at your school?</w:t>
            </w:r>
          </w:p>
          <w:p w:rsidR="00BB5F1B" w:rsidRPr="00BB5F1B" w:rsidRDefault="00BB5F1B" w:rsidP="00BB5F1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vi-VN"/>
              </w:rPr>
              <w:t>5. Which school facility do you like best? Why?</w:t>
            </w:r>
          </w:p>
          <w:p w:rsidR="00BB5F1B" w:rsidRPr="00BB5F1B" w:rsidRDefault="00BB5F1B" w:rsidP="00BB5F1B">
            <w:pPr>
              <w:shd w:val="clear" w:color="auto" w:fill="FFFFFF"/>
              <w:spacing w:after="0" w:line="0" w:lineRule="atLeast"/>
              <w:outlineLvl w:val="2"/>
              <w:rPr>
                <w:rFonts w:ascii="Times New Roman" w:eastAsia="SimSun" w:hAnsi="Times New Roman" w:cs="Times New Roman"/>
                <w:bCs/>
                <w:color w:val="0070C0"/>
                <w:sz w:val="28"/>
                <w:szCs w:val="28"/>
                <w:lang w:val="vi-VN" w:eastAsia="zh-CN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color w:val="0070C0"/>
                <w:sz w:val="28"/>
                <w:szCs w:val="28"/>
              </w:rPr>
              <w:t>III.</w:t>
            </w:r>
            <w:r w:rsidRPr="00BB5F1B">
              <w:rPr>
                <w:rFonts w:ascii="Times New Roman" w:eastAsia="Calibri" w:hAnsi="Times New Roman" w:cs="Times New Roman"/>
                <w:b/>
                <w:iCs/>
                <w:color w:val="0070C0"/>
                <w:sz w:val="28"/>
                <w:szCs w:val="28"/>
              </w:rPr>
              <w:t xml:space="preserve"> </w:t>
            </w:r>
            <w:r w:rsidRPr="00BB5F1B">
              <w:rPr>
                <w:rFonts w:ascii="Times New Roman" w:eastAsia="Calibri" w:hAnsi="Times New Roman" w:cs="Times New Roman"/>
                <w:b/>
                <w:iCs/>
                <w:color w:val="0070C0"/>
                <w:sz w:val="28"/>
                <w:szCs w:val="28"/>
                <w:lang w:val="vi-VN"/>
              </w:rPr>
              <w:t>Interview (0</w:t>
            </w:r>
            <w:r w:rsidRPr="00BB5F1B">
              <w:rPr>
                <w:rFonts w:ascii="Times New Roman" w:eastAsia="Calibri" w:hAnsi="Times New Roman" w:cs="Times New Roman"/>
                <w:b/>
                <w:iCs/>
                <w:color w:val="0070C0"/>
                <w:sz w:val="28"/>
                <w:szCs w:val="28"/>
              </w:rPr>
              <w:t>.5p)</w:t>
            </w:r>
          </w:p>
          <w:p w:rsidR="00BB5F1B" w:rsidRPr="00BB5F1B" w:rsidRDefault="00BB5F1B" w:rsidP="00BB5F1B">
            <w:pPr>
              <w:tabs>
                <w:tab w:val="left" w:pos="284"/>
              </w:tabs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eastAsia="Calibri" w:hAnsi="Times New Roman" w:cs="Times New Roman"/>
                <w:bCs/>
                <w:iCs/>
                <w:color w:val="0070C0"/>
                <w:sz w:val="28"/>
                <w:szCs w:val="28"/>
                <w:lang w:val="vi-VN"/>
              </w:rPr>
              <w:t>-Giám khảo đặt câu hỏi liên quan đến chủ đề HS vừa trình bày.</w:t>
            </w:r>
          </w:p>
        </w:tc>
      </w:tr>
      <w:tr w:rsidR="00726073" w:rsidRPr="00BB5F1B" w:rsidTr="004C73E4">
        <w:trPr>
          <w:trHeight w:val="326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073" w:rsidRPr="00BB5F1B" w:rsidRDefault="007A4978" w:rsidP="00726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HOMEWORK</w:t>
            </w:r>
          </w:p>
        </w:tc>
      </w:tr>
      <w:tr w:rsidR="00726073" w:rsidRPr="00BB5F1B" w:rsidTr="004C73E4">
        <w:trPr>
          <w:trHeight w:val="32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073" w:rsidRDefault="007A4978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Tguides </w:t>
            </w:r>
          </w:p>
          <w:p w:rsidR="007A4978" w:rsidRPr="007A4978" w:rsidRDefault="007A4978" w:rsidP="00726073">
            <w:pPr>
              <w:tabs>
                <w:tab w:val="left" w:pos="918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Ss pay attention.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073" w:rsidRPr="00BB5F1B" w:rsidRDefault="007A4978" w:rsidP="002F13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 xml:space="preserve">- Prepare for the </w:t>
            </w:r>
            <w:r w:rsidR="002F13FD">
              <w:rPr>
                <w:rFonts w:ascii="Times New Roman" w:hAnsi="Times New Roman" w:cs="Times New Roman"/>
                <w:sz w:val="28"/>
                <w:szCs w:val="28"/>
              </w:rPr>
              <w:t xml:space="preserve">first </w:t>
            </w:r>
            <w:r w:rsidRPr="00BB5F1B">
              <w:rPr>
                <w:rFonts w:ascii="Times New Roman" w:hAnsi="Times New Roman" w:cs="Times New Roman"/>
                <w:sz w:val="28"/>
                <w:szCs w:val="28"/>
              </w:rPr>
              <w:t>term test carefully</w:t>
            </w:r>
          </w:p>
        </w:tc>
      </w:tr>
    </w:tbl>
    <w:p w:rsidR="00403D6F" w:rsidRPr="00BB5F1B" w:rsidRDefault="00403D6F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3D6F" w:rsidRPr="00BB5F1B" w:rsidRDefault="00403D6F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F1B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BD2271" w:rsidRPr="00BB5F1B" w:rsidRDefault="00BD2271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271" w:rsidRPr="00BB5F1B" w:rsidRDefault="00BD2271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979" w:rsidRPr="00BB5F1B" w:rsidRDefault="00BD2979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979" w:rsidRPr="00BB5F1B" w:rsidRDefault="00BD2979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979" w:rsidRPr="00BB5F1B" w:rsidRDefault="00BD2979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979" w:rsidRPr="00BB5F1B" w:rsidRDefault="00BD2979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979" w:rsidRPr="00BB5F1B" w:rsidRDefault="00BD2979" w:rsidP="00CB5DDA">
      <w:pPr>
        <w:tabs>
          <w:tab w:val="left" w:pos="9180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D2979" w:rsidRPr="00BB5F1B" w:rsidSect="00B92815">
      <w:headerReference w:type="default" r:id="rId12"/>
      <w:pgSz w:w="11907" w:h="16840" w:code="9"/>
      <w:pgMar w:top="810" w:right="567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417" w:rsidRDefault="008A4417" w:rsidP="005D4AC3">
      <w:pPr>
        <w:spacing w:after="0" w:line="240" w:lineRule="auto"/>
      </w:pPr>
      <w:r>
        <w:separator/>
      </w:r>
    </w:p>
  </w:endnote>
  <w:endnote w:type="continuationSeparator" w:id="0">
    <w:p w:rsidR="008A4417" w:rsidRDefault="008A4417" w:rsidP="005D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417" w:rsidRDefault="008A4417" w:rsidP="005D4AC3">
      <w:pPr>
        <w:spacing w:after="0" w:line="240" w:lineRule="auto"/>
      </w:pPr>
      <w:r>
        <w:separator/>
      </w:r>
    </w:p>
  </w:footnote>
  <w:footnote w:type="continuationSeparator" w:id="0">
    <w:p w:rsidR="008A4417" w:rsidRDefault="008A4417" w:rsidP="005D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840" w:rsidRPr="00BB5F1B" w:rsidRDefault="00213840" w:rsidP="005D4AC3">
    <w:pPr>
      <w:pStyle w:val="Header"/>
      <w:tabs>
        <w:tab w:val="clear" w:pos="4680"/>
        <w:tab w:val="clear" w:pos="9360"/>
        <w:tab w:val="center" w:pos="4945"/>
        <w:tab w:val="right" w:pos="9890"/>
      </w:tabs>
      <w:spacing w:line="0" w:lineRule="atLeast"/>
      <w:rPr>
        <w:rFonts w:ascii="Times New Roman" w:hAnsi="Times New Roman"/>
        <w:sz w:val="28"/>
        <w:szCs w:val="28"/>
      </w:rPr>
    </w:pPr>
    <w:proofErr w:type="spellStart"/>
    <w:r w:rsidRPr="00BB5F1B">
      <w:rPr>
        <w:rFonts w:ascii="Times New Roman" w:hAnsi="Times New Roman"/>
        <w:sz w:val="28"/>
        <w:szCs w:val="28"/>
      </w:rPr>
      <w:t>Trường</w:t>
    </w:r>
    <w:proofErr w:type="spellEnd"/>
    <w:r w:rsidRPr="00BB5F1B">
      <w:rPr>
        <w:rFonts w:ascii="Times New Roman" w:hAnsi="Times New Roman"/>
        <w:sz w:val="28"/>
        <w:szCs w:val="28"/>
      </w:rPr>
      <w:t xml:space="preserve"> TH&amp;THCS </w:t>
    </w:r>
    <w:proofErr w:type="spellStart"/>
    <w:r w:rsidRPr="00BB5F1B">
      <w:rPr>
        <w:rFonts w:ascii="Times New Roman" w:hAnsi="Times New Roman"/>
        <w:sz w:val="28"/>
        <w:szCs w:val="28"/>
      </w:rPr>
      <w:t>Hòa</w:t>
    </w:r>
    <w:proofErr w:type="spellEnd"/>
    <w:r w:rsidRPr="00BB5F1B">
      <w:rPr>
        <w:rFonts w:ascii="Times New Roman" w:hAnsi="Times New Roman"/>
        <w:sz w:val="28"/>
        <w:szCs w:val="28"/>
      </w:rPr>
      <w:t xml:space="preserve"> </w:t>
    </w:r>
    <w:proofErr w:type="spellStart"/>
    <w:r w:rsidRPr="00BB5F1B">
      <w:rPr>
        <w:rFonts w:ascii="Times New Roman" w:hAnsi="Times New Roman"/>
        <w:sz w:val="28"/>
        <w:szCs w:val="28"/>
      </w:rPr>
      <w:t>Hội</w:t>
    </w:r>
    <w:proofErr w:type="spellEnd"/>
    <w:r w:rsidRPr="00BB5F1B">
      <w:rPr>
        <w:rFonts w:ascii="Times New Roman" w:hAnsi="Times New Roman"/>
        <w:sz w:val="28"/>
        <w:szCs w:val="28"/>
      </w:rPr>
      <w:t xml:space="preserve">                                         </w:t>
    </w:r>
    <w:proofErr w:type="spellStart"/>
    <w:r w:rsidRPr="00BB5F1B">
      <w:rPr>
        <w:rFonts w:ascii="Times New Roman" w:hAnsi="Times New Roman"/>
        <w:sz w:val="28"/>
        <w:szCs w:val="28"/>
      </w:rPr>
      <w:t>Giáo</w:t>
    </w:r>
    <w:proofErr w:type="spellEnd"/>
    <w:r w:rsidRPr="00BB5F1B">
      <w:rPr>
        <w:rFonts w:ascii="Times New Roman" w:hAnsi="Times New Roman"/>
        <w:sz w:val="28"/>
        <w:szCs w:val="28"/>
      </w:rPr>
      <w:t xml:space="preserve"> </w:t>
    </w:r>
    <w:proofErr w:type="spellStart"/>
    <w:r w:rsidRPr="00BB5F1B">
      <w:rPr>
        <w:rFonts w:ascii="Times New Roman" w:hAnsi="Times New Roman"/>
        <w:sz w:val="28"/>
        <w:szCs w:val="28"/>
      </w:rPr>
      <w:t>viên</w:t>
    </w:r>
    <w:proofErr w:type="spellEnd"/>
    <w:r w:rsidRPr="00BB5F1B">
      <w:rPr>
        <w:rFonts w:ascii="Times New Roman" w:hAnsi="Times New Roman"/>
        <w:sz w:val="28"/>
        <w:szCs w:val="28"/>
      </w:rPr>
      <w:t xml:space="preserve">: </w:t>
    </w:r>
    <w:proofErr w:type="spellStart"/>
    <w:r w:rsidRPr="00BB5F1B">
      <w:rPr>
        <w:rFonts w:ascii="Times New Roman" w:hAnsi="Times New Roman"/>
        <w:sz w:val="28"/>
        <w:szCs w:val="28"/>
      </w:rPr>
      <w:t>Trà</w:t>
    </w:r>
    <w:proofErr w:type="spellEnd"/>
    <w:r w:rsidRPr="00BB5F1B">
      <w:rPr>
        <w:rFonts w:ascii="Times New Roman" w:hAnsi="Times New Roman"/>
        <w:sz w:val="28"/>
        <w:szCs w:val="28"/>
      </w:rPr>
      <w:t xml:space="preserve"> </w:t>
    </w:r>
    <w:proofErr w:type="spellStart"/>
    <w:r w:rsidRPr="00BB5F1B">
      <w:rPr>
        <w:rFonts w:ascii="Times New Roman" w:hAnsi="Times New Roman"/>
        <w:sz w:val="28"/>
        <w:szCs w:val="28"/>
      </w:rPr>
      <w:t>Thị</w:t>
    </w:r>
    <w:proofErr w:type="spellEnd"/>
    <w:r w:rsidRPr="00BB5F1B">
      <w:rPr>
        <w:rFonts w:ascii="Times New Roman" w:hAnsi="Times New Roman"/>
        <w:sz w:val="28"/>
        <w:szCs w:val="28"/>
      </w:rPr>
      <w:t xml:space="preserve"> </w:t>
    </w:r>
    <w:proofErr w:type="spellStart"/>
    <w:r w:rsidRPr="00BB5F1B">
      <w:rPr>
        <w:rFonts w:ascii="Times New Roman" w:hAnsi="Times New Roman"/>
        <w:sz w:val="28"/>
        <w:szCs w:val="28"/>
      </w:rPr>
      <w:t>Hồng</w:t>
    </w:r>
    <w:proofErr w:type="spellEnd"/>
    <w:r w:rsidRPr="00BB5F1B">
      <w:rPr>
        <w:rFonts w:ascii="Times New Roman" w:hAnsi="Times New Roman"/>
        <w:sz w:val="28"/>
        <w:szCs w:val="28"/>
      </w:rPr>
      <w:t xml:space="preserve"> Loan </w:t>
    </w:r>
  </w:p>
  <w:p w:rsidR="00213840" w:rsidRPr="007A4978" w:rsidRDefault="00213840" w:rsidP="007A4978">
    <w:pPr>
      <w:pStyle w:val="Header"/>
      <w:pBdr>
        <w:bottom w:val="single" w:sz="4" w:space="1" w:color="auto"/>
      </w:pBdr>
      <w:tabs>
        <w:tab w:val="clear" w:pos="4680"/>
        <w:tab w:val="clear" w:pos="9360"/>
        <w:tab w:val="center" w:pos="4945"/>
        <w:tab w:val="right" w:pos="9890"/>
      </w:tabs>
      <w:spacing w:line="0" w:lineRule="atLeast"/>
      <w:rPr>
        <w:rFonts w:ascii="Times New Roman" w:hAnsi="Times New Roman"/>
        <w:sz w:val="28"/>
        <w:szCs w:val="28"/>
      </w:rPr>
    </w:pPr>
    <w:proofErr w:type="spellStart"/>
    <w:r w:rsidRPr="00BB5F1B">
      <w:rPr>
        <w:rFonts w:ascii="Times New Roman" w:hAnsi="Times New Roman"/>
        <w:sz w:val="28"/>
        <w:szCs w:val="28"/>
      </w:rPr>
      <w:t>Tổ</w:t>
    </w:r>
    <w:proofErr w:type="spellEnd"/>
    <w:r w:rsidRPr="00BB5F1B">
      <w:rPr>
        <w:rFonts w:ascii="Times New Roman" w:hAnsi="Times New Roman"/>
        <w:sz w:val="28"/>
        <w:szCs w:val="28"/>
      </w:rPr>
      <w:t xml:space="preserve">: </w:t>
    </w:r>
    <w:proofErr w:type="spellStart"/>
    <w:r w:rsidRPr="00BB5F1B">
      <w:rPr>
        <w:rFonts w:ascii="Times New Roman" w:hAnsi="Times New Roman"/>
        <w:sz w:val="28"/>
        <w:szCs w:val="28"/>
      </w:rPr>
      <w:t>Ngoại</w:t>
    </w:r>
    <w:proofErr w:type="spellEnd"/>
    <w:r w:rsidRPr="00BB5F1B">
      <w:rPr>
        <w:rFonts w:ascii="Times New Roman" w:hAnsi="Times New Roman"/>
        <w:sz w:val="28"/>
        <w:szCs w:val="28"/>
      </w:rPr>
      <w:t xml:space="preserve"> </w:t>
    </w:r>
    <w:proofErr w:type="spellStart"/>
    <w:r w:rsidRPr="00BB5F1B">
      <w:rPr>
        <w:rFonts w:ascii="Times New Roman" w:hAnsi="Times New Roman"/>
        <w:sz w:val="28"/>
        <w:szCs w:val="28"/>
      </w:rPr>
      <w:t>ngữ</w:t>
    </w:r>
    <w:proofErr w:type="spellEnd"/>
    <w:r w:rsidRPr="00BB5F1B">
      <w:rPr>
        <w:rFonts w:ascii="Times New Roman" w:hAnsi="Times New Roman"/>
        <w:sz w:val="28"/>
        <w:szCs w:val="28"/>
      </w:rPr>
      <w:t xml:space="preserve">- </w:t>
    </w:r>
    <w:proofErr w:type="spellStart"/>
    <w:r w:rsidRPr="00BB5F1B">
      <w:rPr>
        <w:rFonts w:ascii="Times New Roman" w:hAnsi="Times New Roman"/>
        <w:sz w:val="28"/>
        <w:szCs w:val="28"/>
      </w:rPr>
      <w:t>năng</w:t>
    </w:r>
    <w:proofErr w:type="spellEnd"/>
    <w:r w:rsidRPr="00BB5F1B">
      <w:rPr>
        <w:rFonts w:ascii="Times New Roman" w:hAnsi="Times New Roman"/>
        <w:sz w:val="28"/>
        <w:szCs w:val="28"/>
      </w:rPr>
      <w:t xml:space="preserve"> </w:t>
    </w:r>
    <w:proofErr w:type="spellStart"/>
    <w:r w:rsidRPr="00BB5F1B">
      <w:rPr>
        <w:rFonts w:ascii="Times New Roman" w:hAnsi="Times New Roman"/>
        <w:sz w:val="28"/>
        <w:szCs w:val="28"/>
      </w:rPr>
      <w:t>khiếu</w:t>
    </w:r>
    <w:proofErr w:type="spellEnd"/>
    <w:r w:rsidRPr="00BB5F1B">
      <w:rPr>
        <w:rFonts w:ascii="Times New Roman" w:hAnsi="Times New Roman"/>
        <w:sz w:val="28"/>
        <w:szCs w:val="28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0A8E"/>
    <w:multiLevelType w:val="hybridMultilevel"/>
    <w:tmpl w:val="941CA04C"/>
    <w:lvl w:ilvl="0" w:tplc="FC3672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B4BE3"/>
    <w:multiLevelType w:val="hybridMultilevel"/>
    <w:tmpl w:val="539E5A1E"/>
    <w:lvl w:ilvl="0" w:tplc="20CEEF84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3A629B"/>
    <w:multiLevelType w:val="hybridMultilevel"/>
    <w:tmpl w:val="C0CA7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665AD"/>
    <w:multiLevelType w:val="hybridMultilevel"/>
    <w:tmpl w:val="8FC854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602264"/>
    <w:multiLevelType w:val="hybridMultilevel"/>
    <w:tmpl w:val="54909D9A"/>
    <w:lvl w:ilvl="0" w:tplc="B7A24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5D1553"/>
    <w:multiLevelType w:val="hybridMultilevel"/>
    <w:tmpl w:val="83000780"/>
    <w:lvl w:ilvl="0" w:tplc="EECE0220">
      <w:numFmt w:val="bullet"/>
      <w:lvlText w:val="-"/>
      <w:lvlJc w:val="left"/>
      <w:pPr>
        <w:ind w:left="786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EEF5966"/>
    <w:multiLevelType w:val="hybridMultilevel"/>
    <w:tmpl w:val="FB64EDDA"/>
    <w:lvl w:ilvl="0" w:tplc="661E152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0A"/>
    <w:rsid w:val="0000177F"/>
    <w:rsid w:val="00054EAB"/>
    <w:rsid w:val="0011128F"/>
    <w:rsid w:val="00123AF9"/>
    <w:rsid w:val="00137E27"/>
    <w:rsid w:val="00205742"/>
    <w:rsid w:val="00213840"/>
    <w:rsid w:val="002639B9"/>
    <w:rsid w:val="002A6F9C"/>
    <w:rsid w:val="002F13FD"/>
    <w:rsid w:val="00352203"/>
    <w:rsid w:val="003C60A6"/>
    <w:rsid w:val="00403D6F"/>
    <w:rsid w:val="004179C1"/>
    <w:rsid w:val="0042607F"/>
    <w:rsid w:val="004277FE"/>
    <w:rsid w:val="00430D3E"/>
    <w:rsid w:val="00483D2B"/>
    <w:rsid w:val="004B659F"/>
    <w:rsid w:val="004C73E4"/>
    <w:rsid w:val="004E6C46"/>
    <w:rsid w:val="0053152F"/>
    <w:rsid w:val="005604F1"/>
    <w:rsid w:val="0059047E"/>
    <w:rsid w:val="005A5A15"/>
    <w:rsid w:val="005D4AC3"/>
    <w:rsid w:val="005E158D"/>
    <w:rsid w:val="00621002"/>
    <w:rsid w:val="00622128"/>
    <w:rsid w:val="0066618A"/>
    <w:rsid w:val="00671735"/>
    <w:rsid w:val="00681049"/>
    <w:rsid w:val="006814A9"/>
    <w:rsid w:val="006D0A07"/>
    <w:rsid w:val="00706E85"/>
    <w:rsid w:val="00714900"/>
    <w:rsid w:val="00726073"/>
    <w:rsid w:val="007A4978"/>
    <w:rsid w:val="007A6B64"/>
    <w:rsid w:val="007F7624"/>
    <w:rsid w:val="00893D0A"/>
    <w:rsid w:val="008953B4"/>
    <w:rsid w:val="008A19C7"/>
    <w:rsid w:val="008A4417"/>
    <w:rsid w:val="008C3911"/>
    <w:rsid w:val="008E3B67"/>
    <w:rsid w:val="00972BA7"/>
    <w:rsid w:val="009E7D17"/>
    <w:rsid w:val="00A20272"/>
    <w:rsid w:val="00A411F6"/>
    <w:rsid w:val="00A805B8"/>
    <w:rsid w:val="00B34DE8"/>
    <w:rsid w:val="00B92815"/>
    <w:rsid w:val="00BB5F1B"/>
    <w:rsid w:val="00BC265C"/>
    <w:rsid w:val="00BD2271"/>
    <w:rsid w:val="00BD2979"/>
    <w:rsid w:val="00BF1E53"/>
    <w:rsid w:val="00C10D0C"/>
    <w:rsid w:val="00C2220A"/>
    <w:rsid w:val="00C91910"/>
    <w:rsid w:val="00CB5DDA"/>
    <w:rsid w:val="00CC08E1"/>
    <w:rsid w:val="00CD7CCC"/>
    <w:rsid w:val="00D75E74"/>
    <w:rsid w:val="00E375E4"/>
    <w:rsid w:val="00E76E56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B6417"/>
  <w15:docId w15:val="{73338848-899C-4C29-ADBA-BE87DB81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D0A"/>
    <w:pPr>
      <w:spacing w:after="200" w:line="276" w:lineRule="auto"/>
    </w:pPr>
    <w:rPr>
      <w:rFonts w:asciiTheme="minorHAnsi" w:eastAsiaTheme="minorEastAsia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93D0A"/>
    <w:pPr>
      <w:spacing w:after="0"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893D0A"/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fontstyle01">
    <w:name w:val="fontstyle01"/>
    <w:basedOn w:val="DefaultParagraphFont"/>
    <w:rsid w:val="00893D0A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table" w:styleId="TableGrid">
    <w:name w:val="Table Grid"/>
    <w:basedOn w:val="TableNormal"/>
    <w:rsid w:val="00893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893D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D17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2815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92815"/>
    <w:rPr>
      <w:rFonts w:ascii="Calibri" w:eastAsia="Times New Roman" w:hAnsi="Calibri" w:cs="Times New Roman"/>
      <w:szCs w:val="20"/>
    </w:rPr>
  </w:style>
  <w:style w:type="character" w:styleId="Strong">
    <w:name w:val="Strong"/>
    <w:basedOn w:val="DefaultParagraphFont"/>
    <w:uiPriority w:val="22"/>
    <w:qFormat/>
    <w:rsid w:val="004C73E4"/>
    <w:rPr>
      <w:b/>
      <w:bCs/>
    </w:rPr>
  </w:style>
  <w:style w:type="character" w:customStyle="1" w:styleId="NoSpacingChar">
    <w:name w:val="No Spacing Char"/>
    <w:link w:val="NoSpacing"/>
    <w:uiPriority w:val="1"/>
    <w:locked/>
    <w:rsid w:val="00BD2979"/>
    <w:rPr>
      <w:rFonts w:ascii="Calibri" w:eastAsia="Times New Roman" w:hAnsi="Calibri" w:cs="Times New Roman"/>
      <w:sz w:val="22"/>
    </w:rPr>
  </w:style>
  <w:style w:type="paragraph" w:styleId="NoSpacing">
    <w:name w:val="No Spacing"/>
    <w:link w:val="NoSpacingChar"/>
    <w:uiPriority w:val="1"/>
    <w:qFormat/>
    <w:rsid w:val="00BD2979"/>
    <w:pPr>
      <w:spacing w:after="0" w:line="240" w:lineRule="auto"/>
    </w:pPr>
    <w:rPr>
      <w:rFonts w:ascii="Calibri" w:eastAsia="Times New Roman" w:hAnsi="Calibri" w:cs="Times New Roman"/>
      <w:sz w:val="22"/>
    </w:rPr>
  </w:style>
  <w:style w:type="paragraph" w:customStyle="1" w:styleId="body123">
    <w:name w:val="body 123"/>
    <w:basedOn w:val="Normal"/>
    <w:qFormat/>
    <w:rsid w:val="00BD2979"/>
    <w:pP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D2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D2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styleId="Emphasis">
    <w:name w:val="Emphasis"/>
    <w:basedOn w:val="DefaultParagraphFont"/>
    <w:uiPriority w:val="20"/>
    <w:qFormat/>
    <w:rsid w:val="00726073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D4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AC3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9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4C4EA-C0B5-4D6A-B817-5B9ED2E9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3302</Words>
  <Characters>18828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dcterms:created xsi:type="dcterms:W3CDTF">2022-08-23T08:26:00Z</dcterms:created>
  <dcterms:modified xsi:type="dcterms:W3CDTF">2025-02-04T11:59:00Z</dcterms:modified>
</cp:coreProperties>
</file>