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0BA6" w14:textId="77777777" w:rsidR="009B1850" w:rsidRPr="006502C9" w:rsidRDefault="009B1850" w:rsidP="009B185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với dấu phẩy).</w:t>
      </w:r>
    </w:p>
    <w:p w14:paraId="44AB9B06" w14:textId="77777777" w:rsidR="009B1850" w:rsidRPr="006502C9" w:rsidRDefault="009B1850" w:rsidP="009B185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Hiểu các từ ngữ trong bài. </w:t>
      </w:r>
    </w:p>
    <w:p w14:paraId="0667061B" w14:textId="77777777" w:rsidR="009B1850" w:rsidRPr="006502C9" w:rsidRDefault="009B1850" w:rsidP="009B185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Trả lời đúng các câu hỏi tìm hiểu bài.</w:t>
      </w:r>
    </w:p>
    <w:p w14:paraId="3961F3E1" w14:textId="77777777" w:rsidR="009B1850" w:rsidRPr="006502C9" w:rsidRDefault="009B1850" w:rsidP="009B185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Hiểu câu chuyện nói về tình cảm bà cháu: Bạn nhỏ rất yêu bà, còn với bà, tình cảm của cháu là món quà quý giá nhất.</w:t>
      </w:r>
    </w:p>
    <w:p w14:paraId="7DD5CFCF" w14:textId="77777777" w:rsidR="009B1850" w:rsidRPr="006502C9" w:rsidRDefault="009B1850" w:rsidP="009B185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năng lực ngôn ngữ, năng lực giao tiếp và hợp tác, năng lực tư duy.</w:t>
      </w:r>
    </w:p>
    <w:p w14:paraId="0E922692" w14:textId="77777777" w:rsidR="009B1850" w:rsidRPr="006502C9" w:rsidRDefault="009B1850" w:rsidP="009B1850">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phẩm chất chăm chỉ, nhân ái.</w:t>
      </w:r>
    </w:p>
    <w:p w14:paraId="17DE77F2" w14:textId="77777777" w:rsidR="009B1850" w:rsidRPr="006502C9" w:rsidRDefault="009B1850" w:rsidP="009B185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 ĐỒ DÙNG DẠY HỌC </w:t>
      </w:r>
    </w:p>
    <w:p w14:paraId="4CAC4EA3" w14:textId="77777777" w:rsidR="009B1850" w:rsidRPr="006502C9" w:rsidRDefault="009B1850" w:rsidP="009B185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Máy chiếu (nếu có) / giấy khổ to để chiếu hoặc viết nội dung bài đọc. </w:t>
      </w:r>
    </w:p>
    <w:p w14:paraId="0951A73F" w14:textId="77777777" w:rsidR="009B1850" w:rsidRPr="006502C9" w:rsidRDefault="009B1850" w:rsidP="009B185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Vở bài tập Tiếng Việt 1, tập hai. </w:t>
      </w:r>
    </w:p>
    <w:p w14:paraId="1C89E22C" w14:textId="77777777" w:rsidR="009B1850" w:rsidRPr="006502C9" w:rsidRDefault="009B1850" w:rsidP="009B185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16"/>
        <w:gridCol w:w="4478"/>
        <w:gridCol w:w="4256"/>
      </w:tblGrid>
      <w:tr w:rsidR="009B1850" w:rsidRPr="006502C9" w14:paraId="31182E3E"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673FE" w14:textId="77777777" w:rsidR="009B1850" w:rsidRPr="006502C9" w:rsidRDefault="009B1850"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TG</w:t>
            </w:r>
          </w:p>
        </w:tc>
        <w:tc>
          <w:tcPr>
            <w:tcW w:w="4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CD874" w14:textId="77777777" w:rsidR="009B1850" w:rsidRPr="006502C9" w:rsidRDefault="009B1850"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GV</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89350" w14:textId="77777777" w:rsidR="009B1850" w:rsidRPr="006502C9" w:rsidRDefault="009B1850" w:rsidP="00A87020">
            <w:pPr>
              <w:spacing w:after="0" w:line="0" w:lineRule="atLeast"/>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HS</w:t>
            </w:r>
          </w:p>
        </w:tc>
      </w:tr>
      <w:tr w:rsidR="009B1850" w:rsidRPr="006502C9" w14:paraId="55B2832C"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2D39F" w14:textId="77777777" w:rsidR="009B1850" w:rsidRPr="006502C9" w:rsidRDefault="009B1850" w:rsidP="00A87020">
            <w:pPr>
              <w:spacing w:after="0" w:line="240" w:lineRule="auto"/>
              <w:rPr>
                <w:rFonts w:ascii="Times New Roman" w:eastAsia="Times New Roman" w:hAnsi="Times New Roman" w:cs="Times New Roman"/>
                <w:sz w:val="1"/>
                <w:szCs w:val="24"/>
              </w:rPr>
            </w:pPr>
          </w:p>
        </w:tc>
        <w:tc>
          <w:tcPr>
            <w:tcW w:w="4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D3F18" w14:textId="77777777" w:rsidR="009B1850" w:rsidRPr="006502C9" w:rsidRDefault="009B1850" w:rsidP="00A87020">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u w:val="single"/>
              </w:rPr>
              <w:t>TIẾT 1</w:t>
            </w:r>
          </w:p>
          <w:p w14:paraId="641A6EBB"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1. Hoạt động mở đầu</w:t>
            </w:r>
          </w:p>
          <w:p w14:paraId="6516F53E"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Khởi động</w:t>
            </w:r>
          </w:p>
          <w:p w14:paraId="3CCB2849"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Ổn định – Hát</w:t>
            </w:r>
          </w:p>
          <w:p w14:paraId="58D54D69"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Ôn luyện</w:t>
            </w:r>
          </w:p>
          <w:p w14:paraId="0A07ADA2"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Đọc truyện Chuột con đáng yêu, trả lời câu hỏi: </w:t>
            </w:r>
          </w:p>
          <w:p w14:paraId="639CD653"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1: Vì sao chuột con ước được to lớn như voi?</w:t>
            </w:r>
          </w:p>
          <w:p w14:paraId="12D70A04"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2: Vì sao cuối cùng chuột con vẫn muốn làm con của mẹ chuột? Em có thích chú chuột con trong câu chuyện không?</w:t>
            </w:r>
          </w:p>
          <w:p w14:paraId="5EA80974"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2. Hoạt động hình thành kiến thức mới</w:t>
            </w:r>
          </w:p>
          <w:p w14:paraId="6F7F8459"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Chia sẻ và giới thiệu bài</w:t>
            </w:r>
            <w:r w:rsidRPr="006502C9">
              <w:rPr>
                <w:rFonts w:ascii="Times New Roman" w:eastAsia="Times New Roman" w:hAnsi="Times New Roman" w:cs="Times New Roman"/>
                <w:color w:val="000000"/>
                <w:sz w:val="28"/>
                <w:szCs w:val="28"/>
              </w:rPr>
              <w:t xml:space="preserve"> (gợi ý) </w:t>
            </w:r>
          </w:p>
          <w:p w14:paraId="0A05490A"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1: Thảo luận nhóm</w:t>
            </w:r>
          </w:p>
          <w:p w14:paraId="07CFBE1B"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Nêu yêu cầu HS thảo luận: Nói về ngày sinh nhật:</w:t>
            </w:r>
          </w:p>
          <w:p w14:paraId="47BCD17F"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Sinh nhật bạn là ngày nào? </w:t>
            </w:r>
          </w:p>
          <w:p w14:paraId="31BDDE1D"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Những ai chúc mừng sinh nhật bạn? </w:t>
            </w:r>
          </w:p>
          <w:p w14:paraId="5BFEC45E"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Chúc mừng thế nào? </w:t>
            </w:r>
          </w:p>
          <w:p w14:paraId="57C02F13"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Bạn thường chúc mừng sinh nhật ai? </w:t>
            </w:r>
          </w:p>
          <w:p w14:paraId="02DADF72"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Chúc mừng thế nào? </w:t>
            </w:r>
          </w:p>
          <w:p w14:paraId="21BACF57"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Hãy nói về những món quà sinh nhật của bạn.</w:t>
            </w:r>
          </w:p>
          <w:p w14:paraId="16B0F58E"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lastRenderedPageBreak/>
              <w:t xml:space="preserve">- </w:t>
            </w:r>
            <w:r w:rsidRPr="006502C9">
              <w:rPr>
                <w:rFonts w:ascii="Times New Roman" w:eastAsia="Times New Roman" w:hAnsi="Times New Roman" w:cs="Times New Roman"/>
                <w:color w:val="000000"/>
                <w:sz w:val="28"/>
                <w:szCs w:val="28"/>
              </w:rPr>
              <w:t>GV nhận xét, khích lệ HS, không kết luận đúng - sai</w:t>
            </w:r>
          </w:p>
          <w:p w14:paraId="1DC914DE"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2: Giới thiệu bài</w:t>
            </w:r>
            <w:r w:rsidRPr="006502C9">
              <w:rPr>
                <w:rFonts w:ascii="Times New Roman" w:eastAsia="Times New Roman" w:hAnsi="Times New Roman" w:cs="Times New Roman"/>
                <w:color w:val="000000"/>
                <w:sz w:val="28"/>
                <w:szCs w:val="28"/>
              </w:rPr>
              <w:t> </w:t>
            </w:r>
          </w:p>
          <w:p w14:paraId="463238AD"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Bây giờ các em sẽ đọc câu chuyện về một món quà sinh nhật. Tranh vẽ hai bà cháu. Bà mở chiếc hộp, nhìn cháu. Đó là một chiếc hộp rỗng, từ trong hộp bay lên rất nhiều trái tim... Ánh mắt hai bà cháu nhìn nhau thật tình cảm.</w:t>
            </w:r>
          </w:p>
          <w:p w14:paraId="0FB52F40"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Tên bài đọc là Món quà quý nhất. Món quà đó là gì mà quý nhất? Các em hãy nghe truyện.</w:t>
            </w:r>
          </w:p>
          <w:p w14:paraId="34E25B08"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3. Hoạt động khám phá và luyện tập </w:t>
            </w:r>
          </w:p>
          <w:p w14:paraId="6ACAFEE5"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i/>
                <w:iCs/>
                <w:color w:val="000000"/>
                <w:sz w:val="28"/>
                <w:szCs w:val="28"/>
              </w:rPr>
              <w:t xml:space="preserve">* </w:t>
            </w:r>
            <w:r w:rsidRPr="006502C9">
              <w:rPr>
                <w:rFonts w:ascii="Times New Roman" w:eastAsia="Times New Roman" w:hAnsi="Times New Roman" w:cs="Times New Roman"/>
                <w:b/>
                <w:bCs/>
                <w:color w:val="000000"/>
                <w:sz w:val="28"/>
                <w:szCs w:val="28"/>
              </w:rPr>
              <w:t>Hoạt động 1: Luyện đọc</w:t>
            </w:r>
          </w:p>
          <w:p w14:paraId="08A191DA"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a) GV đọc mẫu: Giọng kể nhẹ nhàng, tình cảm. Lời bà dịu dàng, lời Huệ nhỏ nhẹ, dễ thương.</w:t>
            </w:r>
          </w:p>
          <w:p w14:paraId="39651902"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b) Luyện đọc từ ngữ  :</w:t>
            </w:r>
          </w:p>
          <w:p w14:paraId="767D4022"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GV hướng dẫn HS đọc đúng, đọc trơn các từ ngữ khó, từ ngữ HS dễ phát âm sai (được tô màu/ gạch chân trong bài), VD: </w:t>
            </w:r>
            <w:r w:rsidRPr="006502C9">
              <w:rPr>
                <w:rFonts w:ascii="Times New Roman" w:eastAsia="Times New Roman" w:hAnsi="Times New Roman" w:cs="Times New Roman"/>
                <w:i/>
                <w:iCs/>
                <w:color w:val="000000"/>
                <w:sz w:val="28"/>
                <w:szCs w:val="28"/>
              </w:rPr>
              <w:t>sinh nhật, ngạc nhiên, rỗng, nụ hôn, đầy ắp, cảm động, quý nhất.</w:t>
            </w:r>
          </w:p>
          <w:p w14:paraId="3E125376"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c) Luyện đọc câu </w:t>
            </w:r>
          </w:p>
          <w:p w14:paraId="60189A20"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Bài đọc có mấy câu? </w:t>
            </w:r>
          </w:p>
          <w:p w14:paraId="2ADDA9AC"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chỉ từng câu (chỉ liền 2 hoặc 3 câu) cho HS đọc vỡ.</w:t>
            </w:r>
          </w:p>
          <w:p w14:paraId="14C3027B"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Y/c đọc tiếp nối từng câu. (Đọc liền 3 câu lời Huệ: Huệ đáp: “Đây không phải... đầy ắp mới thôi”; đọc liền 2 câu cuối – lời bà). </w:t>
            </w:r>
          </w:p>
          <w:p w14:paraId="1842D7BE"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sửa lỗi phát âm cho HS.</w:t>
            </w:r>
          </w:p>
          <w:p w14:paraId="575B4A32" w14:textId="77777777" w:rsidR="009B1850" w:rsidRPr="006502C9" w:rsidRDefault="009B1850" w:rsidP="00A87020">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u w:val="single"/>
              </w:rPr>
              <w:t>TIẾT 2</w:t>
            </w:r>
          </w:p>
          <w:p w14:paraId="643A4684"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d) Thi đọc đoạn, bài </w:t>
            </w:r>
          </w:p>
          <w:p w14:paraId="2AB01470"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Nêu y/c luyện đọc</w:t>
            </w:r>
          </w:p>
          <w:p w14:paraId="400CE866" w14:textId="77777777" w:rsidR="009B1850" w:rsidRPr="006502C9" w:rsidRDefault="009B1850" w:rsidP="00A87020">
            <w:pPr>
              <w:spacing w:after="0" w:line="240" w:lineRule="auto"/>
              <w:rPr>
                <w:rFonts w:ascii="Times New Roman" w:eastAsia="Times New Roman" w:hAnsi="Times New Roman" w:cs="Times New Roman"/>
                <w:sz w:val="24"/>
                <w:szCs w:val="24"/>
              </w:rPr>
            </w:pPr>
          </w:p>
          <w:p w14:paraId="4A3C777B"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Thi đọc 2 đoạn (4 câu / 6 câu)</w:t>
            </w:r>
          </w:p>
          <w:p w14:paraId="0CC08F24"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 Đều đọc 1 đoạn.</w:t>
            </w:r>
          </w:p>
          <w:p w14:paraId="5240094E"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Thi đọc cả bài</w:t>
            </w:r>
          </w:p>
          <w:p w14:paraId="7DB1DC22"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2: Tìm hiểu bài đọc </w:t>
            </w:r>
          </w:p>
          <w:p w14:paraId="2B570CA6"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Y/c HS đọc 4 câu hỏi trong SGK. </w:t>
            </w:r>
          </w:p>
          <w:p w14:paraId="458CFF5E" w14:textId="77777777" w:rsidR="009B1850" w:rsidRPr="006502C9" w:rsidRDefault="009B1850" w:rsidP="00A87020">
            <w:pPr>
              <w:spacing w:after="240" w:line="240" w:lineRule="auto"/>
              <w:rPr>
                <w:rFonts w:ascii="Times New Roman" w:eastAsia="Times New Roman" w:hAnsi="Times New Roman" w:cs="Times New Roman"/>
                <w:sz w:val="24"/>
                <w:szCs w:val="24"/>
              </w:rPr>
            </w:pPr>
          </w:p>
          <w:p w14:paraId="4D2D826E"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hỏi (theo 4 câu hỏi)</w:t>
            </w:r>
          </w:p>
          <w:p w14:paraId="65F18229"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Bé Huệ tặng bà món quà nhân dịp sinh nhật bà. Khi mở hộp quà, bà nói gì?</w:t>
            </w:r>
          </w:p>
          <w:p w14:paraId="7D1B54AE"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Huệ trả lời thế nào?</w:t>
            </w:r>
          </w:p>
          <w:p w14:paraId="1C8C85BC" w14:textId="77777777" w:rsidR="009B1850" w:rsidRPr="006502C9" w:rsidRDefault="009B1850"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p>
          <w:p w14:paraId="55F32DC6"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 Huế nói, bà cảm động: Quà của cháu là món quà quý nhất. GV: Vì sao bà nói đó là món quà quý nhất? Chọn ý trả lời em thích</w:t>
            </w:r>
          </w:p>
          <w:p w14:paraId="6D2FF2C6" w14:textId="77777777" w:rsidR="009B1850" w:rsidRPr="006502C9" w:rsidRDefault="009B1850"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p>
          <w:p w14:paraId="63817AB5"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Hãy thay câu “Cháu ngoan quá!” bằng lời cảm ơn của bà.</w:t>
            </w:r>
          </w:p>
          <w:p w14:paraId="794D576E" w14:textId="77777777" w:rsidR="009B1850" w:rsidRPr="006502C9" w:rsidRDefault="009B1850" w:rsidP="00A87020">
            <w:pPr>
              <w:spacing w:after="0" w:line="240" w:lineRule="auto"/>
              <w:rPr>
                <w:rFonts w:ascii="Times New Roman" w:eastAsia="Times New Roman" w:hAnsi="Times New Roman" w:cs="Times New Roman"/>
                <w:sz w:val="24"/>
                <w:szCs w:val="24"/>
              </w:rPr>
            </w:pPr>
          </w:p>
          <w:p w14:paraId="27200375"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Qua câu chuyện, em hiểu điều gì</w:t>
            </w:r>
          </w:p>
          <w:p w14:paraId="123179F2" w14:textId="77777777" w:rsidR="009B1850" w:rsidRPr="006502C9" w:rsidRDefault="009B1850" w:rsidP="00A87020">
            <w:pPr>
              <w:spacing w:after="240" w:line="240" w:lineRule="auto"/>
              <w:rPr>
                <w:rFonts w:ascii="Times New Roman" w:eastAsia="Times New Roman" w:hAnsi="Times New Roman" w:cs="Times New Roman"/>
                <w:sz w:val="24"/>
                <w:szCs w:val="24"/>
              </w:rPr>
            </w:pPr>
          </w:p>
          <w:p w14:paraId="0F1FF59C"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3: Luyện đọc lại</w:t>
            </w:r>
            <w:r w:rsidRPr="006502C9">
              <w:rPr>
                <w:rFonts w:ascii="Times New Roman" w:eastAsia="Times New Roman" w:hAnsi="Times New Roman" w:cs="Times New Roman"/>
                <w:color w:val="000000"/>
                <w:sz w:val="28"/>
                <w:szCs w:val="28"/>
              </w:rPr>
              <w:t xml:space="preserve"> (theo vai) </w:t>
            </w:r>
          </w:p>
          <w:p w14:paraId="581E1A17"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Nêu y/c luyện đọc</w:t>
            </w:r>
          </w:p>
          <w:p w14:paraId="15DBDBF2"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khen ngợi những HS, tốp HS đọc đúng vai, đúng lượt lời; đọc đúng từ, câu; rõ ràng, biểu cảm.</w:t>
            </w:r>
          </w:p>
          <w:p w14:paraId="2E91827F"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4. Hoạt động củng cố và nối tiếp:</w:t>
            </w:r>
          </w:p>
          <w:p w14:paraId="1F4802BA"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nhận xét tiết học; khen ngợi những HS đọc bài tốt.</w:t>
            </w:r>
          </w:p>
          <w:p w14:paraId="289D6314"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Dặn HS về nhà đọc hoặc kể cho người thân nghe câu chuyện Món quà quý nhất, xem trước bài đọc tiếp theo.</w:t>
            </w:r>
          </w:p>
          <w:p w14:paraId="38EEB103" w14:textId="77777777" w:rsidR="009B1850" w:rsidRPr="006502C9" w:rsidRDefault="009B1850" w:rsidP="00A87020">
            <w:pPr>
              <w:spacing w:after="0" w:line="0" w:lineRule="atLeast"/>
              <w:rPr>
                <w:rFonts w:ascii="Times New Roman" w:eastAsia="Times New Roman" w:hAnsi="Times New Roman" w:cs="Times New Roman"/>
                <w:sz w:val="24"/>
                <w:szCs w:val="24"/>
              </w:rPr>
            </w:pP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98327" w14:textId="77777777" w:rsidR="009B1850" w:rsidRPr="006502C9" w:rsidRDefault="009B1850"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lastRenderedPageBreak/>
              <w:br/>
            </w:r>
          </w:p>
          <w:p w14:paraId="5FF93872"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hát</w:t>
            </w:r>
          </w:p>
          <w:p w14:paraId="76F75FFA" w14:textId="77777777" w:rsidR="009B1850" w:rsidRPr="006502C9" w:rsidRDefault="009B1850" w:rsidP="00A87020">
            <w:pPr>
              <w:spacing w:after="0" w:line="240" w:lineRule="auto"/>
              <w:rPr>
                <w:rFonts w:ascii="Times New Roman" w:eastAsia="Times New Roman" w:hAnsi="Times New Roman" w:cs="Times New Roman"/>
                <w:sz w:val="24"/>
                <w:szCs w:val="24"/>
              </w:rPr>
            </w:pPr>
          </w:p>
          <w:p w14:paraId="0B29EF9C"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- 2 HS tiếp nối nhau đọc , trả lời câu hỏi</w:t>
            </w:r>
          </w:p>
          <w:p w14:paraId="62D9FBD3" w14:textId="77777777" w:rsidR="009B1850" w:rsidRPr="006502C9" w:rsidRDefault="009B1850"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5F9ECAC8"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thảo luận nhóm đôi và trả lời</w:t>
            </w:r>
          </w:p>
          <w:p w14:paraId="69D64188" w14:textId="77777777" w:rsidR="009B1850" w:rsidRPr="006502C9" w:rsidRDefault="009B1850"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5B9CE74E"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quan sát tranh minh họa</w:t>
            </w:r>
          </w:p>
          <w:p w14:paraId="2D628091" w14:textId="77777777" w:rsidR="009B1850" w:rsidRPr="006502C9" w:rsidRDefault="009B1850" w:rsidP="00A87020">
            <w:pPr>
              <w:spacing w:after="0" w:line="240" w:lineRule="auto"/>
              <w:rPr>
                <w:rFonts w:ascii="Times New Roman" w:eastAsia="Times New Roman" w:hAnsi="Times New Roman" w:cs="Times New Roman"/>
                <w:sz w:val="24"/>
                <w:szCs w:val="24"/>
              </w:rPr>
            </w:pPr>
          </w:p>
          <w:p w14:paraId="36EAFD5D"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w:t>
            </w:r>
          </w:p>
          <w:p w14:paraId="7006A596" w14:textId="77777777" w:rsidR="009B1850" w:rsidRPr="006502C9" w:rsidRDefault="009B1850"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lastRenderedPageBreak/>
              <w:br/>
            </w:r>
          </w:p>
          <w:p w14:paraId="4A0B4C4D"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nhìn bảng / màn hình</w:t>
            </w:r>
          </w:p>
          <w:p w14:paraId="2E7AF386" w14:textId="77777777" w:rsidR="009B1850" w:rsidRPr="006502C9" w:rsidRDefault="009B1850"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3DDD3572"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Lắng nghe</w:t>
            </w:r>
          </w:p>
          <w:p w14:paraId="6A58211E" w14:textId="77777777" w:rsidR="009B1850" w:rsidRPr="006502C9" w:rsidRDefault="009B1850"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p>
          <w:p w14:paraId="51FB5968"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luyện đọc</w:t>
            </w:r>
          </w:p>
          <w:p w14:paraId="32A1DEFF" w14:textId="77777777" w:rsidR="009B1850" w:rsidRPr="006502C9" w:rsidRDefault="009B1850"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06F4ABEA"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- 10 câu.</w:t>
            </w:r>
          </w:p>
          <w:p w14:paraId="7373EA39"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Đọc nối tiếp cá nhân</w:t>
            </w:r>
          </w:p>
          <w:p w14:paraId="40ED9214" w14:textId="77777777" w:rsidR="009B1850" w:rsidRPr="006502C9" w:rsidRDefault="009B1850"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7509EF64"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Từng cặp HS nhìn SGK cùng luyện đọc.</w:t>
            </w:r>
          </w:p>
          <w:p w14:paraId="1931BF46"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Các cặp / các tổ tiếp nối nhau đọc .  </w:t>
            </w:r>
          </w:p>
          <w:p w14:paraId="2483A24B"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2</w:t>
            </w:r>
            <w:r w:rsidRPr="006502C9">
              <w:rPr>
                <w:rFonts w:ascii="Times New Roman" w:eastAsia="Times New Roman" w:hAnsi="Times New Roman" w:cs="Times New Roman"/>
                <w:b/>
                <w:bCs/>
                <w:color w:val="000000"/>
                <w:sz w:val="28"/>
                <w:szCs w:val="28"/>
              </w:rPr>
              <w:t xml:space="preserve"> </w:t>
            </w:r>
            <w:r w:rsidRPr="006502C9">
              <w:rPr>
                <w:rFonts w:ascii="Times New Roman" w:eastAsia="Times New Roman" w:hAnsi="Times New Roman" w:cs="Times New Roman"/>
                <w:color w:val="000000"/>
                <w:sz w:val="28"/>
                <w:szCs w:val="28"/>
              </w:rPr>
              <w:t>tổ cùng đọc</w:t>
            </w:r>
          </w:p>
          <w:p w14:paraId="68F5E41F"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Các cặp / tổ / 1 HS đọc cả bài. </w:t>
            </w:r>
          </w:p>
          <w:p w14:paraId="3C3D610A"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Cả lớp đồng thanh (đọc nhỏ). </w:t>
            </w:r>
          </w:p>
          <w:p w14:paraId="19C08611" w14:textId="77777777" w:rsidR="009B1850" w:rsidRPr="006502C9" w:rsidRDefault="009B1850" w:rsidP="00A87020">
            <w:pPr>
              <w:spacing w:after="0" w:line="240" w:lineRule="auto"/>
              <w:rPr>
                <w:rFonts w:ascii="Times New Roman" w:eastAsia="Times New Roman" w:hAnsi="Times New Roman" w:cs="Times New Roman"/>
                <w:sz w:val="24"/>
                <w:szCs w:val="24"/>
              </w:rPr>
            </w:pPr>
          </w:p>
          <w:p w14:paraId="09E3EDF4"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- 4 HS tiếp nối nhau đọc</w:t>
            </w:r>
          </w:p>
          <w:p w14:paraId="082C70D4"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Từng cặp HS trao đổi, trả lời các câu hỏi. </w:t>
            </w:r>
          </w:p>
          <w:p w14:paraId="2BF1178F"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Cá nhân HS trả lời: </w:t>
            </w:r>
          </w:p>
          <w:p w14:paraId="5B2198AC"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Khi mở hộp quà, bà nói bà không thấy gì ở bên trong. </w:t>
            </w:r>
          </w:p>
          <w:p w14:paraId="32EAE284"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Huệ trả lời: Đây không phải là cái hộp rỗng đâu ạ. Cháu đã gửi rất </w:t>
            </w:r>
            <w:r w:rsidRPr="006502C9">
              <w:rPr>
                <w:rFonts w:ascii="Times New Roman" w:eastAsia="Times New Roman" w:hAnsi="Times New Roman" w:cs="Times New Roman"/>
                <w:color w:val="000000"/>
                <w:sz w:val="28"/>
                <w:szCs w:val="28"/>
              </w:rPr>
              <w:lastRenderedPageBreak/>
              <w:t>nhiều nụ hôn vào đó, đến khi đầy ắp mới thôi.</w:t>
            </w:r>
          </w:p>
          <w:p w14:paraId="7800A83C"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tiếp nối nhau trả lời, mỗi em có thể chọn phương án mình thích - a hoặc b</w:t>
            </w:r>
          </w:p>
          <w:p w14:paraId="4C42EE2C"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a) Vì món quà đầy ắp tình cảm của cháu. </w:t>
            </w:r>
          </w:p>
          <w:p w14:paraId="3EB7E8DF"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b) Vì tình yêu của cháu là món quà bà quà bà quý nhất.</w:t>
            </w:r>
          </w:p>
          <w:p w14:paraId="306D9984"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xml:space="preserve">- </w:t>
            </w:r>
            <w:r w:rsidRPr="006502C9">
              <w:rPr>
                <w:rFonts w:ascii="Times New Roman" w:eastAsia="Times New Roman" w:hAnsi="Times New Roman" w:cs="Times New Roman"/>
                <w:color w:val="000000"/>
                <w:sz w:val="28"/>
                <w:szCs w:val="28"/>
              </w:rPr>
              <w:t>Bà cảm ơn cháu nhé. / Món quà thật quý. Bà cảm ơn cháu. /...</w:t>
            </w:r>
          </w:p>
          <w:p w14:paraId="77A72302"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(Lặp lại) 1 HS hỏi – cả lớp đáp.</w:t>
            </w:r>
          </w:p>
          <w:p w14:paraId="61F6FD8F"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Hai bà cháu rất thương yêu nhau. Huệ rất yêu bà. Với bà, tình cảm của cháu là món quà quý nhất.</w:t>
            </w:r>
          </w:p>
          <w:p w14:paraId="5B6A3E46" w14:textId="77777777" w:rsidR="009B1850" w:rsidRPr="006502C9" w:rsidRDefault="009B1850" w:rsidP="00A87020">
            <w:pPr>
              <w:spacing w:after="0" w:line="240" w:lineRule="auto"/>
              <w:rPr>
                <w:rFonts w:ascii="Times New Roman" w:eastAsia="Times New Roman" w:hAnsi="Times New Roman" w:cs="Times New Roman"/>
                <w:sz w:val="24"/>
                <w:szCs w:val="24"/>
              </w:rPr>
            </w:pPr>
          </w:p>
          <w:p w14:paraId="15E3EFC7"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Từng tốp (3 HS) luyện đọc theo các vai: người dẫn chuyện, bà, Huệ.</w:t>
            </w:r>
          </w:p>
          <w:p w14:paraId="647271CB" w14:textId="77777777" w:rsidR="009B1850" w:rsidRPr="006502C9" w:rsidRDefault="009B1850" w:rsidP="00A8702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Một vài tốp thi đọc truyện theo vai.</w:t>
            </w:r>
          </w:p>
          <w:p w14:paraId="1584640C" w14:textId="77777777" w:rsidR="009B1850" w:rsidRPr="006502C9" w:rsidRDefault="009B1850" w:rsidP="00A87020">
            <w:pPr>
              <w:spacing w:after="240" w:line="240" w:lineRule="auto"/>
              <w:rPr>
                <w:rFonts w:ascii="Times New Roman" w:eastAsia="Times New Roman" w:hAnsi="Times New Roman" w:cs="Times New Roman"/>
                <w:sz w:val="24"/>
                <w:szCs w:val="24"/>
              </w:rPr>
            </w:pPr>
          </w:p>
          <w:p w14:paraId="12FED809" w14:textId="77777777" w:rsidR="009B1850" w:rsidRPr="006502C9" w:rsidRDefault="009B1850" w:rsidP="00A87020">
            <w:pPr>
              <w:spacing w:after="0" w:line="0" w:lineRule="atLeast"/>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 ghi nhớ.</w:t>
            </w:r>
          </w:p>
        </w:tc>
      </w:tr>
    </w:tbl>
    <w:p w14:paraId="3C5F07C6" w14:textId="77777777" w:rsidR="009B1850" w:rsidRPr="006502C9" w:rsidRDefault="009B1850" w:rsidP="009B1850">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lastRenderedPageBreak/>
        <w:t xml:space="preserve">IV. </w:t>
      </w:r>
      <w:r w:rsidRPr="006502C9">
        <w:rPr>
          <w:rFonts w:ascii="Times New Roman" w:eastAsia="Times New Roman" w:hAnsi="Times New Roman" w:cs="Times New Roman"/>
          <w:b/>
          <w:bCs/>
          <w:color w:val="000000"/>
          <w:sz w:val="28"/>
          <w:szCs w:val="28"/>
          <w:u w:val="single"/>
        </w:rPr>
        <w:t>ĐIỀU CHỈNH SAU BÀI DẠY</w:t>
      </w:r>
      <w:r w:rsidRPr="006502C9">
        <w:rPr>
          <w:rFonts w:ascii="Times New Roman" w:eastAsia="Times New Roman" w:hAnsi="Times New Roman" w:cs="Times New Roman"/>
          <w:color w:val="000000"/>
          <w:sz w:val="28"/>
          <w:szCs w:val="28"/>
        </w:rPr>
        <w:t>: Không có điều chỉnh........................................</w:t>
      </w:r>
    </w:p>
    <w:p w14:paraId="699CC6BA" w14:textId="24BA1A23" w:rsidR="009A2C3A" w:rsidRPr="009B1850" w:rsidRDefault="009B1850" w:rsidP="009B1850">
      <w:pPr>
        <w:rPr>
          <w:sz w:val="24"/>
          <w:szCs w:val="24"/>
        </w:rPr>
      </w:pPr>
      <w:r w:rsidRPr="006502C9">
        <w:rPr>
          <w:rFonts w:ascii="Times New Roman" w:eastAsia="Times New Roman" w:hAnsi="Times New Roman" w:cs="Times New Roman"/>
          <w:color w:val="000000"/>
          <w:sz w:val="28"/>
          <w:szCs w:val="28"/>
        </w:rPr>
        <w:t>..........................................................................................................................................................................................................................................................................</w:t>
      </w:r>
    </w:p>
    <w:sectPr w:rsidR="009A2C3A" w:rsidRPr="009B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50"/>
    <w:rsid w:val="00320B4C"/>
    <w:rsid w:val="00387605"/>
    <w:rsid w:val="00540F5C"/>
    <w:rsid w:val="007416AD"/>
    <w:rsid w:val="009A2C3A"/>
    <w:rsid w:val="009B1850"/>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EF7F"/>
  <w15:chartTrackingRefBased/>
  <w15:docId w15:val="{E9A1D295-BAD7-49EA-BDC0-F111975A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5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B185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185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1850"/>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B185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B185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B185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B185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B185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B185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8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18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18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18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18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1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850"/>
    <w:rPr>
      <w:rFonts w:eastAsiaTheme="majorEastAsia" w:cstheme="majorBidi"/>
      <w:color w:val="272727" w:themeColor="text1" w:themeTint="D8"/>
    </w:rPr>
  </w:style>
  <w:style w:type="paragraph" w:styleId="Title">
    <w:name w:val="Title"/>
    <w:basedOn w:val="Normal"/>
    <w:next w:val="Normal"/>
    <w:link w:val="TitleChar"/>
    <w:uiPriority w:val="10"/>
    <w:qFormat/>
    <w:rsid w:val="009B1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1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85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1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850"/>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B1850"/>
    <w:rPr>
      <w:i/>
      <w:iCs/>
      <w:color w:val="404040" w:themeColor="text1" w:themeTint="BF"/>
    </w:rPr>
  </w:style>
  <w:style w:type="paragraph" w:styleId="ListParagraph">
    <w:name w:val="List Paragraph"/>
    <w:basedOn w:val="Normal"/>
    <w:uiPriority w:val="34"/>
    <w:qFormat/>
    <w:rsid w:val="009B1850"/>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B1850"/>
    <w:rPr>
      <w:i/>
      <w:iCs/>
      <w:color w:val="2F5496" w:themeColor="accent1" w:themeShade="BF"/>
    </w:rPr>
  </w:style>
  <w:style w:type="paragraph" w:styleId="IntenseQuote">
    <w:name w:val="Intense Quote"/>
    <w:basedOn w:val="Normal"/>
    <w:next w:val="Normal"/>
    <w:link w:val="IntenseQuoteChar"/>
    <w:uiPriority w:val="30"/>
    <w:qFormat/>
    <w:rsid w:val="009B1850"/>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B1850"/>
    <w:rPr>
      <w:i/>
      <w:iCs/>
      <w:color w:val="2F5496" w:themeColor="accent1" w:themeShade="BF"/>
    </w:rPr>
  </w:style>
  <w:style w:type="character" w:styleId="IntenseReference">
    <w:name w:val="Intense Reference"/>
    <w:basedOn w:val="DefaultParagraphFont"/>
    <w:uiPriority w:val="32"/>
    <w:qFormat/>
    <w:rsid w:val="009B1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2025-06-01T09:22:00Z</dcterms:created>
  <dcterms:modified xsi:type="dcterms:W3CDTF">2025-06-01T09:22:00Z</dcterms:modified>
</cp:coreProperties>
</file>