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39" w:rsidRPr="008770BD" w:rsidRDefault="00C96B44">
      <w:pPr>
        <w:spacing w:after="0" w:line="240" w:lineRule="auto"/>
        <w:jc w:val="both"/>
        <w:rPr>
          <w:rFonts w:ascii="Times New Roman" w:eastAsia="Times New Roman" w:hAnsi="Times New Roman" w:cs="Times New Roman"/>
          <w:color w:val="000000" w:themeColor="text1"/>
          <w:sz w:val="26"/>
          <w:szCs w:val="26"/>
        </w:rPr>
      </w:pPr>
      <w:bookmarkStart w:id="0" w:name="_heading=h.lnxbz9" w:colFirst="0" w:colLast="0"/>
      <w:bookmarkEnd w:id="0"/>
      <w:r w:rsidRPr="008770BD">
        <w:rPr>
          <w:rFonts w:ascii="Times New Roman" w:eastAsia="Times New Roman" w:hAnsi="Times New Roman" w:cs="Times New Roman"/>
          <w:color w:val="000000" w:themeColor="text1"/>
          <w:sz w:val="26"/>
          <w:szCs w:val="26"/>
        </w:rPr>
        <w:t>N</w:t>
      </w:r>
      <w:r w:rsidR="008770BD">
        <w:rPr>
          <w:rFonts w:ascii="Times New Roman" w:eastAsia="Times New Roman" w:hAnsi="Times New Roman" w:cs="Times New Roman"/>
          <w:color w:val="000000" w:themeColor="text1"/>
          <w:sz w:val="26"/>
          <w:szCs w:val="26"/>
        </w:rPr>
        <w:t xml:space="preserve">S: </w:t>
      </w:r>
    </w:p>
    <w:p w:rsidR="00253639" w:rsidRPr="008770BD" w:rsidRDefault="008770BD">
      <w:pPr>
        <w:spacing w:after="12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xml:space="preserve">ND: </w:t>
      </w:r>
      <w:r w:rsidR="00C96B44" w:rsidRPr="008770BD">
        <w:rPr>
          <w:b/>
          <w:color w:val="000000" w:themeColor="text1"/>
          <w:sz w:val="26"/>
          <w:szCs w:val="26"/>
        </w:rPr>
        <w:t xml:space="preserve">                </w:t>
      </w:r>
      <w:r>
        <w:rPr>
          <w:b/>
          <w:color w:val="000000" w:themeColor="text1"/>
          <w:sz w:val="26"/>
          <w:szCs w:val="26"/>
        </w:rPr>
        <w:t xml:space="preserve">                 </w:t>
      </w:r>
      <w:r w:rsidR="00C96B44" w:rsidRPr="008770BD">
        <w:rPr>
          <w:b/>
          <w:color w:val="000000" w:themeColor="text1"/>
          <w:sz w:val="26"/>
          <w:szCs w:val="26"/>
        </w:rPr>
        <w:t xml:space="preserve"> </w:t>
      </w:r>
      <w:r w:rsidR="00C96B44" w:rsidRPr="008770BD">
        <w:rPr>
          <w:rFonts w:ascii="Times New Roman" w:eastAsia="Times New Roman" w:hAnsi="Times New Roman" w:cs="Times New Roman"/>
          <w:b/>
          <w:color w:val="000000" w:themeColor="text1"/>
          <w:sz w:val="26"/>
          <w:szCs w:val="26"/>
        </w:rPr>
        <w:t>BÀI 1 – NHỮNG GƯƠNG MẶT THÂN YÊU</w:t>
      </w:r>
    </w:p>
    <w:p w:rsidR="00253639" w:rsidRPr="008770BD" w:rsidRDefault="00C96B44">
      <w:pPr>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                 Môn học</w:t>
      </w:r>
      <w:r w:rsidRPr="008770BD">
        <w:rPr>
          <w:rFonts w:ascii="Times New Roman" w:eastAsia="Times New Roman" w:hAnsi="Times New Roman" w:cs="Times New Roman"/>
          <w:color w:val="000000" w:themeColor="text1"/>
          <w:sz w:val="26"/>
          <w:szCs w:val="26"/>
        </w:rPr>
        <w:t>: Ngữ văn/Lớp: 8</w:t>
      </w:r>
    </w:p>
    <w:p w:rsidR="00253639" w:rsidRPr="008770BD" w:rsidRDefault="00C96B44">
      <w:pPr>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                Thời gian t</w:t>
      </w:r>
      <w:bookmarkStart w:id="1" w:name="_GoBack"/>
      <w:bookmarkEnd w:id="1"/>
      <w:r w:rsidRPr="008770BD">
        <w:rPr>
          <w:rFonts w:ascii="Times New Roman" w:eastAsia="Times New Roman" w:hAnsi="Times New Roman" w:cs="Times New Roman"/>
          <w:b/>
          <w:color w:val="000000" w:themeColor="text1"/>
          <w:sz w:val="26"/>
          <w:szCs w:val="26"/>
        </w:rPr>
        <w:t>hực hiện</w:t>
      </w:r>
      <w:r w:rsidR="008770BD">
        <w:rPr>
          <w:rFonts w:ascii="Times New Roman" w:eastAsia="Times New Roman" w:hAnsi="Times New Roman" w:cs="Times New Roman"/>
          <w:color w:val="000000" w:themeColor="text1"/>
          <w:sz w:val="26"/>
          <w:szCs w:val="26"/>
        </w:rPr>
        <w:t>: 12 tiết (1-12</w:t>
      </w:r>
      <w:r w:rsidRPr="008770BD">
        <w:rPr>
          <w:rFonts w:ascii="Times New Roman" w:eastAsia="Times New Roman" w:hAnsi="Times New Roman" w:cs="Times New Roman"/>
          <w:color w:val="000000" w:themeColor="text1"/>
          <w:sz w:val="26"/>
          <w:szCs w:val="26"/>
        </w:rPr>
        <w:t>)</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 MỤC TIÊU</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1. Năng lực </w:t>
      </w:r>
    </w:p>
    <w:p w:rsidR="00253639" w:rsidRPr="008770BD" w:rsidRDefault="00C96B44">
      <w:pPr>
        <w:tabs>
          <w:tab w:val="left" w:pos="566"/>
        </w:tabs>
        <w:spacing w:after="120" w:line="240" w:lineRule="auto"/>
        <w:ind w:firstLine="36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Nhận biết và phân tích được nét độc đáo của bài thơ thể hiện qua từ ngữ, hình ảnh, bố cục, mạch cảm xúc; nhận biết và phân tích được vai trò của tưởng tượng tron</w:t>
      </w:r>
      <w:r w:rsidR="008770BD">
        <w:rPr>
          <w:rFonts w:ascii="Times New Roman" w:eastAsia="Times New Roman" w:hAnsi="Times New Roman" w:cs="Times New Roman"/>
          <w:color w:val="000000" w:themeColor="text1"/>
          <w:sz w:val="26"/>
          <w:szCs w:val="26"/>
        </w:rPr>
        <w:t xml:space="preserve">g tiếp nhận văn bản văn học </w:t>
      </w:r>
    </w:p>
    <w:p w:rsidR="00253639" w:rsidRPr="008770BD" w:rsidRDefault="00C96B44">
      <w:pPr>
        <w:tabs>
          <w:tab w:val="left" w:pos="566"/>
        </w:tabs>
        <w:spacing w:after="120" w:line="240" w:lineRule="auto"/>
        <w:ind w:firstLine="36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Nhận biết và phân tích được chủ đề, thông điệp mà văn bản muốn gửi đến người đọc thông qua hình thức nghệ thuật; phân tích được một số căn cứ để xác định chủ đề; nhận biết và phân tích được tình cảm, cảm xúc, cảm hứng chủ đạo của ngư</w:t>
      </w:r>
      <w:r w:rsidR="008770BD">
        <w:rPr>
          <w:rFonts w:ascii="Times New Roman" w:eastAsia="Times New Roman" w:hAnsi="Times New Roman" w:cs="Times New Roman"/>
          <w:color w:val="000000" w:themeColor="text1"/>
          <w:sz w:val="26"/>
          <w:szCs w:val="26"/>
        </w:rPr>
        <w:t xml:space="preserve">ời viết thể hiện qua văn </w:t>
      </w:r>
      <w:proofErr w:type="gramStart"/>
      <w:r w:rsidR="008770BD">
        <w:rPr>
          <w:rFonts w:ascii="Times New Roman" w:eastAsia="Times New Roman" w:hAnsi="Times New Roman" w:cs="Times New Roman"/>
          <w:color w:val="000000" w:themeColor="text1"/>
          <w:sz w:val="26"/>
          <w:szCs w:val="26"/>
        </w:rPr>
        <w:t xml:space="preserve">bản </w:t>
      </w:r>
      <w:r w:rsidRPr="008770BD">
        <w:rPr>
          <w:rFonts w:ascii="Times New Roman" w:eastAsia="Times New Roman" w:hAnsi="Times New Roman" w:cs="Times New Roman"/>
          <w:color w:val="000000" w:themeColor="text1"/>
          <w:sz w:val="26"/>
          <w:szCs w:val="26"/>
        </w:rPr>
        <w:t>.</w:t>
      </w:r>
      <w:proofErr w:type="gramEnd"/>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566"/>
        </w:tabs>
        <w:spacing w:after="120" w:line="240" w:lineRule="auto"/>
        <w:ind w:firstLine="36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Nhận xét được nội dung phản ánh và cách nhìn cuộc sống, con người của t</w:t>
      </w:r>
      <w:r w:rsidR="008770BD">
        <w:rPr>
          <w:rFonts w:ascii="Times New Roman" w:eastAsia="Times New Roman" w:hAnsi="Times New Roman" w:cs="Times New Roman"/>
          <w:color w:val="000000" w:themeColor="text1"/>
          <w:sz w:val="26"/>
          <w:szCs w:val="26"/>
        </w:rPr>
        <w:t xml:space="preserve">ác giả trong văn bản văn </w:t>
      </w:r>
      <w:proofErr w:type="gramStart"/>
      <w:r w:rsidR="008770BD">
        <w:rPr>
          <w:rFonts w:ascii="Times New Roman" w:eastAsia="Times New Roman" w:hAnsi="Times New Roman" w:cs="Times New Roman"/>
          <w:color w:val="000000" w:themeColor="text1"/>
          <w:sz w:val="26"/>
          <w:szCs w:val="26"/>
        </w:rPr>
        <w:t xml:space="preserve">học </w:t>
      </w:r>
      <w:r w:rsidRPr="008770BD">
        <w:rPr>
          <w:rFonts w:ascii="Times New Roman" w:eastAsia="Times New Roman" w:hAnsi="Times New Roman" w:cs="Times New Roman"/>
          <w:color w:val="000000" w:themeColor="text1"/>
          <w:sz w:val="26"/>
          <w:szCs w:val="26"/>
        </w:rPr>
        <w:t>.</w:t>
      </w:r>
      <w:proofErr w:type="gramEnd"/>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566"/>
        </w:tabs>
        <w:spacing w:after="120" w:line="240" w:lineRule="auto"/>
        <w:ind w:firstLine="36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Nhận biết được đặc điểm và tác dụng của từ tượng hình và từ tượng thanh; sử dụng được những đơn vị</w:t>
      </w:r>
      <w:r w:rsidR="008770BD">
        <w:rPr>
          <w:rFonts w:ascii="Times New Roman" w:eastAsia="Times New Roman" w:hAnsi="Times New Roman" w:cs="Times New Roman"/>
          <w:color w:val="000000" w:themeColor="text1"/>
          <w:sz w:val="26"/>
          <w:szCs w:val="26"/>
        </w:rPr>
        <w:t xml:space="preserve"> từ vựng này trong giao </w:t>
      </w:r>
      <w:proofErr w:type="gramStart"/>
      <w:r w:rsidR="008770BD">
        <w:rPr>
          <w:rFonts w:ascii="Times New Roman" w:eastAsia="Times New Roman" w:hAnsi="Times New Roman" w:cs="Times New Roman"/>
          <w:color w:val="000000" w:themeColor="text1"/>
          <w:sz w:val="26"/>
          <w:szCs w:val="26"/>
        </w:rPr>
        <w:t xml:space="preserve">tiếp </w:t>
      </w:r>
      <w:r w:rsidRPr="008770BD">
        <w:rPr>
          <w:rFonts w:ascii="Times New Roman" w:eastAsia="Times New Roman" w:hAnsi="Times New Roman" w:cs="Times New Roman"/>
          <w:color w:val="000000" w:themeColor="text1"/>
          <w:sz w:val="26"/>
          <w:szCs w:val="26"/>
        </w:rPr>
        <w:t>.</w:t>
      </w:r>
      <w:proofErr w:type="gramEnd"/>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ab/>
      </w:r>
      <w:r w:rsidRPr="008770BD">
        <w:rPr>
          <w:rFonts w:ascii="Times New Roman" w:eastAsia="Times New Roman" w:hAnsi="Times New Roman" w:cs="Times New Roman"/>
          <w:color w:val="000000" w:themeColor="text1"/>
          <w:sz w:val="26"/>
          <w:szCs w:val="26"/>
        </w:rPr>
        <w:t>- Bước đầu biết làm một bài thơ sáu chữ, bảy chữ; viết được đoạn văn ghi lại c</w:t>
      </w:r>
      <w:r w:rsidR="008770BD">
        <w:rPr>
          <w:rFonts w:ascii="Times New Roman" w:eastAsia="Times New Roman" w:hAnsi="Times New Roman" w:cs="Times New Roman"/>
          <w:color w:val="000000" w:themeColor="text1"/>
          <w:sz w:val="26"/>
          <w:szCs w:val="26"/>
        </w:rPr>
        <w:t xml:space="preserve">ảm nghĩ về một bài thơ tự </w:t>
      </w:r>
      <w:proofErr w:type="gramStart"/>
      <w:r w:rsidR="008770BD">
        <w:rPr>
          <w:rFonts w:ascii="Times New Roman" w:eastAsia="Times New Roman" w:hAnsi="Times New Roman" w:cs="Times New Roman"/>
          <w:color w:val="000000" w:themeColor="text1"/>
          <w:sz w:val="26"/>
          <w:szCs w:val="26"/>
        </w:rPr>
        <w:t xml:space="preserve">do </w:t>
      </w:r>
      <w:r w:rsidRPr="008770BD">
        <w:rPr>
          <w:rFonts w:ascii="Times New Roman" w:eastAsia="Times New Roman" w:hAnsi="Times New Roman" w:cs="Times New Roman"/>
          <w:color w:val="000000" w:themeColor="text1"/>
          <w:sz w:val="26"/>
          <w:szCs w:val="26"/>
        </w:rPr>
        <w:t>.</w:t>
      </w:r>
      <w:proofErr w:type="gramEnd"/>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142"/>
          <w:tab w:val="left" w:pos="284"/>
          <w:tab w:val="left" w:pos="426"/>
        </w:tabs>
        <w:spacing w:after="120" w:line="240" w:lineRule="auto"/>
        <w:ind w:left="426"/>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Nghe và tóm tắt được nội dung</w:t>
      </w:r>
      <w:r w:rsidR="008770BD">
        <w:rPr>
          <w:rFonts w:ascii="Times New Roman" w:eastAsia="Times New Roman" w:hAnsi="Times New Roman" w:cs="Times New Roman"/>
          <w:color w:val="000000" w:themeColor="text1"/>
          <w:sz w:val="26"/>
          <w:szCs w:val="26"/>
        </w:rPr>
        <w:t xml:space="preserve"> thuyết trình của người </w:t>
      </w:r>
      <w:proofErr w:type="gramStart"/>
      <w:r w:rsidR="008770BD">
        <w:rPr>
          <w:rFonts w:ascii="Times New Roman" w:eastAsia="Times New Roman" w:hAnsi="Times New Roman" w:cs="Times New Roman"/>
          <w:color w:val="000000" w:themeColor="text1"/>
          <w:sz w:val="26"/>
          <w:szCs w:val="26"/>
        </w:rPr>
        <w:t xml:space="preserve">khác </w:t>
      </w:r>
      <w:r w:rsidRPr="008770BD">
        <w:rPr>
          <w:rFonts w:ascii="Times New Roman" w:eastAsia="Times New Roman" w:hAnsi="Times New Roman" w:cs="Times New Roman"/>
          <w:color w:val="000000" w:themeColor="text1"/>
          <w:sz w:val="26"/>
          <w:szCs w:val="26"/>
        </w:rPr>
        <w:t>.</w:t>
      </w:r>
      <w:proofErr w:type="gramEnd"/>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142"/>
        </w:tabs>
        <w:spacing w:after="120" w:line="240" w:lineRule="auto"/>
        <w:ind w:left="142"/>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2. Phẩm chất:</w:t>
      </w:r>
    </w:p>
    <w:p w:rsidR="00253639" w:rsidRPr="008770BD" w:rsidRDefault="00C96B44">
      <w:pPr>
        <w:tabs>
          <w:tab w:val="left" w:pos="566"/>
        </w:tabs>
        <w:spacing w:after="120" w:line="240" w:lineRule="auto"/>
        <w:ind w:firstLine="36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w:t>
      </w:r>
      <w:r w:rsidRPr="008770BD">
        <w:rPr>
          <w:rFonts w:ascii="Times New Roman" w:eastAsia="Times New Roman" w:hAnsi="Times New Roman" w:cs="Times New Roman"/>
          <w:color w:val="000000" w:themeColor="text1"/>
          <w:sz w:val="26"/>
          <w:szCs w:val="26"/>
        </w:rPr>
        <w:tab/>
        <w:t>Yêu thươn</w:t>
      </w:r>
      <w:r w:rsidR="008770BD">
        <w:rPr>
          <w:rFonts w:ascii="Times New Roman" w:eastAsia="Times New Roman" w:hAnsi="Times New Roman" w:cs="Times New Roman"/>
          <w:color w:val="000000" w:themeColor="text1"/>
          <w:sz w:val="26"/>
          <w:szCs w:val="26"/>
        </w:rPr>
        <w:t xml:space="preserve">g con người, yêu thiên </w:t>
      </w:r>
      <w:proofErr w:type="gramStart"/>
      <w:r w:rsidR="008770BD">
        <w:rPr>
          <w:rFonts w:ascii="Times New Roman" w:eastAsia="Times New Roman" w:hAnsi="Times New Roman" w:cs="Times New Roman"/>
          <w:color w:val="000000" w:themeColor="text1"/>
          <w:sz w:val="26"/>
          <w:szCs w:val="26"/>
        </w:rPr>
        <w:t xml:space="preserve">nhiên </w:t>
      </w:r>
      <w:r w:rsidRPr="008770BD">
        <w:rPr>
          <w:rFonts w:ascii="Times New Roman" w:eastAsia="Times New Roman" w:hAnsi="Times New Roman" w:cs="Times New Roman"/>
          <w:color w:val="000000" w:themeColor="text1"/>
          <w:sz w:val="26"/>
          <w:szCs w:val="26"/>
        </w:rPr>
        <w:t>.</w:t>
      </w:r>
      <w:proofErr w:type="gramEnd"/>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 THIẾT BỊ DẠY HỌC VÀ HỌC LIỆU</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     1. Thiết bị dạy học: </w:t>
      </w:r>
      <w:r w:rsidRPr="008770BD">
        <w:rPr>
          <w:rFonts w:ascii="Times New Roman" w:eastAsia="Times New Roman" w:hAnsi="Times New Roman" w:cs="Times New Roman"/>
          <w:color w:val="000000" w:themeColor="text1"/>
          <w:sz w:val="26"/>
          <w:szCs w:val="26"/>
        </w:rPr>
        <w:t xml:space="preserve">Laptop, máy chiếu, bộ loa, bảng </w:t>
      </w:r>
      <w:proofErr w:type="gramStart"/>
      <w:r w:rsidRPr="008770BD">
        <w:rPr>
          <w:rFonts w:ascii="Times New Roman" w:eastAsia="Times New Roman" w:hAnsi="Times New Roman" w:cs="Times New Roman"/>
          <w:color w:val="000000" w:themeColor="text1"/>
          <w:sz w:val="26"/>
          <w:szCs w:val="26"/>
        </w:rPr>
        <w:t>trắng,...</w:t>
      </w:r>
      <w:proofErr w:type="gramEnd"/>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     2. Học liệu: </w:t>
      </w:r>
      <w:r w:rsidRPr="008770BD">
        <w:rPr>
          <w:rFonts w:ascii="Times New Roman" w:eastAsia="Times New Roman" w:hAnsi="Times New Roman" w:cs="Times New Roman"/>
          <w:color w:val="000000" w:themeColor="text1"/>
          <w:sz w:val="26"/>
          <w:szCs w:val="26"/>
        </w:rPr>
        <w:t>Sách Ngữ văn 8 Chân trời sáng tạo.</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III. TIẾN TRÌNH DẠY HỌC</w:t>
      </w:r>
    </w:p>
    <w:p w:rsidR="00253639" w:rsidRPr="008770BD" w:rsidRDefault="00253639">
      <w:pPr>
        <w:tabs>
          <w:tab w:val="left" w:pos="142"/>
          <w:tab w:val="left" w:pos="284"/>
          <w:tab w:val="left" w:pos="426"/>
        </w:tabs>
        <w:spacing w:after="120" w:line="240" w:lineRule="auto"/>
        <w:ind w:left="284"/>
        <w:rPr>
          <w:rFonts w:ascii="Times New Roman" w:eastAsia="Times New Roman" w:hAnsi="Times New Roman" w:cs="Times New Roman"/>
          <w:color w:val="000000" w:themeColor="text1"/>
          <w:sz w:val="26"/>
          <w:szCs w:val="26"/>
        </w:rPr>
      </w:pPr>
    </w:p>
    <w:p w:rsidR="00253639" w:rsidRPr="008770BD" w:rsidRDefault="00C96B44">
      <w:pPr>
        <w:keepNext/>
        <w:keepLines/>
        <w:spacing w:after="120" w:line="240" w:lineRule="auto"/>
        <w:rPr>
          <w:rFonts w:ascii="Times New Roman" w:eastAsia="Times New Roman" w:hAnsi="Times New Roman" w:cs="Times New Roman"/>
          <w:b/>
          <w:color w:val="000000" w:themeColor="text1"/>
          <w:sz w:val="26"/>
          <w:szCs w:val="26"/>
        </w:rPr>
      </w:pPr>
      <w:bookmarkStart w:id="2" w:name="_heading=h.3dy6vkm" w:colFirst="0" w:colLast="0"/>
      <w:bookmarkEnd w:id="2"/>
      <w:r w:rsidRPr="008770BD">
        <w:rPr>
          <w:rFonts w:ascii="Times New Roman" w:eastAsia="Times New Roman" w:hAnsi="Times New Roman" w:cs="Times New Roman"/>
          <w:b/>
          <w:color w:val="000000" w:themeColor="text1"/>
          <w:sz w:val="26"/>
          <w:szCs w:val="26"/>
        </w:rPr>
        <w:t xml:space="preserve">Tiết 1,2                                      VĂN BẢN 1. </w:t>
      </w:r>
      <w:r w:rsidRPr="008770BD">
        <w:rPr>
          <w:rFonts w:ascii="Times New Roman" w:eastAsia="Times New Roman" w:hAnsi="Times New Roman" w:cs="Times New Roman"/>
          <w:b/>
          <w:i/>
          <w:color w:val="000000" w:themeColor="text1"/>
          <w:sz w:val="26"/>
          <w:szCs w:val="26"/>
        </w:rPr>
        <w:t xml:space="preserve"> </w:t>
      </w:r>
      <w:r w:rsidRPr="008770BD">
        <w:rPr>
          <w:rFonts w:ascii="Times New Roman" w:eastAsia="Times New Roman" w:hAnsi="Times New Roman" w:cs="Times New Roman"/>
          <w:b/>
          <w:color w:val="000000" w:themeColor="text1"/>
          <w:sz w:val="26"/>
          <w:szCs w:val="26"/>
        </w:rPr>
        <w:t xml:space="preserve">TRONG LỜI MẸ HÁT </w:t>
      </w:r>
    </w:p>
    <w:p w:rsidR="00253639" w:rsidRPr="008770BD" w:rsidRDefault="00C96B44">
      <w:pPr>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(Trương Nam Hương)</w:t>
      </w:r>
    </w:p>
    <w:p w:rsidR="00253639" w:rsidRPr="008770BD" w:rsidRDefault="00C96B44">
      <w:pPr>
        <w:tabs>
          <w:tab w:val="left" w:pos="584"/>
        </w:tabs>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 Hoạt động 1: Mở đầu</w:t>
      </w:r>
    </w:p>
    <w:tbl>
      <w:tblPr>
        <w:tblStyle w:val="aff3"/>
        <w:tblW w:w="9356" w:type="dxa"/>
        <w:tblInd w:w="-118" w:type="dxa"/>
        <w:tblLayout w:type="fixed"/>
        <w:tblLook w:val="0000" w:firstRow="0" w:lastRow="0" w:firstColumn="0" w:lastColumn="0" w:noHBand="0" w:noVBand="0"/>
      </w:tblPr>
      <w:tblGrid>
        <w:gridCol w:w="6160"/>
        <w:gridCol w:w="3196"/>
      </w:tblGrid>
      <w:tr w:rsidR="008770BD" w:rsidRPr="008770BD">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widowControl w:val="0"/>
              <w:tabs>
                <w:tab w:val="left" w:pos="142"/>
                <w:tab w:val="left" w:pos="284"/>
                <w:tab w:val="left" w:pos="426"/>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GV đặt câu hỏi cho buổi “Talk show”: “Em hãy chia sẻ cảm nhận của em về người mẹ của mình”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tham gia chia sẻ cảm nhận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Bước 3: Báo cáo kết quả hoạt động và thảo luận hoạt động và thảo luận hoạt động và thảo luận</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từng thành viên trong lớp chia sẻ</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khen ngợi HS.</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Từ chia sẻ của HS, GV dẫn dắt vào bài học mới</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 Hoạt động 2: Hình thành kiến thức mới</w:t>
      </w:r>
    </w:p>
    <w:tbl>
      <w:tblPr>
        <w:tblStyle w:val="aff4"/>
        <w:tblW w:w="9244" w:type="dxa"/>
        <w:tblInd w:w="-6" w:type="dxa"/>
        <w:tblLayout w:type="fixed"/>
        <w:tblLook w:val="0000" w:firstRow="0" w:lastRow="0" w:firstColumn="0" w:lastColumn="0" w:noHBand="0" w:noVBand="0"/>
      </w:tblPr>
      <w:tblGrid>
        <w:gridCol w:w="5954"/>
        <w:gridCol w:w="3290"/>
      </w:tblGrid>
      <w:tr w:rsidR="008770BD" w:rsidRPr="008770BD">
        <w:trPr>
          <w:trHeight w:val="463"/>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a. Hoạt động của GV và HS </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37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I. Tìm hiểu chung</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Tìm hiểu tri thức ngữ văn                                       </w:t>
            </w:r>
          </w:p>
          <w:p w:rsidR="00253639" w:rsidRPr="008770BD" w:rsidRDefault="00C96B44">
            <w:pPr>
              <w:widowControl w:val="0"/>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Tìm hiểu khái niệm thơ sáu chữ, thơ bảy chữ, vần liền và vần cách</w:t>
            </w:r>
          </w:p>
          <w:p w:rsidR="00253639" w:rsidRPr="008770BD" w:rsidRDefault="00C96B44">
            <w:pPr>
              <w:widowControl w:val="0"/>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widowControl w:val="0"/>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làm việc theo cặp đôi nhằm kích hoạt kiến thức nền về đặc điểm thơ 6 chữ, thơ 7 chữ</w:t>
            </w:r>
          </w:p>
          <w:p w:rsidR="00253639" w:rsidRPr="008770BD" w:rsidRDefault="00C96B44">
            <w:pPr>
              <w:widowControl w:val="0"/>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xml:space="preserve">+ Thơ sáu chữ </w:t>
            </w:r>
            <w:proofErr w:type="gramStart"/>
            <w:r w:rsidRPr="008770BD">
              <w:rPr>
                <w:rFonts w:ascii="Times New Roman" w:eastAsia="Times New Roman" w:hAnsi="Times New Roman" w:cs="Times New Roman"/>
                <w:i/>
                <w:color w:val="000000" w:themeColor="text1"/>
                <w:sz w:val="26"/>
                <w:szCs w:val="26"/>
              </w:rPr>
              <w:t>là:…</w:t>
            </w:r>
            <w:proofErr w:type="gramEnd"/>
          </w:p>
          <w:p w:rsidR="00253639" w:rsidRPr="008770BD" w:rsidRDefault="00C96B44">
            <w:pPr>
              <w:widowControl w:val="0"/>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Thơ bảy chữ là…</w:t>
            </w:r>
          </w:p>
          <w:p w:rsidR="00253639" w:rsidRPr="008770BD" w:rsidRDefault="00C96B44">
            <w:pPr>
              <w:widowControl w:val="0"/>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cho HS đọc to thông tin trong mục </w:t>
            </w:r>
            <w:r w:rsidRPr="008770BD">
              <w:rPr>
                <w:rFonts w:ascii="Times New Roman" w:eastAsia="Times New Roman" w:hAnsi="Times New Roman" w:cs="Times New Roman"/>
                <w:i/>
                <w:color w:val="000000" w:themeColor="text1"/>
                <w:sz w:val="26"/>
                <w:szCs w:val="26"/>
              </w:rPr>
              <w:t>Tri thức Ngữ Văn</w:t>
            </w:r>
            <w:r w:rsidRPr="008770BD">
              <w:rPr>
                <w:rFonts w:ascii="Times New Roman" w:eastAsia="Times New Roman" w:hAnsi="Times New Roman" w:cs="Times New Roman"/>
                <w:color w:val="000000" w:themeColor="text1"/>
                <w:sz w:val="26"/>
                <w:szCs w:val="26"/>
              </w:rPr>
              <w:t xml:space="preserve"> trong SGK (trang 11), sau đó đặt một số câu hỏi để kiểm tra mức độ nắm bắt thông tin của HS:</w:t>
            </w:r>
          </w:p>
          <w:p w:rsidR="00253639" w:rsidRPr="008770BD" w:rsidRDefault="00C96B44">
            <w:pPr>
              <w:widowControl w:val="0"/>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Nêu đặc điểm của vần liền?</w:t>
            </w:r>
          </w:p>
          <w:p w:rsidR="00253639" w:rsidRPr="008770BD" w:rsidRDefault="00C96B44">
            <w:pPr>
              <w:widowControl w:val="0"/>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Nêu đặc điểm của vần cách?</w:t>
            </w:r>
          </w:p>
          <w:p w:rsidR="00253639" w:rsidRPr="008770BD" w:rsidRDefault="00C96B44">
            <w:pPr>
              <w:shd w:val="clear" w:color="auto" w:fill="FFFFFF"/>
              <w:spacing w:after="120" w:line="240" w:lineRule="auto"/>
              <w:ind w:right="48"/>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widowControl w:val="0"/>
              <w:tabs>
                <w:tab w:val="left" w:pos="649"/>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HS làm việc nhóm đôi để hoàn thành bài tập gợi dẫn. </w:t>
            </w:r>
          </w:p>
          <w:p w:rsidR="00253639" w:rsidRPr="008770BD" w:rsidRDefault="00C96B44">
            <w:pPr>
              <w:widowControl w:val="0"/>
              <w:tabs>
                <w:tab w:val="left" w:pos="649"/>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HS nghe câu hỏi, đọc phần </w:t>
            </w:r>
            <w:r w:rsidRPr="008770BD">
              <w:rPr>
                <w:rFonts w:ascii="Times New Roman" w:eastAsia="Times New Roman" w:hAnsi="Times New Roman" w:cs="Times New Roman"/>
                <w:i/>
                <w:color w:val="000000" w:themeColor="text1"/>
                <w:sz w:val="26"/>
                <w:szCs w:val="26"/>
              </w:rPr>
              <w:t>Tri thức ngữ văn</w:t>
            </w:r>
            <w:r w:rsidRPr="008770BD">
              <w:rPr>
                <w:rFonts w:ascii="Times New Roman" w:eastAsia="Times New Roman" w:hAnsi="Times New Roman" w:cs="Times New Roman"/>
                <w:color w:val="000000" w:themeColor="text1"/>
                <w:sz w:val="26"/>
                <w:szCs w:val="26"/>
              </w:rPr>
              <w:t xml:space="preserve"> và hoàn thành trả lời câu hỏi chắt lọc ý. </w:t>
            </w:r>
          </w:p>
          <w:p w:rsidR="00253639" w:rsidRPr="008770BD" w:rsidRDefault="00C96B44">
            <w:pPr>
              <w:widowControl w:val="0"/>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3: Báo cáo kết quả hoạt động và thảo luận </w:t>
            </w:r>
          </w:p>
          <w:p w:rsidR="00253639" w:rsidRPr="008770BD" w:rsidRDefault="00C96B44">
            <w:pPr>
              <w:widowControl w:val="0"/>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vài nhóm HS trình bày kết quả trước lớp, yêu cầu cả lớp nghe và nhận xét, góp ý, bổ sung.</w:t>
            </w:r>
          </w:p>
          <w:p w:rsidR="00253639" w:rsidRPr="008770BD" w:rsidRDefault="00C96B44">
            <w:pPr>
              <w:widowControl w:val="0"/>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và mối liên hệ giữa các yếu tố này.</w:t>
            </w:r>
          </w:p>
          <w:p w:rsidR="00253639" w:rsidRPr="008770BD" w:rsidRDefault="00C96B44">
            <w:pPr>
              <w:widowControl w:val="0"/>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HS thực hiện nhiệm vụ học tập</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bổ sung, không cần giảng quá chi tiết và chốt lại kiến thức.</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w:t>
            </w:r>
            <w:r w:rsidRPr="008770BD">
              <w:rPr>
                <w:rFonts w:ascii="Times New Roman" w:eastAsia="Times New Roman" w:hAnsi="Times New Roman" w:cs="Times New Roman"/>
                <w:color w:val="000000" w:themeColor="text1"/>
                <w:sz w:val="26"/>
                <w:szCs w:val="26"/>
              </w:rPr>
              <w:t xml:space="preserve"> </w:t>
            </w:r>
            <w:r w:rsidRPr="008770BD">
              <w:rPr>
                <w:rFonts w:ascii="Times New Roman" w:eastAsia="Times New Roman" w:hAnsi="Times New Roman" w:cs="Times New Roman"/>
                <w:b/>
                <w:color w:val="000000" w:themeColor="text1"/>
                <w:sz w:val="26"/>
                <w:szCs w:val="26"/>
              </w:rPr>
              <w:t xml:space="preserve">Tìm hiểu chung </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đọc thông tin trong SGK, nêu hiểu biết về tác giả,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thông tin và chuẩn bị trình bày.</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phát biểu, yêu cầu cả lớp nhận xét, góp ý, bổ sung (nếu cần thiết).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Tri thức Ngữ văn</w:t>
            </w:r>
          </w:p>
          <w:p w:rsidR="00253639" w:rsidRPr="008770BD" w:rsidRDefault="00C96B44">
            <w:pPr>
              <w:numPr>
                <w:ilvl w:val="0"/>
                <w:numId w:val="4"/>
              </w:numPr>
              <w:pBdr>
                <w:top w:val="nil"/>
                <w:left w:val="nil"/>
                <w:bottom w:val="nil"/>
                <w:right w:val="nil"/>
                <w:between w:val="nil"/>
              </w:pBdr>
              <w:tabs>
                <w:tab w:val="left" w:pos="142"/>
                <w:tab w:val="left" w:pos="284"/>
                <w:tab w:val="left" w:pos="426"/>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Thơ sáu chữ, bảy chữ</w:t>
            </w:r>
          </w:p>
          <w:p w:rsidR="00253639" w:rsidRPr="008770BD" w:rsidRDefault="00C96B44">
            <w:pPr>
              <w:numPr>
                <w:ilvl w:val="0"/>
                <w:numId w:val="4"/>
              </w:numPr>
              <w:tabs>
                <w:tab w:val="left" w:pos="142"/>
                <w:tab w:val="left" w:pos="284"/>
                <w:tab w:val="left" w:pos="426"/>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Vần</w:t>
            </w:r>
          </w:p>
          <w:p w:rsidR="00253639" w:rsidRPr="008770BD" w:rsidRDefault="00C96B44">
            <w:pPr>
              <w:numPr>
                <w:ilvl w:val="0"/>
                <w:numId w:val="4"/>
              </w:numPr>
              <w:pBdr>
                <w:top w:val="nil"/>
                <w:left w:val="nil"/>
                <w:bottom w:val="nil"/>
                <w:right w:val="nil"/>
                <w:between w:val="nil"/>
              </w:pBdr>
              <w:tabs>
                <w:tab w:val="left" w:pos="142"/>
                <w:tab w:val="left" w:pos="284"/>
                <w:tab w:val="left" w:pos="426"/>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Bố cục của bài thơ</w:t>
            </w:r>
          </w:p>
          <w:p w:rsidR="00253639" w:rsidRPr="008770BD" w:rsidRDefault="00C96B44">
            <w:pPr>
              <w:numPr>
                <w:ilvl w:val="0"/>
                <w:numId w:val="4"/>
              </w:numPr>
              <w:tabs>
                <w:tab w:val="left" w:pos="142"/>
                <w:tab w:val="left" w:pos="284"/>
                <w:tab w:val="left" w:pos="426"/>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Mạch cảm xúc của bài thơ</w:t>
            </w:r>
          </w:p>
          <w:p w:rsidR="00253639" w:rsidRPr="008770BD" w:rsidRDefault="00C96B44">
            <w:pPr>
              <w:numPr>
                <w:ilvl w:val="0"/>
                <w:numId w:val="4"/>
              </w:numPr>
              <w:pBdr>
                <w:top w:val="nil"/>
                <w:left w:val="nil"/>
                <w:bottom w:val="nil"/>
                <w:right w:val="nil"/>
                <w:between w:val="nil"/>
              </w:pBdr>
              <w:tabs>
                <w:tab w:val="left" w:pos="142"/>
                <w:tab w:val="left" w:pos="284"/>
                <w:tab w:val="left" w:pos="426"/>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Cảm hứng chủ đạo</w:t>
            </w: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 Tìm hiểu chung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1. Tác giả: </w:t>
            </w:r>
            <w:r w:rsidRPr="008770BD">
              <w:rPr>
                <w:rFonts w:ascii="Times New Roman" w:eastAsia="Times New Roman" w:hAnsi="Times New Roman" w:cs="Times New Roman"/>
                <w:color w:val="000000" w:themeColor="text1"/>
                <w:sz w:val="26"/>
                <w:szCs w:val="26"/>
              </w:rPr>
              <w:t xml:space="preserve">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Nhà thơ Trương Nam Hương sinh ngày 23-10-1963 tại Hải Phòng, lớn lên ở Hà Nội và vào TP Hồ Chí Minh từ năm 12 tuổi.</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Ông là một nhà thơ tài hoa của nền văn học Việt Nam. Với những chùm thơ hay và giàu ý nghĩa đã giúp ông nhận được nhiều giải thưởng cao quý của văn học nghệ thuật.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Xuất xứ</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In trong Ban mai xanh, bài thơ lần đầu được đăng trên báo Khăn quàng đỏ năm 1987</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Thể loại: thơ sáu chữ</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Phương thức biểu đạt chính: Biểu cảm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Ý nghĩa nhan đề:</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Nhan đề bài thơ Trong lời mẹ hát có nghĩa là lời ru của mẹ, lời ru ấy mang nhiều ý nghĩa với người con.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e. Bố cục</w:t>
            </w:r>
          </w:p>
          <w:p w:rsidR="00253639" w:rsidRPr="008770BD" w:rsidRDefault="00C96B44">
            <w:pPr>
              <w:numPr>
                <w:ilvl w:val="0"/>
                <w:numId w:val="12"/>
              </w:numP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Phần 1: 2 khổ đầu: Lời ru của mẹ chứa những kỷ niệm tuổi thơ</w:t>
            </w:r>
          </w:p>
          <w:p w:rsidR="00253639" w:rsidRPr="008770BD" w:rsidRDefault="00C96B44">
            <w:pPr>
              <w:numPr>
                <w:ilvl w:val="0"/>
                <w:numId w:val="12"/>
              </w:numP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Phần 2: khổ thứ 3,4,5,6,7:  Sự hi sinh thầm lặng của mẹ</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Phần 3: Khổ cuối: Lời ru của mẹ chắp cánh tương lai cho con</w:t>
            </w: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II. Tìm hiểu chi tiết</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1:</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chia lớp thành 3 nhóm, yêu cầu các nhóm thảo luận và hoàn thành phiếu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HS tiếp nhận nhiệm vụ.</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Các nhóm thảo luận, điền vào phiếu học tập.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dán phiếu học tập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nhận xét, đánh giá, chốt kiến </w:t>
            </w:r>
            <w:proofErr w:type="gramStart"/>
            <w:r w:rsidRPr="008770BD">
              <w:rPr>
                <w:rFonts w:ascii="Times New Roman" w:eastAsia="Times New Roman" w:hAnsi="Times New Roman" w:cs="Times New Roman"/>
                <w:color w:val="000000" w:themeColor="text1"/>
                <w:sz w:val="26"/>
                <w:szCs w:val="26"/>
              </w:rPr>
              <w:t>thức  Ghi</w:t>
            </w:r>
            <w:proofErr w:type="gramEnd"/>
            <w:r w:rsidRPr="008770BD">
              <w:rPr>
                <w:rFonts w:ascii="Times New Roman" w:eastAsia="Times New Roman" w:hAnsi="Times New Roman" w:cs="Times New Roman"/>
                <w:color w:val="000000" w:themeColor="text1"/>
                <w:sz w:val="26"/>
                <w:szCs w:val="26"/>
              </w:rPr>
              <w:t xml:space="preserve">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làm việc theo cặp, trả lời câu hỏi:</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Em có nhận xét gì về hình ảnh người mẹ trong khổ thứ 3 đến khổ thứ 7?</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theo cặp, suy nghĩ để trả lời.</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253639">
            <w:pPr>
              <w:spacing w:after="120" w:line="240" w:lineRule="auto"/>
              <w:rPr>
                <w:rFonts w:ascii="Times New Roman" w:eastAsia="Times New Roman" w:hAnsi="Times New Roman" w:cs="Times New Roman"/>
                <w:color w:val="000000" w:themeColor="text1"/>
                <w:sz w:val="26"/>
                <w:szCs w:val="26"/>
              </w:rPr>
            </w:pP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II. Tìm hiểu chi tiết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 Đặc điểm của thơ sáu chữ có trong bài</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Câu thơ 6 chữ, một đoạn 4 câu</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Vần trong bài thơ là vần cách: “ngào – dao”, “xanh – chanh”; “rồi -nôi”</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Hình ảnh đặc sắc trong hai đoạn thơ đầu</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Câu thơ: “</w:t>
            </w:r>
            <w:r w:rsidRPr="008770BD">
              <w:rPr>
                <w:rFonts w:ascii="Times New Roman" w:eastAsia="Times New Roman" w:hAnsi="Times New Roman" w:cs="Times New Roman"/>
                <w:i/>
                <w:color w:val="000000" w:themeColor="text1"/>
                <w:sz w:val="26"/>
                <w:szCs w:val="26"/>
              </w:rPr>
              <w:t>Chòng chành nhịp võng ca dao”</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 Ẩn dụ: “chòng chành” là chỉ những gian truân, khó nhọc của mẹ nuôi con khôn lớn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Đảo ngữ: đưa tính từ “chòng chành lên đầu câu để nhấn mạnh lời ru của mẹ đi cùng năm tháng, gắn liền với quê hương đất nước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Câu thơ: </w:t>
            </w:r>
            <w:r w:rsidRPr="008770BD">
              <w:rPr>
                <w:rFonts w:ascii="Times New Roman" w:eastAsia="Times New Roman" w:hAnsi="Times New Roman" w:cs="Times New Roman"/>
                <w:i/>
                <w:color w:val="000000" w:themeColor="text1"/>
                <w:sz w:val="26"/>
                <w:szCs w:val="26"/>
              </w:rPr>
              <w:t>“Vầng trăng một thời con gái/ Vẫn còn thơm ngát hương cau”</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Ẩn dụ: </w:t>
            </w:r>
            <w:r w:rsidRPr="008770BD">
              <w:rPr>
                <w:rFonts w:ascii="Times New Roman" w:eastAsia="Times New Roman" w:hAnsi="Times New Roman" w:cs="Times New Roman"/>
                <w:i/>
                <w:color w:val="000000" w:themeColor="text1"/>
                <w:sz w:val="26"/>
                <w:szCs w:val="26"/>
              </w:rPr>
              <w:t>Thời gian con gái</w:t>
            </w:r>
            <w:r w:rsidRPr="008770BD">
              <w:rPr>
                <w:rFonts w:ascii="Times New Roman" w:eastAsia="Times New Roman" w:hAnsi="Times New Roman" w:cs="Times New Roman"/>
                <w:color w:val="000000" w:themeColor="text1"/>
                <w:sz w:val="26"/>
                <w:szCs w:val="26"/>
              </w:rPr>
              <w:t xml:space="preserve"> chỉ tuổi thanh xuân, tuổi trẻ đã qua của mẹ</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Tác dụng: Thấy được đất nước huyền thoại, nghĩa tình, chất chứa kỉ niệm tuổi thanh xuân tươi đẹp của mẹ.</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bookmarkStart w:id="3" w:name="_heading=h.2s8eyo1" w:colFirst="0" w:colLast="0"/>
            <w:bookmarkEnd w:id="3"/>
            <w:r w:rsidRPr="008770BD">
              <w:rPr>
                <w:rFonts w:ascii="Times New Roman" w:eastAsia="Times New Roman" w:hAnsi="Times New Roman" w:cs="Times New Roman"/>
                <w:i/>
                <w:color w:val="000000" w:themeColor="text1"/>
                <w:sz w:val="26"/>
                <w:szCs w:val="26"/>
              </w:rPr>
              <w:t>=&gt; Lời ru của mẹ gợi nhắc bao kỉ niệm thân thương, với những cảnh vật mộc mạc, giản dị mà chan chứa nghĩa tình: dòng sông, nhịp võng, cánh cò, dải đồng, hoa mướp, con gà.</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3. Hình ảnh người mẹ (từ khổ thơ 3 – khổ thơ 7)</w:t>
            </w:r>
          </w:p>
          <w:p w:rsidR="00253639" w:rsidRPr="008770BD" w:rsidRDefault="00C96B44">
            <w:pPr>
              <w:spacing w:after="120" w:line="240" w:lineRule="auto"/>
              <w:jc w:val="both"/>
              <w:rPr>
                <w:rFonts w:ascii="Times New Roman" w:eastAsia="Times New Roman" w:hAnsi="Times New Roman" w:cs="Times New Roman"/>
                <w:b/>
                <w:i/>
                <w:color w:val="000000" w:themeColor="text1"/>
                <w:sz w:val="26"/>
                <w:szCs w:val="26"/>
              </w:rPr>
            </w:pPr>
            <w:r w:rsidRPr="008770BD">
              <w:rPr>
                <w:rFonts w:ascii="Times New Roman" w:eastAsia="Times New Roman" w:hAnsi="Times New Roman" w:cs="Times New Roman"/>
                <w:color w:val="000000" w:themeColor="text1"/>
                <w:sz w:val="26"/>
                <w:szCs w:val="26"/>
              </w:rPr>
              <w:t xml:space="preserve">- Chi tiết: </w:t>
            </w:r>
            <w:r w:rsidRPr="008770BD">
              <w:rPr>
                <w:rFonts w:ascii="Times New Roman" w:eastAsia="Times New Roman" w:hAnsi="Times New Roman" w:cs="Times New Roman"/>
                <w:b/>
                <w:i/>
                <w:color w:val="000000" w:themeColor="text1"/>
                <w:sz w:val="26"/>
                <w:szCs w:val="26"/>
              </w:rPr>
              <w:t>lời ru gắn với hành động giã gạo, cánh đồng lúa dập dờn, áo nâu bạc phếch, mái tóc bạc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Hình ảnh người mẹ hiện lên với bao lo toan trong cuộc sống trong đời thường, trong sự trôi chảy của thời gian.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Ý đối lập trong hai câu thơ</w:t>
            </w:r>
            <w:proofErr w:type="gramStart"/>
            <w:r w:rsidRPr="008770BD">
              <w:rPr>
                <w:rFonts w:ascii="Times New Roman" w:eastAsia="Times New Roman" w:hAnsi="Times New Roman" w:cs="Times New Roman"/>
                <w:color w:val="000000" w:themeColor="text1"/>
                <w:sz w:val="26"/>
                <w:szCs w:val="26"/>
              </w:rPr>
              <w:t xml:space="preserve">:  </w:t>
            </w:r>
            <w:r w:rsidRPr="008770BD">
              <w:rPr>
                <w:rFonts w:ascii="Times New Roman" w:eastAsia="Times New Roman" w:hAnsi="Times New Roman" w:cs="Times New Roman"/>
                <w:i/>
                <w:color w:val="000000" w:themeColor="text1"/>
                <w:sz w:val="26"/>
                <w:szCs w:val="26"/>
              </w:rPr>
              <w:t>“</w:t>
            </w:r>
            <w:proofErr w:type="gramEnd"/>
            <w:r w:rsidRPr="008770BD">
              <w:rPr>
                <w:rFonts w:ascii="Times New Roman" w:eastAsia="Times New Roman" w:hAnsi="Times New Roman" w:cs="Times New Roman"/>
                <w:i/>
                <w:color w:val="000000" w:themeColor="text1"/>
                <w:sz w:val="26"/>
                <w:szCs w:val="26"/>
              </w:rPr>
              <w:t>Lưng mẹ cứ còng dần xuống /Cho con ngày một thêm cao”</w:t>
            </w:r>
            <w:r w:rsidRPr="008770BD">
              <w:rPr>
                <w:rFonts w:ascii="Times New Roman" w:eastAsia="Times New Roman" w:hAnsi="Times New Roman" w:cs="Times New Roman"/>
                <w:color w:val="000000" w:themeColor="text1"/>
                <w:sz w:val="26"/>
                <w:szCs w:val="26"/>
              </w:rPr>
              <w:t xml:space="preserve"> như muốn bộc lộ suy nghĩ về đức hy sinh cao cả, từ đó thể hiện tình yêu và lòng biết ơn của tác giả đối với mẹ.</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Nhận xét: Người mẹ tần tảo, vất vả làm lụng qua năm tháng để nuôi con trưởng thành, lớn khôn.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4. Lời ru của mẹ chắp cánh tương lai cho con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Biện pháp nhân hóa “chắp con đôi cánh”. Đó chính là đôi cánh của sự động viên, một sự khích lệ to lớn như để khích lệ tinh thần con chiến đấu với dòng đời tràn đầy những khó khăn, luôn đứng sau hỗ trợ khi con có vấp ngã trên đường đời.</w:t>
            </w: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III. Tổng kết</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chuyển giao nhiệm vụ</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đặt câu hỏi: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Bài thơ Ccó những đặc sắc gì về nghệ </w:t>
            </w:r>
            <w:proofErr w:type="gramStart"/>
            <w:r w:rsidRPr="008770BD">
              <w:rPr>
                <w:rFonts w:ascii="Times New Roman" w:eastAsia="Times New Roman" w:hAnsi="Times New Roman" w:cs="Times New Roman"/>
                <w:color w:val="000000" w:themeColor="text1"/>
                <w:sz w:val="26"/>
                <w:szCs w:val="26"/>
              </w:rPr>
              <w:t>thuật ?</w:t>
            </w:r>
            <w:proofErr w:type="gramEnd"/>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Cho biết nội dung, ý nghĩa của bài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HS thực hiện nhiệm vụ học tập:</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HS thảo luận và trả lời từng câu hỏi</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Báo cáo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sản phẩm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gọi hs nhận xét, bổ sung câu trả lời của bạn.</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Nhận xét, đánh giá kết quả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nhận xét, bổ sung, chốt lại kiến thức =&gt; Ghi lên bảng</w:t>
            </w:r>
          </w:p>
          <w:p w:rsidR="00253639" w:rsidRPr="008770BD" w:rsidRDefault="00C96B44">
            <w:pPr>
              <w:tabs>
                <w:tab w:val="left" w:pos="2115"/>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GV chuẩn kiến thức:</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III/ TỔNG KẾT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 Nghệ thuật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 Tác giả đã sử dụng biện pháp nhân hoá để nhấn mạnh sự khổ cực của mẹ qua thời gian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Sử dụng thể thơ sáu chữ, lời thơ mộc mạc, gần gũi, giản dị</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Phương pháp tương phản: Lưng mẹ còng xuống con thêm cao</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Nội dung</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Bài thơ chính là sự khẳng định, niềm tin về tương lai của người con khi phải lớn lên và tự mình đối diện với cuộc đời dài rộng. Sắc thái chủ đạo của bài thơ là tình cảm gắn bó, yêu kính dành cho mẹ, sự yêu mến với quê hương mộc mạc, nghĩa tình.</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động 3: Luyện tập</w:t>
      </w:r>
    </w:p>
    <w:tbl>
      <w:tblPr>
        <w:tblStyle w:val="aff5"/>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656"/>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0"/>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0"/>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0"/>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trước lớp</w:t>
            </w:r>
          </w:p>
          <w:p w:rsidR="00253639" w:rsidRPr="008770BD" w:rsidRDefault="00C96B44">
            <w:pPr>
              <w:tabs>
                <w:tab w:val="left" w:pos="0"/>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0"/>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0"/>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0"/>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4: Vận dụng</w:t>
      </w:r>
    </w:p>
    <w:tbl>
      <w:tblPr>
        <w:tblStyle w:val="aff6"/>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1: </w:t>
            </w:r>
            <w:r w:rsidRPr="008770BD">
              <w:rPr>
                <w:rFonts w:ascii="Times New Roman" w:eastAsia="Times New Roman" w:hAnsi="Times New Roman" w:cs="Times New Roman"/>
                <w:color w:val="000000" w:themeColor="text1"/>
                <w:sz w:val="26"/>
                <w:szCs w:val="26"/>
              </w:rPr>
              <w:t>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2: </w:t>
            </w:r>
            <w:r w:rsidRPr="008770BD">
              <w:rPr>
                <w:rFonts w:ascii="Times New Roman" w:eastAsia="Times New Roman" w:hAnsi="Times New Roman" w:cs="Times New Roman"/>
                <w:color w:val="000000" w:themeColor="text1"/>
                <w:sz w:val="26"/>
                <w:szCs w:val="26"/>
              </w:rPr>
              <w:t>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thực hiện viết bài vào vở</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SP của học sinh</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Hướng dẫn tự học:</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t xml:space="preserve">- Bài vừa học: </w:t>
      </w:r>
      <w:r w:rsidRPr="008770BD">
        <w:rPr>
          <w:rFonts w:ascii="Times New Roman" w:eastAsia="Times New Roman" w:hAnsi="Times New Roman" w:cs="Times New Roman"/>
          <w:color w:val="000000" w:themeColor="text1"/>
          <w:sz w:val="26"/>
          <w:szCs w:val="26"/>
        </w:rPr>
        <w:t>Nắm đặc sắc nghệ thuật và giáo trị nội dung của bài thơ.</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Tìm đọc thơ của Trương Nam Hương.</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t>- Bài sắp học:</w:t>
      </w:r>
      <w:r w:rsidRPr="008770BD">
        <w:rPr>
          <w:rFonts w:ascii="Times New Roman" w:eastAsia="Times New Roman" w:hAnsi="Times New Roman" w:cs="Times New Roman"/>
          <w:color w:val="000000" w:themeColor="text1"/>
          <w:sz w:val="26"/>
          <w:szCs w:val="26"/>
        </w:rPr>
        <w:t xml:space="preserve">  Nhớ đồng</w:t>
      </w:r>
    </w:p>
    <w:p w:rsidR="00253639" w:rsidRPr="008770BD" w:rsidRDefault="00C96B44">
      <w:pPr>
        <w:tabs>
          <w:tab w:val="left" w:pos="5400"/>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Đọc, soạn các câu hỏi sgk</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8770BD">
      <w:pPr>
        <w:keepNext/>
        <w:keepLines/>
        <w:spacing w:after="120" w:line="240" w:lineRule="auto"/>
        <w:rPr>
          <w:rFonts w:ascii="Times New Roman" w:eastAsia="Times New Roman" w:hAnsi="Times New Roman" w:cs="Times New Roman"/>
          <w:b/>
          <w:color w:val="000000" w:themeColor="text1"/>
          <w:sz w:val="26"/>
          <w:szCs w:val="26"/>
        </w:rPr>
      </w:pPr>
      <w:bookmarkStart w:id="4" w:name="_heading=h.17dp8vu" w:colFirst="0" w:colLast="0"/>
      <w:bookmarkEnd w:id="4"/>
      <w:r>
        <w:rPr>
          <w:rFonts w:ascii="Times New Roman" w:eastAsia="Times New Roman" w:hAnsi="Times New Roman" w:cs="Times New Roman"/>
          <w:b/>
          <w:color w:val="000000" w:themeColor="text1"/>
          <w:sz w:val="26"/>
          <w:szCs w:val="26"/>
        </w:rPr>
        <w:t>Tiết 3</w:t>
      </w:r>
      <w:r w:rsidR="00C96B44" w:rsidRPr="008770BD">
        <w:rPr>
          <w:rFonts w:ascii="Times New Roman" w:eastAsia="Times New Roman" w:hAnsi="Times New Roman" w:cs="Times New Roman"/>
          <w:b/>
          <w:color w:val="000000" w:themeColor="text1"/>
          <w:sz w:val="26"/>
          <w:szCs w:val="26"/>
        </w:rPr>
        <w:t xml:space="preserve">                                  VĂN BẢN 2.  NHỚ ĐỒNG</w:t>
      </w:r>
      <w:r w:rsidR="00C96B44" w:rsidRPr="008770BD">
        <w:rPr>
          <w:rFonts w:ascii="Times New Roman" w:eastAsia="Times New Roman" w:hAnsi="Times New Roman" w:cs="Times New Roman"/>
          <w:b/>
          <w:i/>
          <w:color w:val="000000" w:themeColor="text1"/>
          <w:sz w:val="26"/>
          <w:szCs w:val="26"/>
        </w:rPr>
        <w:t xml:space="preserve">  </w:t>
      </w:r>
    </w:p>
    <w:p w:rsidR="00253639" w:rsidRPr="008770BD" w:rsidRDefault="00C96B44">
      <w:pPr>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(Tố Hữu)</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1: Mở đầu</w:t>
      </w:r>
    </w:p>
    <w:tbl>
      <w:tblPr>
        <w:tblStyle w:val="aff7"/>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5950"/>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đặt câu hỏi cho HS: Em biết những thông tin gì</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highlight w:val="white"/>
              </w:rPr>
            </w:pPr>
            <w:r w:rsidRPr="008770BD">
              <w:rPr>
                <w:rFonts w:ascii="Times New Roman" w:eastAsia="Times New Roman" w:hAnsi="Times New Roman" w:cs="Times New Roman"/>
                <w:color w:val="000000" w:themeColor="text1"/>
                <w:sz w:val="26"/>
                <w:szCs w:val="26"/>
                <w:highlight w:val="white"/>
              </w:rPr>
              <w:t xml:space="preserve"> về nhà thơ Tố </w:t>
            </w:r>
            <w:proofErr w:type="gramStart"/>
            <w:r w:rsidRPr="008770BD">
              <w:rPr>
                <w:rFonts w:ascii="Times New Roman" w:eastAsia="Times New Roman" w:hAnsi="Times New Roman" w:cs="Times New Roman"/>
                <w:color w:val="000000" w:themeColor="text1"/>
                <w:sz w:val="26"/>
                <w:szCs w:val="26"/>
                <w:highlight w:val="white"/>
              </w:rPr>
              <w:t>Hữu ?</w:t>
            </w:r>
            <w:proofErr w:type="gramEnd"/>
            <w:r w:rsidRPr="008770BD">
              <w:rPr>
                <w:rFonts w:ascii="Times New Roman" w:eastAsia="Times New Roman" w:hAnsi="Times New Roman" w:cs="Times New Roman"/>
                <w:color w:val="000000" w:themeColor="text1"/>
                <w:sz w:val="26"/>
                <w:szCs w:val="26"/>
                <w:highlight w:val="white"/>
              </w:rPr>
              <w:t xml:space="preserve">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highlight w:val="white"/>
              </w:rPr>
            </w:pPr>
            <w:r w:rsidRPr="008770BD">
              <w:rPr>
                <w:rFonts w:ascii="Times New Roman" w:eastAsia="Times New Roman" w:hAnsi="Times New Roman" w:cs="Times New Roman"/>
                <w:color w:val="000000" w:themeColor="text1"/>
                <w:sz w:val="26"/>
                <w:szCs w:val="26"/>
                <w:highlight w:val="white"/>
              </w:rPr>
              <w:t>- Từ câu trả lời của HS,  GV giới thiệu bài.</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highlight w:val="white"/>
              </w:rPr>
              <w:t xml:space="preserve">HS </w:t>
            </w:r>
            <w:r w:rsidRPr="008770BD">
              <w:rPr>
                <w:rFonts w:ascii="Times New Roman" w:eastAsia="Times New Roman" w:hAnsi="Times New Roman" w:cs="Times New Roman"/>
                <w:color w:val="000000" w:themeColor="text1"/>
                <w:sz w:val="26"/>
                <w:szCs w:val="26"/>
              </w:rPr>
              <w:t>trả lời.</w:t>
            </w:r>
          </w:p>
        </w:tc>
      </w:tr>
    </w:tbl>
    <w:p w:rsidR="00253639" w:rsidRPr="008770BD" w:rsidRDefault="00C96B44" w:rsidP="008770BD">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 Hoạt động 2: Hình thành kiến thức mới</w:t>
      </w:r>
    </w:p>
    <w:tbl>
      <w:tblPr>
        <w:tblStyle w:val="aff8"/>
        <w:tblW w:w="9244" w:type="dxa"/>
        <w:tblInd w:w="-6" w:type="dxa"/>
        <w:tblLayout w:type="fixed"/>
        <w:tblLook w:val="0000" w:firstRow="0" w:lastRow="0" w:firstColumn="0" w:lastColumn="0" w:noHBand="0" w:noVBand="0"/>
      </w:tblPr>
      <w:tblGrid>
        <w:gridCol w:w="5954"/>
        <w:gridCol w:w="3290"/>
      </w:tblGrid>
      <w:tr w:rsidR="008770BD" w:rsidRPr="008770BD">
        <w:trPr>
          <w:trHeight w:val="463"/>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37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I. Tìm hiểu chung</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đọc thông tin trong SGK, nêu hiểu biết về tác giả,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thông tin và chuẩn bị trình bày.</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phát biểu, yêu cầu cả lớp nhận xét, góp ý, bổ sung (nếu cần thiết).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 Tìm hiểu chung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1. Tác giả: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Tố Hữu (1920 – 2002), tên khai sinh là Nguyễn Kim Thành.</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Thời thơ ấu: Sinh ra và lớn lên trong gia đình Nho học ở Huế, vùng đất cố đô thơ mộng còn lưu giữ nhiều nét văn hóa dân gian.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Thời thanh niên: Sớm giác ngộ cách mạng, hăng say hoạt động và đấu tranh cách mạng, trải qua nhiều lần tù ngục.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Nghệ thuật thơ Tố Hữu thể hiện ở phong cách trữ tình chính trị, đậm đà tính dân tộc.</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Xuất xứ</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Bài thơ nằm trong phần </w:t>
            </w:r>
            <w:r w:rsidRPr="008770BD">
              <w:rPr>
                <w:rFonts w:ascii="Times New Roman" w:eastAsia="Times New Roman" w:hAnsi="Times New Roman" w:cs="Times New Roman"/>
                <w:b/>
                <w:color w:val="000000" w:themeColor="text1"/>
                <w:sz w:val="26"/>
                <w:szCs w:val="26"/>
              </w:rPr>
              <w:t>Xiềng xích</w:t>
            </w:r>
            <w:r w:rsidRPr="008770BD">
              <w:rPr>
                <w:rFonts w:ascii="Times New Roman" w:eastAsia="Times New Roman" w:hAnsi="Times New Roman" w:cs="Times New Roman"/>
                <w:color w:val="000000" w:themeColor="text1"/>
                <w:sz w:val="26"/>
                <w:szCs w:val="26"/>
              </w:rPr>
              <w:t> của tập thơ </w:t>
            </w:r>
            <w:r w:rsidRPr="008770BD">
              <w:rPr>
                <w:rFonts w:ascii="Times New Roman" w:eastAsia="Times New Roman" w:hAnsi="Times New Roman" w:cs="Times New Roman"/>
                <w:b/>
                <w:color w:val="000000" w:themeColor="text1"/>
                <w:sz w:val="26"/>
                <w:szCs w:val="26"/>
              </w:rPr>
              <w:t>Từ ấy</w:t>
            </w:r>
            <w:r w:rsidRPr="008770BD">
              <w:rPr>
                <w:rFonts w:ascii="Times New Roman" w:eastAsia="Times New Roman" w:hAnsi="Times New Roman" w:cs="Times New Roman"/>
                <w:color w:val="000000" w:themeColor="text1"/>
                <w:sz w:val="26"/>
                <w:szCs w:val="26"/>
              </w:rPr>
              <w: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Bài thơ được viết chính thức vào tháng 7 – 1939.</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Thể loại: thơ bảy chữ</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c. Phương thức biểu đạt chính: Biểu cảm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Bố cục: 3 phần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Phần 1 (Từ đầu đến </w:t>
            </w:r>
            <w:r w:rsidRPr="008770BD">
              <w:rPr>
                <w:rFonts w:ascii="Times New Roman" w:eastAsia="Times New Roman" w:hAnsi="Times New Roman" w:cs="Times New Roman"/>
                <w:b/>
                <w:i/>
                <w:color w:val="000000" w:themeColor="text1"/>
                <w:sz w:val="26"/>
                <w:szCs w:val="26"/>
              </w:rPr>
              <w:t>thiệt thà</w:t>
            </w:r>
            <w:r w:rsidRPr="008770BD">
              <w:rPr>
                <w:rFonts w:ascii="Times New Roman" w:eastAsia="Times New Roman" w:hAnsi="Times New Roman" w:cs="Times New Roman"/>
                <w:color w:val="000000" w:themeColor="text1"/>
                <w:sz w:val="26"/>
                <w:szCs w:val="26"/>
              </w:rPr>
              <w:t>): Nỗi nhớ da diết cuộc sống bên ngoài nhà tù.</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Phần 2 (Tiếp theo đến </w:t>
            </w:r>
            <w:r w:rsidRPr="008770BD">
              <w:rPr>
                <w:rFonts w:ascii="Times New Roman" w:eastAsia="Times New Roman" w:hAnsi="Times New Roman" w:cs="Times New Roman"/>
                <w:b/>
                <w:i/>
                <w:color w:val="000000" w:themeColor="text1"/>
                <w:sz w:val="26"/>
                <w:szCs w:val="26"/>
              </w:rPr>
              <w:t>ngát trời</w:t>
            </w:r>
            <w:r w:rsidRPr="008770BD">
              <w:rPr>
                <w:rFonts w:ascii="Times New Roman" w:eastAsia="Times New Roman" w:hAnsi="Times New Roman" w:cs="Times New Roman"/>
                <w:color w:val="000000" w:themeColor="text1"/>
                <w:sz w:val="26"/>
                <w:szCs w:val="26"/>
              </w:rPr>
              <w:t>): Nỗi nhớ về chính mình trong những ngày chưa bị giam cầm.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Phần 3 (Còn lại): Trở lại thực tại trại giam cầm lòng trĩu nặng với nỗi nhớ triền miên.</w:t>
            </w: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II. Tìm hiểu chi tiết</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1:</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chia lớp thành 4 nhóm, yêu cầu các nhóm thảo luận và hoàn thành phiếu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Các nhóm thảo luận, điền vào phiếu học tập.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dán phiếu học tập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nhận xét, đánh giá, chốt kiến </w:t>
            </w:r>
            <w:proofErr w:type="gramStart"/>
            <w:r w:rsidRPr="008770BD">
              <w:rPr>
                <w:rFonts w:ascii="Times New Roman" w:eastAsia="Times New Roman" w:hAnsi="Times New Roman" w:cs="Times New Roman"/>
                <w:color w:val="000000" w:themeColor="text1"/>
                <w:sz w:val="26"/>
                <w:szCs w:val="26"/>
              </w:rPr>
              <w:t>thức  Ghi</w:t>
            </w:r>
            <w:proofErr w:type="gramEnd"/>
            <w:r w:rsidRPr="008770BD">
              <w:rPr>
                <w:rFonts w:ascii="Times New Roman" w:eastAsia="Times New Roman" w:hAnsi="Times New Roman" w:cs="Times New Roman"/>
                <w:color w:val="000000" w:themeColor="text1"/>
                <w:sz w:val="26"/>
                <w:szCs w:val="26"/>
              </w:rPr>
              <w:t xml:space="preserve">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làm việc theo cặp, trả lời câu hỏi:</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Em có nhận xét gì về cách sắp xếp các phần trong bố cục của bài thơ?</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Nêu cảm hứng chủ đạo của bài thơ? Căn cứ vào đâu để em xác định như vậy?</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Theo em, chủ đề của bài thơ là gì?</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HS thảo luận theo cặp, suy nghĩ để trả lời.</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II. Tìm hiểu chi tiết</w:t>
            </w:r>
          </w:p>
          <w:p w:rsidR="00253639" w:rsidRPr="008770BD" w:rsidRDefault="00C96B44">
            <w:pPr>
              <w:numPr>
                <w:ilvl w:val="0"/>
                <w:numId w:val="13"/>
              </w:numPr>
              <w:spacing w:after="120" w:line="240" w:lineRule="auto"/>
              <w:ind w:left="0" w:firstLine="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Đặc điểm của thế thơ bảy chữ trong bài</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Câu thơ bảy chữ, mỗi đoạn thơ thường có 4 câu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Vần trong bài thơ là vần liền: “mùi – vui”, “đời – hơi”, “đồng – sông”; vần cách: “vui – bùi”, “đời – rời”.</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Nhịp 4/3; 3/4</w:t>
            </w:r>
          </w:p>
          <w:p w:rsidR="00253639" w:rsidRPr="008770BD" w:rsidRDefault="00C96B44">
            <w:pPr>
              <w:numPr>
                <w:ilvl w:val="0"/>
                <w:numId w:val="13"/>
              </w:numPr>
              <w:spacing w:after="120" w:line="240" w:lineRule="auto"/>
              <w:ind w:left="0" w:firstLine="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Bố cục bài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Nhận xét: bố cục bài thơ đi từ nỗi nhớ cuộc sống bên ngoài của người tù, nhớ lại bản thân khi chưa bị giam cầm =&gt; trở lại với thực tại bị giam cầm.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Mạch vận động của cảm xúc: từ âm thanh tiếng hò → nhớ đồng quê → nhớ đồng bào → nhớ chính </w:t>
            </w:r>
            <w:proofErr w:type="gramStart"/>
            <w:r w:rsidRPr="008770BD">
              <w:rPr>
                <w:rFonts w:ascii="Times New Roman" w:eastAsia="Times New Roman" w:hAnsi="Times New Roman" w:cs="Times New Roman"/>
                <w:color w:val="000000" w:themeColor="text1"/>
                <w:sz w:val="26"/>
                <w:szCs w:val="26"/>
              </w:rPr>
              <w:t>mình,…</w:t>
            </w:r>
            <w:proofErr w:type="gramEnd"/>
          </w:p>
          <w:p w:rsidR="00253639" w:rsidRPr="008770BD" w:rsidRDefault="006942B4">
            <w:pPr>
              <w:spacing w:after="120" w:line="240" w:lineRule="auto"/>
              <w:jc w:val="both"/>
              <w:rPr>
                <w:rFonts w:ascii="Times New Roman" w:eastAsia="Times New Roman" w:hAnsi="Times New Roman" w:cs="Times New Roman"/>
                <w:color w:val="000000" w:themeColor="text1"/>
                <w:sz w:val="26"/>
                <w:szCs w:val="26"/>
              </w:rPr>
            </w:pPr>
            <w:sdt>
              <w:sdtPr>
                <w:rPr>
                  <w:color w:val="000000" w:themeColor="text1"/>
                </w:rPr>
                <w:tag w:val="goog_rdk_0"/>
                <w:id w:val="2001471113"/>
              </w:sdtPr>
              <w:sdtEndPr/>
              <w:sdtContent>
                <w:r w:rsidR="00C96B44" w:rsidRPr="008770BD">
                  <w:rPr>
                    <w:rFonts w:ascii="Caudex" w:eastAsia="Caudex" w:hAnsi="Caudex" w:cs="Caudex"/>
                    <w:color w:val="000000" w:themeColor="text1"/>
                    <w:sz w:val="26"/>
                    <w:szCs w:val="26"/>
                  </w:rPr>
                  <w:t>- Từ hiện tại → quá khứ → hiện tại → say mê lí tưởng → khát khao tự do</w:t>
                </w:r>
              </w:sdtContent>
            </w:sdt>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3. Nỗi nhớ của người tù cộng sản với cuộc sống bên ngoài nhà tù</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Cảm hứng của bài thơ được gợi lên từ tiếng hò, được lặp lại nhiều lần: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Tiếng hò lẻ loi đơn độc giữ trời trưa → Nhân vật trữ tình cảm nhận được sự hiu quạnh</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Tiếng hò đã đồng cảm, hoà điệu của nhiều nỗi hiu quạnh → Người chiến sĩ cách mạng thấy nhớ nhung da diết đồng quê, cuộc sống bên ngoài nhà tù.</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Tiếng than khắc khoải, da diết → Diễn tả cõi lòng hoang vắng vì bị cách biệt với thế giới bên ngoài → Nỗi hiu quạnh của người tha thiết yêu đời.</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Sự lặp lại → Nhấn mạnh liền ý liên kết nhiều nội dung khác nhau, tô đậm cảm xúc, khắc sâu ý tưởng → Triền miên vì nỗi nhớ da diết.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Đồng quê thể hiện lên đậm đà nỗi nhớ của tác giả: Cồn thơm, ruồng tre mát, ô mạ xanh mơn mởn, nương khoai ngọt sắn bùi, chiều sương phủ bãi đồng, xóm làng và con đường thân thuộc, xóm nhà tranh thấp, con đường quen.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Tất cả đều đơn sơ gần gũi quen thuộc, thân thương nhưng bị ngăn cách.</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Con người gần gũi thân thuộc thân thương: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Những lưng còng xuống luống cày.</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Những bàn tay vãi giống.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Một giọng hò đưa bố mẹ già xa đơn chiếc (linh hồn đã khuất).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Nỗi nhớ chân thật đậm tình thương mến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Nhớ đến bản thân mình: Nhớ tới những ngày tháng tự do hoạt động cách mạng.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Cambria Math" w:eastAsia="Cambria Math" w:hAnsi="Cambria Math" w:cs="Cambria Math"/>
                <w:color w:val="000000" w:themeColor="text1"/>
                <w:sz w:val="26"/>
                <w:szCs w:val="26"/>
              </w:rPr>
              <w:t>⇒</w:t>
            </w:r>
            <w:r w:rsidRPr="008770BD">
              <w:rPr>
                <w:rFonts w:ascii="Times New Roman" w:eastAsia="Times New Roman" w:hAnsi="Times New Roman" w:cs="Times New Roman"/>
                <w:color w:val="000000" w:themeColor="text1"/>
                <w:sz w:val="26"/>
                <w:szCs w:val="26"/>
              </w:rPr>
              <w:t xml:space="preserve"> Say mê lý tưởng, khao khát tự do sôi nổi cho nên càng cảm thấy cô đơn với thực tại cuộc sống bị giam cầm.</w:t>
            </w:r>
          </w:p>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III. Tổng kết</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chuyển giao nhiệm vụ</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đặt câu hỏi: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Bài thơ có những đặc sắc gì về nghệ </w:t>
            </w:r>
            <w:proofErr w:type="gramStart"/>
            <w:r w:rsidRPr="008770BD">
              <w:rPr>
                <w:rFonts w:ascii="Times New Roman" w:eastAsia="Times New Roman" w:hAnsi="Times New Roman" w:cs="Times New Roman"/>
                <w:color w:val="000000" w:themeColor="text1"/>
                <w:sz w:val="26"/>
                <w:szCs w:val="26"/>
              </w:rPr>
              <w:t>thuật ?</w:t>
            </w:r>
            <w:proofErr w:type="gramEnd"/>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Cho biết nội dung, ý nghĩa của bài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HS thực hiện nhiệm vụ học tập:</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HS thảo luận và trả lời từng câu hỏi</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Báo cáo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sản phẩm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gọi hs nhận xét, bổ sung câu trả lời của bạn.</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Nhận xét, đánh giá kết quả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bổ sung, chốt lại kiến thức =&gt; Ghi lên bảng</w:t>
            </w:r>
          </w:p>
          <w:p w:rsidR="00253639" w:rsidRPr="008770BD" w:rsidRDefault="00C96B44">
            <w:pPr>
              <w:tabs>
                <w:tab w:val="left" w:pos="2115"/>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GV chuẩn kiến thức:</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III/ TỔNG KẾT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1.Nghệ thuật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Sử dụng rất thành công biện pháp tu từ điệp ngữ, điệp cấu trúc.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Giọng thơ da diết, khắc khoải, sâu lắng.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Hình ảnh thơ gần gũi, giản dị mộc mạc, đời thường.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Nội dung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Bài thơ là tiếng lòng da diết với cuộc đời, cuộc sống tự do và say mê cách mạng của nhân vật trữ tình.</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Thể hiện khát vọng tự do, tình yêu nhân dân, đất nước, yêu cuộc sống của chính mình.</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3: Luyện tập</w:t>
      </w:r>
    </w:p>
    <w:tbl>
      <w:tblPr>
        <w:tblStyle w:val="aff9"/>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656"/>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trước lớp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động 4: Vận dụng</w:t>
      </w:r>
    </w:p>
    <w:tbl>
      <w:tblPr>
        <w:tblStyle w:val="affa"/>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1: </w:t>
            </w:r>
            <w:r w:rsidRPr="008770BD">
              <w:rPr>
                <w:rFonts w:ascii="Times New Roman" w:eastAsia="Times New Roman" w:hAnsi="Times New Roman" w:cs="Times New Roman"/>
                <w:color w:val="000000" w:themeColor="text1"/>
                <w:sz w:val="26"/>
                <w:szCs w:val="26"/>
              </w:rPr>
              <w:t>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2: </w:t>
            </w:r>
            <w:r w:rsidRPr="008770BD">
              <w:rPr>
                <w:rFonts w:ascii="Times New Roman" w:eastAsia="Times New Roman" w:hAnsi="Times New Roman" w:cs="Times New Roman"/>
                <w:color w:val="000000" w:themeColor="text1"/>
                <w:sz w:val="26"/>
                <w:szCs w:val="26"/>
              </w:rPr>
              <w:t>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thực hiện nêu những việc làm cụ thể trước lớp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SP của học sinh</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Hướng dẫn tự học:</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t xml:space="preserve">- Bài vừa học: </w:t>
      </w:r>
      <w:r w:rsidRPr="008770BD">
        <w:rPr>
          <w:rFonts w:ascii="Times New Roman" w:eastAsia="Times New Roman" w:hAnsi="Times New Roman" w:cs="Times New Roman"/>
          <w:color w:val="000000" w:themeColor="text1"/>
          <w:sz w:val="26"/>
          <w:szCs w:val="26"/>
        </w:rPr>
        <w:t>Nắm đặc sắc nghệ thuật và giáo trị nội dung của bài thơ.</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Tìm đọc thơ của Tố Hữu.</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t>- Bài sắp học:</w:t>
      </w:r>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5400"/>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Đọc, soạn các câu hỏi sgk</w:t>
      </w:r>
    </w:p>
    <w:p w:rsidR="00253639" w:rsidRPr="008770BD" w:rsidRDefault="00253639">
      <w:pPr>
        <w:tabs>
          <w:tab w:val="left" w:pos="5400"/>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5400"/>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8770BD">
      <w:pPr>
        <w:keepNext/>
        <w:keepLines/>
        <w:spacing w:after="12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Tiết 4</w:t>
      </w:r>
      <w:r w:rsidR="00C96B44" w:rsidRPr="008770BD">
        <w:rPr>
          <w:rFonts w:ascii="Times New Roman" w:eastAsia="Times New Roman" w:hAnsi="Times New Roman" w:cs="Times New Roman"/>
          <w:b/>
          <w:color w:val="000000" w:themeColor="text1"/>
          <w:sz w:val="26"/>
          <w:szCs w:val="26"/>
        </w:rPr>
        <w:t xml:space="preserve">         ĐỌC KẾT NỐI CHỦ ĐIỂM: NHỮNG CHIẾC LÁ THƠM THO</w:t>
      </w:r>
    </w:p>
    <w:p w:rsidR="00253639" w:rsidRPr="008770BD" w:rsidRDefault="00C96B44">
      <w:pPr>
        <w:spacing w:after="120" w:line="240" w:lineRule="auto"/>
        <w:jc w:val="center"/>
        <w:rPr>
          <w:rFonts w:ascii="Times New Roman" w:eastAsia="Times New Roman" w:hAnsi="Times New Roman" w:cs="Times New Roman"/>
          <w:color w:val="000000" w:themeColor="text1"/>
          <w:sz w:val="26"/>
          <w:szCs w:val="26"/>
        </w:rPr>
      </w:pPr>
      <w:bookmarkStart w:id="5" w:name="_heading=h.3rdcrjn" w:colFirst="0" w:colLast="0"/>
      <w:bookmarkEnd w:id="5"/>
      <w:r w:rsidRPr="008770BD">
        <w:rPr>
          <w:rFonts w:ascii="Times New Roman" w:eastAsia="Times New Roman" w:hAnsi="Times New Roman" w:cs="Times New Roman"/>
          <w:color w:val="000000" w:themeColor="text1"/>
          <w:sz w:val="26"/>
          <w:szCs w:val="26"/>
        </w:rPr>
        <w:t xml:space="preserve">                                                                                             (Trương Gia Hòa)</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1: Mở đầu</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a. Mục tiêu:</w:t>
      </w:r>
      <w:r w:rsidRPr="008770BD">
        <w:rPr>
          <w:rFonts w:ascii="Times New Roman" w:eastAsia="Times New Roman" w:hAnsi="Times New Roman" w:cs="Times New Roman"/>
          <w:color w:val="000000" w:themeColor="text1"/>
          <w:sz w:val="26"/>
          <w:szCs w:val="26"/>
        </w:rPr>
        <w:t xml:space="preserve"> Tạo hứng thú cho HS, thu hút HS sẵn sàng thực hiện nhiệm vụ học tập của mình từ đó HS khắc sâu kiến thức nội dung bài </w:t>
      </w:r>
      <w:r w:rsidRPr="008770BD">
        <w:rPr>
          <w:rFonts w:ascii="Times New Roman" w:eastAsia="Times New Roman" w:hAnsi="Times New Roman" w:cs="Times New Roman"/>
          <w:i/>
          <w:color w:val="000000" w:themeColor="text1"/>
          <w:sz w:val="26"/>
          <w:szCs w:val="26"/>
        </w:rPr>
        <w:t>Những chiếc lá thơm tho</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b. Nội dung:</w:t>
      </w:r>
      <w:r w:rsidRPr="008770BD">
        <w:rPr>
          <w:rFonts w:ascii="Times New Roman" w:eastAsia="Times New Roman" w:hAnsi="Times New Roman" w:cs="Times New Roman"/>
          <w:color w:val="000000" w:themeColor="text1"/>
          <w:sz w:val="26"/>
          <w:szCs w:val="26"/>
        </w:rPr>
        <w:t xml:space="preserve"> Tổ chức hoạt động “Điều cháu muốn nói”</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c) Tổ chức thực hiện:</w:t>
      </w:r>
    </w:p>
    <w:tbl>
      <w:tblPr>
        <w:tblStyle w:val="affb"/>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3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widowControl w:val="0"/>
              <w:tabs>
                <w:tab w:val="left" w:pos="32"/>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phát phiếu điền “Điều cháu muốn nói” cho học sinh</w:t>
            </w:r>
          </w:p>
          <w:p w:rsidR="00253639" w:rsidRPr="008770BD" w:rsidRDefault="00C96B44">
            <w:pPr>
              <w:widowControl w:val="0"/>
              <w:tabs>
                <w:tab w:val="left" w:pos="32"/>
                <w:tab w:val="left" w:pos="426"/>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Giáo viên yêu cầu học sinh ghi lại những điều em muốn nói với bà của mình, HS có thể không điền tên vào phiếu</w:t>
            </w:r>
          </w:p>
          <w:p w:rsidR="00253639" w:rsidRPr="008770BD" w:rsidRDefault="00C96B44">
            <w:pPr>
              <w:tabs>
                <w:tab w:val="left" w:pos="3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32"/>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tham gia chia sẻ cảm nhận</w:t>
            </w:r>
          </w:p>
          <w:p w:rsidR="00253639" w:rsidRPr="008770BD" w:rsidRDefault="00C96B44">
            <w:pPr>
              <w:tabs>
                <w:tab w:val="left" w:pos="3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 hoạt động và thảo luận</w:t>
            </w:r>
          </w:p>
          <w:p w:rsidR="00253639" w:rsidRPr="008770BD" w:rsidRDefault="00C96B44">
            <w:pPr>
              <w:tabs>
                <w:tab w:val="left" w:pos="32"/>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động viên tất cả HS trong lớp đều tham gia và nộp lại phiếu cho GV</w:t>
            </w:r>
          </w:p>
          <w:p w:rsidR="00253639" w:rsidRPr="008770BD" w:rsidRDefault="00C96B44">
            <w:pPr>
              <w:tabs>
                <w:tab w:val="left" w:pos="3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32"/>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khen ngợi HS.</w:t>
            </w:r>
          </w:p>
          <w:p w:rsidR="00253639" w:rsidRPr="008770BD" w:rsidRDefault="00C96B44">
            <w:pPr>
              <w:tabs>
                <w:tab w:val="left" w:pos="32"/>
                <w:tab w:val="left" w:pos="426"/>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Từ chia sẻ của HS, GV dẫn dắt vào bài học mới</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highlight w:val="white"/>
              </w:rPr>
              <w:lastRenderedPageBreak/>
              <w:t xml:space="preserve">HS </w:t>
            </w:r>
            <w:r w:rsidRPr="008770BD">
              <w:rPr>
                <w:rFonts w:ascii="Times New Roman" w:eastAsia="Times New Roman" w:hAnsi="Times New Roman" w:cs="Times New Roman"/>
                <w:color w:val="000000" w:themeColor="text1"/>
                <w:sz w:val="26"/>
                <w:szCs w:val="26"/>
              </w:rPr>
              <w:t>trả lời.</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 Hoạt động 2: Hình thành kiến thức mới</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p>
    <w:tbl>
      <w:tblPr>
        <w:tblStyle w:val="affc"/>
        <w:tblW w:w="9244" w:type="dxa"/>
        <w:tblInd w:w="-6" w:type="dxa"/>
        <w:tblLayout w:type="fixed"/>
        <w:tblLook w:val="0000" w:firstRow="0" w:lastRow="0" w:firstColumn="0" w:lastColumn="0" w:noHBand="0" w:noVBand="0"/>
      </w:tblPr>
      <w:tblGrid>
        <w:gridCol w:w="5954"/>
        <w:gridCol w:w="3290"/>
      </w:tblGrid>
      <w:tr w:rsidR="008770BD" w:rsidRPr="008770BD">
        <w:trPr>
          <w:trHeight w:val="463"/>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37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I. Tìm hiểu chung</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đọc thông tin trong SGK, nêu hiểu biết về tác giả,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thông tin và chuẩn bị trình bày.</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phát biểu, yêu cầu cả lớp nhận xét, góp ý, bổ sung (nếu cần thiết).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 Tìm hiểu chung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1. Tác giả: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Trương Gia Hòa quê quán ở Trảng Bàng, tỉnh Tây Ninh</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Trương Gia Hòa xuất hiện trên văn đàn từ giữa những năm 1990 khi còn là sinh viên Khoa Ngữ văn - Báo chí Trường Đại học Khoa học Xã hội và Nhân văn TP Hồ Chí Minh. </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In trong tập “Sài Gòn thềm xưa nắng rụng”, NXB Văn hóa – Văn nghệ TPHCM 2017</w:t>
            </w:r>
          </w:p>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II. Tìm hiểu chi tiết</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KỸ THUẬT MẢNH GHÉP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1: Nhóm chuyên gia</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numPr>
                <w:ilvl w:val="0"/>
                <w:numId w:val="1"/>
              </w:numPr>
              <w:pBdr>
                <w:top w:val="nil"/>
                <w:left w:val="nil"/>
                <w:bottom w:val="nil"/>
                <w:right w:val="nil"/>
                <w:between w:val="nil"/>
              </w:pBd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Hoạt động theo nhóm 3 đến 8 người</w:t>
            </w:r>
          </w:p>
          <w:p w:rsidR="00253639" w:rsidRPr="008770BD" w:rsidRDefault="00C96B44">
            <w:pPr>
              <w:numPr>
                <w:ilvl w:val="0"/>
                <w:numId w:val="1"/>
              </w:numPr>
              <w:pBdr>
                <w:top w:val="nil"/>
                <w:left w:val="nil"/>
                <w:bottom w:val="nil"/>
                <w:right w:val="nil"/>
                <w:between w:val="nil"/>
              </w:pBd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Mỗi nhóm được giao một nhiệm vụ:</w:t>
            </w:r>
          </w:p>
          <w:p w:rsidR="00253639" w:rsidRPr="008770BD" w:rsidRDefault="00C96B44">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Nhóm 1: Những hình ảnh, sự vật, trò chơi nào xuất hiện trong thời thơ ấu của nhân vật tôi?</w:t>
            </w:r>
          </w:p>
          <w:p w:rsidR="00253639" w:rsidRPr="008770BD" w:rsidRDefault="00C96B44">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Nhóm 2: Nhân vật tôi được bà dạy làm nên món đồ chơi nào?</w:t>
            </w:r>
          </w:p>
          <w:p w:rsidR="00253639" w:rsidRPr="008770BD" w:rsidRDefault="00C96B44">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Nhóm 3: Em có nhận xét gì về tình cảm của người bà dành cho người cháu trong văn bản?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Các nhóm thảo luận, điền vào phiếu học tập.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dán phiếu học tập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nhận xét, đánh giá, chốt kiến </w:t>
            </w:r>
            <w:proofErr w:type="gramStart"/>
            <w:r w:rsidRPr="008770BD">
              <w:rPr>
                <w:rFonts w:ascii="Times New Roman" w:eastAsia="Times New Roman" w:hAnsi="Times New Roman" w:cs="Times New Roman"/>
                <w:color w:val="000000" w:themeColor="text1"/>
                <w:sz w:val="26"/>
                <w:szCs w:val="26"/>
              </w:rPr>
              <w:t>thức  Ghi</w:t>
            </w:r>
            <w:proofErr w:type="gramEnd"/>
            <w:r w:rsidRPr="008770BD">
              <w:rPr>
                <w:rFonts w:ascii="Times New Roman" w:eastAsia="Times New Roman" w:hAnsi="Times New Roman" w:cs="Times New Roman"/>
                <w:color w:val="000000" w:themeColor="text1"/>
                <w:sz w:val="26"/>
                <w:szCs w:val="26"/>
              </w:rPr>
              <w:t xml:space="preserve">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 Các nhóm mảnh ghép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numPr>
                <w:ilvl w:val="0"/>
                <w:numId w:val="7"/>
              </w:numP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Hình thành nhóm 3 đến 6 người mới (1 – 2 người từ nhóm 1, 1 – 2 người từ nhóm 2, 1 – 2 người từ nhóm 3…)</w:t>
            </w:r>
          </w:p>
          <w:p w:rsidR="00253639" w:rsidRPr="008770BD" w:rsidRDefault="00C96B44">
            <w:pPr>
              <w:numPr>
                <w:ilvl w:val="0"/>
                <w:numId w:val="7"/>
              </w:numP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Các câu trả lời và thông tin của vòng 1 được các thành viên trong nhóm mới chia sẻ đầy đủ với nhau</w:t>
            </w:r>
          </w:p>
          <w:p w:rsidR="00253639" w:rsidRPr="008770BD" w:rsidRDefault="00C96B44">
            <w:pPr>
              <w:numPr>
                <w:ilvl w:val="0"/>
                <w:numId w:val="7"/>
              </w:numP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Khi mọi thành viên trong nhóm mới đều hiểu được tất cả nội dung ở vòng 1 thì nhiệm vụ mới sẽ được giao cho các nhóm để giải quyết</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Câu hỏi: Tại sao trong số những kỉ niệm thời ấu thơ, nhân vật tôi lại ấn tượng với những chiếc lá thơm nhất?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theo cặp, suy nghĩ để trả lời.</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II. Tìm hiểu chi tiết</w:t>
            </w:r>
          </w:p>
          <w:p w:rsidR="00253639" w:rsidRPr="008770BD" w:rsidRDefault="00C96B44">
            <w:pPr>
              <w:numPr>
                <w:ilvl w:val="0"/>
                <w:numId w:val="2"/>
              </w:numPr>
              <w:spacing w:after="120" w:line="240" w:lineRule="auto"/>
              <w:ind w:left="0" w:firstLine="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Tình cảm giữa nhân vật tôi và bà</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Thể hiện tình yêu thương, chăm sóc ân cần, chu đáo của bà với cháu.</w:t>
            </w:r>
          </w:p>
          <w:p w:rsidR="00253639" w:rsidRPr="008770BD" w:rsidRDefault="00C96B44">
            <w:pPr>
              <w:numPr>
                <w:ilvl w:val="0"/>
                <w:numId w:val="2"/>
              </w:numPr>
              <w:spacing w:after="120" w:line="240" w:lineRule="auto"/>
              <w:ind w:left="0" w:firstLine="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So sánh cách thể hiện hình ảnh người bà ở văn bản này với văn bản hương khúc (Nguyễn Quang Thiều)</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Giống: đều hiện lên hình ảnh người bà chân chất, mộc mạc, giàu tình yêu thương với con cháu</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Khác: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Những chiếc lá thơm tho: hình ảnh người bà gắn với trò chơi tuổi thơ với những chiếc lá và sự chăm sóc của bà khi cháu bệnh</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Hương khúc: hình ảnh </w:t>
            </w:r>
            <w:proofErr w:type="gramStart"/>
            <w:r w:rsidRPr="008770BD">
              <w:rPr>
                <w:rFonts w:ascii="Times New Roman" w:eastAsia="Times New Roman" w:hAnsi="Times New Roman" w:cs="Times New Roman"/>
                <w:color w:val="000000" w:themeColor="text1"/>
                <w:sz w:val="26"/>
                <w:szCs w:val="26"/>
              </w:rPr>
              <w:t>người  bà</w:t>
            </w:r>
            <w:proofErr w:type="gramEnd"/>
            <w:r w:rsidRPr="008770BD">
              <w:rPr>
                <w:rFonts w:ascii="Times New Roman" w:eastAsia="Times New Roman" w:hAnsi="Times New Roman" w:cs="Times New Roman"/>
                <w:color w:val="000000" w:themeColor="text1"/>
                <w:sz w:val="26"/>
                <w:szCs w:val="26"/>
              </w:rPr>
              <w:t xml:space="preserve"> gắn với kỉ niệm về một món ăn thời thơ ấu (bánh đúc)</w:t>
            </w:r>
          </w:p>
          <w:p w:rsidR="00253639" w:rsidRPr="008770BD" w:rsidRDefault="00C96B44">
            <w:pPr>
              <w:numPr>
                <w:ilvl w:val="0"/>
                <w:numId w:val="2"/>
              </w:numPr>
              <w:spacing w:after="120" w:line="240" w:lineRule="auto"/>
              <w:ind w:left="0" w:firstLine="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Ý nghĩa của từ thơm trong văn bản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Từ </w:t>
            </w:r>
            <w:r w:rsidRPr="008770BD">
              <w:rPr>
                <w:rFonts w:ascii="Times New Roman" w:eastAsia="Times New Roman" w:hAnsi="Times New Roman" w:cs="Times New Roman"/>
                <w:b/>
                <w:color w:val="000000" w:themeColor="text1"/>
                <w:sz w:val="26"/>
                <w:szCs w:val="26"/>
              </w:rPr>
              <w:t>thơm</w:t>
            </w:r>
            <w:r w:rsidRPr="008770BD">
              <w:rPr>
                <w:rFonts w:ascii="Times New Roman" w:eastAsia="Times New Roman" w:hAnsi="Times New Roman" w:cs="Times New Roman"/>
                <w:color w:val="000000" w:themeColor="text1"/>
                <w:sz w:val="26"/>
                <w:szCs w:val="26"/>
              </w:rPr>
              <w:t xml:space="preserve"> có nghĩa là chứa đầy yêu thương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Yêu thương ấy</w:t>
            </w:r>
            <w:r w:rsidRPr="008770BD">
              <w:rPr>
                <w:rFonts w:ascii="Times New Roman" w:eastAsia="Times New Roman" w:hAnsi="Times New Roman" w:cs="Times New Roman"/>
                <w:b/>
                <w:color w:val="000000" w:themeColor="text1"/>
                <w:sz w:val="26"/>
                <w:szCs w:val="26"/>
              </w:rPr>
              <w:t xml:space="preserve"> </w:t>
            </w:r>
            <w:r w:rsidRPr="008770BD">
              <w:rPr>
                <w:rFonts w:ascii="Times New Roman" w:eastAsia="Times New Roman" w:hAnsi="Times New Roman" w:cs="Times New Roman"/>
                <w:color w:val="000000" w:themeColor="text1"/>
                <w:sz w:val="26"/>
                <w:szCs w:val="26"/>
              </w:rPr>
              <w:t>của bà theo suốt tuổi thơ và cả cuộc đời của nhân vật tôi</w:t>
            </w:r>
          </w:p>
          <w:p w:rsidR="00253639" w:rsidRPr="008770BD" w:rsidRDefault="00C96B44">
            <w:pPr>
              <w:numPr>
                <w:ilvl w:val="0"/>
                <w:numId w:val="2"/>
              </w:numPr>
              <w:spacing w:after="120" w:line="240" w:lineRule="auto"/>
              <w:ind w:left="0" w:firstLine="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Chia sẻ câu chuyện về tình cảm của cháu với ông bà mà em biết hoặc trải qua</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xml:space="preserve">- Bà là người cho ăn khi còn </w:t>
            </w:r>
            <w:proofErr w:type="gramStart"/>
            <w:r w:rsidRPr="008770BD">
              <w:rPr>
                <w:rFonts w:ascii="Times New Roman" w:eastAsia="Times New Roman" w:hAnsi="Times New Roman" w:cs="Times New Roman"/>
                <w:color w:val="000000" w:themeColor="text1"/>
                <w:sz w:val="26"/>
                <w:szCs w:val="26"/>
              </w:rPr>
              <w:t>nhỏ,…</w:t>
            </w:r>
            <w:proofErr w:type="gramEnd"/>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Câu chuyện về cậu bé Tích Chu được bà yêu thương, chăm sóc nhưng lại quá ham chơi, khiến bà khát nước, biến thành chim. Cậu bé hối hận, tìm suối tiên, lấy nước để bà uống, trở lại thành người,…</w:t>
            </w: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III. Tổng kết</w:t>
            </w:r>
          </w:p>
        </w:tc>
      </w:tr>
      <w:tr w:rsidR="008770BD" w:rsidRPr="008770BD">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chuyển giao nhiệm vụ</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đặt câu hỏi: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Tác phẩm có những đặc sắc gì về nghệ </w:t>
            </w:r>
            <w:proofErr w:type="gramStart"/>
            <w:r w:rsidRPr="008770BD">
              <w:rPr>
                <w:rFonts w:ascii="Times New Roman" w:eastAsia="Times New Roman" w:hAnsi="Times New Roman" w:cs="Times New Roman"/>
                <w:color w:val="000000" w:themeColor="text1"/>
                <w:sz w:val="26"/>
                <w:szCs w:val="26"/>
              </w:rPr>
              <w:t>thuật ?</w:t>
            </w:r>
            <w:proofErr w:type="gramEnd"/>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Cho biết nội dung, ý nghĩa của văn bản.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HS thực hiện nhiệm vụ học tập:</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HS thảo luận và trả lời từng câu hỏi</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Báo cáo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sản phẩm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gọi hs nhận xét, bổ sung câu trả lời của bạn.</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Nhận xét, đánh giá kết quả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bổ sung, chốt lại kiến thức =&gt; Ghi lên bảng</w:t>
            </w:r>
          </w:p>
          <w:p w:rsidR="00253639" w:rsidRPr="008770BD" w:rsidRDefault="00C96B44">
            <w:pPr>
              <w:tabs>
                <w:tab w:val="left" w:pos="2115"/>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GV chuẩn kiến thức:</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III/ TỔNG KẾT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1.Nghệ thuật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Hình ảnh sinh động, mộc mạc, gần gũi</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Lời văn trong sáng, mạch lạc</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Nội dung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Câu chuyện kể lại những kỉ niệm với bà thời thơ ấu, tác giả đã cho thấy tình yêu của người 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rsidR="00253639" w:rsidRPr="008770BD" w:rsidRDefault="00253639">
            <w:pPr>
              <w:tabs>
                <w:tab w:val="left" w:pos="2115"/>
              </w:tabs>
              <w:spacing w:after="120" w:line="240" w:lineRule="auto"/>
              <w:jc w:val="both"/>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3: Luyện tập</w:t>
      </w:r>
    </w:p>
    <w:p w:rsidR="00253639" w:rsidRPr="008770BD" w:rsidRDefault="00253639">
      <w:pPr>
        <w:spacing w:after="120" w:line="240" w:lineRule="auto"/>
        <w:rPr>
          <w:rFonts w:ascii="Times New Roman" w:eastAsia="Times New Roman" w:hAnsi="Times New Roman" w:cs="Times New Roman"/>
          <w:b/>
          <w:color w:val="000000" w:themeColor="text1"/>
          <w:sz w:val="26"/>
          <w:szCs w:val="26"/>
        </w:rPr>
      </w:pPr>
    </w:p>
    <w:tbl>
      <w:tblPr>
        <w:tblStyle w:val="affd"/>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656"/>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1:</w:t>
            </w:r>
            <w:r w:rsidRPr="008770BD">
              <w:rPr>
                <w:rFonts w:ascii="Times New Roman" w:eastAsia="Times New Roman" w:hAnsi="Times New Roman" w:cs="Times New Roman"/>
                <w:color w:val="000000" w:themeColor="text1"/>
                <w:sz w:val="26"/>
                <w:szCs w:val="26"/>
              </w:rPr>
              <w:t> Văn bản </w:t>
            </w:r>
            <w:r w:rsidRPr="008770BD">
              <w:rPr>
                <w:rFonts w:ascii="Times New Roman" w:eastAsia="Times New Roman" w:hAnsi="Times New Roman" w:cs="Times New Roman"/>
                <w:i/>
                <w:color w:val="000000" w:themeColor="text1"/>
                <w:sz w:val="26"/>
                <w:szCs w:val="26"/>
              </w:rPr>
              <w:t>Những chiếc lá thơm tho</w:t>
            </w:r>
            <w:r w:rsidRPr="008770BD">
              <w:rPr>
                <w:rFonts w:ascii="Times New Roman" w:eastAsia="Times New Roman" w:hAnsi="Times New Roman" w:cs="Times New Roman"/>
                <w:color w:val="000000" w:themeColor="text1"/>
                <w:sz w:val="26"/>
                <w:szCs w:val="26"/>
              </w:rPr>
              <w:t> do ai sáng tác?</w:t>
            </w:r>
          </w:p>
          <w:p w:rsidR="00253639" w:rsidRPr="008770BD" w:rsidRDefault="00C96B44">
            <w:pPr>
              <w:numPr>
                <w:ilvl w:val="0"/>
                <w:numId w:val="1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Thạch Lam.</w:t>
            </w:r>
          </w:p>
          <w:p w:rsidR="00253639" w:rsidRPr="008770BD" w:rsidRDefault="00C96B44">
            <w:pPr>
              <w:numPr>
                <w:ilvl w:val="0"/>
                <w:numId w:val="1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Trương Gia Hòa.</w:t>
            </w:r>
          </w:p>
          <w:p w:rsidR="00253639" w:rsidRPr="008770BD" w:rsidRDefault="00C96B44">
            <w:pPr>
              <w:numPr>
                <w:ilvl w:val="0"/>
                <w:numId w:val="1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Nguyễn Nhật Ánh.</w:t>
            </w:r>
          </w:p>
          <w:p w:rsidR="00253639" w:rsidRPr="008770BD" w:rsidRDefault="00C96B44">
            <w:pPr>
              <w:numPr>
                <w:ilvl w:val="0"/>
                <w:numId w:val="1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Tô Hoài.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Câu 2:</w:t>
            </w:r>
            <w:r w:rsidRPr="008770BD">
              <w:rPr>
                <w:rFonts w:ascii="Times New Roman" w:eastAsia="Times New Roman" w:hAnsi="Times New Roman" w:cs="Times New Roman"/>
                <w:color w:val="000000" w:themeColor="text1"/>
                <w:sz w:val="26"/>
                <w:szCs w:val="26"/>
              </w:rPr>
              <w:t> Văn bản </w:t>
            </w:r>
            <w:r w:rsidRPr="008770BD">
              <w:rPr>
                <w:rFonts w:ascii="Times New Roman" w:eastAsia="Times New Roman" w:hAnsi="Times New Roman" w:cs="Times New Roman"/>
                <w:i/>
                <w:color w:val="000000" w:themeColor="text1"/>
                <w:sz w:val="26"/>
                <w:szCs w:val="26"/>
              </w:rPr>
              <w:t>Những chiếc lá thơm tho</w:t>
            </w:r>
            <w:r w:rsidRPr="008770BD">
              <w:rPr>
                <w:rFonts w:ascii="Times New Roman" w:eastAsia="Times New Roman" w:hAnsi="Times New Roman" w:cs="Times New Roman"/>
                <w:color w:val="000000" w:themeColor="text1"/>
                <w:sz w:val="26"/>
                <w:szCs w:val="26"/>
              </w:rPr>
              <w:t> thuộc thể loại nào?</w:t>
            </w:r>
          </w:p>
          <w:p w:rsidR="00253639" w:rsidRPr="008770BD" w:rsidRDefault="00C96B44">
            <w:pPr>
              <w:numPr>
                <w:ilvl w:val="0"/>
                <w:numId w:val="3"/>
              </w:numPr>
              <w:pBdr>
                <w:top w:val="nil"/>
                <w:left w:val="nil"/>
                <w:bottom w:val="nil"/>
                <w:right w:val="nil"/>
                <w:between w:val="nil"/>
              </w:pBd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Truyện ngắn.</w:t>
            </w:r>
          </w:p>
          <w:p w:rsidR="00253639" w:rsidRPr="008770BD" w:rsidRDefault="00C96B44">
            <w:pPr>
              <w:numPr>
                <w:ilvl w:val="0"/>
                <w:numId w:val="3"/>
              </w:numPr>
              <w:pBdr>
                <w:top w:val="nil"/>
                <w:left w:val="nil"/>
                <w:bottom w:val="nil"/>
                <w:right w:val="nil"/>
                <w:between w:val="nil"/>
              </w:pBd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Tiểu thuyết.</w:t>
            </w:r>
          </w:p>
          <w:p w:rsidR="00253639" w:rsidRPr="008770BD" w:rsidRDefault="00C96B44">
            <w:pPr>
              <w:numPr>
                <w:ilvl w:val="0"/>
                <w:numId w:val="3"/>
              </w:numPr>
              <w:pBdr>
                <w:top w:val="nil"/>
                <w:left w:val="nil"/>
                <w:bottom w:val="nil"/>
                <w:right w:val="nil"/>
                <w:between w:val="nil"/>
              </w:pBd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Tùy bút.</w:t>
            </w:r>
          </w:p>
          <w:p w:rsidR="00253639" w:rsidRPr="008770BD" w:rsidRDefault="00C96B44">
            <w:pPr>
              <w:numPr>
                <w:ilvl w:val="0"/>
                <w:numId w:val="3"/>
              </w:numPr>
              <w:pBdr>
                <w:top w:val="nil"/>
                <w:left w:val="nil"/>
                <w:bottom w:val="nil"/>
                <w:right w:val="nil"/>
                <w:between w:val="nil"/>
              </w:pBd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Tản văn.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3:</w:t>
            </w:r>
            <w:r w:rsidRPr="008770BD">
              <w:rPr>
                <w:rFonts w:ascii="Times New Roman" w:eastAsia="Times New Roman" w:hAnsi="Times New Roman" w:cs="Times New Roman"/>
                <w:color w:val="000000" w:themeColor="text1"/>
                <w:sz w:val="26"/>
                <w:szCs w:val="26"/>
              </w:rPr>
              <w:t> Văn bản </w:t>
            </w:r>
            <w:r w:rsidRPr="008770BD">
              <w:rPr>
                <w:rFonts w:ascii="Times New Roman" w:eastAsia="Times New Roman" w:hAnsi="Times New Roman" w:cs="Times New Roman"/>
                <w:i/>
                <w:color w:val="000000" w:themeColor="text1"/>
                <w:sz w:val="26"/>
                <w:szCs w:val="26"/>
              </w:rPr>
              <w:t>Những chiếc lá thơm tho</w:t>
            </w:r>
            <w:r w:rsidRPr="008770BD">
              <w:rPr>
                <w:rFonts w:ascii="Times New Roman" w:eastAsia="Times New Roman" w:hAnsi="Times New Roman" w:cs="Times New Roman"/>
                <w:color w:val="000000" w:themeColor="text1"/>
                <w:sz w:val="26"/>
                <w:szCs w:val="26"/>
              </w:rPr>
              <w:t> có xuất xứ từ đâu?</w:t>
            </w:r>
          </w:p>
          <w:p w:rsidR="00253639" w:rsidRPr="008770BD" w:rsidRDefault="00C96B44">
            <w:pPr>
              <w:numPr>
                <w:ilvl w:val="0"/>
                <w:numId w:val="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Cuốn </w:t>
            </w:r>
            <w:r w:rsidRPr="008770BD">
              <w:rPr>
                <w:rFonts w:ascii="Times New Roman" w:eastAsia="Times New Roman" w:hAnsi="Times New Roman" w:cs="Times New Roman"/>
                <w:i/>
                <w:color w:val="000000" w:themeColor="text1"/>
                <w:sz w:val="26"/>
                <w:szCs w:val="26"/>
              </w:rPr>
              <w:t>“Đêm nay con có mơ không?”</w:t>
            </w:r>
            <w:r w:rsidRPr="008770BD">
              <w:rPr>
                <w:rFonts w:ascii="Times New Roman" w:eastAsia="Times New Roman" w:hAnsi="Times New Roman" w:cs="Times New Roman"/>
                <w:color w:val="000000" w:themeColor="text1"/>
                <w:sz w:val="26"/>
                <w:szCs w:val="26"/>
              </w:rPr>
              <w:t>.</w:t>
            </w:r>
          </w:p>
          <w:p w:rsidR="00253639" w:rsidRPr="008770BD" w:rsidRDefault="00C96B44">
            <w:pPr>
              <w:numPr>
                <w:ilvl w:val="0"/>
                <w:numId w:val="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Cuốn </w:t>
            </w:r>
            <w:r w:rsidRPr="008770BD">
              <w:rPr>
                <w:rFonts w:ascii="Times New Roman" w:eastAsia="Times New Roman" w:hAnsi="Times New Roman" w:cs="Times New Roman"/>
                <w:i/>
                <w:color w:val="000000" w:themeColor="text1"/>
                <w:sz w:val="26"/>
                <w:szCs w:val="26"/>
              </w:rPr>
              <w:t>“Sóng sánh mẹ và anh”</w:t>
            </w:r>
            <w:r w:rsidRPr="008770BD">
              <w:rPr>
                <w:rFonts w:ascii="Times New Roman" w:eastAsia="Times New Roman" w:hAnsi="Times New Roman" w:cs="Times New Roman"/>
                <w:color w:val="000000" w:themeColor="text1"/>
                <w:sz w:val="26"/>
                <w:szCs w:val="26"/>
              </w:rPr>
              <w:t>.</w:t>
            </w:r>
          </w:p>
          <w:p w:rsidR="00253639" w:rsidRPr="008770BD" w:rsidRDefault="00C96B44">
            <w:pPr>
              <w:numPr>
                <w:ilvl w:val="0"/>
                <w:numId w:val="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Cuốn </w:t>
            </w:r>
            <w:r w:rsidRPr="008770BD">
              <w:rPr>
                <w:rFonts w:ascii="Times New Roman" w:eastAsia="Times New Roman" w:hAnsi="Times New Roman" w:cs="Times New Roman"/>
                <w:i/>
                <w:color w:val="000000" w:themeColor="text1"/>
                <w:sz w:val="26"/>
                <w:szCs w:val="26"/>
              </w:rPr>
              <w:t>“Sài Gòn thềm xưa nắng rụng”</w:t>
            </w:r>
            <w:r w:rsidRPr="008770BD">
              <w:rPr>
                <w:rFonts w:ascii="Times New Roman" w:eastAsia="Times New Roman" w:hAnsi="Times New Roman" w:cs="Times New Roman"/>
                <w:color w:val="000000" w:themeColor="text1"/>
                <w:sz w:val="26"/>
                <w:szCs w:val="26"/>
              </w:rPr>
              <w:t>.</w:t>
            </w:r>
          </w:p>
          <w:p w:rsidR="00253639" w:rsidRPr="008770BD" w:rsidRDefault="00C96B44">
            <w:pPr>
              <w:numPr>
                <w:ilvl w:val="0"/>
                <w:numId w:val="9"/>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Tất cả các đáp án trên đều sai.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4:</w:t>
            </w:r>
            <w:r w:rsidRPr="008770BD">
              <w:rPr>
                <w:rFonts w:ascii="Times New Roman" w:eastAsia="Times New Roman" w:hAnsi="Times New Roman" w:cs="Times New Roman"/>
                <w:color w:val="000000" w:themeColor="text1"/>
                <w:sz w:val="26"/>
                <w:szCs w:val="26"/>
              </w:rPr>
              <w:t> Văn bản </w:t>
            </w:r>
            <w:r w:rsidRPr="008770BD">
              <w:rPr>
                <w:rFonts w:ascii="Times New Roman" w:eastAsia="Times New Roman" w:hAnsi="Times New Roman" w:cs="Times New Roman"/>
                <w:i/>
                <w:color w:val="000000" w:themeColor="text1"/>
                <w:sz w:val="26"/>
                <w:szCs w:val="26"/>
              </w:rPr>
              <w:t>Những chiếc lá thơm tho</w:t>
            </w:r>
            <w:r w:rsidRPr="008770BD">
              <w:rPr>
                <w:rFonts w:ascii="Times New Roman" w:eastAsia="Times New Roman" w:hAnsi="Times New Roman" w:cs="Times New Roman"/>
                <w:color w:val="000000" w:themeColor="text1"/>
                <w:sz w:val="26"/>
                <w:szCs w:val="26"/>
              </w:rPr>
              <w:t> kể về những kỉ niệm của nhân vật “tôi” với ai?</w:t>
            </w:r>
          </w:p>
          <w:p w:rsidR="00253639" w:rsidRPr="008770BD" w:rsidRDefault="00C96B44">
            <w:pPr>
              <w:numPr>
                <w:ilvl w:val="0"/>
                <w:numId w:val="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Người bà của mình.</w:t>
            </w:r>
          </w:p>
          <w:p w:rsidR="00253639" w:rsidRPr="008770BD" w:rsidRDefault="00C96B44">
            <w:pPr>
              <w:numPr>
                <w:ilvl w:val="0"/>
                <w:numId w:val="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Người cha của mình.</w:t>
            </w:r>
          </w:p>
          <w:p w:rsidR="00253639" w:rsidRPr="008770BD" w:rsidRDefault="00C96B44">
            <w:pPr>
              <w:numPr>
                <w:ilvl w:val="0"/>
                <w:numId w:val="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Người chị của mình.</w:t>
            </w:r>
          </w:p>
          <w:p w:rsidR="00253639" w:rsidRPr="008770BD" w:rsidRDefault="00C96B44">
            <w:pPr>
              <w:numPr>
                <w:ilvl w:val="0"/>
                <w:numId w:val="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Người mẹ của mình.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5:</w:t>
            </w:r>
            <w:r w:rsidRPr="008770BD">
              <w:rPr>
                <w:rFonts w:ascii="Times New Roman" w:eastAsia="Times New Roman" w:hAnsi="Times New Roman" w:cs="Times New Roman"/>
                <w:color w:val="000000" w:themeColor="text1"/>
                <w:sz w:val="26"/>
                <w:szCs w:val="26"/>
              </w:rPr>
              <w:t> Những kỉ niệm của nhân vật “tôi” với bà của mình liên quan đến cái gì?</w:t>
            </w:r>
          </w:p>
          <w:p w:rsidR="00253639" w:rsidRPr="008770BD" w:rsidRDefault="00C96B44">
            <w:pPr>
              <w:numPr>
                <w:ilvl w:val="0"/>
                <w:numId w:val="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Những cái cây trong vườn nhà.</w:t>
            </w:r>
          </w:p>
          <w:p w:rsidR="00253639" w:rsidRPr="008770BD" w:rsidRDefault="00C96B44">
            <w:pPr>
              <w:numPr>
                <w:ilvl w:val="0"/>
                <w:numId w:val="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Cách chơi với những chiếc lá.</w:t>
            </w:r>
          </w:p>
          <w:p w:rsidR="00253639" w:rsidRPr="008770BD" w:rsidRDefault="00C96B44">
            <w:pPr>
              <w:numPr>
                <w:ilvl w:val="0"/>
                <w:numId w:val="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Những trò chơi dân gian.</w:t>
            </w:r>
          </w:p>
          <w:p w:rsidR="00253639" w:rsidRPr="008770BD" w:rsidRDefault="00C96B44">
            <w:pPr>
              <w:numPr>
                <w:ilvl w:val="0"/>
                <w:numId w:val="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Tất cả các đáp án trên.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6:</w:t>
            </w:r>
            <w:r w:rsidRPr="008770BD">
              <w:rPr>
                <w:rFonts w:ascii="Times New Roman" w:eastAsia="Times New Roman" w:hAnsi="Times New Roman" w:cs="Times New Roman"/>
                <w:color w:val="000000" w:themeColor="text1"/>
                <w:sz w:val="26"/>
                <w:szCs w:val="26"/>
              </w:rPr>
              <w:t> Những con cào cào, chim sẻ, con rết được thắt bằng lá gì?</w:t>
            </w:r>
          </w:p>
          <w:p w:rsidR="00253639" w:rsidRPr="008770BD" w:rsidRDefault="00C96B44">
            <w:pPr>
              <w:numPr>
                <w:ilvl w:val="0"/>
                <w:numId w:val="10"/>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cau.</w:t>
            </w:r>
          </w:p>
          <w:p w:rsidR="00253639" w:rsidRPr="008770BD" w:rsidRDefault="00C96B44">
            <w:pPr>
              <w:numPr>
                <w:ilvl w:val="0"/>
                <w:numId w:val="10"/>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bàng.</w:t>
            </w:r>
          </w:p>
          <w:p w:rsidR="00253639" w:rsidRPr="008770BD" w:rsidRDefault="00C96B44">
            <w:pPr>
              <w:numPr>
                <w:ilvl w:val="0"/>
                <w:numId w:val="10"/>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dừa.</w:t>
            </w:r>
          </w:p>
          <w:p w:rsidR="00253639" w:rsidRPr="008770BD" w:rsidRDefault="00C96B44">
            <w:pPr>
              <w:numPr>
                <w:ilvl w:val="0"/>
                <w:numId w:val="10"/>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ổi.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7:</w:t>
            </w:r>
            <w:r w:rsidRPr="008770BD">
              <w:rPr>
                <w:rFonts w:ascii="Times New Roman" w:eastAsia="Times New Roman" w:hAnsi="Times New Roman" w:cs="Times New Roman"/>
                <w:color w:val="000000" w:themeColor="text1"/>
                <w:sz w:val="26"/>
                <w:szCs w:val="26"/>
              </w:rPr>
              <w:t> Người bà dạy nhân vật “tôi” làm những gì với những chiếc lá?</w:t>
            </w:r>
          </w:p>
          <w:p w:rsidR="00253639" w:rsidRPr="008770BD" w:rsidRDefault="00C96B44">
            <w:pPr>
              <w:numPr>
                <w:ilvl w:val="0"/>
                <w:numId w:val="1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Lồng đèn.</w:t>
            </w:r>
          </w:p>
          <w:p w:rsidR="00253639" w:rsidRPr="008770BD" w:rsidRDefault="00C96B44">
            <w:pPr>
              <w:numPr>
                <w:ilvl w:val="0"/>
                <w:numId w:val="1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Cái làn đi hái hoa, bắt bướm.</w:t>
            </w:r>
          </w:p>
          <w:p w:rsidR="00253639" w:rsidRPr="008770BD" w:rsidRDefault="00C96B44">
            <w:pPr>
              <w:numPr>
                <w:ilvl w:val="0"/>
                <w:numId w:val="1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Đầu trâu.</w:t>
            </w:r>
          </w:p>
          <w:p w:rsidR="00253639" w:rsidRPr="008770BD" w:rsidRDefault="00C96B44">
            <w:pPr>
              <w:numPr>
                <w:ilvl w:val="0"/>
                <w:numId w:val="15"/>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Tất cả các đáp án trên.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8:</w:t>
            </w:r>
            <w:r w:rsidRPr="008770BD">
              <w:rPr>
                <w:rFonts w:ascii="Times New Roman" w:eastAsia="Times New Roman" w:hAnsi="Times New Roman" w:cs="Times New Roman"/>
                <w:color w:val="000000" w:themeColor="text1"/>
                <w:sz w:val="26"/>
                <w:szCs w:val="26"/>
              </w:rPr>
              <w:t> Khi nhân vật “tôi” còn nhỏ, khi bà dường như biết trước sự ra đi của ông, bà đã sai anh rể của nhân vật “tôi” đi hái lá gì?</w:t>
            </w:r>
          </w:p>
          <w:p w:rsidR="00253639" w:rsidRPr="008770BD" w:rsidRDefault="00C96B44">
            <w:pPr>
              <w:numPr>
                <w:ilvl w:val="0"/>
                <w:numId w:val="16"/>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tràm khuynh diệp.</w:t>
            </w:r>
          </w:p>
          <w:p w:rsidR="00253639" w:rsidRPr="008770BD" w:rsidRDefault="00C96B44">
            <w:pPr>
              <w:numPr>
                <w:ilvl w:val="0"/>
                <w:numId w:val="16"/>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trầu không.</w:t>
            </w:r>
          </w:p>
          <w:p w:rsidR="00253639" w:rsidRPr="008770BD" w:rsidRDefault="00C96B44">
            <w:pPr>
              <w:numPr>
                <w:ilvl w:val="0"/>
                <w:numId w:val="16"/>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lộc vừng.</w:t>
            </w:r>
          </w:p>
          <w:p w:rsidR="00253639" w:rsidRPr="008770BD" w:rsidRDefault="00C96B44">
            <w:pPr>
              <w:numPr>
                <w:ilvl w:val="0"/>
                <w:numId w:val="16"/>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Lá chuối.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9:</w:t>
            </w:r>
            <w:r w:rsidRPr="008770BD">
              <w:rPr>
                <w:rFonts w:ascii="Times New Roman" w:eastAsia="Times New Roman" w:hAnsi="Times New Roman" w:cs="Times New Roman"/>
                <w:color w:val="000000" w:themeColor="text1"/>
                <w:sz w:val="26"/>
                <w:szCs w:val="26"/>
              </w:rPr>
              <w:t> Số lá tràm khuynh diệp được hái về dùng để làm gì?</w:t>
            </w:r>
          </w:p>
          <w:p w:rsidR="00253639" w:rsidRPr="008770BD" w:rsidRDefault="00C96B44">
            <w:pPr>
              <w:numPr>
                <w:ilvl w:val="0"/>
                <w:numId w:val="17"/>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Để dạy nhân vật “tôi” làm thành các hình con vật.</w:t>
            </w:r>
          </w:p>
          <w:p w:rsidR="00253639" w:rsidRPr="008770BD" w:rsidRDefault="00C96B44">
            <w:pPr>
              <w:numPr>
                <w:ilvl w:val="0"/>
                <w:numId w:val="17"/>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Lót dưới đáy hòm cho người ông nằm trên đó khi ra đi.</w:t>
            </w:r>
          </w:p>
          <w:p w:rsidR="00253639" w:rsidRPr="008770BD" w:rsidRDefault="00C96B44">
            <w:pPr>
              <w:numPr>
                <w:ilvl w:val="0"/>
                <w:numId w:val="17"/>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B đều đúng.</w:t>
            </w:r>
          </w:p>
          <w:p w:rsidR="00253639" w:rsidRPr="008770BD" w:rsidRDefault="00C96B44">
            <w:pPr>
              <w:numPr>
                <w:ilvl w:val="0"/>
                <w:numId w:val="17"/>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B đều sai.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10:</w:t>
            </w:r>
            <w:r w:rsidRPr="008770BD">
              <w:rPr>
                <w:rFonts w:ascii="Times New Roman" w:eastAsia="Times New Roman" w:hAnsi="Times New Roman" w:cs="Times New Roman"/>
                <w:color w:val="000000" w:themeColor="text1"/>
                <w:sz w:val="26"/>
                <w:szCs w:val="26"/>
              </w:rPr>
              <w:t> Từ </w:t>
            </w:r>
            <w:r w:rsidRPr="008770BD">
              <w:rPr>
                <w:rFonts w:ascii="Times New Roman" w:eastAsia="Times New Roman" w:hAnsi="Times New Roman" w:cs="Times New Roman"/>
                <w:i/>
                <w:color w:val="000000" w:themeColor="text1"/>
                <w:sz w:val="26"/>
                <w:szCs w:val="26"/>
              </w:rPr>
              <w:t>“đệm bàng”</w:t>
            </w:r>
            <w:r w:rsidRPr="008770BD">
              <w:rPr>
                <w:rFonts w:ascii="Times New Roman" w:eastAsia="Times New Roman" w:hAnsi="Times New Roman" w:cs="Times New Roman"/>
                <w:color w:val="000000" w:themeColor="text1"/>
                <w:sz w:val="26"/>
                <w:szCs w:val="26"/>
              </w:rPr>
              <w:t> trong câu văn </w:t>
            </w:r>
            <w:r w:rsidRPr="008770BD">
              <w:rPr>
                <w:rFonts w:ascii="Times New Roman" w:eastAsia="Times New Roman" w:hAnsi="Times New Roman" w:cs="Times New Roman"/>
                <w:i/>
                <w:color w:val="000000" w:themeColor="text1"/>
                <w:sz w:val="26"/>
                <w:szCs w:val="26"/>
              </w:rPr>
              <w:t>“Ba buổi chiều liên tục, khi trời hết nắng thì bà gom chúng lại trên một chiếc đệm bàng to.”</w:t>
            </w:r>
            <w:r w:rsidRPr="008770BD">
              <w:rPr>
                <w:rFonts w:ascii="Times New Roman" w:eastAsia="Times New Roman" w:hAnsi="Times New Roman" w:cs="Times New Roman"/>
                <w:color w:val="000000" w:themeColor="text1"/>
                <w:sz w:val="26"/>
                <w:szCs w:val="26"/>
              </w:rPr>
              <w:t> nghĩa là gì?</w:t>
            </w:r>
          </w:p>
          <w:p w:rsidR="00253639" w:rsidRPr="008770BD" w:rsidRDefault="00C96B44">
            <w:pPr>
              <w:numPr>
                <w:ilvl w:val="0"/>
                <w:numId w:val="1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Đệm được làm từ lá bàng.</w:t>
            </w:r>
          </w:p>
          <w:p w:rsidR="00253639" w:rsidRPr="008770BD" w:rsidRDefault="00C96B44">
            <w:pPr>
              <w:numPr>
                <w:ilvl w:val="0"/>
                <w:numId w:val="1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Đệm được lót dưới bằng quả bàng.</w:t>
            </w:r>
          </w:p>
          <w:p w:rsidR="00253639" w:rsidRPr="008770BD" w:rsidRDefault="00C96B44">
            <w:pPr>
              <w:numPr>
                <w:ilvl w:val="0"/>
                <w:numId w:val="1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Đệm được làm từ cỏ bảng.</w:t>
            </w:r>
          </w:p>
          <w:p w:rsidR="00253639" w:rsidRPr="008770BD" w:rsidRDefault="00C96B44">
            <w:pPr>
              <w:numPr>
                <w:ilvl w:val="0"/>
                <w:numId w:val="18"/>
              </w:numPr>
              <w:tabs>
                <w:tab w:val="left" w:pos="142"/>
                <w:tab w:val="left" w:pos="284"/>
              </w:tabs>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Đệm được làm từ thân cây bàng.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Đáp án: 1 – B, 2 – D, 3 – C, 4 – A, 5 – B, 6 – C, 7 – D, 8 – A, 9 – B, 10 - A</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trước lớp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động 4: Vận dụng</w:t>
      </w:r>
    </w:p>
    <w:p w:rsidR="00253639" w:rsidRPr="008770BD" w:rsidRDefault="00253639">
      <w:pPr>
        <w:spacing w:after="120" w:line="240" w:lineRule="auto"/>
        <w:rPr>
          <w:rFonts w:ascii="Times New Roman" w:eastAsia="Times New Roman" w:hAnsi="Times New Roman" w:cs="Times New Roman"/>
          <w:b/>
          <w:color w:val="000000" w:themeColor="text1"/>
          <w:sz w:val="26"/>
          <w:szCs w:val="26"/>
        </w:rPr>
      </w:pPr>
    </w:p>
    <w:tbl>
      <w:tblPr>
        <w:tblStyle w:val="affe"/>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1: </w:t>
            </w:r>
            <w:r w:rsidRPr="008770BD">
              <w:rPr>
                <w:rFonts w:ascii="Times New Roman" w:eastAsia="Times New Roman" w:hAnsi="Times New Roman" w:cs="Times New Roman"/>
                <w:color w:val="000000" w:themeColor="text1"/>
                <w:sz w:val="26"/>
                <w:szCs w:val="26"/>
              </w:rPr>
              <w:t>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Bước 2: </w:t>
            </w:r>
            <w:r w:rsidRPr="008770BD">
              <w:rPr>
                <w:rFonts w:ascii="Times New Roman" w:eastAsia="Times New Roman" w:hAnsi="Times New Roman" w:cs="Times New Roman"/>
                <w:color w:val="000000" w:themeColor="text1"/>
                <w:sz w:val="26"/>
                <w:szCs w:val="26"/>
              </w:rPr>
              <w:t>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SP của học sinh</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Hướng dẫn tự học: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t>- Bài vừa học:</w:t>
      </w:r>
      <w:r w:rsidRPr="008770BD">
        <w:rPr>
          <w:rFonts w:ascii="Times New Roman" w:eastAsia="Times New Roman" w:hAnsi="Times New Roman" w:cs="Times New Roman"/>
          <w:color w:val="000000" w:themeColor="text1"/>
          <w:sz w:val="26"/>
          <w:szCs w:val="26"/>
        </w:rPr>
        <w:t xml:space="preserve"> + Ôn tập, nắm được nội dung bài học</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t>- Bài sắp học:</w:t>
      </w:r>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5400"/>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Đọc, soạn các câu hỏi sgk</w:t>
      </w:r>
    </w:p>
    <w:p w:rsidR="00253639" w:rsidRPr="008770BD" w:rsidRDefault="00253639" w:rsidP="008770BD">
      <w:pPr>
        <w:spacing w:after="120" w:line="240" w:lineRule="auto"/>
        <w:rPr>
          <w:rFonts w:ascii="Times New Roman" w:eastAsia="Times New Roman" w:hAnsi="Times New Roman" w:cs="Times New Roman"/>
          <w:b/>
          <w:color w:val="000000" w:themeColor="text1"/>
          <w:sz w:val="26"/>
          <w:szCs w:val="26"/>
        </w:rPr>
      </w:pPr>
    </w:p>
    <w:p w:rsidR="00253639" w:rsidRPr="008770BD" w:rsidRDefault="008770BD">
      <w:pPr>
        <w:spacing w:after="12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Tiết 5,6</w:t>
      </w:r>
      <w:r w:rsidR="00C96B44" w:rsidRPr="008770BD">
        <w:rPr>
          <w:rFonts w:ascii="Times New Roman" w:eastAsia="Times New Roman" w:hAnsi="Times New Roman" w:cs="Times New Roman"/>
          <w:b/>
          <w:color w:val="000000" w:themeColor="text1"/>
          <w:sz w:val="26"/>
          <w:szCs w:val="26"/>
        </w:rPr>
        <w:t xml:space="preserve">                                THỰC HÀNH TIẾNG VIỆT</w:t>
      </w:r>
    </w:p>
    <w:p w:rsidR="00253639" w:rsidRPr="008770BD" w:rsidRDefault="00C96B44" w:rsidP="008770BD">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1: Mở đầu</w:t>
      </w:r>
    </w:p>
    <w:tbl>
      <w:tblPr>
        <w:tblStyle w:val="afff"/>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widowControl w:val="0"/>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đặt câu hỏi phát vấn “Em hãy nêu cách hiểu của mình về từ tượng thanh và từ tượng hình”</w:t>
            </w:r>
          </w:p>
          <w:p w:rsidR="00253639" w:rsidRPr="008770BD" w:rsidRDefault="00C96B44">
            <w:pPr>
              <w:widowControl w:val="0"/>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học sinh tổ chức thảo luận nhóm đôi</w:t>
            </w:r>
          </w:p>
          <w:p w:rsidR="00253639" w:rsidRPr="008770BD" w:rsidRDefault="00C96B44">
            <w:pPr>
              <w:widowControl w:val="0"/>
              <w:tabs>
                <w:tab w:val="left" w:pos="142"/>
                <w:tab w:val="left" w:pos="284"/>
                <w:tab w:val="left" w:pos="426"/>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gọi đại diện nhóm chia sẻ </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tham gia chia sẻ câu trả lời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 hoạt động và thảo luận</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Phần trả lời của học sinh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khen ngợi HS.</w:t>
            </w:r>
          </w:p>
          <w:p w:rsidR="00253639" w:rsidRPr="008770BD" w:rsidRDefault="00C96B44">
            <w:pPr>
              <w:tabs>
                <w:tab w:val="left" w:pos="32"/>
                <w:tab w:val="left" w:pos="426"/>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Từ chia sẻ của HS, GV dẫn dắt vào bài học mới</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rPr>
                <w:rFonts w:ascii="Times New Roman" w:eastAsia="Times New Roman" w:hAnsi="Times New Roman" w:cs="Times New Roman"/>
                <w:color w:val="000000" w:themeColor="text1"/>
                <w:sz w:val="26"/>
                <w:szCs w:val="26"/>
                <w:highlight w:val="white"/>
              </w:rPr>
            </w:pPr>
          </w:p>
        </w:tc>
      </w:tr>
    </w:tbl>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Hoạt động 2: Tìm hiểu khái niệm, đặc điểm, tác dụng của từ tượng hình và từ tượng thanh</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p>
    <w:tbl>
      <w:tblPr>
        <w:tblStyle w:val="afff0"/>
        <w:tblW w:w="946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531"/>
      </w:tblGrid>
      <w:tr w:rsidR="008770BD" w:rsidRPr="008770BD">
        <w:tc>
          <w:tcPr>
            <w:tcW w:w="4930" w:type="dxa"/>
          </w:tcPr>
          <w:p w:rsidR="00253639" w:rsidRPr="008770BD" w:rsidRDefault="00C96B44">
            <w:pPr>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4531" w:type="dxa"/>
          </w:tcPr>
          <w:p w:rsidR="00253639" w:rsidRPr="008770BD" w:rsidRDefault="00C96B44">
            <w:pPr>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c>
          <w:tcPr>
            <w:tcW w:w="4930" w:type="dxa"/>
          </w:tcPr>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yêu cầu HS đọc thông tin trong SGK phần Tri thức ngữ văn và hoàn thành phiếu học tập</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thông tin và chuẩn bị trình bày vào phiếu học tập</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phát biểu, yêu cầu cả lớp nhận xét, góp ý, bổ sung (nếu cần thiết).</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4531" w:type="dxa"/>
          </w:tcPr>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1. Từ tượng hình</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Từ tượng hình là từ gợi tả hình ảnh, dáng vẻ của sự vật, chẳng hạn: gập ghềnh, khẳng khiu, lom khom</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Ví dụ: </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Ao thu lạnh lẽo nước trong veo</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Một chiếc thuyền câu bé tẻo teo</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(Nguyễn Khuyến, Thu điếu)</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Tẻo teo: gợi tả hình ảnh nhỏ bé đến mức không đáng kể</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2. Từ tượng thanh</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Là từ mô phỏng âm thanh trong thực tế, chẳng hạn: khúc khích, róc rách, tích </w:t>
            </w:r>
            <w:proofErr w:type="gramStart"/>
            <w:r w:rsidRPr="008770BD">
              <w:rPr>
                <w:rFonts w:ascii="Times New Roman" w:eastAsia="Times New Roman" w:hAnsi="Times New Roman" w:cs="Times New Roman"/>
                <w:color w:val="000000" w:themeColor="text1"/>
                <w:sz w:val="26"/>
                <w:szCs w:val="26"/>
              </w:rPr>
              <w:t>tắc,…</w:t>
            </w:r>
            <w:proofErr w:type="gramEnd"/>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Ví dụ: </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Đom đóm bay ngoài ao. Đom đóm đã vào nhà</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Em bé nhìn đóm bay, chờ tiếng bàn chân mẹ</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Bàn chân mẹ lội bùn </w:t>
            </w:r>
            <w:r w:rsidRPr="008770BD">
              <w:rPr>
                <w:rFonts w:ascii="Times New Roman" w:eastAsia="Times New Roman" w:hAnsi="Times New Roman" w:cs="Times New Roman"/>
                <w:b/>
                <w:color w:val="000000" w:themeColor="text1"/>
                <w:sz w:val="26"/>
                <w:szCs w:val="26"/>
              </w:rPr>
              <w:t>ì oạp</w:t>
            </w:r>
            <w:r w:rsidRPr="008770BD">
              <w:rPr>
                <w:rFonts w:ascii="Times New Roman" w:eastAsia="Times New Roman" w:hAnsi="Times New Roman" w:cs="Times New Roman"/>
                <w:color w:val="000000" w:themeColor="text1"/>
                <w:sz w:val="26"/>
                <w:szCs w:val="26"/>
              </w:rPr>
              <w:t xml:space="preserve"> phía đồng xa</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(Vũ Quần Phương, Đợi mẹ)</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Ì oạp: mô phỏng âm thanh mạnh, liên tiếp của bàn chân lội trong bùn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=&gt; Từ tượng hình và từ tượng thanh mang giá trị biểu cảm cao, có tác dụng gợi tả hình ảnh, dáng vẻ, âm thanh một cách sinh động, cụ thể, thường được sử dụng trong các sáng tác văn chương và lời ăn tiếng nói hằng ngày.</w:t>
            </w:r>
          </w:p>
        </w:tc>
      </w:tr>
    </w:tbl>
    <w:p w:rsidR="00253639" w:rsidRPr="008770BD" w:rsidRDefault="00C96B44" w:rsidP="008770BD">
      <w:pPr>
        <w:tabs>
          <w:tab w:val="left" w:pos="142"/>
        </w:tabs>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dộng 3: Luyện tập</w:t>
      </w:r>
    </w:p>
    <w:tbl>
      <w:tblPr>
        <w:tblStyle w:val="afff1"/>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Bài tập SGK trang 20 -21</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trước lớp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mời một số HS trình bày trước lớp,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rPr>
                <w:rFonts w:ascii="Times New Roman" w:eastAsia="Times New Roman" w:hAnsi="Times New Roman" w:cs="Times New Roman"/>
                <w:color w:val="000000" w:themeColor="text1"/>
                <w:sz w:val="26"/>
                <w:szCs w:val="26"/>
                <w:highlight w:val="white"/>
              </w:rPr>
            </w:pPr>
          </w:p>
        </w:tc>
      </w:tr>
    </w:tbl>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dộng 3: Vận dụng</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p>
    <w:tbl>
      <w:tblPr>
        <w:tblStyle w:val="afff2"/>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1: </w:t>
            </w:r>
            <w:r w:rsidRPr="008770BD">
              <w:rPr>
                <w:rFonts w:ascii="Times New Roman" w:eastAsia="Times New Roman" w:hAnsi="Times New Roman" w:cs="Times New Roman"/>
                <w:color w:val="000000" w:themeColor="text1"/>
                <w:sz w:val="26"/>
                <w:szCs w:val="26"/>
              </w:rPr>
              <w:t>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2: </w:t>
            </w:r>
            <w:r w:rsidRPr="008770BD">
              <w:rPr>
                <w:rFonts w:ascii="Times New Roman" w:eastAsia="Times New Roman" w:hAnsi="Times New Roman" w:cs="Times New Roman"/>
                <w:color w:val="000000" w:themeColor="text1"/>
                <w:sz w:val="26"/>
                <w:szCs w:val="26"/>
              </w:rPr>
              <w:t>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rPr>
                <w:rFonts w:ascii="Times New Roman" w:eastAsia="Times New Roman" w:hAnsi="Times New Roman" w:cs="Times New Roman"/>
                <w:color w:val="000000" w:themeColor="text1"/>
                <w:sz w:val="26"/>
                <w:szCs w:val="26"/>
                <w:highlight w:val="white"/>
              </w:rPr>
            </w:pPr>
          </w:p>
        </w:tc>
      </w:tr>
    </w:tbl>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Hướng dẫn tự học</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Ôn tập, nắm được các đặc điểm, tác dụng của từ tượng hình, từ tượng thanh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xml:space="preserve">+ Soạn bài </w:t>
      </w:r>
      <w:r w:rsidRPr="008770BD">
        <w:rPr>
          <w:rFonts w:ascii="Times New Roman" w:eastAsia="Times New Roman" w:hAnsi="Times New Roman" w:cs="Times New Roman"/>
          <w:i/>
          <w:color w:val="000000" w:themeColor="text1"/>
          <w:sz w:val="26"/>
          <w:szCs w:val="26"/>
        </w:rPr>
        <w:t>tiếp theo</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C96B44">
      <w:pPr>
        <w:tabs>
          <w:tab w:val="left" w:pos="142"/>
          <w:tab w:val="left" w:pos="284"/>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Phiếu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Đáp án bài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Câu 1 (trang 20 sgk Ngữ văn lớp 8 Tập 1): Xác định từ tượng hình, từ tượng thanh có trong những trường hợp sau và phân tích tác dụng của chúng: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Tuổi thơ chở đầy cổ tích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Dòng sông lời mẹ ngọt ngào</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Đưa con đi cùng đất nước</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Chòng chành nhịp võng ca dao</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(Trương Nam Hương, Trong lời bài hát)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Con nghe thập thình tiếng cối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Mẹ ngồi giã gạo ru con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(Trương Nam Hương, Trong lời bài hát)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Quen thói cũ, ếch nghênh ngang đi lại khắp nơi và cất tiếng kêu ồm ộp.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(Truyện dân gian Việt Nam, Ếch ngồi đấy giếng)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Thỉnh thoảng, muốn thử sự lợi hại của những chiếc vuốt, tôi co cẳng lên, đạp phanh phách vào các ngọn cỏ.</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(Tô Hoài, Dế Mèn phiêu lưu kí)</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Trả lời: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Từ tượng hình: Chòng chành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Tác dụng: Giúp câu thơ diễn tả rõ nét, chân thực hơn sự khó khăn, vất vả của người mẹ.</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Từ tượng thanh: thập thình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Tác dụng: Giúp câu thơ trở nên gần gũi, thân thuộc hơn.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Từ tượng thanh: ồm ộp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Tác dụng: Giúp cho âm thanh tiếng ếch kêu trở nên sinh động, chân thật hơn.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Từ tượng thanh: phanh phách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Tác dụng: Giúp cho câu văn trở nên sinh động, cụ thể, thấy rõ được sự nhanh, khỏe từ những chiếc vuốt của Dế mèn.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Câu 2 (trang 20 sgk Ngữ văn lớp 8 Tập 1): Liệt kê năm từ tượng hình gợi tả hình ảnh, dáng vẻ của con người và năm từ tượng thanh mô phỏng âm thanh của thế giới tự nhiên.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Năm từ tượng hình gợi tả hình ảnh, dáng vẻ của con người: lom khom, thướt tha, lừ đừ, thất thiểu, tập tễnh.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Năm từ tượng thanh mô phỏng âm thanh của thế giới tự nhiên: xào xạc, ào ào, lộp bộp, tích tắc, soàn soạt.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3 (trang 20 sgk Ngữ văn lớp 8 Tập 1): </w:t>
      </w:r>
      <w:r w:rsidRPr="008770BD">
        <w:rPr>
          <w:rFonts w:ascii="Times New Roman" w:eastAsia="Times New Roman" w:hAnsi="Times New Roman" w:cs="Times New Roman"/>
          <w:color w:val="000000" w:themeColor="text1"/>
          <w:sz w:val="26"/>
          <w:szCs w:val="26"/>
        </w:rPr>
        <w:t>Điền từ tượng thanh, từ tượng hình phù hợp vào chỗ trống (làm vào vở):</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Đêm khuya thanh vắng, chỉ còn tiếng mưa rơi… bên hiên nhà.</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Mùa đông, cây bàng vươn dài những cành…, trơ trụi lá.</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Sự tĩnh lặng của đêm tối khiến tôi nghe rõ tiếng côn trùng kêu… từ ngoài đồng ruộng đưa vào.</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Ở miệt này, sông ngòi, kênh rạch bủa giăng… như mạng nhện.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 Đó là một ngôi làng đặc biệt nằm giữa những ngọn núi đá…ở Hà Giang.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Đêm khuya thanh vắng, chỉ còn tiếng mưa rơi </w:t>
      </w:r>
      <w:r w:rsidRPr="008770BD">
        <w:rPr>
          <w:rFonts w:ascii="Times New Roman" w:eastAsia="Times New Roman" w:hAnsi="Times New Roman" w:cs="Times New Roman"/>
          <w:b/>
          <w:color w:val="000000" w:themeColor="text1"/>
          <w:sz w:val="26"/>
          <w:szCs w:val="26"/>
        </w:rPr>
        <w:t>tí tách</w:t>
      </w:r>
      <w:r w:rsidRPr="008770BD">
        <w:rPr>
          <w:rFonts w:ascii="Times New Roman" w:eastAsia="Times New Roman" w:hAnsi="Times New Roman" w:cs="Times New Roman"/>
          <w:color w:val="000000" w:themeColor="text1"/>
          <w:sz w:val="26"/>
          <w:szCs w:val="26"/>
        </w:rPr>
        <w:t> bên hiên nhà.</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Mùa đông, cây bàng vươn dài những cành </w:t>
      </w:r>
      <w:r w:rsidRPr="008770BD">
        <w:rPr>
          <w:rFonts w:ascii="Times New Roman" w:eastAsia="Times New Roman" w:hAnsi="Times New Roman" w:cs="Times New Roman"/>
          <w:b/>
          <w:color w:val="000000" w:themeColor="text1"/>
          <w:sz w:val="26"/>
          <w:szCs w:val="26"/>
        </w:rPr>
        <w:t>khẳng khiu</w:t>
      </w:r>
      <w:r w:rsidRPr="008770BD">
        <w:rPr>
          <w:rFonts w:ascii="Times New Roman" w:eastAsia="Times New Roman" w:hAnsi="Times New Roman" w:cs="Times New Roman"/>
          <w:color w:val="000000" w:themeColor="text1"/>
          <w:sz w:val="26"/>
          <w:szCs w:val="26"/>
        </w:rPr>
        <w:t>, trơ trụi lá.</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Sự tĩnh lặng của đêm tối khiến tôi nghe rõ tiếng côn trùng kêu </w:t>
      </w:r>
      <w:r w:rsidRPr="008770BD">
        <w:rPr>
          <w:rFonts w:ascii="Times New Roman" w:eastAsia="Times New Roman" w:hAnsi="Times New Roman" w:cs="Times New Roman"/>
          <w:b/>
          <w:color w:val="000000" w:themeColor="text1"/>
          <w:sz w:val="26"/>
          <w:szCs w:val="26"/>
        </w:rPr>
        <w:t>rả rích</w:t>
      </w:r>
      <w:r w:rsidRPr="008770BD">
        <w:rPr>
          <w:rFonts w:ascii="Times New Roman" w:eastAsia="Times New Roman" w:hAnsi="Times New Roman" w:cs="Times New Roman"/>
          <w:color w:val="000000" w:themeColor="text1"/>
          <w:sz w:val="26"/>
          <w:szCs w:val="26"/>
        </w:rPr>
        <w:t> từ ngoài đồng ruộng đưa vào.</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Ở miệt này, sông ngòi, kênh rạch bủa giăng </w:t>
      </w:r>
      <w:r w:rsidRPr="008770BD">
        <w:rPr>
          <w:rFonts w:ascii="Times New Roman" w:eastAsia="Times New Roman" w:hAnsi="Times New Roman" w:cs="Times New Roman"/>
          <w:b/>
          <w:color w:val="000000" w:themeColor="text1"/>
          <w:sz w:val="26"/>
          <w:szCs w:val="26"/>
        </w:rPr>
        <w:t>chi chít</w:t>
      </w:r>
      <w:r w:rsidRPr="008770BD">
        <w:rPr>
          <w:rFonts w:ascii="Times New Roman" w:eastAsia="Times New Roman" w:hAnsi="Times New Roman" w:cs="Times New Roman"/>
          <w:color w:val="000000" w:themeColor="text1"/>
          <w:sz w:val="26"/>
          <w:szCs w:val="26"/>
        </w:rPr>
        <w:t> như mạng nhện.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 Đó là một ngôi làng đặc biệt nằm giữa những ngọn núi đá </w:t>
      </w:r>
      <w:r w:rsidRPr="008770BD">
        <w:rPr>
          <w:rFonts w:ascii="Times New Roman" w:eastAsia="Times New Roman" w:hAnsi="Times New Roman" w:cs="Times New Roman"/>
          <w:b/>
          <w:color w:val="000000" w:themeColor="text1"/>
          <w:sz w:val="26"/>
          <w:szCs w:val="26"/>
        </w:rPr>
        <w:t>sừng sững</w:t>
      </w:r>
      <w:r w:rsidRPr="008770BD">
        <w:rPr>
          <w:rFonts w:ascii="Times New Roman" w:eastAsia="Times New Roman" w:hAnsi="Times New Roman" w:cs="Times New Roman"/>
          <w:color w:val="000000" w:themeColor="text1"/>
          <w:sz w:val="26"/>
          <w:szCs w:val="26"/>
        </w:rPr>
        <w:t> ở Hà Giang.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Câu 4 (trang 20 sgk Ngữ văn lớp 8 Tập 1): </w:t>
      </w:r>
      <w:r w:rsidRPr="008770BD">
        <w:rPr>
          <w:rFonts w:ascii="Times New Roman" w:eastAsia="Times New Roman" w:hAnsi="Times New Roman" w:cs="Times New Roman"/>
          <w:color w:val="000000" w:themeColor="text1"/>
          <w:sz w:val="26"/>
          <w:szCs w:val="26"/>
        </w:rPr>
        <w:t>Tìm ít nhất hai ví dụ về việc sử dụng từ tượng hình, từ tượng thanh ở những văn bản mà em đã đọc và cho biết tác dụng của chúng trong những trường hợp ấy.</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Ví dụ 1: Cai lệ tát vào mặt chị một cái đánh bốp, rối hắn cứ nhảy vào cạnh anh Dậu.</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Từ tượng thanh “bốp” giúp cho người đọc hình dung rõ hơn sự độc ác, máu lạnh của tên cai lệ.</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Ví dụ 2: Thằng Dần vục đầu vừa thổi vừa húp soàn soạt. Chị Dậu rón rén bưng một cái bát lớn đến chỗ chồng nằm.</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Từ tượng hình “rón rén” giúp cho người đọc thấy rõ nét sự ân cần, nhẹ nhàng của chị Dậu.</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5 (trang 20 sgk Ngữ văn lớp 8 Tập 1): </w:t>
      </w:r>
      <w:r w:rsidRPr="008770BD">
        <w:rPr>
          <w:rFonts w:ascii="Times New Roman" w:eastAsia="Times New Roman" w:hAnsi="Times New Roman" w:cs="Times New Roman"/>
          <w:color w:val="000000" w:themeColor="text1"/>
          <w:sz w:val="26"/>
          <w:szCs w:val="26"/>
        </w:rPr>
        <w:t>Phân tích nét độc đáo trong các kết hợp từ ngữ ở các trường hợp sau (chú ý những cụm từ/ câu thơ được in đậm)</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Khóm trúc, lùm trẻ huyền thoại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Lời ru vẫn vít dây trầu</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(Trương Nam Hương, Trong lời mẹ hát)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Đâu những chiều sương phủ bãi đồng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Lúa mềm xao xác</w:t>
      </w:r>
      <w:r w:rsidRPr="008770BD">
        <w:rPr>
          <w:rFonts w:ascii="Times New Roman" w:eastAsia="Times New Roman" w:hAnsi="Times New Roman" w:cs="Times New Roman"/>
          <w:color w:val="000000" w:themeColor="text1"/>
          <w:sz w:val="26"/>
          <w:szCs w:val="26"/>
        </w:rPr>
        <w:t> ở ven sông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(Tố Hữu, Nhớ đồng)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Con </w:t>
      </w:r>
      <w:r w:rsidRPr="008770BD">
        <w:rPr>
          <w:rFonts w:ascii="Times New Roman" w:eastAsia="Times New Roman" w:hAnsi="Times New Roman" w:cs="Times New Roman"/>
          <w:b/>
          <w:color w:val="000000" w:themeColor="text1"/>
          <w:sz w:val="26"/>
          <w:szCs w:val="26"/>
        </w:rPr>
        <w:t>nghe dập dờn sóng lúa</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Lời ru hóa hạt gạo rồi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(Trương Nam Hương, Trong lời mẹ hát)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Tác giả sử dụng từ tượng hình “vít” cho người đọc thấy được sự gắn kết, khăng khít của các sự vật được nhắc đến trong câu thơ.</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Tác giả sử dụng từ tượng thanh “xao xác” giúp cho câu thơ trở nên sống động, có hồn hơn.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Tác giả sử dụng từ tượng hình “dập dờn” giúp miêu tả rõ nét, sinh động hơn hoạt động của sự vật được nói đến.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6 (trang 20 sgk Ngữ văn lớp 8 Tập 1): </w:t>
      </w:r>
      <w:hyperlink r:id="rId8">
        <w:r w:rsidRPr="008770BD">
          <w:rPr>
            <w:rFonts w:ascii="Times New Roman" w:eastAsia="Times New Roman" w:hAnsi="Times New Roman" w:cs="Times New Roman"/>
            <w:b/>
            <w:color w:val="000000" w:themeColor="text1"/>
            <w:sz w:val="26"/>
            <w:szCs w:val="26"/>
          </w:rPr>
          <w:t>Viết đoạn văn kể về một kỉ niệm đáng nhớ của em trong mùa hè vừa qua. Trong đoạn văn có sử dụng ít nhất một từ tượng hình hoặc từ tượng thanh.</w:t>
        </w:r>
      </w:hyperlink>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Đoạn văn tham khảo</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Kỳ nghỉ hè vừa qua, em cùng gia đình đi tham quan vịnh Hạ Long. Đã lâu lắm rồi em mới có một kì nghỉ hè thoải mái như thế này. Để chuẩn bị cho chuyến đi em đã sắp xếp quần áo, đồ ăn uống... từ ngày hôm trước. Ô tô khởi hành từ lúc 5 giờ 30 sáng, gia đình em đã </w:t>
      </w:r>
      <w:r w:rsidRPr="008770BD">
        <w:rPr>
          <w:rFonts w:ascii="Times New Roman" w:eastAsia="Times New Roman" w:hAnsi="Times New Roman" w:cs="Times New Roman"/>
          <w:color w:val="000000" w:themeColor="text1"/>
          <w:sz w:val="26"/>
          <w:szCs w:val="26"/>
        </w:rPr>
        <w:lastRenderedPageBreak/>
        <w:t>có mặt tại điểm tập trung từ lúc năm giờ. Dọc đường bộ từ Hà Nội đến Quảng Ninh, trước mắt em là cả một bức tranh sơn thuỷ hùng vĩ, từng ngọn núi </w:t>
      </w:r>
      <w:r w:rsidRPr="008770BD">
        <w:rPr>
          <w:rFonts w:ascii="Times New Roman" w:eastAsia="Times New Roman" w:hAnsi="Times New Roman" w:cs="Times New Roman"/>
          <w:b/>
          <w:color w:val="000000" w:themeColor="text1"/>
          <w:sz w:val="26"/>
          <w:szCs w:val="26"/>
        </w:rPr>
        <w:t>sừng sững</w:t>
      </w:r>
      <w:r w:rsidRPr="008770BD">
        <w:rPr>
          <w:rFonts w:ascii="Times New Roman" w:eastAsia="Times New Roman" w:hAnsi="Times New Roman" w:cs="Times New Roman"/>
          <w:color w:val="000000" w:themeColor="text1"/>
          <w:sz w:val="26"/>
          <w:szCs w:val="26"/>
        </w:rPr>
        <w:t> hiện ra trước mắt em. Ô tô luồn lách qua những chiếc cầu và núi đá nhỏ, sau hơn một tiếng thì đoàn du lịch bắt đầu xuống xe để đi tàu thuỷ tham quan các hang động. Từ những vòm đá cao nhất rủ xuống những dải thạch nhũ cột băng pha trộn đủ mọi màu sắc của cầu vồng, em nghe nói hang đẹp nhất là hang Đầu gỗ. Đây là cung điện với nhiều gian phòng </w:t>
      </w:r>
      <w:r w:rsidRPr="008770BD">
        <w:rPr>
          <w:rFonts w:ascii="Times New Roman" w:eastAsia="Times New Roman" w:hAnsi="Times New Roman" w:cs="Times New Roman"/>
          <w:b/>
          <w:color w:val="000000" w:themeColor="text1"/>
          <w:sz w:val="26"/>
          <w:szCs w:val="26"/>
        </w:rPr>
        <w:t>ngoắt ngoéo</w:t>
      </w:r>
      <w:r w:rsidRPr="008770BD">
        <w:rPr>
          <w:rFonts w:ascii="Times New Roman" w:eastAsia="Times New Roman" w:hAnsi="Times New Roman" w:cs="Times New Roman"/>
          <w:color w:val="000000" w:themeColor="text1"/>
          <w:sz w:val="26"/>
          <w:szCs w:val="26"/>
        </w:rPr>
        <w:t>, chỉ một giọt nước nhẹ rơi xuống từ những dải nhũ đá cũng đủ phá vỡ sự im lặng. Cả buổi sáng, em cùng gia đình chỉ tham quan hang động, mọi người bắt đầu chụp nhanh cảnh đẹp ở đây rồi vội vàng lên xe đến nhà nghỉ. Buổi chiều cả nhà em ra vườn hoa chụp ảnh làm kỷ niệm rồi lên núi ngay gần nhà nghỉ "Thăng Long" ngắm cảnh. Buổi tối, những chiếc đèn thắp sáng mọi nơi, em cùng mẹ ra ăn chè ở quán, cạnh khách sạn nơi mà gia đình em đang ở. Còn bố thì đọc báo, xem tivi ở phong nghỉ. Thời gian trôi qua, cả đoàn bắt đầu lên đường về Hà Nội. Sức hấp dẫn của vịnh Hạ Long đã khiến cho nới đây quanh năm luôn là điểm hội tụ của khách du lịch trong và ngoài nước. Mọi người đều đến đây tham quan, nghỉ ngơi, tắm biển... Ai cũng thấy khoan khoái, hài lòng trước vẻ đẹp kì quan của thế giới.</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p>
    <w:p w:rsidR="00253639" w:rsidRPr="008770BD" w:rsidRDefault="008770BD">
      <w:pPr>
        <w:keepNext/>
        <w:keepLines/>
        <w:spacing w:after="12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Tiết 7</w:t>
      </w:r>
      <w:r w:rsidR="00C96B44" w:rsidRPr="008770BD">
        <w:rPr>
          <w:rFonts w:ascii="Times New Roman" w:eastAsia="Times New Roman" w:hAnsi="Times New Roman" w:cs="Times New Roman"/>
          <w:b/>
          <w:color w:val="000000" w:themeColor="text1"/>
          <w:sz w:val="26"/>
          <w:szCs w:val="26"/>
        </w:rPr>
        <w:t xml:space="preserve">                       ĐỌC MỞ RỘNG THEO THỂ LOẠI: CHÁI BẾP</w:t>
      </w:r>
    </w:p>
    <w:p w:rsidR="00253639" w:rsidRPr="008770BD" w:rsidRDefault="00C96B44">
      <w:pPr>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(Lý Hữu Lương)</w:t>
      </w:r>
    </w:p>
    <w:p w:rsidR="00253639" w:rsidRPr="008770BD" w:rsidRDefault="00253639">
      <w:pPr>
        <w:tabs>
          <w:tab w:val="left" w:pos="142"/>
          <w:tab w:val="left" w:pos="284"/>
        </w:tabs>
        <w:spacing w:after="120" w:line="240" w:lineRule="auto"/>
        <w:rPr>
          <w:rFonts w:ascii="Times New Roman" w:eastAsia="Times New Roman" w:hAnsi="Times New Roman" w:cs="Times New Roman"/>
          <w:b/>
          <w:color w:val="000000" w:themeColor="text1"/>
          <w:sz w:val="26"/>
          <w:szCs w:val="26"/>
        </w:rPr>
      </w:pP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1: Mở đầu</w:t>
      </w:r>
    </w:p>
    <w:tbl>
      <w:tblPr>
        <w:tblStyle w:val="afff3"/>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widowControl w:val="0"/>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tổ chức trò chơi “Ai nhanh ai đúng”, trong thời gian 2 phút, mỗi bạn trong 1 tổ sẽ lên bảng ghi tên một dân tộc trên đất nước ta mà em biết. </w:t>
            </w:r>
          </w:p>
          <w:p w:rsidR="00253639" w:rsidRPr="008770BD" w:rsidRDefault="00C96B44">
            <w:pPr>
              <w:widowControl w:val="0"/>
              <w:tabs>
                <w:tab w:val="left" w:pos="142"/>
                <w:tab w:val="left" w:pos="284"/>
                <w:tab w:val="left" w:pos="426"/>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Tổ nào ghi được nhiều dân tộc nhất sẽ giành chiến thắng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tham gia chia sẻ cảm nhận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 hoạt động và thảo luận</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từng thành viên trong lớp chia sẻ</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khen ngợi HS.</w:t>
            </w:r>
          </w:p>
          <w:p w:rsidR="00253639" w:rsidRPr="008770BD" w:rsidRDefault="00C96B44">
            <w:pPr>
              <w:tabs>
                <w:tab w:val="left" w:pos="142"/>
                <w:tab w:val="left" w:pos="284"/>
                <w:tab w:val="left" w:pos="426"/>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Từ chia sẻ của HS, GV dẫn dắt vào bài học mới: Đất nước ta đa dạng về dân tộc, đặc điểm, cách sống của mỗi dân tộc cũng khác nhau. Và hôm nay chúng ta sẽ tìm hiểu về một dân tộc nổi bật trong số đó đó là người Dao qua bài </w:t>
            </w:r>
            <w:r w:rsidRPr="008770BD">
              <w:rPr>
                <w:rFonts w:ascii="Times New Roman" w:eastAsia="Times New Roman" w:hAnsi="Times New Roman" w:cs="Times New Roman"/>
                <w:color w:val="000000" w:themeColor="text1"/>
                <w:sz w:val="26"/>
                <w:szCs w:val="26"/>
              </w:rPr>
              <w:lastRenderedPageBreak/>
              <w:t>thơ Chái bếp và ở bài thơ này chúng ta sẽ thấy được những đặc điểm lối sống của họ.</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rsidP="008770BD">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động 2: Hình thành kiến thức mới</w:t>
      </w:r>
    </w:p>
    <w:tbl>
      <w:tblPr>
        <w:tblStyle w:val="afff4"/>
        <w:tblW w:w="9244" w:type="dxa"/>
        <w:tblInd w:w="-6" w:type="dxa"/>
        <w:tblLayout w:type="fixed"/>
        <w:tblLook w:val="0000" w:firstRow="0" w:lastRow="0" w:firstColumn="0" w:lastColumn="0" w:noHBand="0" w:noVBand="0"/>
      </w:tblPr>
      <w:tblGrid>
        <w:gridCol w:w="4991"/>
        <w:gridCol w:w="4253"/>
      </w:tblGrid>
      <w:tr w:rsidR="008770BD" w:rsidRPr="008770BD">
        <w:trPr>
          <w:trHeight w:val="463"/>
        </w:trPr>
        <w:tc>
          <w:tcPr>
            <w:tcW w:w="4991"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37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I. Tìm hiểu chung</w:t>
            </w:r>
          </w:p>
        </w:tc>
      </w:tr>
      <w:tr w:rsidR="008770BD" w:rsidRPr="008770BD">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đọc thông tin trong SGK, nêu hiểu biết về tác giả,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thông tin và chuẩn bị trình bày.</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phát biểu, yêu cầu cả lớp nhận xét, góp ý, bổ sung (nếu cần thiết).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2115"/>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Tìm hiểu chung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1. Tác giả: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Lý Hữu Lương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Nhà thơ Lý Hữu Lương - dân tộc Dao, sinh năm 1988 tại Yên Bái, hiện công tác tại Tạp chí Văn nghệ Quân đội.</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Tác phẩm đã xuất bản: Người đàn bà cõng trăng đỉnh cô-san (Thơ, NXB Hội Nhà văn, 2013); Bình nguyên đỏ (Trường ca, NXB Lao động, 2016); Mùa biển lặng (Bút ký, NXB Quân đội Nhân dân, 2020); Yao (Thơ, NXB Hội Nhà văn, 2021).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Thơ Lý Hữu Lương giàu hình tượng, truyền thuyết nhưng đi kèm đó cũng là tính thực tại đời sống của người Dao</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Tác phẩm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Xuất xứ</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In trong Yao, NXB Hội Nhà văn, 2021</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Thể loại: thơ bảy chữ</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Phương thức biểu đạt chính: Biểu cảm</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Bố cục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Phần 1 (Khổ 1): Hình ảnh “chái bếp” hiện ra trong tâm tưởng của tác giả</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Phần 2 (Khổ 2, 3, 4): Nhắc nhớ hình ảnh quê nhà với hình ảnh thân thuộc, gắn bó</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Phần 3 (Khổ 5): Khao khát trở về nơi “chái bếp” những người thân yêu.</w:t>
            </w: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II. Tìm hiểu chi tiết</w:t>
            </w:r>
          </w:p>
        </w:tc>
      </w:tr>
      <w:tr w:rsidR="008770BD" w:rsidRPr="008770BD">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lastRenderedPageBreak/>
              <w:t>Nhiệm vụ 1: HOẠT ĐỘNG “KHĂN TRẢI BÀN”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chia lớp thành các nhóm </w:t>
            </w:r>
            <w:proofErr w:type="gramStart"/>
            <w:r w:rsidRPr="008770BD">
              <w:rPr>
                <w:rFonts w:ascii="Times New Roman" w:eastAsia="Times New Roman" w:hAnsi="Times New Roman" w:cs="Times New Roman"/>
                <w:color w:val="000000" w:themeColor="text1"/>
                <w:sz w:val="26"/>
                <w:szCs w:val="26"/>
              </w:rPr>
              <w:t>( 1</w:t>
            </w:r>
            <w:proofErr w:type="gramEnd"/>
            <w:r w:rsidRPr="008770BD">
              <w:rPr>
                <w:rFonts w:ascii="Times New Roman" w:eastAsia="Times New Roman" w:hAnsi="Times New Roman" w:cs="Times New Roman"/>
                <w:color w:val="000000" w:themeColor="text1"/>
                <w:sz w:val="26"/>
                <w:szCs w:val="26"/>
              </w:rPr>
              <w:t xml:space="preserve"> nhóm 4 thành viên) , yêu cầu các nhóm thảo luận và hoàn thành phiếu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Câu hỏi: “Cách thể hiện hình ảnh “chái bếp” của bài thơ này có gì đặc biệt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Các nhóm thảo luận, mỗi bạn điền ý kiến cá nhân vào các góc của phiếu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Cuối cùng, các nhóm thống nhất và ghi lại câu trả lời ở phần giữa phiếu thảo luận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dán phiếu học tập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nhận xét, đánh giá, chốt kiến </w:t>
            </w:r>
            <w:proofErr w:type="gramStart"/>
            <w:r w:rsidRPr="008770BD">
              <w:rPr>
                <w:rFonts w:ascii="Times New Roman" w:eastAsia="Times New Roman" w:hAnsi="Times New Roman" w:cs="Times New Roman"/>
                <w:color w:val="000000" w:themeColor="text1"/>
                <w:sz w:val="26"/>
                <w:szCs w:val="26"/>
              </w:rPr>
              <w:t>thức  Ghi</w:t>
            </w:r>
            <w:proofErr w:type="gramEnd"/>
            <w:r w:rsidRPr="008770BD">
              <w:rPr>
                <w:rFonts w:ascii="Times New Roman" w:eastAsia="Times New Roman" w:hAnsi="Times New Roman" w:cs="Times New Roman"/>
                <w:color w:val="000000" w:themeColor="text1"/>
                <w:sz w:val="26"/>
                <w:szCs w:val="26"/>
              </w:rPr>
              <w:t xml:space="preserve"> lên bảng.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 THẢO LUẬN NHÓM ĐÔI</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làm việc theo cặp, trả lời câu hỏi:</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Từ hình ảnh về chái bếp ở dòng đầu tiên, hồi ức của tác giả mở rộng sang những hình ảnh nào? Điều đó thể hiện nét đặc biệt gì trong bố cục của bải thơ?</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theo cặp, suy nghĩ để trả lời.</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nhận xét, đánh giá, chốt kiến thức.</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3: HỎI – ĐÁP CÁ NHÂN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trình bày quan điểm cá nhân</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Nêu tác dụng của việc sử dụng điệp từ “cho” trong văn bản trên?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theo cặp, suy nghĩ để trả lời.</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II. Tìm hiểu chi tiết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1.Cách thể hiện hình ảnh “Chái bếp” của bài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Gắn với nhũng kỉ niệm tuổi thơ của nhân vật trữ tình</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Gắn với kí ức của gia đình, những người thân yêu</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=&gt; Tác giả miêu tả chi tiết về không gian và thời gian của căn bếp, khiến cho các hình ảnh hiện lên rất mộc mạc và giản dị.</w:t>
            </w: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Hình ảnh “chái bếp” tạo nhiều liên tưởng</w:t>
            </w:r>
          </w:p>
          <w:p w:rsidR="00253639" w:rsidRPr="008770BD" w:rsidRDefault="006942B4">
            <w:pPr>
              <w:spacing w:after="120" w:line="240" w:lineRule="auto"/>
              <w:jc w:val="both"/>
              <w:rPr>
                <w:rFonts w:ascii="Times New Roman" w:eastAsia="Times New Roman" w:hAnsi="Times New Roman" w:cs="Times New Roman"/>
                <w:color w:val="000000" w:themeColor="text1"/>
                <w:sz w:val="26"/>
                <w:szCs w:val="26"/>
              </w:rPr>
            </w:pPr>
            <w:sdt>
              <w:sdtPr>
                <w:rPr>
                  <w:color w:val="000000" w:themeColor="text1"/>
                </w:rPr>
                <w:tag w:val="goog_rdk_1"/>
                <w:id w:val="132906490"/>
              </w:sdtPr>
              <w:sdtEndPr/>
              <w:sdtContent>
                <w:r w:rsidR="00C96B44" w:rsidRPr="008770BD">
                  <w:rPr>
                    <w:rFonts w:ascii="Caudex" w:eastAsia="Caudex" w:hAnsi="Caudex" w:cs="Caudex"/>
                    <w:color w:val="000000" w:themeColor="text1"/>
                    <w:sz w:val="26"/>
                    <w:szCs w:val="26"/>
                  </w:rPr>
                  <w:t>- Chái bếp → Ngọn khói, nồi cám → Cánh nỏ → quá giang than củi → cọ, máng → củi lửa, tiếng ngô, tiếng mẹ</w:t>
                </w:r>
              </w:sdtContent>
            </w:sdt>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=&gt; Từ ngọn khói bên nồi cám của mẹ đến thần bếp trong than củi, tất cả những hình ảnh được tác giả miêu tả đều sinh động và chân thật. Những âm thanh như tiếng cười, tiếng khóc của những đứa trẻ cùng với tiếng bếp lửa tí tách, khiến cho căn chái bếp luôn nhộn nhịp và đầy sống động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xml:space="preserve">- Bố cục của bài thơ đi từ hồi tưởng, nhớ thương đến khao khát muốn trở về. </w:t>
            </w: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3. Tác dụng của điệp từ “cho” trong bài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Lặp lại 6 lần =&gt; Nhấn mạnh hình ảnh quen thuộc, tình cảm da diết, khao khát muốn trở về của tác giả.</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4. Cảm hứng chủ đạo của bài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Nỗi nhớ da diết của nhân vật trữ tình</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Về hình ảnh chái bếp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5. Chủ đề</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Chủ đề của bài thơ Chái bếp: Tác giả thể hiện sự trân trọng với những giá trị văn hóa tốt đẹp, truyền thống gia đình và hơn hết là muốn lưu giữ và truyền lại cho thế hệ sau.</w:t>
            </w:r>
          </w:p>
        </w:tc>
      </w:tr>
      <w:tr w:rsidR="008770BD" w:rsidRPr="008770BD">
        <w:trPr>
          <w:trHeight w:val="1"/>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                                       III. Tổng kết</w:t>
            </w:r>
          </w:p>
        </w:tc>
      </w:tr>
      <w:tr w:rsidR="008770BD" w:rsidRPr="008770BD">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chuyển giao nhiệm vụ</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đặt câu hỏi: </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Bài thơ có những đặc sắc gì về nghệ </w:t>
            </w:r>
            <w:proofErr w:type="gramStart"/>
            <w:r w:rsidRPr="008770BD">
              <w:rPr>
                <w:rFonts w:ascii="Times New Roman" w:eastAsia="Times New Roman" w:hAnsi="Times New Roman" w:cs="Times New Roman"/>
                <w:color w:val="000000" w:themeColor="text1"/>
                <w:sz w:val="26"/>
                <w:szCs w:val="26"/>
              </w:rPr>
              <w:t>thuật ?</w:t>
            </w:r>
            <w:proofErr w:type="gramEnd"/>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Cho biết nội dung, ý nghĩa của bài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tiếp nhận nhiệm vụ.</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HS thực hiện nhiệm vụ học tập:</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HS thảo luận và trả lời từng câu hỏi</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Báo cáo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HS trình bày sản phẩm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gọi hs nhận xét, bổ sung câu trả lời của bạn.</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Nhận xét, đánh giá kết quả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bổ sung, chốt lại kiến thức =&gt; Ghi lên bảng</w:t>
            </w:r>
          </w:p>
          <w:p w:rsidR="00253639" w:rsidRPr="008770BD" w:rsidRDefault="00C96B44">
            <w:pPr>
              <w:tabs>
                <w:tab w:val="left" w:pos="2115"/>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GV chuẩn kiến thức:</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III/ TỔNG KẾT</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1.Nghệ thuật</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Tác giả sắp xếp các hình ảnh, sự vật theo bố cục mở rộng, từ những thứ gần gũi giản dị đến những hình ảnh, sự vật rộng lớn hơn.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Sử dụng điệp từ nhấn mạnh nỗi nhớ thương da diết của tác giả, kỉ niệm tuổi thơ.</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Sử dụng nhiều hình ảnh nhân hóa độc đáo: ngọn khói “cong ngủ”, “nằm nghe”, “thõng mình”</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Nội dung</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Bài thơ nói về kỉ niệm tuổi thơ cùng cha mẹ bên chái bếp thân thương.</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động 3: Luyện tập</w:t>
      </w:r>
    </w:p>
    <w:tbl>
      <w:tblPr>
        <w:tblStyle w:val="afff5"/>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656"/>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 Viết đoạn văn ngắn nêu cảm nhận của em về bài thơ Chái bếp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*Đoạn văn tham khảo (xem ở phụ lục)</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trình bày trước lớp</w:t>
            </w:r>
          </w:p>
          <w:p w:rsidR="00253639" w:rsidRPr="008770BD" w:rsidRDefault="00C96B44">
            <w:pPr>
              <w:tabs>
                <w:tab w:val="left" w:pos="3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32"/>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trình bày trước lớp, yêu cầu cả lớp nghe, nhận xét, bổ sung.</w:t>
            </w:r>
          </w:p>
          <w:p w:rsidR="00253639" w:rsidRPr="008770BD" w:rsidRDefault="00C96B44">
            <w:pPr>
              <w:tabs>
                <w:tab w:val="left" w:pos="3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spacing w:after="120" w:line="240" w:lineRule="auto"/>
              <w:jc w:val="both"/>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Hoạt động 4: Vận dụng</w:t>
      </w:r>
    </w:p>
    <w:tbl>
      <w:tblPr>
        <w:tblStyle w:val="afff6"/>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1: </w:t>
            </w:r>
            <w:r w:rsidRPr="008770BD">
              <w:rPr>
                <w:rFonts w:ascii="Times New Roman" w:eastAsia="Times New Roman" w:hAnsi="Times New Roman" w:cs="Times New Roman"/>
                <w:color w:val="000000" w:themeColor="text1"/>
                <w:sz w:val="26"/>
                <w:szCs w:val="26"/>
              </w:rPr>
              <w:t>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Bước 2: </w:t>
            </w:r>
            <w:r w:rsidRPr="008770BD">
              <w:rPr>
                <w:rFonts w:ascii="Times New Roman" w:eastAsia="Times New Roman" w:hAnsi="Times New Roman" w:cs="Times New Roman"/>
                <w:color w:val="000000" w:themeColor="text1"/>
                <w:sz w:val="26"/>
                <w:szCs w:val="26"/>
              </w:rPr>
              <w:t>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thực hiện sưu tầm và học thuộc 1 bài thơ cùng chủ đề</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mời một số HS trình bày trước lớp vào buổi học </w:t>
            </w:r>
            <w:proofErr w:type="gramStart"/>
            <w:r w:rsidRPr="008770BD">
              <w:rPr>
                <w:rFonts w:ascii="Times New Roman" w:eastAsia="Times New Roman" w:hAnsi="Times New Roman" w:cs="Times New Roman"/>
                <w:color w:val="000000" w:themeColor="text1"/>
                <w:sz w:val="26"/>
                <w:szCs w:val="26"/>
              </w:rPr>
              <w:t>sau ,</w:t>
            </w:r>
            <w:proofErr w:type="gramEnd"/>
            <w:r w:rsidRPr="008770BD">
              <w:rPr>
                <w:rFonts w:ascii="Times New Roman" w:eastAsia="Times New Roman" w:hAnsi="Times New Roman" w:cs="Times New Roman"/>
                <w:color w:val="000000" w:themeColor="text1"/>
                <w:sz w:val="26"/>
                <w:szCs w:val="26"/>
              </w:rPr>
              <w:t xml:space="preserve"> yêu cầu cả lớp nghe, nhận xét, bổ sung.</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SP của học sinh</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Hướng dẫn tự học: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t>- Bài vừa học:</w:t>
      </w:r>
      <w:r w:rsidRPr="008770BD">
        <w:rPr>
          <w:rFonts w:ascii="Times New Roman" w:eastAsia="Times New Roman" w:hAnsi="Times New Roman" w:cs="Times New Roman"/>
          <w:color w:val="000000" w:themeColor="text1"/>
          <w:sz w:val="26"/>
          <w:szCs w:val="26"/>
        </w:rPr>
        <w:t xml:space="preserve"> + Ôn tập, nắm được các đặc điểm về thể thơ, nội dung, nghệ thuật của bài thơ</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i/>
          <w:color w:val="000000" w:themeColor="text1"/>
          <w:sz w:val="26"/>
          <w:szCs w:val="26"/>
        </w:rPr>
        <w:lastRenderedPageBreak/>
        <w:t>- Bài sắp học:</w:t>
      </w:r>
      <w:r w:rsidRPr="008770BD">
        <w:rPr>
          <w:rFonts w:ascii="Times New Roman" w:eastAsia="Times New Roman" w:hAnsi="Times New Roman" w:cs="Times New Roman"/>
          <w:color w:val="000000" w:themeColor="text1"/>
          <w:sz w:val="26"/>
          <w:szCs w:val="26"/>
        </w:rPr>
        <w:t xml:space="preserve">  </w:t>
      </w:r>
    </w:p>
    <w:p w:rsidR="00253639" w:rsidRPr="008770BD" w:rsidRDefault="00C96B44">
      <w:pPr>
        <w:tabs>
          <w:tab w:val="left" w:pos="5400"/>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Đọc, soạn các câu hỏi sgk</w:t>
      </w:r>
    </w:p>
    <w:p w:rsidR="00253639" w:rsidRPr="008770BD" w:rsidRDefault="00253639">
      <w:pPr>
        <w:spacing w:after="120" w:line="240" w:lineRule="auto"/>
        <w:jc w:val="center"/>
        <w:rPr>
          <w:rFonts w:ascii="Times New Roman" w:eastAsia="Times New Roman" w:hAnsi="Times New Roman" w:cs="Times New Roman"/>
          <w:b/>
          <w:color w:val="000000" w:themeColor="text1"/>
          <w:sz w:val="26"/>
          <w:szCs w:val="26"/>
        </w:rPr>
      </w:pPr>
    </w:p>
    <w:p w:rsidR="00253639" w:rsidRPr="008770BD" w:rsidRDefault="00253639">
      <w:pPr>
        <w:spacing w:after="120" w:line="240" w:lineRule="auto"/>
        <w:jc w:val="center"/>
        <w:rPr>
          <w:rFonts w:ascii="Times New Roman" w:eastAsia="Times New Roman" w:hAnsi="Times New Roman" w:cs="Times New Roman"/>
          <w:b/>
          <w:color w:val="000000" w:themeColor="text1"/>
          <w:sz w:val="26"/>
          <w:szCs w:val="26"/>
        </w:rPr>
      </w:pPr>
    </w:p>
    <w:p w:rsidR="00253639" w:rsidRPr="008770BD" w:rsidRDefault="008770BD">
      <w:pPr>
        <w:spacing w:after="12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Tiết   8</w:t>
      </w:r>
      <w:r w:rsidR="00C96B44" w:rsidRPr="008770BD">
        <w:rPr>
          <w:rFonts w:ascii="Times New Roman" w:eastAsia="Times New Roman" w:hAnsi="Times New Roman" w:cs="Times New Roman"/>
          <w:b/>
          <w:color w:val="000000" w:themeColor="text1"/>
          <w:sz w:val="26"/>
          <w:szCs w:val="26"/>
        </w:rPr>
        <w:t xml:space="preserve">                VIẾT:     LÀM MỘT BÀI THƠ SÁU CHỮ HOẶC BẢY CHỮ</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*Hoạt động 1:  KHỞI ĐỘNG</w:t>
      </w: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tbl>
      <w:tblPr>
        <w:tblStyle w:val="afff7"/>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GV yêu cầu HS chia sẻ những cảm xúc, suy nghĩ về một sự vật, hiện tượng nào đó khiến bản thân có ấn tượng sâu sắc.</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suy nghĩ, chuẩn bị để chia sẻ trước lớp.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chia sẻ trước lớp.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kết quả</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dẫn vào bài học mới: </w:t>
            </w:r>
            <w:r w:rsidRPr="008770BD">
              <w:rPr>
                <w:rFonts w:ascii="Times New Roman" w:eastAsia="Times New Roman" w:hAnsi="Times New Roman" w:cs="Times New Roman"/>
                <w:i/>
                <w:color w:val="000000" w:themeColor="text1"/>
                <w:sz w:val="26"/>
                <w:szCs w:val="26"/>
              </w:rPr>
              <w:t>Chúng ta vừa nghe các bạn chia sẻ những cảm xúc, suy nghĩ về một sự vật, hiện tượng nào đó khiến bản thân có ấn tượng sâu sắc. Vậy làm thế nào để có thể làm một bài thơ chia sẻ những cảm xúc, suy nghĩ ấy? Chúng ta cùng đi vào bài học hôm nay.</w:t>
            </w:r>
          </w:p>
          <w:p w:rsidR="00253639" w:rsidRPr="008770BD" w:rsidRDefault="00253639">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Hoạt động 2: Hướng dẫn quy trình viết</w:t>
      </w: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tbl>
      <w:tblPr>
        <w:tblStyle w:val="afff8"/>
        <w:tblW w:w="931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531"/>
      </w:tblGrid>
      <w:tr w:rsidR="008770BD" w:rsidRPr="008770BD">
        <w:tc>
          <w:tcPr>
            <w:tcW w:w="4788" w:type="dxa"/>
          </w:tcPr>
          <w:p w:rsidR="00253639" w:rsidRPr="008770BD" w:rsidRDefault="00C96B44">
            <w:pPr>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Hoạt động của GV và HS</w:t>
            </w:r>
          </w:p>
        </w:tc>
        <w:tc>
          <w:tcPr>
            <w:tcW w:w="4531" w:type="dxa"/>
          </w:tcPr>
          <w:p w:rsidR="00253639" w:rsidRPr="008770BD" w:rsidRDefault="00C96B44">
            <w:pPr>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c>
          <w:tcPr>
            <w:tcW w:w="4788" w:type="dxa"/>
          </w:tcPr>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yêu cầu HS theo dõi sách giáo khoa trang 22 và đặt câu hỏi: </w:t>
            </w:r>
          </w:p>
          <w:p w:rsidR="00253639" w:rsidRPr="008770BD" w:rsidRDefault="00C96B44">
            <w:pPr>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Trước khi viết em cần chú ý điều gì?</w:t>
            </w:r>
          </w:p>
          <w:p w:rsidR="00253639" w:rsidRPr="008770BD" w:rsidRDefault="00C96B44">
            <w:pPr>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xml:space="preserve">+ Để tìm ý tưởng cho bài thơ em cần làm gì? </w:t>
            </w:r>
          </w:p>
          <w:p w:rsidR="00253639" w:rsidRPr="008770BD" w:rsidRDefault="00C96B44">
            <w:pPr>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Từ ngữ, hình ảnh sử dụng trong bài thơ cần thể hiện được điều gì?</w:t>
            </w:r>
          </w:p>
          <w:p w:rsidR="00253639" w:rsidRPr="008770BD" w:rsidRDefault="00C96B44">
            <w:pPr>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lastRenderedPageBreak/>
              <w:t>+ Khi đọc, trình bày bài thơ, em cần chú ý điều gì?</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suy nghĩ để trả lời câu hỏi.</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3 – 4 HS trả lời trước lớp, yêu cầu cả lớp nghe, nhận xét, bổ sung.</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 một số điểm cần lưu ý khi làm một bài thơ.</w:t>
            </w:r>
          </w:p>
        </w:tc>
        <w:tc>
          <w:tcPr>
            <w:tcW w:w="4531" w:type="dxa"/>
          </w:tcPr>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w:t>
            </w:r>
            <w:r w:rsidRPr="008770BD">
              <w:rPr>
                <w:rFonts w:ascii="Times New Roman" w:eastAsia="Times New Roman" w:hAnsi="Times New Roman" w:cs="Times New Roman"/>
                <w:color w:val="000000" w:themeColor="text1"/>
                <w:sz w:val="26"/>
                <w:szCs w:val="26"/>
              </w:rPr>
              <w:t xml:space="preserve">/ </w:t>
            </w:r>
            <w:r w:rsidRPr="008770BD">
              <w:rPr>
                <w:rFonts w:ascii="Times New Roman" w:eastAsia="Times New Roman" w:hAnsi="Times New Roman" w:cs="Times New Roman"/>
                <w:b/>
                <w:color w:val="000000" w:themeColor="text1"/>
                <w:sz w:val="26"/>
                <w:szCs w:val="26"/>
              </w:rPr>
              <w:t>Hướng dẫn quy trình viết</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Trước khi viết</w:t>
            </w:r>
          </w:p>
          <w:p w:rsidR="00253639" w:rsidRPr="008770BD" w:rsidRDefault="00C96B44">
            <w:pPr>
              <w:numPr>
                <w:ilvl w:val="0"/>
                <w:numId w:val="14"/>
              </w:numPr>
              <w:pBdr>
                <w:top w:val="nil"/>
                <w:left w:val="nil"/>
                <w:bottom w:val="nil"/>
                <w:right w:val="nil"/>
                <w:between w:val="nil"/>
              </w:pBdr>
              <w:spacing w:after="120"/>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Đọc lại những bài thơ ở phần Đọc để đọc cách thể hiện cảm xúc về cuộc sống của các nhà thơ</w:t>
            </w:r>
          </w:p>
          <w:p w:rsidR="00253639" w:rsidRPr="008770BD" w:rsidRDefault="00C96B44">
            <w:pPr>
              <w:numPr>
                <w:ilvl w:val="0"/>
                <w:numId w:val="14"/>
              </w:numPr>
              <w:pBdr>
                <w:top w:val="nil"/>
                <w:left w:val="nil"/>
                <w:bottom w:val="nil"/>
                <w:right w:val="nil"/>
                <w:between w:val="nil"/>
              </w:pBdr>
              <w:spacing w:after="120"/>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Quan sát cuộc sống xung quanh để lựa chọn bất cứu đề tài nào gợi cho em nhiều cảm xúc</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Tìm ý tưởng cho bài thơ</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xml:space="preserve">* Chú ý đến sự vật hiện tượng đã để lại trong em ấn tượng, cảm xúc sâu sắc nhất. Xác định cảm xúc được gợi nên từ sự vật hiện tượng. </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Ví dụ: cảm xúc vui tươi khi được quây quần cùng người thân ngày Tết; niềm bâng khuâng xao xuyến khi hoa phượng rực đỏ sân trường...</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Làm thơ</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Chọn từ ngữ miêu tả âm thanh, mùi vị màu sắc, hình ảnh của sự vật, hiện tượng để thể hiện cách nhìn, cách cảm sự vật, hiện tượng.</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Dùng từ láy hoặc các biện pháp tu từ như nhân hoá, so sánh, ẩn dụ, điệp ngữ, nói quá, nói giảm nói tránh, đối lập.... để tăng hiệu quả biểu đạt của hình tượng thơ.</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Thay thế những từ ngữ đã có bằng những từ ngữ khác (có nghĩa) mà vẫn giống hoặc gần nhau để gieo vần cho bài thơ, ví dụ như: mình – tình, đông – hồng</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Lựa chọn từ ngữ, dấu câu để tạo sự ngắt nhịp linh hoạt sao cho thể hiện được chính xác tình cảm, cảm xúc của em.</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Đọc diễn cảm các câu thơ đã viết, lắng nghe xem giọng điệu có phù hợp với cảm xúc mà em muốn thể hiện </w:t>
            </w:r>
            <w:proofErr w:type="gramStart"/>
            <w:r w:rsidRPr="008770BD">
              <w:rPr>
                <w:rFonts w:ascii="Times New Roman" w:eastAsia="Times New Roman" w:hAnsi="Times New Roman" w:cs="Times New Roman"/>
                <w:color w:val="000000" w:themeColor="text1"/>
                <w:sz w:val="26"/>
                <w:szCs w:val="26"/>
              </w:rPr>
              <w:t>hay  không</w:t>
            </w:r>
            <w:proofErr w:type="gramEnd"/>
            <w:r w:rsidRPr="008770BD">
              <w:rPr>
                <w:rFonts w:ascii="Times New Roman" w:eastAsia="Times New Roman" w:hAnsi="Times New Roman" w:cs="Times New Roman"/>
                <w:color w:val="000000" w:themeColor="text1"/>
                <w:sz w:val="26"/>
                <w:szCs w:val="26"/>
              </w:rPr>
              <w:t xml:space="preserve">. </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Chỉnh sửa và chia sẻ</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Dùng bảng kiểm bên dưới để kiểm tra nội dung và hình thức của bài thơ</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(xem ở phụ lục)</w:t>
            </w:r>
          </w:p>
        </w:tc>
      </w:tr>
    </w:tbl>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*Hoạt động 3: Luyện tập</w:t>
      </w:r>
    </w:p>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tbl>
      <w:tblPr>
        <w:tblStyle w:val="afff9"/>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b/>
                <w:i/>
                <w:color w:val="000000" w:themeColor="text1"/>
                <w:sz w:val="26"/>
                <w:szCs w:val="26"/>
              </w:rPr>
            </w:pPr>
            <w:r w:rsidRPr="008770BD">
              <w:rPr>
                <w:rFonts w:ascii="Times New Roman" w:eastAsia="Times New Roman" w:hAnsi="Times New Roman" w:cs="Times New Roman"/>
                <w:b/>
                <w:i/>
                <w:color w:val="000000" w:themeColor="text1"/>
                <w:sz w:val="26"/>
                <w:szCs w:val="26"/>
              </w:rPr>
              <w:t xml:space="preserve">     Viết bài</w:t>
            </w:r>
          </w:p>
          <w:p w:rsidR="00253639" w:rsidRPr="008770BD" w:rsidRDefault="00C96B44">
            <w:pPr>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GV yêu cầu HS hoàn thành bài thơ</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lắng nghe, thực hiện theo yêu cầu GV giao.</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Bước 3: Báo cáo kết quả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hoàn thiện bài viết và chuẩn bị nộp.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chỉnh sửa, góp ý cho HS.</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253639">
      <w:pPr>
        <w:spacing w:after="120" w:line="240" w:lineRule="auto"/>
        <w:jc w:val="both"/>
        <w:rPr>
          <w:rFonts w:ascii="Times New Roman" w:eastAsia="Times New Roman" w:hAnsi="Times New Roman" w:cs="Times New Roman"/>
          <w:b/>
          <w:color w:val="000000" w:themeColor="text1"/>
          <w:sz w:val="26"/>
          <w:szCs w:val="26"/>
        </w:rPr>
      </w:pPr>
    </w:p>
    <w:tbl>
      <w:tblPr>
        <w:tblStyle w:val="afffa"/>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dùng bảng kiểm để tự kiểm tra, điều chỉnh bài viết của bản thân.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trình bày những gì đã học được từ quá trình viết của bản thân và những gì học hỏi được từ bạn.</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HS lên kiểm phiếu để nêu bài thơ được bình chọn là bài thơ hay nhất của lớp.</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chỉnh sửa, góp ý cho HS.</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Hướng dẫn tự học: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Bài vừa học:  Ôn tập, nắm được các bước làm một bài thơ sáu chữ hoặc bảy chữ</w:t>
      </w:r>
    </w:p>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xml:space="preserve">- Bài sắp học: </w:t>
      </w:r>
      <w:hyperlink w:anchor="bookmark=id.35nkun2">
        <w:r w:rsidRPr="008770BD">
          <w:rPr>
            <w:rFonts w:ascii="Times New Roman" w:eastAsia="Times New Roman" w:hAnsi="Times New Roman" w:cs="Times New Roman"/>
            <w:color w:val="000000" w:themeColor="text1"/>
            <w:sz w:val="26"/>
            <w:szCs w:val="26"/>
          </w:rPr>
          <w:t>Viết đoạn văn ghi lại cảm nghĩ vể một bài thơ tự do.</w:t>
        </w:r>
        <w:r w:rsidRPr="008770BD">
          <w:rPr>
            <w:rFonts w:ascii="Times New Roman" w:eastAsia="Times New Roman" w:hAnsi="Times New Roman" w:cs="Times New Roman"/>
            <w:color w:val="000000" w:themeColor="text1"/>
            <w:sz w:val="26"/>
            <w:szCs w:val="26"/>
          </w:rPr>
          <w:tab/>
        </w:r>
      </w:hyperlink>
    </w:p>
    <w:p w:rsidR="00253639" w:rsidRPr="008770BD" w:rsidRDefault="00253639">
      <w:pPr>
        <w:spacing w:after="120" w:line="240" w:lineRule="auto"/>
        <w:rPr>
          <w:rFonts w:ascii="Times New Roman" w:eastAsia="Times New Roman" w:hAnsi="Times New Roman" w:cs="Times New Roman"/>
          <w:color w:val="000000" w:themeColor="text1"/>
          <w:sz w:val="26"/>
          <w:szCs w:val="26"/>
        </w:rPr>
      </w:pPr>
    </w:p>
    <w:p w:rsidR="00253639" w:rsidRPr="008770BD" w:rsidRDefault="008770BD">
      <w:pPr>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Tiết   9, 10</w:t>
      </w:r>
      <w:r w:rsidR="00C96B44" w:rsidRPr="008770BD">
        <w:rPr>
          <w:rFonts w:ascii="Times New Roman" w:eastAsia="Times New Roman" w:hAnsi="Times New Roman" w:cs="Times New Roman"/>
          <w:b/>
          <w:color w:val="000000" w:themeColor="text1"/>
          <w:sz w:val="26"/>
          <w:szCs w:val="26"/>
        </w:rPr>
        <w:t xml:space="preserve">              VIẾT: VIẾT ĐOẠN VĂN GHI LẠI CẢM NGHĨ </w:t>
      </w:r>
    </w:p>
    <w:p w:rsidR="00253639" w:rsidRPr="008770BD" w:rsidRDefault="00C96B44">
      <w:pPr>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VỀ MỘT BÀI THƠ TỰ DO</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*Hoạt động 1: KHỞI ĐỘNG</w:t>
      </w:r>
    </w:p>
    <w:tbl>
      <w:tblPr>
        <w:tblStyle w:val="afffb"/>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đặt câu hỏi gợi dẫn cho HS: </w:t>
            </w:r>
            <w:r w:rsidRPr="008770BD">
              <w:rPr>
                <w:rFonts w:ascii="Times New Roman" w:eastAsia="Times New Roman" w:hAnsi="Times New Roman" w:cs="Times New Roman"/>
                <w:i/>
                <w:color w:val="000000" w:themeColor="text1"/>
                <w:sz w:val="26"/>
                <w:szCs w:val="26"/>
              </w:rPr>
              <w:t>Trong bài 1 (</w:t>
            </w:r>
            <w:r w:rsidRPr="008770BD">
              <w:rPr>
                <w:rFonts w:ascii="Times New Roman" w:eastAsia="Times New Roman" w:hAnsi="Times New Roman" w:cs="Times New Roman"/>
                <w:b/>
                <w:i/>
                <w:color w:val="000000" w:themeColor="text1"/>
                <w:sz w:val="26"/>
                <w:szCs w:val="26"/>
              </w:rPr>
              <w:t xml:space="preserve">NHỮNG GƯƠNG MẶT THÂN </w:t>
            </w:r>
            <w:proofErr w:type="gramStart"/>
            <w:r w:rsidRPr="008770BD">
              <w:rPr>
                <w:rFonts w:ascii="Times New Roman" w:eastAsia="Times New Roman" w:hAnsi="Times New Roman" w:cs="Times New Roman"/>
                <w:b/>
                <w:i/>
                <w:color w:val="000000" w:themeColor="text1"/>
                <w:sz w:val="26"/>
                <w:szCs w:val="26"/>
              </w:rPr>
              <w:t xml:space="preserve">YÊU </w:t>
            </w:r>
            <w:r w:rsidRPr="008770BD">
              <w:rPr>
                <w:rFonts w:ascii="Times New Roman" w:eastAsia="Times New Roman" w:hAnsi="Times New Roman" w:cs="Times New Roman"/>
                <w:i/>
                <w:color w:val="000000" w:themeColor="text1"/>
                <w:sz w:val="26"/>
                <w:szCs w:val="26"/>
              </w:rPr>
              <w:t>)</w:t>
            </w:r>
            <w:proofErr w:type="gramEnd"/>
            <w:r w:rsidRPr="008770BD">
              <w:rPr>
                <w:rFonts w:ascii="Times New Roman" w:eastAsia="Times New Roman" w:hAnsi="Times New Roman" w:cs="Times New Roman"/>
                <w:i/>
                <w:color w:val="000000" w:themeColor="text1"/>
                <w:sz w:val="26"/>
                <w:szCs w:val="26"/>
              </w:rPr>
              <w:t>, chúng ta đã học những bài thơ nào? Em thích bài nào nhất, vì sao?</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suy nghĩ để trả lời câu hỏi.</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trả lời câu hỏi trước lớp.</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nhận xét, đánh giá, chốt và dẫn dắt vào bài học</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Hoạt động 2: Hình thành kiến thức mới</w:t>
      </w:r>
    </w:p>
    <w:tbl>
      <w:tblPr>
        <w:tblStyle w:val="afffc"/>
        <w:tblW w:w="946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531"/>
      </w:tblGrid>
      <w:tr w:rsidR="008770BD" w:rsidRPr="008770BD">
        <w:tc>
          <w:tcPr>
            <w:tcW w:w="4930" w:type="dxa"/>
          </w:tcPr>
          <w:p w:rsidR="00253639" w:rsidRPr="008770BD" w:rsidRDefault="00C96B44">
            <w:pPr>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4531" w:type="dxa"/>
          </w:tcPr>
          <w:p w:rsidR="00253639" w:rsidRPr="008770BD" w:rsidRDefault="00C96B44">
            <w:pPr>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c>
          <w:tcPr>
            <w:tcW w:w="4930" w:type="dxa"/>
          </w:tcPr>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 Tìm hiểu tri thức về kiểu văn bản</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đọc thông tin trong SGK, yêu cầu HS thảo luận, điền vào phiếu học tập về đặc điểm đoạn văn ghi lại cảm xúc về bài thơ tự do</w:t>
            </w:r>
          </w:p>
          <w:tbl>
            <w:tblPr>
              <w:tblStyle w:val="afffd"/>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35"/>
              <w:gridCol w:w="1435"/>
            </w:tblGrid>
            <w:tr w:rsidR="008770BD" w:rsidRPr="008770BD">
              <w:tc>
                <w:tcPr>
                  <w:tcW w:w="1435" w:type="dxa"/>
                </w:tcPr>
                <w:p w:rsidR="00253639" w:rsidRPr="008770BD" w:rsidRDefault="00253639">
                  <w:pPr>
                    <w:spacing w:after="120"/>
                    <w:rPr>
                      <w:rFonts w:ascii="Times New Roman" w:eastAsia="Times New Roman" w:hAnsi="Times New Roman" w:cs="Times New Roman"/>
                      <w:color w:val="000000" w:themeColor="text1"/>
                      <w:sz w:val="26"/>
                      <w:szCs w:val="26"/>
                    </w:rPr>
                  </w:pPr>
                </w:p>
              </w:tc>
              <w:tc>
                <w:tcPr>
                  <w:tcW w:w="1435" w:type="dxa"/>
                </w:tcPr>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Hình thức</w:t>
                  </w:r>
                </w:p>
              </w:tc>
              <w:tc>
                <w:tcPr>
                  <w:tcW w:w="1435" w:type="dxa"/>
                </w:tcPr>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Nội dung</w:t>
                  </w:r>
                </w:p>
              </w:tc>
            </w:tr>
            <w:tr w:rsidR="008770BD" w:rsidRPr="008770BD">
              <w:tc>
                <w:tcPr>
                  <w:tcW w:w="1435" w:type="dxa"/>
                </w:tcPr>
                <w:p w:rsidR="00253639" w:rsidRPr="008770BD" w:rsidRDefault="00C96B44">
                  <w:pPr>
                    <w:spacing w:after="12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Đặc điểm</w:t>
                  </w:r>
                </w:p>
              </w:tc>
              <w:tc>
                <w:tcPr>
                  <w:tcW w:w="1435" w:type="dxa"/>
                </w:tcPr>
                <w:p w:rsidR="00253639" w:rsidRPr="008770BD" w:rsidRDefault="00253639">
                  <w:pPr>
                    <w:spacing w:after="120"/>
                    <w:rPr>
                      <w:rFonts w:ascii="Times New Roman" w:eastAsia="Times New Roman" w:hAnsi="Times New Roman" w:cs="Times New Roman"/>
                      <w:color w:val="000000" w:themeColor="text1"/>
                      <w:sz w:val="26"/>
                      <w:szCs w:val="26"/>
                    </w:rPr>
                  </w:pPr>
                </w:p>
              </w:tc>
              <w:tc>
                <w:tcPr>
                  <w:tcW w:w="1435" w:type="dxa"/>
                </w:tcPr>
                <w:p w:rsidR="00253639" w:rsidRPr="008770BD" w:rsidRDefault="00253639">
                  <w:pPr>
                    <w:spacing w:after="120"/>
                    <w:rPr>
                      <w:rFonts w:ascii="Times New Roman" w:eastAsia="Times New Roman" w:hAnsi="Times New Roman" w:cs="Times New Roman"/>
                      <w:color w:val="000000" w:themeColor="text1"/>
                      <w:sz w:val="26"/>
                      <w:szCs w:val="26"/>
                    </w:rPr>
                  </w:pPr>
                </w:p>
              </w:tc>
            </w:tr>
          </w:tbl>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nghe GV yêu cầu, đọc kiến thức trong SGK và hoàn thành phiếu học tập.</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3 HS trình bày bài làm của mình trước lớp, yêu cầu cả lớp nghe, nhận xét, bổ sung.</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w:t>
            </w: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xml:space="preserve">II. </w:t>
            </w:r>
            <w:r w:rsidRPr="008770BD">
              <w:rPr>
                <w:rFonts w:ascii="Times New Roman" w:eastAsia="Times New Roman" w:hAnsi="Times New Roman" w:cs="Times New Roman"/>
                <w:b/>
                <w:color w:val="000000" w:themeColor="text1"/>
                <w:sz w:val="26"/>
                <w:szCs w:val="26"/>
              </w:rPr>
              <w:t>Phân tích kiểu văn bản</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quan sát đoạn văn</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HS đọc đoạn văn trước lớp, mỗi HS đọc 1 lần, yêu cầu cả lớp đọc thầm theo.</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chia lớp thành 5 nhóm, yêu cầu các nhóm thảo luận để trả lời câu hỏi liên quan </w:t>
            </w:r>
            <w:r w:rsidRPr="008770BD">
              <w:rPr>
                <w:rFonts w:ascii="Times New Roman" w:eastAsia="Times New Roman" w:hAnsi="Times New Roman" w:cs="Times New Roman"/>
                <w:color w:val="000000" w:themeColor="text1"/>
                <w:sz w:val="26"/>
                <w:szCs w:val="26"/>
              </w:rPr>
              <w:lastRenderedPageBreak/>
              <w:t>đến đoạn văn mẫu ghi lại cảm xúc về bài thơ Lời con</w:t>
            </w:r>
          </w:p>
          <w:p w:rsidR="00253639" w:rsidRPr="008770BD" w:rsidRDefault="00C96B44">
            <w:pPr>
              <w:numPr>
                <w:ilvl w:val="0"/>
                <w:numId w:val="6"/>
              </w:numPr>
              <w:pBdr>
                <w:top w:val="nil"/>
                <w:left w:val="nil"/>
                <w:bottom w:val="nil"/>
                <w:right w:val="nil"/>
                <w:between w:val="nil"/>
              </w:pBdr>
              <w:spacing w:after="120"/>
              <w:ind w:left="0" w:firstLine="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Xác định nội dung câu chủ đề, câu kết đoạn của đoạn văn.</w:t>
            </w:r>
          </w:p>
          <w:p w:rsidR="00253639" w:rsidRPr="008770BD" w:rsidRDefault="00C96B44">
            <w:pPr>
              <w:numPr>
                <w:ilvl w:val="0"/>
                <w:numId w:val="6"/>
              </w:numPr>
              <w:pBdr>
                <w:top w:val="nil"/>
                <w:left w:val="nil"/>
                <w:bottom w:val="nil"/>
                <w:right w:val="nil"/>
                <w:between w:val="nil"/>
              </w:pBdr>
              <w:spacing w:after="120"/>
              <w:ind w:left="0" w:firstLine="0"/>
              <w:rPr>
                <w:rFonts w:ascii="Times New Roman" w:eastAsia="Times New Roman" w:hAnsi="Times New Roman" w:cs="Times New Roman"/>
                <w:i/>
                <w:color w:val="000000" w:themeColor="text1"/>
                <w:sz w:val="26"/>
                <w:szCs w:val="26"/>
                <w:highlight w:val="white"/>
              </w:rPr>
            </w:pPr>
            <w:r w:rsidRPr="008770BD">
              <w:rPr>
                <w:rFonts w:ascii="Times New Roman" w:eastAsia="Times New Roman" w:hAnsi="Times New Roman" w:cs="Times New Roman"/>
                <w:i/>
                <w:color w:val="000000" w:themeColor="text1"/>
                <w:sz w:val="26"/>
                <w:szCs w:val="26"/>
                <w:highlight w:val="white"/>
              </w:rPr>
              <w:t>Tóm tắt phần thân đoạn</w:t>
            </w:r>
          </w:p>
          <w:p w:rsidR="00253639" w:rsidRPr="008770BD" w:rsidRDefault="00C96B44">
            <w:pPr>
              <w:numPr>
                <w:ilvl w:val="0"/>
                <w:numId w:val="6"/>
              </w:numPr>
              <w:pBdr>
                <w:top w:val="nil"/>
                <w:left w:val="nil"/>
                <w:bottom w:val="nil"/>
                <w:right w:val="nil"/>
                <w:between w:val="nil"/>
              </w:pBdr>
              <w:spacing w:after="120"/>
              <w:ind w:left="0" w:firstLine="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Tác giả dùng ngôi thứ mấy để chia sẻ cảm nghĩ? Cảm xúc và suy nghĩ được thể hiện như thế nào trong bài viết?</w:t>
            </w:r>
          </w:p>
          <w:p w:rsidR="00253639" w:rsidRPr="008770BD" w:rsidRDefault="00C96B44">
            <w:pPr>
              <w:numPr>
                <w:ilvl w:val="0"/>
                <w:numId w:val="6"/>
              </w:numPr>
              <w:pBdr>
                <w:top w:val="nil"/>
                <w:left w:val="nil"/>
                <w:bottom w:val="nil"/>
                <w:right w:val="nil"/>
                <w:between w:val="nil"/>
              </w:pBdr>
              <w:spacing w:after="120"/>
              <w:ind w:left="0" w:firstLine="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Tác giả đã sử dụng những bằng chứng nào trong bài thơ để làm rõ cảm nghĩ của mình?</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đoạn văn và thảo luận nhóm để trả lời câu hỏi.</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trình bày kết quả thảo luận trước lớp.</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253639">
            <w:pPr>
              <w:spacing w:after="120"/>
              <w:rPr>
                <w:rFonts w:ascii="Times New Roman" w:eastAsia="Times New Roman" w:hAnsi="Times New Roman" w:cs="Times New Roman"/>
                <w:color w:val="000000" w:themeColor="text1"/>
                <w:sz w:val="26"/>
                <w:szCs w:val="26"/>
              </w:rPr>
            </w:pP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xml:space="preserve">III. </w:t>
            </w:r>
            <w:r w:rsidRPr="008770BD">
              <w:rPr>
                <w:rFonts w:ascii="Times New Roman" w:eastAsia="Times New Roman" w:hAnsi="Times New Roman" w:cs="Times New Roman"/>
                <w:b/>
                <w:color w:val="000000" w:themeColor="text1"/>
                <w:sz w:val="26"/>
                <w:szCs w:val="26"/>
              </w:rPr>
              <w:t>Viết theo quy trình</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1:</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hướng dẫn HS chuẩn bị trước khi viết và tìm ý, lập dàn ý: </w:t>
            </w:r>
            <w:r w:rsidRPr="008770BD">
              <w:rPr>
                <w:rFonts w:ascii="Times New Roman" w:eastAsia="Times New Roman" w:hAnsi="Times New Roman" w:cs="Times New Roman"/>
                <w:i/>
                <w:color w:val="000000" w:themeColor="text1"/>
                <w:sz w:val="26"/>
                <w:szCs w:val="26"/>
              </w:rPr>
              <w:t>Trước khi viết, em hãy xác định:</w:t>
            </w:r>
          </w:p>
          <w:p w:rsidR="00253639" w:rsidRPr="008770BD" w:rsidRDefault="00C96B44">
            <w:pPr>
              <w:spacing w:after="12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Mục đích bài viết này là gì?</w:t>
            </w:r>
          </w:p>
          <w:p w:rsidR="00253639" w:rsidRPr="008770BD" w:rsidRDefault="00C96B44">
            <w:pPr>
              <w:spacing w:after="12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Người đọc bài này có thể là ai?</w:t>
            </w:r>
          </w:p>
          <w:p w:rsidR="00253639" w:rsidRPr="008770BD" w:rsidRDefault="00C96B44">
            <w:pPr>
              <w:spacing w:after="12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Với mục đích và người đọc đó, em sẽ lựa chọn nội dung và cách viết như thế nào?</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lắng nghe GV đặt câu hỏi, suy nghĩ để trả lời.</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Bước 3: Báo cáo kết quả hoạt động và thảo luận</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3 HS trả lời trước lớp, yêu cầu cả lớp nghe, nhận xét.</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chốt:</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Mục đích của bài viết: trình bày cảm xúc về một bài thơ tự do</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Người đọc: thầy cô giáo, bạn bè, những người yêu văn chương.</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=&gt; Với mục đích và người đọc đó, chúng ta có thể lựa chọn nội dung và cách viết theo cách tổng phân hợp, phân tích nội dung, sau đó là nghệ thuật của bài thơ.</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mời 2 HS đọc </w:t>
            </w:r>
            <w:r w:rsidRPr="008770BD">
              <w:rPr>
                <w:rFonts w:ascii="Times New Roman" w:eastAsia="Times New Roman" w:hAnsi="Times New Roman" w:cs="Times New Roman"/>
                <w:b/>
                <w:i/>
                <w:color w:val="000000" w:themeColor="text1"/>
                <w:sz w:val="26"/>
                <w:szCs w:val="26"/>
              </w:rPr>
              <w:t>Bước 2: Tìm ý, lập dàn ý</w:t>
            </w:r>
            <w:r w:rsidRPr="008770BD">
              <w:rPr>
                <w:rFonts w:ascii="Times New Roman" w:eastAsia="Times New Roman" w:hAnsi="Times New Roman" w:cs="Times New Roman"/>
                <w:color w:val="000000" w:themeColor="text1"/>
                <w:sz w:val="26"/>
                <w:szCs w:val="26"/>
              </w:rPr>
              <w:t xml:space="preserve"> trong SGK (1 bạn đọc phần Tìm ý, 1 bạn đọc phần lập dàn ý).</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phát phiếu học tập cho HS, yêu cầu HS lập dàn ý, sau đó trao đổi với bạn bên cạnh để góp ý cho nhau.</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HS đọc thông tin về </w:t>
            </w:r>
            <w:r w:rsidRPr="008770BD">
              <w:rPr>
                <w:rFonts w:ascii="Times New Roman" w:eastAsia="Times New Roman" w:hAnsi="Times New Roman" w:cs="Times New Roman"/>
                <w:b/>
                <w:i/>
                <w:color w:val="000000" w:themeColor="text1"/>
                <w:sz w:val="26"/>
                <w:szCs w:val="26"/>
              </w:rPr>
              <w:t xml:space="preserve">Bước 2: Tìm ý, lập dàn ý </w:t>
            </w:r>
            <w:r w:rsidRPr="008770BD">
              <w:rPr>
                <w:rFonts w:ascii="Times New Roman" w:eastAsia="Times New Roman" w:hAnsi="Times New Roman" w:cs="Times New Roman"/>
                <w:color w:val="000000" w:themeColor="text1"/>
                <w:sz w:val="26"/>
                <w:szCs w:val="26"/>
              </w:rPr>
              <w:t>trong SGK, sau đó lập ý và trao đổi với bạn.</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hai cặp HS đứng lên trình bày dàn ý của nhóm mình sau khi đã thống nhất, yêu cầu cả lớp nghe, nhận xét.</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3:</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xml:space="preserve">- GV yêu cầu HS viết bài. GV nhắc HS: </w:t>
            </w:r>
            <w:r w:rsidRPr="008770BD">
              <w:rPr>
                <w:rFonts w:ascii="Times New Roman" w:eastAsia="Times New Roman" w:hAnsi="Times New Roman" w:cs="Times New Roman"/>
                <w:i/>
                <w:color w:val="000000" w:themeColor="text1"/>
                <w:sz w:val="26"/>
                <w:szCs w:val="26"/>
              </w:rPr>
              <w:t>Cần bám vào dàn ý đồng thời nhìn vào yêu cầu đối với đoạn văn để đảm bảo được yêu cầu.</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lắng nghe yêu cầu của GV, sau đó viết bài.</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mỗi HS tự đọc lại bài của mình và dùng bảng kiểm để tự điều chỉnh đoạn văn.</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đổi vở với bài của bạn để góp ý cho nhau dựa trên bảng kiểm.</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chốt một vài bài văn hay.</w:t>
            </w:r>
          </w:p>
        </w:tc>
        <w:tc>
          <w:tcPr>
            <w:tcW w:w="4531" w:type="dxa"/>
          </w:tcPr>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 Tìm hiểu chung</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 Đặc điểm</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w:t>
            </w:r>
            <w:r w:rsidRPr="008770BD">
              <w:rPr>
                <w:rFonts w:ascii="Times New Roman" w:eastAsia="Times New Roman" w:hAnsi="Times New Roman" w:cs="Times New Roman"/>
                <w:color w:val="000000" w:themeColor="text1"/>
                <w:sz w:val="26"/>
                <w:szCs w:val="26"/>
              </w:rPr>
              <w:t xml:space="preserve">Đoặn văn ghi lại cảm nghĩ về một bài thơ tự do là đoạn văn thể hiện cảm xúc, suy nghĩ của người đọc về một bài thơ tự do (thể thơ mà người viết không bị rằng buộc vào các quy tắc về số câu, số chữ, số dòng, cách gieo </w:t>
            </w:r>
            <w:proofErr w:type="gramStart"/>
            <w:r w:rsidRPr="008770BD">
              <w:rPr>
                <w:rFonts w:ascii="Times New Roman" w:eastAsia="Times New Roman" w:hAnsi="Times New Roman" w:cs="Times New Roman"/>
                <w:color w:val="000000" w:themeColor="text1"/>
                <w:sz w:val="26"/>
                <w:szCs w:val="26"/>
              </w:rPr>
              <w:t>vần,…</w:t>
            </w:r>
            <w:proofErr w:type="gramEnd"/>
            <w:r w:rsidRPr="008770BD">
              <w:rPr>
                <w:rFonts w:ascii="Times New Roman" w:eastAsia="Times New Roman" w:hAnsi="Times New Roman" w:cs="Times New Roman"/>
                <w:color w:val="000000" w:themeColor="text1"/>
                <w:sz w:val="26"/>
                <w:szCs w:val="26"/>
              </w:rPr>
              <w:t>khi sáng tác).</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2. Nội dung</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Biểu đạt một nội dung tương đối trọn vẹn, gồm nhiều câu được liên kết với nhau, bắt đầu bằng chữ viết hoa lùi vào đầu dòng và kết thúc bằng dấu câu dùng để ngắt đoạn.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Trình bày cảm xúc của người viết về một bài thơ tự do</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Sử dụng ngôi thứ nhất để chia sẻ cảm xúc.</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Cấu trúc gồm ba phần: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Mở đoạn: giới thiệu nhan đề, tác giả và cảm nghĩ chung của người viết về bài thơ bằng một câu (câu chủ đề) </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Thân đoạn: trình bày cảm xúc của bản thân về nội dung và nghệ thuật của bài thơ; làm rõ cảm xúc, suy nghĩ bằng những hình ảnh, từ ngữ được trích từ bài thơ</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Kết đoạn: khẳng định lại cảm xúc về bài thơ và ý nghĩa của nó đối với bản than.</w:t>
            </w:r>
          </w:p>
          <w:p w:rsidR="00253639" w:rsidRPr="008770BD" w:rsidRDefault="00C96B44">
            <w:pPr>
              <w:spacing w:after="120"/>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 Phân tích kiểu văn bản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1 (trang 25 sgk Ngữ văn lớp 8 Tập 1): </w:t>
            </w:r>
            <w:r w:rsidRPr="008770BD">
              <w:rPr>
                <w:rFonts w:ascii="Times New Roman" w:eastAsia="Times New Roman" w:hAnsi="Times New Roman" w:cs="Times New Roman"/>
                <w:color w:val="000000" w:themeColor="text1"/>
                <w:sz w:val="26"/>
                <w:szCs w:val="26"/>
              </w:rPr>
              <w:t>Xác định nội dung câu chủ đề, câu kết đoạn của đoạn văn.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Nội dung câu chủ đề của đoạn văn: “Bài thơ Lời con của Phan Thị Thanh Nhàn đã đưa tôi về thế giới tuổi thơ hồn nhiên, </w:t>
            </w:r>
            <w:r w:rsidRPr="008770BD">
              <w:rPr>
                <w:rFonts w:ascii="Times New Roman" w:eastAsia="Times New Roman" w:hAnsi="Times New Roman" w:cs="Times New Roman"/>
                <w:color w:val="000000" w:themeColor="text1"/>
                <w:sz w:val="26"/>
                <w:szCs w:val="26"/>
              </w:rPr>
              <w:lastRenderedPageBreak/>
              <w:t>đồng thời khiến tôi ngạc nhiên, thích thú vì những phát hiện tinh tế của nhà thơ về trẻ con.”</w:t>
            </w:r>
          </w:p>
          <w:p w:rsidR="00253639" w:rsidRPr="008770BD" w:rsidRDefault="006942B4">
            <w:pPr>
              <w:spacing w:after="120"/>
              <w:jc w:val="both"/>
              <w:rPr>
                <w:rFonts w:ascii="Times New Roman" w:eastAsia="Times New Roman" w:hAnsi="Times New Roman" w:cs="Times New Roman"/>
                <w:color w:val="000000" w:themeColor="text1"/>
                <w:sz w:val="26"/>
                <w:szCs w:val="26"/>
              </w:rPr>
            </w:pPr>
            <w:sdt>
              <w:sdtPr>
                <w:rPr>
                  <w:color w:val="000000" w:themeColor="text1"/>
                </w:rPr>
                <w:tag w:val="goog_rdk_2"/>
                <w:id w:val="-600952899"/>
              </w:sdtPr>
              <w:sdtEndPr/>
              <w:sdtContent>
                <w:r w:rsidR="00C96B44" w:rsidRPr="008770BD">
                  <w:rPr>
                    <w:rFonts w:ascii="Cardo" w:eastAsia="Cardo" w:hAnsi="Cardo" w:cs="Cardo"/>
                    <w:color w:val="000000" w:themeColor="text1"/>
                    <w:sz w:val="26"/>
                    <w:szCs w:val="26"/>
                  </w:rPr>
                  <w:t>→ Giới thiệu nội dung chính của bài thơ Lời con của Phan Thị Thanh Nhàn.</w:t>
                </w:r>
              </w:sdtContent>
            </w:sdt>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Câu kết đoạn của đoạn văn: “Tôi thầm cảm ơn nhà thơ đã giúp tôi thấm thía một điều thiêng liêng, đối với cha mẹ, con cái luôn là món quà tuyệt vời nhất”.</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Rút ra bài học và ý nghĩa thiêng liêng về tình yêu thương gia đình.</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2 (trang 25 sgk Ngữ văn lớp 8 Tập 1): </w:t>
            </w:r>
            <w:r w:rsidRPr="008770BD">
              <w:rPr>
                <w:rFonts w:ascii="Times New Roman" w:eastAsia="Times New Roman" w:hAnsi="Times New Roman" w:cs="Times New Roman"/>
                <w:color w:val="000000" w:themeColor="text1"/>
                <w:sz w:val="26"/>
                <w:szCs w:val="26"/>
              </w:rPr>
              <w:t>Tóm tắt phần thân đoạn.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Thế giới hiện lên tươi đẹp, ngộ nghĩnh và hồn nhiên qua đôi mắt ngây thơ của con nhỏ, đã trở thành mạch nguồn trong lành, dạt dào gợi nhiều cảm xúc để tiếng thơ của mẹ cất thành lời.</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3 (trang 25 sgk Ngữ văn lớp 8 Tập 1): </w:t>
            </w:r>
            <w:r w:rsidRPr="008770BD">
              <w:rPr>
                <w:rFonts w:ascii="Times New Roman" w:eastAsia="Times New Roman" w:hAnsi="Times New Roman" w:cs="Times New Roman"/>
                <w:color w:val="000000" w:themeColor="text1"/>
                <w:sz w:val="26"/>
                <w:szCs w:val="26"/>
              </w:rPr>
              <w:t>Tác giả dùng ngôi thứ mấy để chia sẻ cảm nghĩ? Cảm xúc và suy nghĩ được thể hiện như thế nào trong bài viết?</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Tác giả đã dùng ngôi thứ nhất để chia sẻ cảm nghĩ.</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Cảm xúc và suy nghĩ được thể hiện trong bài viết: Cảm xúc ngạc nhiên, thích thú trước những suy nghĩ ngây ngô, hồn nhiên của con trẻ. Cùng những suy nghĩ nhẹ nhàng, sâu lắng trước tình cảm của người mẹ.</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4 (trang 25 sgk Ngữ văn lớp 8 Tập 1): </w:t>
            </w:r>
            <w:r w:rsidRPr="008770BD">
              <w:rPr>
                <w:rFonts w:ascii="Times New Roman" w:eastAsia="Times New Roman" w:hAnsi="Times New Roman" w:cs="Times New Roman"/>
                <w:color w:val="000000" w:themeColor="text1"/>
                <w:sz w:val="26"/>
                <w:szCs w:val="26"/>
              </w:rPr>
              <w:t>Tác giả đã sử dụng những bằng chứng nào trong bài thơ để làm rõ cảm nghĩ của mình?</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Những bằng chứng trong bài thơ để làm rõ cảm nghĩ của mình là:</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Chỉ có thể qua đôi mắt trẻ thơ, thế giới mới hiện lên trong veo, ngộ nghĩnh và thú </w:t>
            </w:r>
            <w:r w:rsidRPr="008770BD">
              <w:rPr>
                <w:rFonts w:ascii="Times New Roman" w:eastAsia="Times New Roman" w:hAnsi="Times New Roman" w:cs="Times New Roman"/>
                <w:color w:val="000000" w:themeColor="text1"/>
                <w:sz w:val="26"/>
                <w:szCs w:val="26"/>
              </w:rPr>
              <w:lastRenderedPageBreak/>
              <w:t xml:space="preserve">vị đến thế: “cô-ti-vi”, “cái cây là con cô gió”, “ngâm thơ vào </w:t>
            </w:r>
            <w:proofErr w:type="gramStart"/>
            <w:r w:rsidRPr="008770BD">
              <w:rPr>
                <w:rFonts w:ascii="Times New Roman" w:eastAsia="Times New Roman" w:hAnsi="Times New Roman" w:cs="Times New Roman"/>
                <w:color w:val="000000" w:themeColor="text1"/>
                <w:sz w:val="26"/>
                <w:szCs w:val="26"/>
              </w:rPr>
              <w:t>nước”…</w:t>
            </w:r>
            <w:proofErr w:type="gramEnd"/>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Người mẹ muốn làm thơ nhưng cảm xúc chưa nảy sinh, câu chữ “cằn khô”. Đúng lúc này, những lời nói ngây thơ hằng ngày của con vang lên trong tâm trí mẹ khiến cảm xúc tuôn trào.</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Câu 5 (trang 25 sgk Ngữ văn lớp 8 Tập 1): </w:t>
            </w:r>
            <w:r w:rsidRPr="008770BD">
              <w:rPr>
                <w:rFonts w:ascii="Times New Roman" w:eastAsia="Times New Roman" w:hAnsi="Times New Roman" w:cs="Times New Roman"/>
                <w:color w:val="000000" w:themeColor="text1"/>
                <w:sz w:val="26"/>
                <w:szCs w:val="26"/>
              </w:rPr>
              <w:t>Tìm các phép liên kết được sử dụng trong đoạn văn.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Trả lời:</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Các phép liên kết được sử dụng trong đoạn văn là:</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Phép lặp từ ngữ “bài thơ”, “mẹ”, “con”.</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w:t>
            </w:r>
            <w:proofErr w:type="gramStart"/>
            <w:r w:rsidRPr="008770BD">
              <w:rPr>
                <w:rFonts w:ascii="Times New Roman" w:eastAsia="Times New Roman" w:hAnsi="Times New Roman" w:cs="Times New Roman"/>
                <w:color w:val="000000" w:themeColor="text1"/>
                <w:sz w:val="26"/>
                <w:szCs w:val="26"/>
              </w:rPr>
              <w:t>nước”…</w:t>
            </w:r>
            <w:proofErr w:type="gramEnd"/>
            <w:r w:rsidRPr="008770BD">
              <w:rPr>
                <w:rFonts w:ascii="Times New Roman" w:eastAsia="Times New Roman" w:hAnsi="Times New Roman" w:cs="Times New Roman"/>
                <w:color w:val="000000" w:themeColor="text1"/>
                <w:sz w:val="26"/>
                <w:szCs w:val="26"/>
              </w:rPr>
              <w:t>”</w:t>
            </w:r>
          </w:p>
          <w:p w:rsidR="00253639" w:rsidRPr="008770BD" w:rsidRDefault="00C96B44">
            <w:pPr>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III. Viết theo quy trình</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Bước 1: Chuẩn bị trước khi viết (Xác định đề tài, mục đích, thu thập tư liệu).</w:t>
            </w: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Bước 2: Tìm ý, lập dàn ý</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Mở đoạn: giới thiệu nhan đề, tên tác giả, nêu cảm nghĩ chung về bài thơ</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Thân đoạn: Nêu các ý thể hiện cảm xúc và suy nghĩ về toàn bộ bài thơ hoặc một vài nét độc đáo của bài thơ.</w:t>
            </w: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Kết đoạn: Khẳng định lại cảm nghĩ về bài thơ và ý nghĩa của nó đối với bản thân</w:t>
            </w: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Bước 3: Viết đoạn</w:t>
            </w: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253639">
            <w:pPr>
              <w:spacing w:after="120"/>
              <w:jc w:val="both"/>
              <w:rPr>
                <w:rFonts w:ascii="Times New Roman" w:eastAsia="Times New Roman" w:hAnsi="Times New Roman" w:cs="Times New Roman"/>
                <w:color w:val="000000" w:themeColor="text1"/>
                <w:sz w:val="26"/>
                <w:szCs w:val="26"/>
              </w:rPr>
            </w:pPr>
          </w:p>
          <w:p w:rsidR="00253639" w:rsidRPr="008770BD" w:rsidRDefault="00C96B44">
            <w:pPr>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Bước 4: Xem lại và chỉnh sửa, rút kinh nghiệm.</w:t>
            </w: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*Hoạt động 3:  Luyện tập</w:t>
      </w:r>
    </w:p>
    <w:tbl>
      <w:tblPr>
        <w:tblStyle w:val="afffe"/>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nhắc lại yêu cầu đối với đoạn văn ghi lại cảm xúc về một bài thơ tự do</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lắng nghe, suy nghĩ và đọc lại SGK để chuẩn bị trả lời.</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trả lời câu hỏi trước lớp.</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*Hoạt động 4: Vận dụng</w:t>
      </w:r>
    </w:p>
    <w:tbl>
      <w:tblPr>
        <w:tblStyle w:val="affff"/>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về nhà viết một đoạn văn khác ghi lại cảm xúc về một bài thơ tự do</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lắng nghe yêu cầu của GV, về nhà thực hiện.</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nhắc HS sẽ thu bài và chữa bài vào tiết sau.</w:t>
            </w:r>
          </w:p>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việc học tập của cả lớp trong tiết học</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Hướng dẫn tự học</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Bài vừa học:</w:t>
      </w:r>
    </w:p>
    <w:p w:rsidR="00253639" w:rsidRPr="008770BD" w:rsidRDefault="00C96B44">
      <w:pPr>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Đọc lại yêu cầu và quy trình viết đối với đoạn văn ghi lại cảm xúc về một bài thơ tự do</w:t>
      </w:r>
    </w:p>
    <w:p w:rsidR="00253639" w:rsidRPr="008770BD" w:rsidRDefault="00C96B44" w:rsidP="008770BD">
      <w:pPr>
        <w:numPr>
          <w:ilvl w:val="0"/>
          <w:numId w:val="11"/>
        </w:numPr>
        <w:pBdr>
          <w:top w:val="nil"/>
          <w:left w:val="nil"/>
          <w:bottom w:val="nil"/>
          <w:right w:val="nil"/>
          <w:between w:val="nil"/>
        </w:pBdr>
        <w:spacing w:after="120" w:line="240" w:lineRule="auto"/>
        <w:ind w:left="0" w:firstLine="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Bài sắp học:  Chuẩn bị bài nói và nghe.</w:t>
      </w:r>
    </w:p>
    <w:p w:rsidR="00253639" w:rsidRPr="008770BD" w:rsidRDefault="00253639">
      <w:pPr>
        <w:spacing w:after="120" w:line="240" w:lineRule="auto"/>
        <w:rPr>
          <w:rFonts w:ascii="Times New Roman" w:eastAsia="Times New Roman" w:hAnsi="Times New Roman" w:cs="Times New Roman"/>
          <w:color w:val="000000" w:themeColor="text1"/>
          <w:sz w:val="26"/>
          <w:szCs w:val="26"/>
        </w:rPr>
      </w:pPr>
    </w:p>
    <w:p w:rsidR="00253639" w:rsidRPr="008770BD" w:rsidRDefault="008770BD">
      <w:pPr>
        <w:keepNext/>
        <w:keepLines/>
        <w:spacing w:after="12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Tiết 11</w:t>
      </w:r>
      <w:r w:rsidR="00C96B44" w:rsidRPr="008770BD">
        <w:rPr>
          <w:rFonts w:ascii="Times New Roman" w:eastAsia="Times New Roman" w:hAnsi="Times New Roman" w:cs="Times New Roman"/>
          <w:b/>
          <w:color w:val="000000" w:themeColor="text1"/>
          <w:sz w:val="26"/>
          <w:szCs w:val="26"/>
        </w:rPr>
        <w:t xml:space="preserve">     NÓI VÀ NGHE:  NGHE VÀ TÓM TẮT NỘI DUNG THUYẾT TRÌNH        CỦA NGƯỜI KHÁC</w:t>
      </w:r>
    </w:p>
    <w:p w:rsidR="00253639" w:rsidRPr="008770BD" w:rsidRDefault="00C96B44" w:rsidP="008770BD">
      <w:pPr>
        <w:tabs>
          <w:tab w:val="left" w:pos="14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*Hoạt động 1:  KHỞI ĐỘNG</w:t>
      </w:r>
    </w:p>
    <w:tbl>
      <w:tblPr>
        <w:tblStyle w:val="affff0"/>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sử dụng kĩ thuật KWL để khơi gợi hiểu biết nền của HS về ý nghĩa, các trường hợp sử dụng và cách thức thực hiện kĩ năng có liên quan đến việc tóm tắt ý chính do người khác trình bày.</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w:t>
            </w:r>
            <w:r w:rsidRPr="008770BD">
              <w:rPr>
                <w:rFonts w:ascii="Times New Roman" w:eastAsia="Times New Roman" w:hAnsi="Times New Roman" w:cs="Times New Roman"/>
                <w:i/>
                <w:color w:val="000000" w:themeColor="text1"/>
                <w:sz w:val="26"/>
                <w:szCs w:val="26"/>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Em muốn tìm hiểu thêm điều gì liên quan đến chủ đề này?</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phát phiếu học tập cho HS, yêu cầu HS ghi những hiểu biết sẵn có về chủ đề vào cột K, ghi những điều muốn tìm hiểu thêm vào cột W</w:t>
            </w:r>
          </w:p>
          <w:tbl>
            <w:tblPr>
              <w:tblStyle w:val="affff1"/>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8770BD" w:rsidRPr="008770BD">
              <w:tc>
                <w:tcPr>
                  <w:tcW w:w="2925"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K</w:t>
                  </w:r>
                </w:p>
              </w:tc>
              <w:tc>
                <w:tcPr>
                  <w:tcW w:w="2928"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W</w:t>
                  </w:r>
                </w:p>
              </w:tc>
              <w:tc>
                <w:tcPr>
                  <w:tcW w:w="2925"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L</w:t>
                  </w:r>
                </w:p>
              </w:tc>
            </w:tr>
            <w:tr w:rsidR="008770BD" w:rsidRPr="008770BD">
              <w:tc>
                <w:tcPr>
                  <w:tcW w:w="2925"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2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25"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bl>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suy nghĩ để trả lời câu hỏi, yêu cầu của GV.</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3 – 4 HS nêu hiểu biết về việc tóm tắt ý chính do người khác trình bày.</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nhận xét, đánh giá hoạt động khởi động của HS.</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dẫn vào bài học: </w:t>
            </w:r>
            <w:r w:rsidRPr="008770BD">
              <w:rPr>
                <w:rFonts w:ascii="Times New Roman" w:eastAsia="Times New Roman" w:hAnsi="Times New Roman" w:cs="Times New Roman"/>
                <w:i/>
                <w:color w:val="000000" w:themeColor="text1"/>
                <w:sz w:val="26"/>
                <w:szCs w:val="26"/>
              </w:rPr>
              <w:t>Tiết học này sẽ giúp các em hiểu được ý nghĩa, các trường hợp sử dụng và cách thức thực hiện kĩ năng tóm tắt ý chính do người khác trình bày.</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Hoạt động 2: Hình thành kiến thức mới</w:t>
      </w:r>
    </w:p>
    <w:p w:rsidR="00253639" w:rsidRPr="008770BD" w:rsidRDefault="00253639">
      <w:pPr>
        <w:tabs>
          <w:tab w:val="left" w:pos="142"/>
          <w:tab w:val="left" w:pos="284"/>
          <w:tab w:val="left" w:pos="426"/>
        </w:tabs>
        <w:spacing w:after="120" w:line="240" w:lineRule="auto"/>
        <w:jc w:val="both"/>
        <w:rPr>
          <w:rFonts w:ascii="Times New Roman" w:eastAsia="Times New Roman" w:hAnsi="Times New Roman" w:cs="Times New Roman"/>
          <w:b/>
          <w:color w:val="000000" w:themeColor="text1"/>
          <w:sz w:val="26"/>
          <w:szCs w:val="26"/>
        </w:rPr>
      </w:pPr>
    </w:p>
    <w:tbl>
      <w:tblPr>
        <w:tblStyle w:val="affff2"/>
        <w:tblW w:w="931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2"/>
        <w:gridCol w:w="4247"/>
      </w:tblGrid>
      <w:tr w:rsidR="008770BD" w:rsidRPr="008770BD">
        <w:tc>
          <w:tcPr>
            <w:tcW w:w="5072"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4247"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c>
          <w:tcPr>
            <w:tcW w:w="5072" w:type="dxa"/>
          </w:tcPr>
          <w:p w:rsidR="00253639" w:rsidRPr="008770BD" w:rsidRDefault="00C96B44">
            <w:pPr>
              <w:tabs>
                <w:tab w:val="left" w:pos="0"/>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 Xác định các thao tác cần thực hiện khi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1:</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nêu tình huống: </w:t>
            </w:r>
            <w:r w:rsidRPr="008770BD">
              <w:rPr>
                <w:rFonts w:ascii="Times New Roman" w:eastAsia="Times New Roman" w:hAnsi="Times New Roman" w:cs="Times New Roman"/>
                <w:i/>
                <w:color w:val="000000" w:themeColor="text1"/>
                <w:sz w:val="26"/>
                <w:szCs w:val="26"/>
              </w:rPr>
              <w:t>Trong giờ học, em chăm chú lắng nghe bài trình bày của bạn và muốn tóm tắt ý chính của bài trình bày ấy.</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chia lớp thành 4 nhóm, yêu cầu HS thảo luận theo cặp về các câu hỏi để xác định cách thức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Để có thể tập trung chú ý và nắm bắt được ý chính của bài trình bày thì khi nghe, chúng ta cần thực hiện điều gì?</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Để việc ghi chép trong quá trình nghe thuận lợi và hiệu quả, chúng ta cần chú ý điều gì?</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HS trao đổi theo nhóm để trả lời câu hỏi, nắm bắt kiến thức về </w:t>
            </w:r>
            <w:r w:rsidRPr="008770BD">
              <w:rPr>
                <w:rFonts w:ascii="Times New Roman" w:eastAsia="Times New Roman" w:hAnsi="Times New Roman" w:cs="Times New Roman"/>
                <w:b/>
                <w:i/>
                <w:color w:val="000000" w:themeColor="text1"/>
                <w:sz w:val="26"/>
                <w:szCs w:val="26"/>
              </w:rPr>
              <w:t xml:space="preserve">Bước 1: chuẩn bị trước khi nghe </w:t>
            </w:r>
            <w:r w:rsidRPr="008770BD">
              <w:rPr>
                <w:rFonts w:ascii="Times New Roman" w:eastAsia="Times New Roman" w:hAnsi="Times New Roman" w:cs="Times New Roman"/>
                <w:color w:val="000000" w:themeColor="text1"/>
                <w:sz w:val="26"/>
                <w:szCs w:val="26"/>
              </w:rPr>
              <w:t>của việc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trình bày kết quả thảo luận trước lớp, yêu cầu cả lớp lắng nghe, nhận xét, bổ sung.</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nêu các câu hỏi gợi mở, yêu cầu HS thảo luận theo cặp:</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Khi nghe thuyết trình, ta nên tập trung vào những nội dung nào?</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Vì sao cần ghi chép lại nội dung thuyết trình?</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theo cặp để trả lời câu hỏi.</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trình bày kết quả thảo luận trước lớp, yêu cầu cả lớp nghe, nhận xét.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chốt kiến thức.</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hỏi HS về những điều HS chưa rõ trong cách thực hiện việc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giải thích cho HS, nhận xét phần thực hiện hoạt động của cả lớp.</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3:</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nêu các câu hỏi gợi mở, yêu cầu HS thảo luận theo cặp:</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 Tại sao sau khi nghe thuyết trình chúng ta cần trao đổi, thảo luận lại với người nói?</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theo cặp để trả lời câu hỏi.</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trình bày kết quả thảo luận trước lớp, yêu cầu cả lớp nghe, nhận xét.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chốt kiến thức.</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hỏi HS về những điều HS chưa rõ trong cách thực hiện việc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giải thích cho HS, nhận xét phần thực hiện hoạt động của cả lớp.</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xml:space="preserve">II. </w:t>
            </w:r>
            <w:r w:rsidRPr="008770BD">
              <w:rPr>
                <w:rFonts w:ascii="Times New Roman" w:eastAsia="Times New Roman" w:hAnsi="Times New Roman" w:cs="Times New Roman"/>
                <w:b/>
                <w:color w:val="000000" w:themeColor="text1"/>
                <w:sz w:val="26"/>
                <w:szCs w:val="26"/>
              </w:rPr>
              <w:t>Xác định các tiêu chí đánh giá một bài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thảo luận theo nhóm mà GV đã chia để thống nhất các tiêu chí đánh giá một bài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gợi ý: </w:t>
            </w:r>
            <w:r w:rsidRPr="008770BD">
              <w:rPr>
                <w:rFonts w:ascii="Times New Roman" w:eastAsia="Times New Roman" w:hAnsi="Times New Roman" w:cs="Times New Roman"/>
                <w:i/>
                <w:color w:val="000000" w:themeColor="text1"/>
                <w:sz w:val="26"/>
                <w:szCs w:val="26"/>
              </w:rPr>
              <w:t>Theo em, một bài tóm tắt ý chính do người khác trình bày phải đáp ứng những điều gì?</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thảo luận theo nhóm để xác định các tiêu chí đánh giá một bài tóm tắt ý chính cho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trình bày kết quả hoạt động của nhóm mình, yêu cầu các nhóm khác nghe, nhận xét.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tiêu chí.</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xml:space="preserve">III. </w:t>
            </w:r>
            <w:r w:rsidRPr="008770BD">
              <w:rPr>
                <w:rFonts w:ascii="Times New Roman" w:eastAsia="Times New Roman" w:hAnsi="Times New Roman" w:cs="Times New Roman"/>
                <w:b/>
                <w:color w:val="000000" w:themeColor="text1"/>
                <w:sz w:val="26"/>
                <w:szCs w:val="26"/>
              </w:rPr>
              <w:t>Thực hành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dẫn dắt: </w:t>
            </w:r>
            <w:r w:rsidRPr="008770BD">
              <w:rPr>
                <w:rFonts w:ascii="Times New Roman" w:eastAsia="Times New Roman" w:hAnsi="Times New Roman" w:cs="Times New Roman"/>
                <w:i/>
                <w:color w:val="000000" w:themeColor="text1"/>
                <w:sz w:val="26"/>
                <w:szCs w:val="26"/>
              </w:rPr>
              <w:t>Trong tiết trước, chúng ta đã luyện viết đoạn văn về một bài thơ tự do. Tiết nói và nghe này, chúng ta sẽ trình bày đoạn văn đó của mình.</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chuẩn bị lại đoạn văn của mình để nói trước lớp.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xml:space="preserve">- GV mời 2 – 3 HS lần lượt trình bày bài nói của mình. GV yêu cầu các </w:t>
            </w:r>
            <w:proofErr w:type="gramStart"/>
            <w:r w:rsidRPr="008770BD">
              <w:rPr>
                <w:rFonts w:ascii="Times New Roman" w:eastAsia="Times New Roman" w:hAnsi="Times New Roman" w:cs="Times New Roman"/>
                <w:color w:val="000000" w:themeColor="text1"/>
                <w:sz w:val="26"/>
                <w:szCs w:val="26"/>
              </w:rPr>
              <w:t>HS  khác</w:t>
            </w:r>
            <w:proofErr w:type="gramEnd"/>
            <w:r w:rsidRPr="008770BD">
              <w:rPr>
                <w:rFonts w:ascii="Times New Roman" w:eastAsia="Times New Roman" w:hAnsi="Times New Roman" w:cs="Times New Roman"/>
                <w:color w:val="000000" w:themeColor="text1"/>
                <w:sz w:val="26"/>
                <w:szCs w:val="26"/>
              </w:rPr>
              <w:t xml:space="preserve"> nghe và tóm tắt ý chính trong phần trình bày của bạn, sau đó thảo luận theo cặp để thống nhất phần tóm tắt.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- 2 – 3 HS lần lượt trình bày bài nói của mình, cả lớp nghe và tóm tắt ý chính trong phần trình bày của bạn.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Với mỗi đoạn văn, GV mời 2 HS trình bày phần tóm tắt của mình sau khi đã thảo luận theo cặp và cho HS trao đổi với bạn HS đã trình bày đoạn văn.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khác nhận xét, góp ý, bổ sung.</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tóm tắt giúp HS.</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GV nhận xét, khen ngợi tinh thần học tập của cả lớp.</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4247" w:type="dxa"/>
          </w:tcPr>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I. Các thao tác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b/>
                <w:i/>
                <w:color w:val="000000" w:themeColor="text1"/>
                <w:sz w:val="26"/>
                <w:szCs w:val="26"/>
              </w:rPr>
            </w:pPr>
            <w:r w:rsidRPr="008770BD">
              <w:rPr>
                <w:rFonts w:ascii="Times New Roman" w:eastAsia="Times New Roman" w:hAnsi="Times New Roman" w:cs="Times New Roman"/>
                <w:b/>
                <w:i/>
                <w:color w:val="000000" w:themeColor="text1"/>
                <w:sz w:val="26"/>
                <w:szCs w:val="26"/>
              </w:rPr>
              <w:t>Bước 1: Chuẩn bị trước khi nghe</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Tìm hiểu trước đề tài của bài thuyết trình, liệt kê những gì em đã biết, đang quan tâm và muốn tìm hiểu thêm về đề tài của bài thuyết trình</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Xác định mục đích nghe</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Chuẩn bị giấy, </w:t>
            </w:r>
            <w:proofErr w:type="gramStart"/>
            <w:r w:rsidRPr="008770BD">
              <w:rPr>
                <w:rFonts w:ascii="Times New Roman" w:eastAsia="Times New Roman" w:hAnsi="Times New Roman" w:cs="Times New Roman"/>
                <w:color w:val="000000" w:themeColor="text1"/>
                <w:sz w:val="26"/>
                <w:szCs w:val="26"/>
              </w:rPr>
              <w:t>bút,…</w:t>
            </w:r>
            <w:proofErr w:type="gramEnd"/>
            <w:r w:rsidRPr="008770BD">
              <w:rPr>
                <w:rFonts w:ascii="Times New Roman" w:eastAsia="Times New Roman" w:hAnsi="Times New Roman" w:cs="Times New Roman"/>
                <w:color w:val="000000" w:themeColor="text1"/>
                <w:sz w:val="26"/>
                <w:szCs w:val="26"/>
              </w:rPr>
              <w:t>để ghi chép và đánh dấu hoặc gạch chân những thông tin quan trọng trong khi nghe.</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i/>
                <w:color w:val="000000" w:themeColor="text1"/>
                <w:sz w:val="26"/>
                <w:szCs w:val="26"/>
              </w:rPr>
            </w:pPr>
            <w:r w:rsidRPr="008770BD">
              <w:rPr>
                <w:rFonts w:ascii="Times New Roman" w:eastAsia="Times New Roman" w:hAnsi="Times New Roman" w:cs="Times New Roman"/>
                <w:b/>
                <w:i/>
                <w:color w:val="000000" w:themeColor="text1"/>
                <w:sz w:val="26"/>
                <w:szCs w:val="26"/>
              </w:rPr>
              <w:t>Bước 2: Nghe và ghi chép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Theo dõi và ghi lại những nội dung chính.</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Theo dõi các lập luận, bằng chứng mà người nói sử dụng để làm rõ các ý chính của bài thuyết trình; ghi tóm tắt các nội dung đó bằng từ/ cụm từ…</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Chú ý điệu bộ, cử chỉ, tốc độ của giọng người nói và những nội dung được lặp đi lặp lại, nhấn mạnh để xác định ý chính của bài thuyết trình.</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Ghi chú hoặc nêu câu hỏi về những điểm em chưa hiểu rõ hoặc chưa nghe kịp.</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Bước 3: Đọc lại, chỉnh sửa và phản hồi</w:t>
            </w:r>
          </w:p>
          <w:p w:rsidR="00253639" w:rsidRPr="008770BD" w:rsidRDefault="00C96B44">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Đọc lại và trao đổi nội dung</w:t>
            </w:r>
          </w:p>
          <w:p w:rsidR="00253639" w:rsidRPr="008770BD" w:rsidRDefault="00C96B44">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Đối với những chỗ chưa rõ, nêu câu hỏi hoặc đề nghị người thuyết trình giải thích/ trình bày lại để bảm đảm bảo em hiểu đúng ý người nói.</w:t>
            </w:r>
          </w:p>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 Các tiêu chí đánh giá một bài tóm tắt ý chính do người khác trình bày</w:t>
            </w:r>
          </w:p>
          <w:tbl>
            <w:tblPr>
              <w:tblStyle w:val="affff3"/>
              <w:tblW w:w="5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1463"/>
              <w:gridCol w:w="438"/>
              <w:gridCol w:w="358"/>
              <w:gridCol w:w="356"/>
              <w:gridCol w:w="380"/>
              <w:gridCol w:w="356"/>
              <w:gridCol w:w="823"/>
            </w:tblGrid>
            <w:tr w:rsidR="008770BD" w:rsidRPr="008770BD">
              <w:tc>
                <w:tcPr>
                  <w:tcW w:w="839" w:type="dxa"/>
                  <w:vMerge w:val="restart"/>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1463" w:type="dxa"/>
                  <w:vMerge w:val="restart"/>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Tiêu chí</w:t>
                  </w:r>
                </w:p>
              </w:tc>
              <w:tc>
                <w:tcPr>
                  <w:tcW w:w="1888" w:type="dxa"/>
                  <w:gridSpan w:val="5"/>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Điểm đạt</w:t>
                  </w:r>
                </w:p>
              </w:tc>
              <w:tc>
                <w:tcPr>
                  <w:tcW w:w="823" w:type="dxa"/>
                  <w:vMerge w:val="restart"/>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Cộng từng phần</w:t>
                  </w:r>
                </w:p>
              </w:tc>
            </w:tr>
            <w:tr w:rsidR="008770BD" w:rsidRPr="008770BD">
              <w:tc>
                <w:tcPr>
                  <w:tcW w:w="839" w:type="dxa"/>
                  <w:vMerge/>
                </w:tcPr>
                <w:p w:rsidR="00253639" w:rsidRPr="008770BD" w:rsidRDefault="0025363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6"/>
                      <w:szCs w:val="26"/>
                    </w:rPr>
                  </w:pPr>
                </w:p>
              </w:tc>
              <w:tc>
                <w:tcPr>
                  <w:tcW w:w="1463" w:type="dxa"/>
                  <w:vMerge/>
                </w:tcPr>
                <w:p w:rsidR="00253639" w:rsidRPr="008770BD" w:rsidRDefault="0025363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6"/>
                      <w:szCs w:val="26"/>
                    </w:rPr>
                  </w:pPr>
                </w:p>
              </w:tc>
              <w:tc>
                <w:tcPr>
                  <w:tcW w:w="438" w:type="dxa"/>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5</w:t>
                  </w:r>
                </w:p>
              </w:tc>
              <w:tc>
                <w:tcPr>
                  <w:tcW w:w="358" w:type="dxa"/>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4</w:t>
                  </w:r>
                </w:p>
              </w:tc>
              <w:tc>
                <w:tcPr>
                  <w:tcW w:w="356" w:type="dxa"/>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3</w:t>
                  </w:r>
                </w:p>
              </w:tc>
              <w:tc>
                <w:tcPr>
                  <w:tcW w:w="380" w:type="dxa"/>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2</w:t>
                  </w:r>
                </w:p>
              </w:tc>
              <w:tc>
                <w:tcPr>
                  <w:tcW w:w="356" w:type="dxa"/>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1</w:t>
                  </w:r>
                </w:p>
              </w:tc>
              <w:tc>
                <w:tcPr>
                  <w:tcW w:w="823" w:type="dxa"/>
                  <w:vMerge/>
                </w:tcPr>
                <w:p w:rsidR="00253639" w:rsidRPr="008770BD" w:rsidRDefault="0025363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6"/>
                      <w:szCs w:val="26"/>
                    </w:rPr>
                  </w:pPr>
                </w:p>
              </w:tc>
            </w:tr>
            <w:tr w:rsidR="008770BD" w:rsidRPr="008770BD">
              <w:tc>
                <w:tcPr>
                  <w:tcW w:w="839" w:type="dxa"/>
                  <w:vMerge w:val="restart"/>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Ngôn ngữ</w:t>
                  </w:r>
                </w:p>
              </w:tc>
              <w:tc>
                <w:tcPr>
                  <w:tcW w:w="1463" w:type="dxa"/>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Chữ viết rõ ràng, dễ đọc, đúng chính tả</w:t>
                  </w:r>
                </w:p>
              </w:tc>
              <w:tc>
                <w:tcPr>
                  <w:tcW w:w="43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80"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823"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r w:rsidR="008770BD" w:rsidRPr="008770BD">
              <w:tc>
                <w:tcPr>
                  <w:tcW w:w="839" w:type="dxa"/>
                  <w:vMerge/>
                </w:tcPr>
                <w:p w:rsidR="00253639" w:rsidRPr="008770BD" w:rsidRDefault="0025363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6"/>
                      <w:szCs w:val="26"/>
                    </w:rPr>
                  </w:pPr>
                </w:p>
              </w:tc>
              <w:tc>
                <w:tcPr>
                  <w:tcW w:w="1463" w:type="dxa"/>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Sử dụng từ ngữ đúng và hay</w:t>
                  </w:r>
                </w:p>
              </w:tc>
              <w:tc>
                <w:tcPr>
                  <w:tcW w:w="43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80"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823"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r w:rsidR="008770BD" w:rsidRPr="008770BD">
              <w:tc>
                <w:tcPr>
                  <w:tcW w:w="839" w:type="dxa"/>
                  <w:vMerge/>
                </w:tcPr>
                <w:p w:rsidR="00253639" w:rsidRPr="008770BD" w:rsidRDefault="0025363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6"/>
                      <w:szCs w:val="26"/>
                    </w:rPr>
                  </w:pPr>
                </w:p>
              </w:tc>
              <w:tc>
                <w:tcPr>
                  <w:tcW w:w="1463" w:type="dxa"/>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Viết đúng ngữ pháp</w:t>
                  </w:r>
                </w:p>
              </w:tc>
              <w:tc>
                <w:tcPr>
                  <w:tcW w:w="43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80"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823"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r w:rsidR="008770BD" w:rsidRPr="008770BD">
              <w:tc>
                <w:tcPr>
                  <w:tcW w:w="839" w:type="dxa"/>
                  <w:vMerge w:val="restart"/>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Tổ chức</w:t>
                  </w:r>
                </w:p>
              </w:tc>
              <w:tc>
                <w:tcPr>
                  <w:tcW w:w="1463" w:type="dxa"/>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Bố cục: đủ 3 phần (mở, thân, kết)</w:t>
                  </w:r>
                </w:p>
              </w:tc>
              <w:tc>
                <w:tcPr>
                  <w:tcW w:w="43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80"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823"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r w:rsidR="008770BD" w:rsidRPr="008770BD">
              <w:tc>
                <w:tcPr>
                  <w:tcW w:w="839" w:type="dxa"/>
                  <w:vMerge/>
                </w:tcPr>
                <w:p w:rsidR="00253639" w:rsidRPr="008770BD" w:rsidRDefault="00253639">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6"/>
                      <w:szCs w:val="26"/>
                    </w:rPr>
                  </w:pPr>
                </w:p>
              </w:tc>
              <w:tc>
                <w:tcPr>
                  <w:tcW w:w="1463" w:type="dxa"/>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Trình bày: lưu loát, mạch lạc ngắn gọn</w:t>
                  </w:r>
                </w:p>
              </w:tc>
              <w:tc>
                <w:tcPr>
                  <w:tcW w:w="43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80"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823"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r w:rsidR="008770BD" w:rsidRPr="008770BD">
              <w:tc>
                <w:tcPr>
                  <w:tcW w:w="839" w:type="dxa"/>
                </w:tcPr>
                <w:p w:rsidR="00253639" w:rsidRPr="008770BD" w:rsidRDefault="00C96B44">
                  <w:pPr>
                    <w:tabs>
                      <w:tab w:val="left" w:pos="142"/>
                      <w:tab w:val="left" w:pos="284"/>
                    </w:tabs>
                    <w:spacing w:after="120"/>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Nội dung</w:t>
                  </w:r>
                </w:p>
              </w:tc>
              <w:tc>
                <w:tcPr>
                  <w:tcW w:w="1463" w:type="dxa"/>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Tóm tắt đầy đủ và hệ thống ý chính do người khác trình bày</w:t>
                  </w:r>
                </w:p>
              </w:tc>
              <w:tc>
                <w:tcPr>
                  <w:tcW w:w="43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80"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356"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823"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bl>
          <w:p w:rsidR="00253639" w:rsidRPr="008770BD" w:rsidRDefault="00253639">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III. Thực hành tóm tắt ý chính do người khác trình bày</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1. Chuẩn bị bài nói</w:t>
            </w:r>
          </w:p>
          <w:p w:rsidR="00253639" w:rsidRPr="008770BD" w:rsidRDefault="00C96B44">
            <w:pPr>
              <w:pBdr>
                <w:top w:val="nil"/>
                <w:left w:val="nil"/>
                <w:bottom w:val="nil"/>
                <w:right w:val="nil"/>
                <w:between w:val="nil"/>
              </w:pBdr>
              <w:spacing w:after="120"/>
              <w:ind w:right="48"/>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2. Thực hành nói và nghe</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bl>
    <w:p w:rsidR="00253639" w:rsidRPr="008770BD" w:rsidRDefault="00C96B44" w:rsidP="008770BD">
      <w:pPr>
        <w:tabs>
          <w:tab w:val="left" w:pos="142"/>
        </w:tabs>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*Hoạt động 3: Luyện tập</w:t>
      </w:r>
    </w:p>
    <w:tbl>
      <w:tblPr>
        <w:tblStyle w:val="affff4"/>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yêu cầu HS điền thông tin trả lời cho những thắc mắc của mình trong phiếu học tập đã được phát lúc đầu giờ vào cột L. GV hướng dẫn HS: </w:t>
            </w:r>
            <w:r w:rsidRPr="008770BD">
              <w:rPr>
                <w:rFonts w:ascii="Times New Roman" w:eastAsia="Times New Roman" w:hAnsi="Times New Roman" w:cs="Times New Roman"/>
                <w:i/>
                <w:color w:val="000000" w:themeColor="text1"/>
                <w:sz w:val="26"/>
                <w:szCs w:val="26"/>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Style w:val="affff5"/>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8770BD" w:rsidRPr="008770BD">
              <w:tc>
                <w:tcPr>
                  <w:tcW w:w="2925"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K</w:t>
                  </w:r>
                </w:p>
              </w:tc>
              <w:tc>
                <w:tcPr>
                  <w:tcW w:w="2928"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W</w:t>
                  </w:r>
                </w:p>
              </w:tc>
              <w:tc>
                <w:tcPr>
                  <w:tcW w:w="2925"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L</w:t>
                  </w:r>
                </w:p>
              </w:tc>
            </w:tr>
            <w:tr w:rsidR="008770BD" w:rsidRPr="008770BD">
              <w:tc>
                <w:tcPr>
                  <w:tcW w:w="2925"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28"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25"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bl>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nghe GV yêu cầu, sau đó điền thông tin vào cột L.</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Bước 3: Báo cáo kết quả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trình bày phần ghi chép của mình.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khen ngợi cả lớp.</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rsidP="008770BD">
      <w:pPr>
        <w:tabs>
          <w:tab w:val="left" w:pos="142"/>
        </w:tabs>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 xml:space="preserve">*Hoạt động 4: Vận dụng </w:t>
      </w:r>
    </w:p>
    <w:tbl>
      <w:tblPr>
        <w:tblStyle w:val="affff6"/>
        <w:tblW w:w="9356" w:type="dxa"/>
        <w:tblInd w:w="-118" w:type="dxa"/>
        <w:tblLayout w:type="fixed"/>
        <w:tblLook w:val="0000" w:firstRow="0" w:lastRow="0" w:firstColumn="0" w:lastColumn="0" w:noHBand="0" w:noVBand="0"/>
      </w:tblPr>
      <w:tblGrid>
        <w:gridCol w:w="6240"/>
        <w:gridCol w:w="3116"/>
      </w:tblGrid>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cho HS xem video về tư duy phản biện (link: </w:t>
            </w:r>
            <w:hyperlink r:id="rId9">
              <w:r w:rsidRPr="008770BD">
                <w:rPr>
                  <w:rFonts w:ascii="Times New Roman" w:eastAsia="Times New Roman" w:hAnsi="Times New Roman" w:cs="Times New Roman"/>
                  <w:color w:val="000000" w:themeColor="text1"/>
                  <w:sz w:val="26"/>
                  <w:szCs w:val="26"/>
                  <w:u w:val="single"/>
                </w:rPr>
                <w:t>https://www.youtube.com/watch?v=KAaV37un26Q</w:t>
              </w:r>
            </w:hyperlink>
            <w:r w:rsidRPr="008770BD">
              <w:rPr>
                <w:rFonts w:ascii="Times New Roman" w:eastAsia="Times New Roman" w:hAnsi="Times New Roman" w:cs="Times New Roman"/>
                <w:color w:val="000000" w:themeColor="text1"/>
                <w:sz w:val="26"/>
                <w:szCs w:val="26"/>
              </w:rPr>
              <w:t>), yêu cầu HS nghe và tóm tắt sau đó thảo luận theo cặp để thống nhất nội dung tóm tắt.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nghe video và tóm tắt nội dung. Sau đó thảo luận theo cặp để thống nhất nội dung tóm tắt.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3 HS trình bày phần tóm tắt của mình sau khi đã thảo luận theo cặp. GV yêu cầu cả lớp nghe, nhận xét.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nhận xét, chốt nội dung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Hướng dẫn tự học: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Badfi vừa học:</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Ôn tập về ý nghĩa, các trường hợp sử dụng và cách thức thực hiện kĩ năng có liên quan đến việc tóm tắt ý chính do người khác trình bày.</w:t>
      </w:r>
    </w:p>
    <w:p w:rsidR="00253639" w:rsidRPr="008770BD" w:rsidRDefault="00C96B44">
      <w:pPr>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Tập tóm tắt ý chính do người khác trình bày.</w:t>
      </w:r>
    </w:p>
    <w:p w:rsidR="00253639" w:rsidRDefault="00C96B44">
      <w:pPr>
        <w:numPr>
          <w:ilvl w:val="0"/>
          <w:numId w:val="11"/>
        </w:numPr>
        <w:pBdr>
          <w:top w:val="nil"/>
          <w:left w:val="nil"/>
          <w:bottom w:val="nil"/>
          <w:right w:val="nil"/>
          <w:between w:val="nil"/>
        </w:pBdr>
        <w:spacing w:after="120" w:line="240" w:lineRule="auto"/>
        <w:ind w:left="0" w:firstLine="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Bài sắp học: Soạn trước bài </w:t>
      </w:r>
      <w:r w:rsidRPr="008770BD">
        <w:rPr>
          <w:rFonts w:ascii="Times New Roman" w:eastAsia="Times New Roman" w:hAnsi="Times New Roman" w:cs="Times New Roman"/>
          <w:i/>
          <w:color w:val="000000" w:themeColor="text1"/>
          <w:sz w:val="26"/>
          <w:szCs w:val="26"/>
        </w:rPr>
        <w:t>Ôn tập</w:t>
      </w:r>
      <w:r w:rsidRPr="008770BD">
        <w:rPr>
          <w:rFonts w:ascii="Times New Roman" w:eastAsia="Times New Roman" w:hAnsi="Times New Roman" w:cs="Times New Roman"/>
          <w:color w:val="000000" w:themeColor="text1"/>
          <w:sz w:val="26"/>
          <w:szCs w:val="26"/>
        </w:rPr>
        <w:t>.</w:t>
      </w:r>
    </w:p>
    <w:p w:rsidR="008770BD" w:rsidRPr="008770BD" w:rsidRDefault="008770BD" w:rsidP="008770BD">
      <w:pPr>
        <w:pBdr>
          <w:top w:val="nil"/>
          <w:left w:val="nil"/>
          <w:bottom w:val="nil"/>
          <w:right w:val="nil"/>
          <w:between w:val="nil"/>
        </w:pBdr>
        <w:spacing w:after="120" w:line="240" w:lineRule="auto"/>
        <w:jc w:val="both"/>
        <w:rPr>
          <w:rFonts w:ascii="Times New Roman" w:eastAsia="Times New Roman" w:hAnsi="Times New Roman" w:cs="Times New Roman"/>
          <w:color w:val="000000" w:themeColor="text1"/>
          <w:sz w:val="26"/>
          <w:szCs w:val="26"/>
        </w:rPr>
      </w:pPr>
    </w:p>
    <w:p w:rsidR="00253639" w:rsidRPr="008770BD" w:rsidRDefault="00C96B44">
      <w:pPr>
        <w:keepNext/>
        <w:keepLines/>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w:t>
      </w:r>
      <w:r w:rsidR="008770BD">
        <w:rPr>
          <w:rFonts w:ascii="Times New Roman" w:eastAsia="Times New Roman" w:hAnsi="Times New Roman" w:cs="Times New Roman"/>
          <w:b/>
          <w:color w:val="000000" w:themeColor="text1"/>
          <w:sz w:val="26"/>
          <w:szCs w:val="26"/>
        </w:rPr>
        <w:t xml:space="preserve"> Tiết   12</w:t>
      </w:r>
      <w:r w:rsidRPr="008770BD">
        <w:rPr>
          <w:rFonts w:ascii="Times New Roman" w:eastAsia="Times New Roman" w:hAnsi="Times New Roman" w:cs="Times New Roman"/>
          <w:b/>
          <w:color w:val="000000" w:themeColor="text1"/>
          <w:sz w:val="26"/>
          <w:szCs w:val="26"/>
        </w:rPr>
        <w:t xml:space="preserve">                                   ÔN TẬP</w:t>
      </w:r>
    </w:p>
    <w:p w:rsidR="00253639" w:rsidRPr="008770BD" w:rsidRDefault="00C96B44" w:rsidP="008770BD">
      <w:pPr>
        <w:keepNext/>
        <w:keepLines/>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br/>
        <w:t>*Hoạt động 1: KHỞI ĐỘNG</w:t>
      </w:r>
    </w:p>
    <w:tbl>
      <w:tblPr>
        <w:tblStyle w:val="affff7"/>
        <w:tblW w:w="9356" w:type="dxa"/>
        <w:tblInd w:w="-118" w:type="dxa"/>
        <w:tblLayout w:type="fixed"/>
        <w:tblLook w:val="0000" w:firstRow="0" w:lastRow="0" w:firstColumn="0" w:lastColumn="0" w:noHBand="0" w:noVBand="0"/>
      </w:tblPr>
      <w:tblGrid>
        <w:gridCol w:w="6663"/>
        <w:gridCol w:w="2693"/>
      </w:tblGrid>
      <w:tr w:rsidR="008770BD" w:rsidRPr="008770BD">
        <w:trPr>
          <w:trHeight w:val="1"/>
        </w:trPr>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color w:val="000000" w:themeColor="text1"/>
                <w:sz w:val="26"/>
                <w:szCs w:val="26"/>
              </w:rPr>
              <w:t xml:space="preserve"> </w:t>
            </w: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phát phiếu học tập cho HS, yêu cầu HS nối tên của tác phẩm ở cột A với tên tác giả ở cột B sao cho tương ứng:</w:t>
            </w:r>
          </w:p>
          <w:tbl>
            <w:tblPr>
              <w:tblStyle w:val="affff8"/>
              <w:tblW w:w="6095"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9"/>
              <w:gridCol w:w="2971"/>
            </w:tblGrid>
            <w:tr w:rsidR="008770BD" w:rsidRPr="008770BD">
              <w:tc>
                <w:tcPr>
                  <w:tcW w:w="2835" w:type="dxa"/>
                  <w:tcBorders>
                    <w:right w:val="single" w:sz="4" w:space="0" w:color="000000"/>
                  </w:tcBorders>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A</w:t>
                  </w:r>
                </w:p>
              </w:tc>
              <w:tc>
                <w:tcPr>
                  <w:tcW w:w="289" w:type="dxa"/>
                  <w:tcBorders>
                    <w:top w:val="nil"/>
                    <w:left w:val="single" w:sz="4" w:space="0" w:color="000000"/>
                    <w:bottom w:val="nil"/>
                    <w:right w:val="single" w:sz="4" w:space="0" w:color="000000"/>
                  </w:tcBorders>
                </w:tcPr>
                <w:p w:rsidR="00253639" w:rsidRPr="008770BD" w:rsidRDefault="00253639">
                  <w:pPr>
                    <w:tabs>
                      <w:tab w:val="left" w:pos="142"/>
                      <w:tab w:val="left" w:pos="284"/>
                    </w:tabs>
                    <w:spacing w:after="120"/>
                    <w:jc w:val="center"/>
                    <w:rPr>
                      <w:rFonts w:ascii="Times New Roman" w:eastAsia="Times New Roman" w:hAnsi="Times New Roman" w:cs="Times New Roman"/>
                      <w:color w:val="000000" w:themeColor="text1"/>
                      <w:sz w:val="26"/>
                      <w:szCs w:val="26"/>
                    </w:rPr>
                  </w:pPr>
                </w:p>
              </w:tc>
              <w:tc>
                <w:tcPr>
                  <w:tcW w:w="2971" w:type="dxa"/>
                  <w:tcBorders>
                    <w:left w:val="single" w:sz="4" w:space="0" w:color="000000"/>
                  </w:tcBorders>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w:t>
                  </w:r>
                </w:p>
              </w:tc>
            </w:tr>
            <w:tr w:rsidR="008770BD" w:rsidRPr="008770BD">
              <w:tc>
                <w:tcPr>
                  <w:tcW w:w="2835" w:type="dxa"/>
                  <w:tcBorders>
                    <w:righ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1. Trong lời mẹ hát</w:t>
                  </w:r>
                </w:p>
              </w:tc>
              <w:tc>
                <w:tcPr>
                  <w:tcW w:w="289" w:type="dxa"/>
                  <w:tcBorders>
                    <w:top w:val="nil"/>
                    <w:left w:val="single" w:sz="4" w:space="0" w:color="000000"/>
                    <w:bottom w:val="nil"/>
                    <w:right w:val="single" w:sz="4" w:space="0" w:color="000000"/>
                  </w:tcBorders>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71" w:type="dxa"/>
                  <w:tcBorders>
                    <w:lef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Tố Hữu</w:t>
                  </w:r>
                </w:p>
              </w:tc>
            </w:tr>
            <w:tr w:rsidR="008770BD" w:rsidRPr="008770BD">
              <w:tc>
                <w:tcPr>
                  <w:tcW w:w="2835" w:type="dxa"/>
                  <w:tcBorders>
                    <w:righ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2. Nhớ đồng</w:t>
                  </w:r>
                </w:p>
              </w:tc>
              <w:tc>
                <w:tcPr>
                  <w:tcW w:w="289" w:type="dxa"/>
                  <w:tcBorders>
                    <w:top w:val="nil"/>
                    <w:left w:val="single" w:sz="4" w:space="0" w:color="000000"/>
                    <w:bottom w:val="nil"/>
                    <w:right w:val="single" w:sz="4" w:space="0" w:color="000000"/>
                  </w:tcBorders>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71" w:type="dxa"/>
                  <w:tcBorders>
                    <w:lef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 Lý Hữu Lương</w:t>
                  </w:r>
                </w:p>
              </w:tc>
            </w:tr>
            <w:tr w:rsidR="008770BD" w:rsidRPr="008770BD">
              <w:tc>
                <w:tcPr>
                  <w:tcW w:w="2835" w:type="dxa"/>
                  <w:tcBorders>
                    <w:righ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3.Những chiếc lá thơm tho</w:t>
                  </w:r>
                </w:p>
              </w:tc>
              <w:tc>
                <w:tcPr>
                  <w:tcW w:w="289" w:type="dxa"/>
                  <w:tcBorders>
                    <w:top w:val="nil"/>
                    <w:left w:val="single" w:sz="4" w:space="0" w:color="000000"/>
                    <w:bottom w:val="nil"/>
                    <w:right w:val="single" w:sz="4" w:space="0" w:color="000000"/>
                  </w:tcBorders>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71" w:type="dxa"/>
                  <w:tcBorders>
                    <w:lef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c. Trương Nam Hương</w:t>
                  </w:r>
                </w:p>
              </w:tc>
            </w:tr>
            <w:tr w:rsidR="008770BD" w:rsidRPr="008770BD">
              <w:tc>
                <w:tcPr>
                  <w:tcW w:w="2835" w:type="dxa"/>
                  <w:tcBorders>
                    <w:righ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4. Chái bếp</w:t>
                  </w:r>
                </w:p>
              </w:tc>
              <w:tc>
                <w:tcPr>
                  <w:tcW w:w="289" w:type="dxa"/>
                  <w:tcBorders>
                    <w:top w:val="nil"/>
                    <w:left w:val="single" w:sz="4" w:space="0" w:color="000000"/>
                    <w:bottom w:val="nil"/>
                    <w:right w:val="single" w:sz="4" w:space="0" w:color="000000"/>
                  </w:tcBorders>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2971" w:type="dxa"/>
                  <w:tcBorders>
                    <w:left w:val="single" w:sz="4" w:space="0" w:color="000000"/>
                  </w:tcBorders>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 Trương Gia Hòa</w:t>
                  </w:r>
                </w:p>
              </w:tc>
            </w:tr>
          </w:tbl>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nhận phiếu học tập và nối tên tác phẩm với tác giả.</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trình bày kết quả trước lớp, yêu cầu cả lớp nghe và nhận xét.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đáp án: 1 – c, 2 – a, 3 – d, 4 – b</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dẫn vào bài Ôn tập: </w:t>
            </w:r>
            <w:r w:rsidRPr="008770BD">
              <w:rPr>
                <w:rFonts w:ascii="Times New Roman" w:eastAsia="Times New Roman" w:hAnsi="Times New Roman" w:cs="Times New Roman"/>
                <w:i/>
                <w:color w:val="000000" w:themeColor="text1"/>
                <w:sz w:val="26"/>
                <w:szCs w:val="26"/>
              </w:rPr>
              <w:t>Tiết này, chúng ta sẽ ôn tập lại các nội dung đã học trong</w:t>
            </w:r>
            <w:r w:rsidRPr="008770BD">
              <w:rPr>
                <w:rFonts w:ascii="Times New Roman" w:eastAsia="Times New Roman" w:hAnsi="Times New Roman" w:cs="Times New Roman"/>
                <w:color w:val="000000" w:themeColor="text1"/>
                <w:sz w:val="26"/>
                <w:szCs w:val="26"/>
              </w:rPr>
              <w:t xml:space="preserve"> </w:t>
            </w:r>
            <w:r w:rsidRPr="008770BD">
              <w:rPr>
                <w:rFonts w:ascii="Times New Roman" w:eastAsia="Times New Roman" w:hAnsi="Times New Roman" w:cs="Times New Roman"/>
                <w:b/>
                <w:i/>
                <w:color w:val="000000" w:themeColor="text1"/>
                <w:sz w:val="26"/>
                <w:szCs w:val="26"/>
              </w:rPr>
              <w:t>Bài 1 Những gương mặt thân yêu</w:t>
            </w:r>
            <w:r w:rsidRPr="008770BD">
              <w:rPr>
                <w:rFonts w:ascii="Times New Roman" w:eastAsia="Times New Roman" w:hAnsi="Times New Roman" w:cs="Times New Roman"/>
                <w:color w:val="000000" w:themeColor="text1"/>
                <w:sz w:val="26"/>
                <w:szCs w:val="2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tabs>
          <w:tab w:val="left" w:pos="142"/>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*Hoạt động 2:   Ôn tập</w:t>
      </w:r>
    </w:p>
    <w:p w:rsidR="00253639" w:rsidRPr="008770BD" w:rsidRDefault="00253639">
      <w:pPr>
        <w:tabs>
          <w:tab w:val="left" w:pos="142"/>
          <w:tab w:val="left" w:pos="284"/>
          <w:tab w:val="left" w:pos="426"/>
        </w:tabs>
        <w:spacing w:after="120" w:line="240" w:lineRule="auto"/>
        <w:jc w:val="both"/>
        <w:rPr>
          <w:rFonts w:ascii="Times New Roman" w:eastAsia="Times New Roman" w:hAnsi="Times New Roman" w:cs="Times New Roman"/>
          <w:b/>
          <w:color w:val="000000" w:themeColor="text1"/>
          <w:sz w:val="26"/>
          <w:szCs w:val="26"/>
        </w:rPr>
      </w:pPr>
    </w:p>
    <w:tbl>
      <w:tblPr>
        <w:tblStyle w:val="affff9"/>
        <w:tblW w:w="932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375"/>
      </w:tblGrid>
      <w:tr w:rsidR="008770BD" w:rsidRPr="008770BD">
        <w:tc>
          <w:tcPr>
            <w:tcW w:w="5949"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3375" w:type="dxa"/>
          </w:tcPr>
          <w:p w:rsidR="00253639" w:rsidRPr="008770BD" w:rsidRDefault="00C96B44">
            <w:pPr>
              <w:tabs>
                <w:tab w:val="left" w:pos="142"/>
                <w:tab w:val="left" w:pos="284"/>
              </w:tabs>
              <w:spacing w:after="120"/>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c>
          <w:tcPr>
            <w:tcW w:w="5949" w:type="dxa"/>
          </w:tcPr>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1:</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HS đọc yêu cầu của BT 1 trước lớp: Chỉ ra một số điểm giống và khác nhau giữa hai văn bản sau bằng cách điền vào bảng dưới đây (làm vào vở).</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chiếu bảng so sánh lên màn chiếu cho HS quan sát và yêu cầu HS thảo luận theo bàn để hoàn thành BT.</w:t>
            </w:r>
          </w:p>
          <w:tbl>
            <w:tblPr>
              <w:tblStyle w:val="affffa"/>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701"/>
              <w:gridCol w:w="1701"/>
            </w:tblGrid>
            <w:tr w:rsidR="008770BD" w:rsidRPr="008770BD">
              <w:tc>
                <w:tcPr>
                  <w:tcW w:w="2285" w:type="dxa"/>
                </w:tcPr>
                <w:p w:rsidR="00253639" w:rsidRPr="008770BD" w:rsidRDefault="00C96B44">
                  <w:pPr>
                    <w:tabs>
                      <w:tab w:val="left" w:pos="1380"/>
                    </w:tabs>
                    <w:spacing w:after="120"/>
                    <w:jc w:val="right"/>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Văn bản</w:t>
                  </w:r>
                </w:p>
                <w:p w:rsidR="00253639" w:rsidRPr="008770BD" w:rsidRDefault="00C96B44">
                  <w:pPr>
                    <w:tabs>
                      <w:tab w:val="left" w:pos="1380"/>
                    </w:tabs>
                    <w:spacing w:after="120"/>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PDSS</w:t>
                  </w:r>
                </w:p>
              </w:tc>
              <w:tc>
                <w:tcPr>
                  <w:tcW w:w="1701" w:type="dxa"/>
                </w:tcPr>
                <w:p w:rsidR="00253639" w:rsidRPr="008770BD" w:rsidRDefault="00C96B44">
                  <w:pPr>
                    <w:tabs>
                      <w:tab w:val="left" w:pos="142"/>
                      <w:tab w:val="left" w:pos="284"/>
                    </w:tabs>
                    <w:spacing w:after="120"/>
                    <w:jc w:val="center"/>
                    <w:rPr>
                      <w:rFonts w:ascii="Times New Roman" w:eastAsia="Times New Roman" w:hAnsi="Times New Roman" w:cs="Times New Roman"/>
                      <w:b/>
                      <w:i/>
                      <w:color w:val="000000" w:themeColor="text1"/>
                      <w:sz w:val="26"/>
                      <w:szCs w:val="26"/>
                    </w:rPr>
                  </w:pPr>
                  <w:r w:rsidRPr="008770BD">
                    <w:rPr>
                      <w:rFonts w:ascii="Times New Roman" w:eastAsia="Times New Roman" w:hAnsi="Times New Roman" w:cs="Times New Roman"/>
                      <w:b/>
                      <w:i/>
                      <w:color w:val="000000" w:themeColor="text1"/>
                      <w:sz w:val="26"/>
                      <w:szCs w:val="26"/>
                    </w:rPr>
                    <w:t>Trong lời mẹ hát</w:t>
                  </w:r>
                </w:p>
              </w:tc>
              <w:tc>
                <w:tcPr>
                  <w:tcW w:w="1701" w:type="dxa"/>
                </w:tcPr>
                <w:p w:rsidR="00253639" w:rsidRPr="008770BD" w:rsidRDefault="00C96B44">
                  <w:pPr>
                    <w:tabs>
                      <w:tab w:val="left" w:pos="142"/>
                      <w:tab w:val="left" w:pos="284"/>
                    </w:tabs>
                    <w:spacing w:after="120"/>
                    <w:jc w:val="center"/>
                    <w:rPr>
                      <w:rFonts w:ascii="Times New Roman" w:eastAsia="Times New Roman" w:hAnsi="Times New Roman" w:cs="Times New Roman"/>
                      <w:b/>
                      <w:i/>
                      <w:color w:val="000000" w:themeColor="text1"/>
                      <w:sz w:val="26"/>
                      <w:szCs w:val="26"/>
                    </w:rPr>
                  </w:pPr>
                  <w:r w:rsidRPr="008770BD">
                    <w:rPr>
                      <w:rFonts w:ascii="Times New Roman" w:eastAsia="Times New Roman" w:hAnsi="Times New Roman" w:cs="Times New Roman"/>
                      <w:b/>
                      <w:i/>
                      <w:color w:val="000000" w:themeColor="text1"/>
                      <w:sz w:val="26"/>
                      <w:szCs w:val="26"/>
                    </w:rPr>
                    <w:t>Nhớ đồng</w:t>
                  </w:r>
                </w:p>
              </w:tc>
            </w:tr>
            <w:tr w:rsidR="008770BD" w:rsidRPr="008770BD">
              <w:tc>
                <w:tcPr>
                  <w:tcW w:w="2285" w:type="dxa"/>
                </w:tcPr>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Điểm giống nhau (nội dung, nghệ thuật,..)</w:t>
                  </w:r>
                </w:p>
              </w:tc>
              <w:tc>
                <w:tcPr>
                  <w:tcW w:w="3402" w:type="dxa"/>
                  <w:gridSpan w:val="2"/>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r w:rsidR="008770BD" w:rsidRPr="008770BD">
              <w:tc>
                <w:tcPr>
                  <w:tcW w:w="2285" w:type="dxa"/>
                </w:tcPr>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Điểm khác nhau (nội dung, nghệ thuật,...)</w:t>
                  </w:r>
                </w:p>
              </w:tc>
              <w:tc>
                <w:tcPr>
                  <w:tcW w:w="1701"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c>
                <w:tcPr>
                  <w:tcW w:w="1701" w:type="dxa"/>
                </w:tcPr>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tc>
            </w:tr>
          </w:tbl>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làm việc theo bàn để hoàn thành BT.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mời 3 HS lên bảng làm bài, 1 HS làm phần giống nhau giữa 2 văn bản, 2 HS còn lại mỗi HS hoàn thành phần khác nhau giữa hai văn bản.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một số HS khác nhận xét bài làm của các bạn.</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nêu yêu cầu của BT 2 và chiếu đoạn thơ lên bảng: </w:t>
            </w:r>
            <w:r w:rsidRPr="008770BD">
              <w:rPr>
                <w:rFonts w:ascii="Times New Roman" w:eastAsia="Times New Roman" w:hAnsi="Times New Roman" w:cs="Times New Roman"/>
                <w:i/>
                <w:color w:val="000000" w:themeColor="text1"/>
                <w:sz w:val="26"/>
                <w:szCs w:val="26"/>
              </w:rPr>
              <w:t>Nhận xét về thể thơ, vần, nhịp của khổ thơ sau:</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Quả bàng vuông xanh non màu lá</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Mơn mởn thơm mùi nắng Sơn Ca</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Hoa giấy đỏ dưới trời nắng cháy</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Chim liu lo rót mật trước hiên nhà.</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(Lê Cảnh Nhạc, Đảo Sơn Ca)</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làm việc theo cặp để hoàn thành BT 2.</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làm việc theo cặp để hoàn thành BT 2.</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trình bày bài làm trước lớp, yêu cầu cả lớp nghe, nhận xét.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đáp án.</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3:</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mời 1 HS đọc yêu cầu của BT 3 trước lớp, 1 HS đọc đoạn văn trong BT 3: </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Xác định từ tượng hình, từ tượng thanh trong các trường hợp sau và cho biết tác dụng của chúng:</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a. Những nhà có sân rộng người ta còn phơi lúa trên giàn, lúa khô đem vô bồ được mấy hôm đã thấy trên mặt sân xâm xấp nước lúa rày đã lấm tấm xanh.</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t>(Nguyễn Ngọc Tư, Mùa phơi sân trường)</w:t>
            </w:r>
          </w:p>
          <w:p w:rsidR="00253639" w:rsidRPr="008770BD" w:rsidRDefault="00C96B44">
            <w:pPr>
              <w:tabs>
                <w:tab w:val="left" w:pos="142"/>
                <w:tab w:val="left" w:pos="284"/>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i/>
                <w:color w:val="000000" w:themeColor="text1"/>
                <w:sz w:val="26"/>
                <w:szCs w:val="26"/>
              </w:rPr>
              <w:lastRenderedPageBreak/>
              <w:t>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thảo luận theo bàn để hoàn thành BT.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BT 3 và thảo luận theo bàn để hoàn thành BT.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3 HS trình bày bài làm trước lớp, yêu cầu cả lớp nghe, nhận xét.</w:t>
            </w: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4:</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nêu câu hỏi ở BT 4:  Trải nghiệm thú vị nhất mà em có được khi làm một bài thơ sáu chữ, bảy chữ là gì?</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GV khuyến khích HS suy nghĩ và trả lời theo ý kiến cá nhân những trải nghiệm mà HS có được.</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nghe câu hỏi, suy nghĩ để trả lời câu hỏi.</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trả lời trước lớp.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khen ngợi HS; yêu cầu HS viết bài học kinh nghiệm của mình vào vở.</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nhắc lại cho HS về một số điểm lưu ý khi làm một bài thơ.</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5:</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i/>
                <w:color w:val="000000" w:themeColor="text1"/>
                <w:sz w:val="26"/>
                <w:szCs w:val="26"/>
              </w:rPr>
            </w:pPr>
            <w:r w:rsidRPr="008770BD">
              <w:rPr>
                <w:rFonts w:ascii="Times New Roman" w:eastAsia="Times New Roman" w:hAnsi="Times New Roman" w:cs="Times New Roman"/>
                <w:color w:val="000000" w:themeColor="text1"/>
                <w:sz w:val="26"/>
                <w:szCs w:val="26"/>
              </w:rPr>
              <w:t xml:space="preserve">- GV mời 1 HS đọc yêu cầu của BT 5 trước lớp: </w:t>
            </w:r>
          </w:p>
          <w:p w:rsidR="00253639" w:rsidRPr="008770BD" w:rsidRDefault="006942B4">
            <w:pPr>
              <w:tabs>
                <w:tab w:val="left" w:pos="142"/>
                <w:tab w:val="left" w:pos="284"/>
                <w:tab w:val="right" w:pos="5733"/>
              </w:tabs>
              <w:spacing w:after="120"/>
              <w:jc w:val="both"/>
              <w:rPr>
                <w:rFonts w:ascii="Times New Roman" w:eastAsia="Times New Roman" w:hAnsi="Times New Roman" w:cs="Times New Roman"/>
                <w:i/>
                <w:color w:val="000000" w:themeColor="text1"/>
                <w:sz w:val="26"/>
                <w:szCs w:val="26"/>
              </w:rPr>
            </w:pPr>
            <w:hyperlink r:id="rId10">
              <w:r w:rsidR="00C96B44" w:rsidRPr="008770BD">
                <w:rPr>
                  <w:rFonts w:ascii="Times New Roman" w:eastAsia="Times New Roman" w:hAnsi="Times New Roman" w:cs="Times New Roman"/>
                  <w:i/>
                  <w:color w:val="000000" w:themeColor="text1"/>
                  <w:sz w:val="26"/>
                  <w:szCs w:val="26"/>
                </w:rPr>
                <w:t>Chọn một bài thơ tự do mà em yêu thích và viết đoạn văn chia sẻ cảm nghĩ của em về bài thơ đó.</w:t>
              </w:r>
            </w:hyperlink>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yêu cầu HS viết một đoạn văn mới hoặc có thể lấy bài tập về nhà ở tiết Viết trước ra sửa lại và chuẩn bị trình bày trước lớp.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hướng dẫn HS xem lại SGK tiết </w:t>
            </w:r>
            <w:r w:rsidRPr="008770BD">
              <w:rPr>
                <w:rFonts w:ascii="Times New Roman" w:eastAsia="Times New Roman" w:hAnsi="Times New Roman" w:cs="Times New Roman"/>
                <w:i/>
                <w:color w:val="000000" w:themeColor="text1"/>
                <w:sz w:val="26"/>
                <w:szCs w:val="26"/>
              </w:rPr>
              <w:t xml:space="preserve">Viết đoạn văn ghi lại cảm xúc về một bài thơ tự do </w:t>
            </w:r>
            <w:r w:rsidRPr="008770BD">
              <w:rPr>
                <w:rFonts w:ascii="Times New Roman" w:eastAsia="Times New Roman" w:hAnsi="Times New Roman" w:cs="Times New Roman"/>
                <w:color w:val="000000" w:themeColor="text1"/>
                <w:sz w:val="26"/>
                <w:szCs w:val="26"/>
              </w:rPr>
              <w:t>để nhớ lại yêu cầu đối với đoạn văn cần viết.</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đọc yêu cầu BT, nghe GV nói để hoàn thành BT.</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3 HS lên bảng viết bài văn của mình, yêu cầu cả lớp đọc và nhận xét.</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bài của HS.</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6:</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nêu câu hỏi ở BT 6: Liệt kê một vài kĩ năng mà em có được khi nghe và tóm tắt nội dung thuyết trình của người khác.</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nghe GV nêu câu hỏi, suy nghĩ để trả lời.</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 2 HS trả lời trước lớp, yêu cầu cả lớp nghe, nhận xét.</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7:</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1 HS đọc câu hỏi của BT 7: Tình yêu thương đã làm giàu tâm hồn chúng ta như thế nào?</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HS lắng nghe GV, thực hiện.</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lastRenderedPageBreak/>
              <w:t>- GV mời 2 – 3 HS trình bày suy nghĩ của bản thân.</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 w:val="right" w:pos="5733"/>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3375" w:type="dxa"/>
          </w:tcPr>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BT 1.</w:t>
            </w:r>
            <w:r w:rsidRPr="008770BD">
              <w:rPr>
                <w:rFonts w:ascii="Times New Roman" w:eastAsia="Times New Roman" w:hAnsi="Times New Roman" w:cs="Times New Roman"/>
                <w:color w:val="000000" w:themeColor="text1"/>
                <w:sz w:val="26"/>
                <w:szCs w:val="26"/>
              </w:rPr>
              <w:t xml:space="preserve"> Một số điểm giống và khác nhau giữa hai VB là:</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Điểm giống nhau:</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Dù mỗi bài viết về một nội dung nhất định, tuy nhiên ở cả hai bài đều làm hiện rõ những vẻ đẹp của thiên nhiên và con người tại mảnh đất mà tác giả muốn nhắc đến.</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Điểm khác nhau:</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Bài thơ Trong lời mẹ hát (Trương Nam Hương):</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Thuộc thể thơ 6 chữ</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Nói niềm xót xa và lòng biết ơn của người con trước những hi sinh thầm lặng của người mẹ. </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Bài thơ Nhớ đồng (Tố Hữu).</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Thuộc thể thơ 7 chữ</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Nói về nỗi nhớ và tình yêu tha thiết của tác giả đối với </w:t>
            </w:r>
            <w:r w:rsidRPr="008770BD">
              <w:rPr>
                <w:rFonts w:ascii="Times New Roman" w:eastAsia="Times New Roman" w:hAnsi="Times New Roman" w:cs="Times New Roman"/>
                <w:color w:val="000000" w:themeColor="text1"/>
                <w:sz w:val="26"/>
                <w:szCs w:val="26"/>
              </w:rPr>
              <w:lastRenderedPageBreak/>
              <w:t>quê hương. Cùng với đó là khát vọng tự do, tình yêu nhân dân, đất nước, yêu cuộc sống của chính mình.</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BT 2.</w:t>
            </w:r>
            <w:r w:rsidRPr="008770BD">
              <w:rPr>
                <w:rFonts w:ascii="Times New Roman" w:eastAsia="Times New Roman" w:hAnsi="Times New Roman" w:cs="Times New Roman"/>
                <w:color w:val="000000" w:themeColor="text1"/>
                <w:sz w:val="26"/>
                <w:szCs w:val="26"/>
              </w:rPr>
              <w:t xml:space="preserve"> Đặc điểm về thể thơ, vần, nhịp trong khổ thơ:</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Cách ngắt nhịp: 3/4</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Gieo vần liền: lá – Ca</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Gieo vần cách: lá – Ca - nhà</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BT 3.</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 Từ tượng hình: xâm xấp, lấm tấp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Giúp cho người đọc hình dung rõ nét hơn về mực nước và tốc độ sinh trưởng của lúa.</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b.</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Từ tượng thanh: xào xạc, rỉ rả, lộp độp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Giúp cho tiếng gió, tiếng sương tiếng kêu của các loài vật… trở nên sinh động, nhằm </w:t>
            </w:r>
            <w:r w:rsidRPr="008770BD">
              <w:rPr>
                <w:rFonts w:ascii="Times New Roman" w:eastAsia="Times New Roman" w:hAnsi="Times New Roman" w:cs="Times New Roman"/>
                <w:color w:val="000000" w:themeColor="text1"/>
                <w:sz w:val="26"/>
                <w:szCs w:val="26"/>
              </w:rPr>
              <w:lastRenderedPageBreak/>
              <w:t>hấp dẫn người đọc, người nghe.</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BT 4.</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Trải nghiệm thú vị nhất mà em có được khi làm một bài thơ sáu chữ, bảy chữ là:</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Học hỏi, tìm tòi được nhiều cách gieo vần và ngắt nhịp.</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Có cơ hội tư duy, sáng tạo theo ý muốn.</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b/>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BT 5.</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BT 6. </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Một vài kĩ năng mà em có được khi nghe và tóm tắt nội dung thuyết trình của người khác là:</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Kĩ năng lắng nghe</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Kĩ năng quan sát.</w:t>
            </w:r>
          </w:p>
          <w:p w:rsidR="00253639" w:rsidRPr="008770BD" w:rsidRDefault="00C96B44">
            <w:pPr>
              <w:tabs>
                <w:tab w:val="left" w:pos="142"/>
                <w:tab w:val="left" w:pos="284"/>
              </w:tabs>
              <w:spacing w:after="120"/>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Kĩ năng tư duy phản biện.</w:t>
            </w: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253639">
            <w:pPr>
              <w:tabs>
                <w:tab w:val="left" w:pos="142"/>
                <w:tab w:val="left" w:pos="284"/>
              </w:tabs>
              <w:spacing w:after="120"/>
              <w:jc w:val="both"/>
              <w:rPr>
                <w:rFonts w:ascii="Times New Roman" w:eastAsia="Times New Roman" w:hAnsi="Times New Roman" w:cs="Times New Roman"/>
                <w:color w:val="000000" w:themeColor="text1"/>
                <w:sz w:val="26"/>
                <w:szCs w:val="26"/>
              </w:rPr>
            </w:pPr>
          </w:p>
          <w:p w:rsidR="00253639" w:rsidRPr="008770BD" w:rsidRDefault="00C96B44">
            <w:pPr>
              <w:tabs>
                <w:tab w:val="left" w:pos="142"/>
                <w:tab w:val="left" w:pos="284"/>
              </w:tabs>
              <w:spacing w:after="120"/>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BT 7.</w:t>
            </w:r>
          </w:p>
        </w:tc>
      </w:tr>
    </w:tbl>
    <w:p w:rsidR="00253639" w:rsidRPr="008770BD" w:rsidRDefault="00C96B44" w:rsidP="008770BD">
      <w:pPr>
        <w:tabs>
          <w:tab w:val="left" w:pos="142"/>
          <w:tab w:val="left" w:pos="284"/>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lastRenderedPageBreak/>
        <w:t>*Hoạt động 3:  LUYỆN TẬP – VẬN DỤNG</w:t>
      </w:r>
    </w:p>
    <w:tbl>
      <w:tblPr>
        <w:tblStyle w:val="affffb"/>
        <w:tblW w:w="9356" w:type="dxa"/>
        <w:tblInd w:w="-260" w:type="dxa"/>
        <w:tblLayout w:type="fixed"/>
        <w:tblLook w:val="0000" w:firstRow="0" w:lastRow="0" w:firstColumn="0" w:lastColumn="0" w:noHBand="0" w:noVBand="0"/>
      </w:tblPr>
      <w:tblGrid>
        <w:gridCol w:w="6663"/>
        <w:gridCol w:w="2693"/>
      </w:tblGrid>
      <w:tr w:rsidR="008770BD" w:rsidRPr="008770BD">
        <w:trPr>
          <w:trHeight w:val="1"/>
        </w:trPr>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 xml:space="preserve">Hoạt động của GV và HS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2115"/>
              </w:tabs>
              <w:spacing w:after="120" w:line="240" w:lineRule="auto"/>
              <w:jc w:val="center"/>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b/>
                <w:color w:val="000000" w:themeColor="text1"/>
                <w:sz w:val="26"/>
                <w:szCs w:val="26"/>
              </w:rPr>
              <w:t>Sản phẩm dự kiến</w:t>
            </w:r>
          </w:p>
        </w:tc>
      </w:tr>
      <w:tr w:rsidR="008770BD" w:rsidRPr="008770BD">
        <w:trPr>
          <w:trHeight w:val="1"/>
        </w:trPr>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1:</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GV yêu cầu HS thảo luận theo cặp, nhắc lại những kiến thức đã học được ở </w:t>
            </w:r>
            <w:r w:rsidRPr="008770BD">
              <w:rPr>
                <w:rFonts w:ascii="Times New Roman" w:eastAsia="Times New Roman" w:hAnsi="Times New Roman" w:cs="Times New Roman"/>
                <w:b/>
                <w:i/>
                <w:color w:val="000000" w:themeColor="text1"/>
                <w:sz w:val="26"/>
                <w:szCs w:val="26"/>
              </w:rPr>
              <w:t>Bài 1. Những gương mặt thân yêu</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HS thảo luận theo cặp, nhắc lại những kiến thức đã học được ở </w:t>
            </w:r>
            <w:r w:rsidRPr="008770BD">
              <w:rPr>
                <w:rFonts w:ascii="Times New Roman" w:eastAsia="Times New Roman" w:hAnsi="Times New Roman" w:cs="Times New Roman"/>
                <w:b/>
                <w:i/>
                <w:color w:val="000000" w:themeColor="text1"/>
                <w:sz w:val="26"/>
                <w:szCs w:val="26"/>
              </w:rPr>
              <w:t>Bài 1</w:t>
            </w:r>
            <w:r w:rsidRPr="008770BD">
              <w:rPr>
                <w:rFonts w:ascii="Times New Roman" w:eastAsia="Times New Roman" w:hAnsi="Times New Roman" w:cs="Times New Roman"/>
                <w:color w:val="000000" w:themeColor="text1"/>
                <w:sz w:val="26"/>
                <w:szCs w:val="26"/>
              </w:rPr>
              <w: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2 – 3 HS trình bày trước lớp.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chốt nội dung bài học</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u w:val="single"/>
              </w:rPr>
              <w:t>Nhiệm vụ 2:</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1: GV chuyển giao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chia lớp thành 4 nhóm, yêu cầu các nhóm thảo luận, tập làm một bài thơ sáu chữ chữ hoặc bảy chữ về chủ đề thiên nhiên hoặc gia đình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2: HS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Các nhóm thảo luận, tập làm thơ sáu chữ hoặc bảy chữ về chủ đề thiên nhiên hoặc gia đình</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3: Báo cáo kết quả hoạt động và thảo luận</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mời đại diện các nhóm đọc bài thơ của nhóm mình trước lớp, sau đó cho cả lớp bình chọn bài thơ hay nhất.</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Bước 4: Đánh giá kết quả thực hiện nhiệm vụ học tập</w:t>
            </w:r>
          </w:p>
          <w:p w:rsidR="00253639" w:rsidRPr="008770BD" w:rsidRDefault="00C96B44">
            <w:pPr>
              <w:tabs>
                <w:tab w:val="left" w:pos="142"/>
                <w:tab w:val="left" w:pos="284"/>
              </w:tabs>
              <w:spacing w:after="120" w:line="240" w:lineRule="auto"/>
              <w:jc w:val="both"/>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GV nhận xét, đánh giá, chốt kiến thức.</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253639" w:rsidRPr="008770BD" w:rsidRDefault="00253639">
            <w:pPr>
              <w:tabs>
                <w:tab w:val="left" w:pos="2115"/>
              </w:tabs>
              <w:spacing w:after="120" w:line="240" w:lineRule="auto"/>
              <w:rPr>
                <w:rFonts w:ascii="Times New Roman" w:eastAsia="Times New Roman" w:hAnsi="Times New Roman" w:cs="Times New Roman"/>
                <w:color w:val="000000" w:themeColor="text1"/>
                <w:sz w:val="26"/>
                <w:szCs w:val="26"/>
              </w:rPr>
            </w:pPr>
          </w:p>
        </w:tc>
      </w:tr>
    </w:tbl>
    <w:p w:rsidR="00253639" w:rsidRPr="008770BD" w:rsidRDefault="00C96B44">
      <w:pPr>
        <w:tabs>
          <w:tab w:val="left" w:pos="142"/>
          <w:tab w:val="left" w:pos="284"/>
          <w:tab w:val="left" w:pos="426"/>
        </w:tabs>
        <w:spacing w:after="120" w:line="240" w:lineRule="auto"/>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Hướng dẫn tqj học</w:t>
      </w:r>
    </w:p>
    <w:p w:rsidR="00253639" w:rsidRPr="008770BD" w:rsidRDefault="00C96B44">
      <w:pPr>
        <w:tabs>
          <w:tab w:val="left" w:pos="142"/>
          <w:tab w:val="left" w:pos="284"/>
          <w:tab w:val="left" w:pos="426"/>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Bài vừa học:</w:t>
      </w:r>
    </w:p>
    <w:p w:rsidR="00253639" w:rsidRPr="008770BD" w:rsidRDefault="00C96B44">
      <w:pPr>
        <w:tabs>
          <w:tab w:val="left" w:pos="142"/>
          <w:tab w:val="left" w:pos="284"/>
          <w:tab w:val="left" w:pos="426"/>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Ôn tập lại nội dung </w:t>
      </w:r>
      <w:r w:rsidRPr="008770BD">
        <w:rPr>
          <w:rFonts w:ascii="Times New Roman" w:eastAsia="Times New Roman" w:hAnsi="Times New Roman" w:cs="Times New Roman"/>
          <w:b/>
          <w:i/>
          <w:color w:val="000000" w:themeColor="text1"/>
          <w:sz w:val="26"/>
          <w:szCs w:val="26"/>
        </w:rPr>
        <w:t>Bài 1. Những gương mặt thân yêu</w:t>
      </w:r>
    </w:p>
    <w:p w:rsidR="00253639" w:rsidRPr="008770BD" w:rsidRDefault="00C96B44">
      <w:pPr>
        <w:tabs>
          <w:tab w:val="left" w:pos="142"/>
          <w:tab w:val="left" w:pos="284"/>
          <w:tab w:val="left" w:pos="426"/>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 xml:space="preserve">- Bài sắp học: Soạn bài: </w:t>
      </w:r>
      <w:r w:rsidRPr="008770BD">
        <w:rPr>
          <w:rFonts w:ascii="Times New Roman" w:eastAsia="Times New Roman" w:hAnsi="Times New Roman" w:cs="Times New Roman"/>
          <w:b/>
          <w:color w:val="000000" w:themeColor="text1"/>
          <w:sz w:val="26"/>
          <w:szCs w:val="26"/>
        </w:rPr>
        <w:t>Những bí ẩn của thế giới tự nhiên</w:t>
      </w:r>
    </w:p>
    <w:p w:rsidR="00253639" w:rsidRPr="008770BD" w:rsidRDefault="00253639">
      <w:pPr>
        <w:spacing w:after="120" w:line="240" w:lineRule="auto"/>
        <w:rPr>
          <w:rFonts w:ascii="Times New Roman" w:eastAsia="Times New Roman" w:hAnsi="Times New Roman" w:cs="Times New Roman"/>
          <w:color w:val="000000" w:themeColor="text1"/>
          <w:sz w:val="26"/>
          <w:szCs w:val="26"/>
        </w:rPr>
      </w:pPr>
    </w:p>
    <w:p w:rsidR="009D779D" w:rsidRPr="008770BD" w:rsidRDefault="00C96B44" w:rsidP="009D779D">
      <w:pPr>
        <w:tabs>
          <w:tab w:val="left" w:pos="7710"/>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i/>
          <w:color w:val="000000" w:themeColor="text1"/>
          <w:sz w:val="26"/>
          <w:szCs w:val="26"/>
        </w:rPr>
        <w:lastRenderedPageBreak/>
        <w:t xml:space="preserve">      </w:t>
      </w:r>
    </w:p>
    <w:p w:rsidR="00253639" w:rsidRPr="008770BD" w:rsidRDefault="00C96B44">
      <w:pPr>
        <w:tabs>
          <w:tab w:val="left" w:pos="7710"/>
        </w:tabs>
        <w:spacing w:after="120" w:line="240" w:lineRule="auto"/>
        <w:rPr>
          <w:rFonts w:ascii="Times New Roman" w:eastAsia="Times New Roman" w:hAnsi="Times New Roman" w:cs="Times New Roman"/>
          <w:color w:val="000000" w:themeColor="text1"/>
          <w:sz w:val="26"/>
          <w:szCs w:val="26"/>
        </w:rPr>
      </w:pPr>
      <w:r w:rsidRPr="008770BD">
        <w:rPr>
          <w:rFonts w:ascii="Times New Roman" w:eastAsia="Times New Roman" w:hAnsi="Times New Roman" w:cs="Times New Roman"/>
          <w:color w:val="000000" w:themeColor="text1"/>
          <w:sz w:val="26"/>
          <w:szCs w:val="26"/>
        </w:rPr>
        <w:tab/>
      </w:r>
    </w:p>
    <w:p w:rsidR="009D779D" w:rsidRPr="008770BD" w:rsidRDefault="00C96B44" w:rsidP="009D779D">
      <w:pPr>
        <w:spacing w:after="120" w:line="240" w:lineRule="auto"/>
        <w:jc w:val="center"/>
        <w:rPr>
          <w:rFonts w:ascii="Times New Roman" w:eastAsia="Times New Roman" w:hAnsi="Times New Roman" w:cs="Times New Roman"/>
          <w:b/>
          <w:color w:val="000000" w:themeColor="text1"/>
          <w:sz w:val="26"/>
          <w:szCs w:val="26"/>
        </w:rPr>
      </w:pPr>
      <w:r w:rsidRPr="008770BD">
        <w:rPr>
          <w:rFonts w:ascii="Times New Roman" w:eastAsia="Times New Roman" w:hAnsi="Times New Roman" w:cs="Times New Roman"/>
          <w:b/>
          <w:color w:val="000000" w:themeColor="text1"/>
          <w:sz w:val="26"/>
          <w:szCs w:val="26"/>
        </w:rPr>
        <w:t xml:space="preserve">                                             </w:t>
      </w:r>
    </w:p>
    <w:p w:rsidR="00253639" w:rsidRPr="008770BD" w:rsidRDefault="00253639">
      <w:pPr>
        <w:spacing w:after="120" w:line="240" w:lineRule="auto"/>
        <w:jc w:val="center"/>
        <w:rPr>
          <w:rFonts w:ascii="Times New Roman" w:eastAsia="Times New Roman" w:hAnsi="Times New Roman" w:cs="Times New Roman"/>
          <w:b/>
          <w:color w:val="000000" w:themeColor="text1"/>
          <w:sz w:val="26"/>
          <w:szCs w:val="26"/>
        </w:rPr>
      </w:pPr>
    </w:p>
    <w:sectPr w:rsidR="00253639" w:rsidRPr="008770BD">
      <w:headerReference w:type="default" r:id="rId11"/>
      <w:footerReference w:type="default" r:id="rId12"/>
      <w:pgSz w:w="11920" w:h="16850"/>
      <w:pgMar w:top="1134" w:right="851" w:bottom="993" w:left="1701" w:header="0" w:footer="72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B4" w:rsidRDefault="006942B4">
      <w:pPr>
        <w:spacing w:after="0" w:line="240" w:lineRule="auto"/>
      </w:pPr>
      <w:r>
        <w:separator/>
      </w:r>
    </w:p>
  </w:endnote>
  <w:endnote w:type="continuationSeparator" w:id="0">
    <w:p w:rsidR="006942B4" w:rsidRDefault="0069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udex">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639" w:rsidRDefault="009D779D">
    <w:pPr>
      <w:pBdr>
        <w:top w:val="nil"/>
        <w:left w:val="nil"/>
        <w:bottom w:val="nil"/>
        <w:right w:val="nil"/>
        <w:between w:val="nil"/>
      </w:pBdr>
      <w:tabs>
        <w:tab w:val="center" w:pos="4320"/>
        <w:tab w:val="right" w:pos="8640"/>
      </w:tabs>
      <w:spacing w:line="240" w:lineRule="auto"/>
      <w:ind w:hanging="2"/>
      <w:rPr>
        <w:color w:val="000000"/>
      </w:rPr>
    </w:pPr>
    <w:r>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20955</wp:posOffset>
              </wp:positionV>
              <wp:extent cx="563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38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B54A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1.65pt" to="44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" strokecolor="black [3213]" strokeweight=".5pt">
              <v:stroke joinstyle="miter"/>
            </v:line>
          </w:pict>
        </mc:Fallback>
      </mc:AlternateContent>
    </w:r>
    <w:r w:rsidR="00C96B44">
      <w:rPr>
        <w:rFonts w:ascii="Times New Roman" w:eastAsia="Times New Roman" w:hAnsi="Times New Roman" w:cs="Times New Roman"/>
        <w:b/>
        <w:i/>
        <w:color w:val="000000"/>
        <w:sz w:val="24"/>
        <w:szCs w:val="24"/>
      </w:rPr>
      <w:t>Kế hoạch bài dạy Ngữ văn 8         Chân trời s</w:t>
    </w:r>
    <w:r>
      <w:rPr>
        <w:rFonts w:ascii="Times New Roman" w:eastAsia="Times New Roman" w:hAnsi="Times New Roman" w:cs="Times New Roman"/>
        <w:b/>
        <w:i/>
        <w:color w:val="000000"/>
        <w:sz w:val="24"/>
        <w:szCs w:val="24"/>
      </w:rPr>
      <w:t>áng tạo            Năm học: 2024 – 2025</w:t>
    </w:r>
    <w:r w:rsidR="00C96B44">
      <w:rPr>
        <w:rFonts w:ascii="Times New Roman" w:eastAsia="Times New Roman" w:hAnsi="Times New Roman" w:cs="Times New Roman"/>
        <w:b/>
        <w:i/>
        <w:color w:val="000000"/>
        <w:sz w:val="24"/>
        <w:szCs w:val="24"/>
      </w:rPr>
      <w:t xml:space="preserve">         </w:t>
    </w:r>
    <w:r w:rsidR="00C96B44">
      <w:rPr>
        <w:b/>
        <w:i/>
        <w:color w:val="000000"/>
      </w:rPr>
      <w:fldChar w:fldCharType="begin"/>
    </w:r>
    <w:r w:rsidR="00C96B44">
      <w:rPr>
        <w:b/>
        <w:i/>
        <w:color w:val="000000"/>
      </w:rPr>
      <w:instrText>PAGE</w:instrText>
    </w:r>
    <w:r w:rsidR="00C96B44">
      <w:rPr>
        <w:b/>
        <w:i/>
        <w:color w:val="000000"/>
      </w:rPr>
      <w:fldChar w:fldCharType="separate"/>
    </w:r>
    <w:r w:rsidR="002A6D82">
      <w:rPr>
        <w:b/>
        <w:i/>
        <w:noProof/>
        <w:color w:val="000000"/>
      </w:rPr>
      <w:t>20</w:t>
    </w:r>
    <w:r w:rsidR="00C96B44">
      <w:rPr>
        <w:b/>
        <w:i/>
        <w:color w:val="000000"/>
      </w:rPr>
      <w:fldChar w:fldCharType="end"/>
    </w:r>
  </w:p>
  <w:p w:rsidR="00253639" w:rsidRDefault="0025363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B4" w:rsidRDefault="006942B4">
      <w:pPr>
        <w:spacing w:after="0" w:line="240" w:lineRule="auto"/>
      </w:pPr>
      <w:r>
        <w:separator/>
      </w:r>
    </w:p>
  </w:footnote>
  <w:footnote w:type="continuationSeparator" w:id="0">
    <w:p w:rsidR="006942B4" w:rsidRDefault="0069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639" w:rsidRDefault="00253639">
    <w:pPr>
      <w:pBdr>
        <w:top w:val="nil"/>
        <w:left w:val="nil"/>
        <w:bottom w:val="nil"/>
        <w:right w:val="nil"/>
        <w:between w:val="nil"/>
      </w:pBdr>
      <w:tabs>
        <w:tab w:val="center" w:pos="4680"/>
        <w:tab w:val="right" w:pos="9360"/>
      </w:tabs>
      <w:spacing w:after="0" w:line="240" w:lineRule="auto"/>
      <w:rPr>
        <w:color w:val="000000"/>
      </w:rPr>
    </w:pPr>
  </w:p>
  <w:p w:rsidR="00253639" w:rsidRDefault="00253639">
    <w:pPr>
      <w:pBdr>
        <w:top w:val="nil"/>
        <w:left w:val="nil"/>
        <w:bottom w:val="nil"/>
        <w:right w:val="nil"/>
        <w:between w:val="nil"/>
      </w:pBdr>
      <w:tabs>
        <w:tab w:val="center" w:pos="4680"/>
        <w:tab w:val="right" w:pos="9360"/>
      </w:tabs>
      <w:spacing w:after="0" w:line="240" w:lineRule="auto"/>
      <w:rPr>
        <w:color w:val="000000"/>
      </w:rPr>
    </w:pPr>
  </w:p>
  <w:p w:rsidR="00253639" w:rsidRDefault="00253639">
    <w:pPr>
      <w:pBdr>
        <w:top w:val="nil"/>
        <w:left w:val="nil"/>
        <w:bottom w:val="nil"/>
        <w:right w:val="nil"/>
        <w:between w:val="nil"/>
      </w:pBdr>
      <w:tabs>
        <w:tab w:val="center" w:pos="4320"/>
        <w:tab w:val="right" w:pos="8640"/>
      </w:tabs>
      <w:spacing w:line="240" w:lineRule="auto"/>
      <w:ind w:hanging="2"/>
      <w:rPr>
        <w:rFonts w:ascii="Times New Roman" w:eastAsia="Times New Roman" w:hAnsi="Times New Roman" w:cs="Times New Roman"/>
        <w:b/>
        <w:i/>
        <w:color w:val="000000"/>
        <w:sz w:val="24"/>
        <w:szCs w:val="24"/>
      </w:rPr>
    </w:pPr>
  </w:p>
  <w:p w:rsidR="00253639" w:rsidRDefault="009D779D">
    <w:pPr>
      <w:pBdr>
        <w:top w:val="nil"/>
        <w:left w:val="nil"/>
        <w:bottom w:val="nil"/>
        <w:right w:val="nil"/>
        <w:between w:val="nil"/>
      </w:pBdr>
      <w:tabs>
        <w:tab w:val="center" w:pos="4320"/>
        <w:tab w:val="right" w:pos="8640"/>
      </w:tabs>
      <w:spacing w:line="240" w:lineRule="auto"/>
      <w:ind w:hanging="2"/>
      <w:rPr>
        <w:color w:val="000000"/>
      </w:rPr>
    </w:pPr>
    <w:r>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0288" behindDoc="0" locked="0" layoutInCell="1" allowOverlap="1" wp14:anchorId="70190B1F" wp14:editId="0BCC9A94">
              <wp:simplePos x="0" y="0"/>
              <wp:positionH relativeFrom="column">
                <wp:posOffset>99059</wp:posOffset>
              </wp:positionH>
              <wp:positionV relativeFrom="paragraph">
                <wp:posOffset>163195</wp:posOffset>
              </wp:positionV>
              <wp:extent cx="503110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0311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2C32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pt,12.85pt" to="403.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" strokecolor="black [3213]" strokeweight=".5pt">
              <v:stroke joinstyle="miter"/>
            </v:line>
          </w:pict>
        </mc:Fallback>
      </mc:AlternateContent>
    </w:r>
    <w:r w:rsidR="00C96B44">
      <w:rPr>
        <w:rFonts w:ascii="Times New Roman" w:eastAsia="Times New Roman" w:hAnsi="Times New Roman" w:cs="Times New Roman"/>
        <w:b/>
        <w:i/>
        <w:color w:val="000000"/>
        <w:sz w:val="24"/>
        <w:szCs w:val="24"/>
      </w:rPr>
      <w:t xml:space="preserve">Trường </w:t>
    </w:r>
    <w:r w:rsidR="002A6D82">
      <w:rPr>
        <w:rFonts w:ascii="Times New Roman" w:eastAsia="Times New Roman" w:hAnsi="Times New Roman" w:cs="Times New Roman"/>
        <w:b/>
        <w:i/>
        <w:color w:val="000000"/>
        <w:sz w:val="24"/>
        <w:szCs w:val="24"/>
      </w:rPr>
      <w:t>TH &amp;</w:t>
    </w:r>
    <w:r w:rsidR="00C96B44">
      <w:rPr>
        <w:rFonts w:ascii="Times New Roman" w:eastAsia="Times New Roman" w:hAnsi="Times New Roman" w:cs="Times New Roman"/>
        <w:b/>
        <w:i/>
        <w:color w:val="000000"/>
        <w:sz w:val="24"/>
        <w:szCs w:val="24"/>
      </w:rPr>
      <w:t xml:space="preserve">THCS </w:t>
    </w:r>
    <w:r w:rsidR="00C96B44">
      <w:rPr>
        <w:noProof/>
      </w:rPr>
      <mc:AlternateContent>
        <mc:Choice Requires="wps">
          <w:drawing>
            <wp:anchor distT="0" distB="0" distL="114300" distR="114300" simplePos="0" relativeHeight="251658240" behindDoc="0" locked="0" layoutInCell="1" hidden="0" allowOverlap="1" wp14:anchorId="4352CC0C" wp14:editId="5A6ACF9C">
              <wp:simplePos x="0" y="0"/>
              <wp:positionH relativeFrom="column">
                <wp:posOffset>88901</wp:posOffset>
              </wp:positionH>
              <wp:positionV relativeFrom="paragraph">
                <wp:posOffset>127000</wp:posOffset>
              </wp:positionV>
              <wp:extent cx="7620"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831400" y="3776190"/>
                        <a:ext cx="5029200"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127000</wp:posOffset>
              </wp:positionV>
              <wp:extent cx="7620" cy="12700"/>
              <wp:effectExtent b="0" l="0" r="0" t="0"/>
              <wp:wrapNone/>
              <wp:docPr id="10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620" cy="12700"/>
                      </a:xfrm>
                      <a:prstGeom prst="rect"/>
                      <a:ln/>
                    </pic:spPr>
                  </pic:pic>
                </a:graphicData>
              </a:graphic>
            </wp:anchor>
          </w:drawing>
        </mc:Fallback>
      </mc:AlternateContent>
    </w:r>
    <w:r w:rsidR="008770BD">
      <w:rPr>
        <w:rFonts w:ascii="Times New Roman" w:eastAsia="Times New Roman" w:hAnsi="Times New Roman" w:cs="Times New Roman"/>
        <w:b/>
        <w:i/>
        <w:color w:val="000000"/>
        <w:sz w:val="24"/>
        <w:szCs w:val="24"/>
      </w:rPr>
      <w:t xml:space="preserve"> Hòa</w:t>
    </w:r>
    <w:r w:rsidR="002A6D82">
      <w:rPr>
        <w:rFonts w:ascii="Times New Roman" w:eastAsia="Times New Roman" w:hAnsi="Times New Roman" w:cs="Times New Roman"/>
        <w:b/>
        <w:i/>
        <w:color w:val="000000"/>
        <w:sz w:val="24"/>
        <w:szCs w:val="24"/>
      </w:rPr>
      <w:t xml:space="preserve"> Hội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149"/>
    <w:multiLevelType w:val="multilevel"/>
    <w:tmpl w:val="2C46DEF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FD5FEC"/>
    <w:multiLevelType w:val="multilevel"/>
    <w:tmpl w:val="70D4D8E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3A758D"/>
    <w:multiLevelType w:val="multilevel"/>
    <w:tmpl w:val="E6BC4A9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DA64326"/>
    <w:multiLevelType w:val="multilevel"/>
    <w:tmpl w:val="BA587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973BB0"/>
    <w:multiLevelType w:val="multilevel"/>
    <w:tmpl w:val="06F065A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8C43BC"/>
    <w:multiLevelType w:val="multilevel"/>
    <w:tmpl w:val="763E85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0A433EB"/>
    <w:multiLevelType w:val="multilevel"/>
    <w:tmpl w:val="043256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C21EA6"/>
    <w:multiLevelType w:val="multilevel"/>
    <w:tmpl w:val="DB18CA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D6728FD"/>
    <w:multiLevelType w:val="multilevel"/>
    <w:tmpl w:val="743EFC8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F3E3FB7"/>
    <w:multiLevelType w:val="multilevel"/>
    <w:tmpl w:val="132844E2"/>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4F9B29DE"/>
    <w:multiLevelType w:val="multilevel"/>
    <w:tmpl w:val="B092853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F8520B"/>
    <w:multiLevelType w:val="multilevel"/>
    <w:tmpl w:val="4C58347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B39583E"/>
    <w:multiLevelType w:val="multilevel"/>
    <w:tmpl w:val="172C7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686D37"/>
    <w:multiLevelType w:val="multilevel"/>
    <w:tmpl w:val="26C00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9B3ADC"/>
    <w:multiLevelType w:val="multilevel"/>
    <w:tmpl w:val="8CF05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8E310A"/>
    <w:multiLevelType w:val="multilevel"/>
    <w:tmpl w:val="2D8A5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2774FD"/>
    <w:multiLevelType w:val="multilevel"/>
    <w:tmpl w:val="A17CC2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C5A6085"/>
    <w:multiLevelType w:val="multilevel"/>
    <w:tmpl w:val="33DE298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DF7521"/>
    <w:multiLevelType w:val="multilevel"/>
    <w:tmpl w:val="6FAEEC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9"/>
  </w:num>
  <w:num w:numId="4">
    <w:abstractNumId w:val="18"/>
  </w:num>
  <w:num w:numId="5">
    <w:abstractNumId w:val="0"/>
  </w:num>
  <w:num w:numId="6">
    <w:abstractNumId w:val="3"/>
  </w:num>
  <w:num w:numId="7">
    <w:abstractNumId w:val="6"/>
  </w:num>
  <w:num w:numId="8">
    <w:abstractNumId w:val="7"/>
  </w:num>
  <w:num w:numId="9">
    <w:abstractNumId w:val="4"/>
  </w:num>
  <w:num w:numId="10">
    <w:abstractNumId w:val="5"/>
  </w:num>
  <w:num w:numId="11">
    <w:abstractNumId w:val="17"/>
  </w:num>
  <w:num w:numId="12">
    <w:abstractNumId w:val="12"/>
  </w:num>
  <w:num w:numId="13">
    <w:abstractNumId w:val="14"/>
  </w:num>
  <w:num w:numId="14">
    <w:abstractNumId w:val="16"/>
  </w:num>
  <w:num w:numId="15">
    <w:abstractNumId w:val="8"/>
  </w:num>
  <w:num w:numId="16">
    <w:abstractNumId w:val="11"/>
  </w:num>
  <w:num w:numId="17">
    <w:abstractNumId w:val="1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39"/>
    <w:rsid w:val="0007460C"/>
    <w:rsid w:val="000A7714"/>
    <w:rsid w:val="000E7BA7"/>
    <w:rsid w:val="00253639"/>
    <w:rsid w:val="002A6D82"/>
    <w:rsid w:val="006159B6"/>
    <w:rsid w:val="006942B4"/>
    <w:rsid w:val="008770BD"/>
    <w:rsid w:val="009D779D"/>
    <w:rsid w:val="00C96B44"/>
    <w:rsid w:val="00DE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C5A86"/>
  <w15:docId w15:val="{0B48E1C6-A0E2-42C2-AC73-66E5569F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etjack.com/soan-van-lop-8-ct/viet-doan-van-ke-ve-mot-ki-niem-dang-nho-cua-em-trong-mua.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etjack.com/soan-van-lop-8-ct/chon-mot-bai-tho-tu-do-ma-em-yeu-thich-va-viet-doan.jsp" TargetMode="External"/><Relationship Id="rId4" Type="http://schemas.openxmlformats.org/officeDocument/2006/relationships/settings" Target="settings.xml"/><Relationship Id="rId9" Type="http://schemas.openxmlformats.org/officeDocument/2006/relationships/hyperlink" Target="https://www.youtube.com/watch?v=KAaV37un26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anP9rZk2cafgnyHS5MSAa7hYA==">CgMxLjAaJAoBMBIfCh0IB0IZCg9UaW1lcyBOZXcgUm9tYW4SBkNhdWRleBokCgExEh8KHQgHQhkKD1RpbWVzIE5ldyBSb21hbhIGQ2F1ZGV4GiMKATISHgocCAdCGAoPVGltZXMgTmV3IFJvbWFuEgVDYXJkbzIIaC5sbnhiejkyCWguM2R5NnZrbTIJaC4yczhleW8xMgloLjE3ZHA4dnUyCWguM3JkY3JqbjgAciExNUQydWs3WjZsQTdneDB5S3hKRmFVYWhBdlFKNUZ3V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10836</Words>
  <Characters>61770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THI YEN NHI</dc:creator>
  <cp:lastModifiedBy>PC</cp:lastModifiedBy>
  <cp:revision>4</cp:revision>
  <dcterms:created xsi:type="dcterms:W3CDTF">2024-10-29T13:54:00Z</dcterms:created>
  <dcterms:modified xsi:type="dcterms:W3CDTF">2025-06-02T07:11:00Z</dcterms:modified>
</cp:coreProperties>
</file>