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FA" w:rsidRPr="00996B87" w:rsidRDefault="00827AFA" w:rsidP="00827AFA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TNXH 2</w:t>
      </w:r>
    </w:p>
    <w:p w:rsidR="00827AFA" w:rsidRPr="00996B87" w:rsidRDefault="00827AFA" w:rsidP="00827AFA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</w:t>
      </w:r>
      <w:bookmarkStart w:id="0" w:name="_GoBack"/>
      <w:r w:rsidRPr="00996B87">
        <w:rPr>
          <w:b/>
          <w:sz w:val="28"/>
          <w:szCs w:val="28"/>
        </w:rPr>
        <w:t>Ngày Nhà giáo Việt Nam</w:t>
      </w:r>
    </w:p>
    <w:bookmarkEnd w:id="0"/>
    <w:p w:rsidR="00827AFA" w:rsidRPr="00996B87" w:rsidRDefault="00827AFA" w:rsidP="00827AFA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 xml:space="preserve">12 </w:t>
      </w:r>
    </w:p>
    <w:p w:rsidR="00827AFA" w:rsidRPr="00996B87" w:rsidRDefault="00827AFA" w:rsidP="00827AFA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 w:rsidRPr="00996B87">
        <w:rPr>
          <w:b/>
          <w:sz w:val="28"/>
          <w:szCs w:val="28"/>
        </w:rPr>
        <w:t>Thứ Tư 16/10/2024</w:t>
      </w:r>
    </w:p>
    <w:p w:rsidR="00827AFA" w:rsidRPr="00996B87" w:rsidRDefault="00827AFA" w:rsidP="00827AFA">
      <w:pPr>
        <w:jc w:val="center"/>
        <w:rPr>
          <w:b/>
          <w:sz w:val="28"/>
          <w:szCs w:val="28"/>
        </w:rPr>
      </w:pPr>
    </w:p>
    <w:p w:rsidR="00827AFA" w:rsidRPr="00996B87" w:rsidRDefault="00827AFA" w:rsidP="00827AFA">
      <w:pPr>
        <w:tabs>
          <w:tab w:val="center" w:pos="4513"/>
        </w:tabs>
        <w:rPr>
          <w:sz w:val="28"/>
          <w:szCs w:val="28"/>
        </w:rPr>
      </w:pPr>
      <w:r w:rsidRPr="00996B87">
        <w:rPr>
          <w:b/>
          <w:sz w:val="28"/>
          <w:szCs w:val="28"/>
        </w:rPr>
        <w:t>I. YÊU CẦU CẦN ĐẠT:</w:t>
      </w:r>
      <w:r w:rsidRPr="00996B87"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>- Nêu được tên, một số hoạt động và ý nghĩa của ngày Nhà giáo Việt Nam.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 xml:space="preserve">- Chia sẻ cảm nhận của bản thân về ngày Nhà giáo Việt Nam.  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 xml:space="preserve">- Biết cách thể hiện lòng biết ơn cô giáo. 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>- Thực hiện giữ vệ sinh khi tham gia các hoạt động ở trường.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>- Đưa ra ý kiến, phân tích và ra quyết định để giải quyết tình huống trong bài học; thu thập thông tin…..; Nêu và thực hiện được những việc làm bày tỏ lòng biết ơn với thầy cô giáo.</w:t>
      </w:r>
    </w:p>
    <w:p w:rsidR="00827AFA" w:rsidRPr="00996B87" w:rsidRDefault="00827AFA" w:rsidP="00827AFA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</w:t>
      </w:r>
      <w:r w:rsidRPr="00996B87">
        <w:rPr>
          <w:b/>
          <w:sz w:val="28"/>
          <w:szCs w:val="28"/>
        </w:rPr>
        <w:t xml:space="preserve"> </w:t>
      </w:r>
      <w:r w:rsidRPr="00996B87">
        <w:rPr>
          <w:sz w:val="28"/>
          <w:szCs w:val="28"/>
        </w:rPr>
        <w:t xml:space="preserve">Bồi dưỡng phẩm chất nhân ái, trách nhiệm, chăm chỉ. 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 xml:space="preserve">- Phát triển năng lực ngôn ngữ; NL </w:t>
      </w:r>
      <w:r w:rsidRPr="00996B87">
        <w:rPr>
          <w:sz w:val="28"/>
          <w:szCs w:val="28"/>
          <w:highlight w:val="white"/>
        </w:rPr>
        <w:t>tự chủ, tự học</w:t>
      </w:r>
      <w:r w:rsidRPr="00996B87">
        <w:rPr>
          <w:sz w:val="28"/>
          <w:szCs w:val="28"/>
        </w:rPr>
        <w:t>; NL giao tiếp và hợp tác; NL giải quyết vấn đề và sáng tạo.</w:t>
      </w:r>
    </w:p>
    <w:p w:rsidR="00827AFA" w:rsidRPr="00996B87" w:rsidRDefault="00827AFA" w:rsidP="00827AFA">
      <w:pPr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II. ĐỒ DÙNG DẠY HỌC: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>- Giáo viên: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 xml:space="preserve">+ Các hình trong bài 7 SGK.  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 xml:space="preserve">+ Các công cụ để làm thiệp nhý: giấy A4, giấy thủ công, hồ, hồ, bút mực, bút màu, ... </w:t>
      </w:r>
    </w:p>
    <w:p w:rsidR="00827AFA" w:rsidRPr="00996B87" w:rsidRDefault="00827AFA" w:rsidP="00827AFA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Học sinh: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>+ SGK, VBT, vật liệu để làm thiệp chúc mừng thầy giáo, cô giáo.</w:t>
      </w:r>
    </w:p>
    <w:p w:rsidR="00827AFA" w:rsidRPr="00996B87" w:rsidRDefault="00827AFA" w:rsidP="00827AFA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827AF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827AF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rPr>
                <w:b/>
                <w:sz w:val="28"/>
                <w:szCs w:val="28"/>
              </w:rPr>
            </w:pPr>
          </w:p>
        </w:tc>
      </w:tr>
      <w:tr w:rsidR="00827AF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tổ chức cho HS hát hoặc đọc thơ về thầy giáo, cô giáo.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chung và hướng dẫn vào bài học: “Ngày Nhà giáo Việt Nam”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ghi tựa bài lên bảng, vài HS nhắc lại.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hát hoặc đọc thơ về thầy giáo, cô giáo.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- 2-3 HS nhắc lại.</w:t>
            </w:r>
          </w:p>
          <w:p w:rsidR="00827AFA" w:rsidRPr="00996B87" w:rsidRDefault="00827AFA" w:rsidP="000007F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AF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20’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7AFA" w:rsidRPr="00996B87" w:rsidRDefault="00827AF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827AF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827AFA" w:rsidRPr="00996B87" w:rsidRDefault="00827AF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827AFA" w:rsidRPr="00996B87" w:rsidRDefault="00827AF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a) Hoạt động 1: Tìm hiểu sự kiện ngày Nhà giáo Việt Nam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cho HS quan sát hình 1 trong SGK trang 28 và trả lời câu hỏi: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+ Trường bạn An sắp có sự việc gì?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+ Sự việc đó có nghĩa như thế nào  ?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+ Mọi người đang làm việc để chuẩn bị </w:t>
            </w:r>
            <w:r w:rsidRPr="00996B87">
              <w:rPr>
                <w:i/>
                <w:sz w:val="28"/>
                <w:szCs w:val="28"/>
              </w:rPr>
              <w:lastRenderedPageBreak/>
              <w:t xml:space="preserve">cho sự kiện đó?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tổ chức cho HS chia sẻ câu trả lời trước lớp.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nêu câu hỏi: </w:t>
            </w:r>
            <w:r w:rsidRPr="00996B87">
              <w:rPr>
                <w:i/>
                <w:sz w:val="28"/>
                <w:szCs w:val="28"/>
              </w:rPr>
              <w:t xml:space="preserve">Ngày Nhà giáo Việt Nam là ngày nào?  Ngày Nhà giáo Việt Nam có nghĩa là gi? 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* Kết luận: </w:t>
            </w:r>
            <w:r w:rsidRPr="00996B87">
              <w:rPr>
                <w:i/>
                <w:sz w:val="28"/>
                <w:szCs w:val="28"/>
              </w:rPr>
              <w:t xml:space="preserve">Ngày Nhà giáo Việt Nam 20-11 là ngày các em HS thể hiện sự biết ơn, lòng biết ơn của mình với các thầy, cô giáo.  Ở trường học, ngày này cũng được tổ chức với nhiều hoạt động có nghĩa là tri ân thầy cô. 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b) Hoạt động 2: Một số hoạt động chào mừng ngày Nhà giáo Việt Nam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yêu cầu HS quan sát các hình 2, 3, 4, 5 trong SGK trang 29 và trả lời câu hỏi: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+ Nêu những hoạt động mà bạn An và các bạn  tham gia để chào mừng ngày Nhà giáo Việt Nam  . 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+ Các bạn đã tham gia những hoạt động đó như thế nào?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Sau đó, GV yêu cầu HS quan sát hình 6, 7, 8 trong SGK trang 29 và trả lời câu hỏi: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+ Sau khi tham gia các hoạt động chào mừng ngày Nhà giáo Việt Nam, An và các bạn đã làm gì? 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nhận xét, rút ​​ra kết luận. 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* Kết luận: </w:t>
            </w:r>
            <w:r w:rsidRPr="00996B87">
              <w:rPr>
                <w:i/>
                <w:sz w:val="28"/>
                <w:szCs w:val="28"/>
              </w:rPr>
              <w:t xml:space="preserve">Có nhiều hoạt động diễn ra để chào mừng ngày Nhà giáo Việt Nam. </w:t>
            </w:r>
          </w:p>
        </w:tc>
        <w:tc>
          <w:tcPr>
            <w:tcW w:w="3240" w:type="dxa"/>
            <w:shd w:val="clear" w:color="auto" w:fill="FFFFFF"/>
          </w:tcPr>
          <w:p w:rsidR="00827AFA" w:rsidRPr="00996B87" w:rsidRDefault="00827AFA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27AFA" w:rsidRPr="00996B87" w:rsidRDefault="00827AFA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 hình trả lời câu hỏi.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chia sẻ trước lớp.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tham gia nhận xét.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 hình , trả lời câu hỏi.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 hình , trả lời câu hỏi.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nhận xét, rút ​​ra kết luận. 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827AFA" w:rsidRPr="00996B87" w:rsidRDefault="00827AFA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827AFA" w:rsidRPr="00996B87" w:rsidRDefault="00827AFA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827AF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7’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827AFA" w:rsidRPr="00996B87" w:rsidRDefault="00827AF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827AF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827AFA" w:rsidRPr="00996B87" w:rsidRDefault="00827AF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827AFA" w:rsidRPr="00996B87" w:rsidRDefault="00827AF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c) Hoạt động 3: Thực hành liên hệ bản thân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yêu cầu HS trả lời câu hỏi: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+ Các hoạt động em đã tham gia để chào mừng ngày Nhà giáo Việt Nam.  </w:t>
            </w:r>
          </w:p>
          <w:p w:rsidR="00827AFA" w:rsidRPr="00996B87" w:rsidRDefault="00827AF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+ Em thích nhất hoạt động nào?  Vi sao?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 xml:space="preserve">- GV và HS cùng nhận xét và rút ra kết luận.  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* Kết luận: </w:t>
            </w:r>
            <w:r w:rsidRPr="00996B87">
              <w:rPr>
                <w:i/>
                <w:sz w:val="28"/>
                <w:szCs w:val="28"/>
              </w:rPr>
              <w:t>Chúng tôi tích cực tham gia các hoạt động học, văn nghệ, thể thao, .. để chào mừng ngày Nhà giáo Việt Nam.</w:t>
            </w:r>
            <w:r w:rsidRPr="00996B8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40" w:type="dxa"/>
            <w:shd w:val="clear" w:color="auto" w:fill="FFFFFF"/>
          </w:tcPr>
          <w:p w:rsidR="00827AFA" w:rsidRPr="00996B87" w:rsidRDefault="00827AFA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827AFA" w:rsidRPr="00996B87" w:rsidRDefault="00827AFA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trả lời câu hỏi.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- HS nhận xét.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nghe.</w:t>
            </w:r>
          </w:p>
          <w:p w:rsidR="00827AFA" w:rsidRPr="00996B87" w:rsidRDefault="00827AF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AF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827AFA" w:rsidRPr="00996B87" w:rsidRDefault="00827AF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827AF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yêu cầu HS viết khoảng 5 câu kể lại những hoạt động mà em đã tham gia để chào mừng ngày Nhà giáo Việt Nam hoặc vẽ hình thầy, cô giáo em yêu mến nhất.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 tiết học, tuyên dương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thực hiện.</w:t>
            </w: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rPr>
                <w:sz w:val="28"/>
                <w:szCs w:val="28"/>
              </w:rPr>
            </w:pPr>
          </w:p>
          <w:p w:rsidR="00827AFA" w:rsidRPr="00996B87" w:rsidRDefault="00827AFA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chú ý lắng nghe, thực hiện.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827AFA" w:rsidRPr="00996B87" w:rsidRDefault="00827AF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7AFA" w:rsidRPr="00996B87" w:rsidRDefault="00827AFA" w:rsidP="00827AFA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IV. ĐIỀU CHỈNH SAU BÀI DẠY:</w:t>
      </w:r>
    </w:p>
    <w:p w:rsidR="00827AFA" w:rsidRPr="00996B87" w:rsidRDefault="00827AFA" w:rsidP="00827AFA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827AFA" w:rsidRPr="00996B87" w:rsidRDefault="00827AFA" w:rsidP="00827AFA">
      <w:pPr>
        <w:rPr>
          <w:sz w:val="28"/>
          <w:szCs w:val="28"/>
        </w:rPr>
      </w:pPr>
      <w:r w:rsidRPr="00996B87">
        <w:rPr>
          <w:sz w:val="28"/>
          <w:szCs w:val="28"/>
        </w:rPr>
        <w:t>..………………………..…………………………………………………………</w:t>
      </w:r>
    </w:p>
    <w:p w:rsidR="00827AFA" w:rsidRPr="00996B87" w:rsidRDefault="00827AFA" w:rsidP="00827AFA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………………………..…………………………………………………………..</w:t>
      </w:r>
    </w:p>
    <w:p w:rsidR="00827AFA" w:rsidRPr="00996B87" w:rsidRDefault="00827AFA" w:rsidP="00827AFA">
      <w:pPr>
        <w:rPr>
          <w:b/>
          <w:color w:val="003300"/>
          <w:sz w:val="28"/>
          <w:szCs w:val="28"/>
          <w:u w:val="single"/>
        </w:rPr>
      </w:pPr>
    </w:p>
    <w:p w:rsidR="006924E4" w:rsidRPr="00827AFA" w:rsidRDefault="006924E4" w:rsidP="00827AFA"/>
    <w:sectPr w:rsidR="006924E4" w:rsidRPr="0082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5708E"/>
    <w:rsid w:val="00091E0F"/>
    <w:rsid w:val="000F2C83"/>
    <w:rsid w:val="00234E5A"/>
    <w:rsid w:val="00267766"/>
    <w:rsid w:val="002825DE"/>
    <w:rsid w:val="00382FC7"/>
    <w:rsid w:val="004568A5"/>
    <w:rsid w:val="00502D0A"/>
    <w:rsid w:val="005719C6"/>
    <w:rsid w:val="00656811"/>
    <w:rsid w:val="006924E4"/>
    <w:rsid w:val="00753979"/>
    <w:rsid w:val="00787FBD"/>
    <w:rsid w:val="00827AFA"/>
    <w:rsid w:val="008D7249"/>
    <w:rsid w:val="00A21AEF"/>
    <w:rsid w:val="00A3730B"/>
    <w:rsid w:val="00B011E2"/>
    <w:rsid w:val="00B0165B"/>
    <w:rsid w:val="00B066C5"/>
    <w:rsid w:val="00B34A9E"/>
    <w:rsid w:val="00BB3973"/>
    <w:rsid w:val="00D87843"/>
    <w:rsid w:val="00DB34A5"/>
    <w:rsid w:val="00E5506E"/>
    <w:rsid w:val="00EB3D37"/>
    <w:rsid w:val="00F10DB0"/>
    <w:rsid w:val="00F35D61"/>
    <w:rsid w:val="00F361FB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2025-06-01T15:47:00Z</dcterms:created>
  <dcterms:modified xsi:type="dcterms:W3CDTF">2025-06-01T15:47:00Z</dcterms:modified>
</cp:coreProperties>
</file>