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6" w:rsidRPr="00996B87" w:rsidRDefault="002224D6" w:rsidP="002224D6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TOÁN 2</w:t>
      </w:r>
    </w:p>
    <w:p w:rsidR="002224D6" w:rsidRPr="00996B87" w:rsidRDefault="002224D6" w:rsidP="002224D6">
      <w:pPr>
        <w:jc w:val="center"/>
        <w:rPr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</w:t>
      </w:r>
      <w:bookmarkStart w:id="0" w:name="_GoBack"/>
      <w:r w:rsidRPr="00996B87">
        <w:rPr>
          <w:b/>
          <w:sz w:val="28"/>
          <w:szCs w:val="28"/>
        </w:rPr>
        <w:t>ĐƯỜNG THẲNG – ĐƯỜNG CONG</w:t>
      </w:r>
      <w:bookmarkEnd w:id="0"/>
    </w:p>
    <w:p w:rsidR="002224D6" w:rsidRPr="00996B87" w:rsidRDefault="002224D6" w:rsidP="002224D6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>29</w:t>
      </w:r>
    </w:p>
    <w:p w:rsidR="002224D6" w:rsidRPr="00996B87" w:rsidRDefault="002224D6" w:rsidP="002224D6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17/10/2024</w:t>
      </w:r>
    </w:p>
    <w:p w:rsidR="002224D6" w:rsidRPr="00996B87" w:rsidRDefault="002224D6" w:rsidP="002224D6">
      <w:pPr>
        <w:jc w:val="center"/>
        <w:rPr>
          <w:b/>
          <w:sz w:val="28"/>
          <w:szCs w:val="28"/>
        </w:rPr>
      </w:pPr>
    </w:p>
    <w:p w:rsidR="002224D6" w:rsidRPr="00996B87" w:rsidRDefault="002224D6" w:rsidP="002224D6">
      <w:pPr>
        <w:tabs>
          <w:tab w:val="center" w:pos="8499"/>
        </w:tabs>
        <w:rPr>
          <w:sz w:val="28"/>
          <w:szCs w:val="28"/>
        </w:rPr>
      </w:pPr>
      <w:r w:rsidRPr="00996B87">
        <w:rPr>
          <w:b/>
          <w:sz w:val="28"/>
          <w:szCs w:val="28"/>
        </w:rPr>
        <w:t xml:space="preserve">I. YÊU CẦU CẦN ĐẠT: </w:t>
      </w:r>
      <w:r w:rsidRPr="00996B87">
        <w:rPr>
          <w:b/>
          <w:sz w:val="28"/>
          <w:szCs w:val="28"/>
        </w:rPr>
        <w:tab/>
        <w:t xml:space="preserve"> 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- Nhận biết hình ảnh đường thẳng , đường cong. 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- Vận dụng: luận ra hình ảnh đường thẳng, đường cong ở các đối tượng cụ thể trong cuộc sống. 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Năng lực: Toán học, giải quyết vấn đề và sáng tạo, tự chủ và tự học, giao tiếp và hợp tác.</w:t>
      </w:r>
    </w:p>
    <w:p w:rsidR="002224D6" w:rsidRPr="00996B87" w:rsidRDefault="002224D6" w:rsidP="002224D6">
      <w:pPr>
        <w:rPr>
          <w:sz w:val="28"/>
          <w:szCs w:val="28"/>
        </w:rPr>
      </w:pPr>
      <w:r w:rsidRPr="00996B87">
        <w:rPr>
          <w:sz w:val="28"/>
          <w:szCs w:val="28"/>
        </w:rPr>
        <w:t>- Phẩm chất: Nhân ái, yêu nước, trách nhiệm, trung thực, chăm chỉ.</w:t>
      </w:r>
    </w:p>
    <w:p w:rsidR="002224D6" w:rsidRPr="00996B87" w:rsidRDefault="002224D6" w:rsidP="002224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>- Tích hợp: TN &amp; XH, Toán học và cuộc sống, Tiếng Việt</w:t>
      </w:r>
    </w:p>
    <w:p w:rsidR="002224D6" w:rsidRPr="00996B87" w:rsidRDefault="002224D6" w:rsidP="002224D6">
      <w:pPr>
        <w:shd w:val="clear" w:color="auto" w:fill="FFFFFF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 ĐỒ DÙNG DẠY HỌC:</w:t>
      </w:r>
    </w:p>
    <w:p w:rsidR="002224D6" w:rsidRPr="00996B87" w:rsidRDefault="002224D6" w:rsidP="002224D6">
      <w:pPr>
        <w:shd w:val="clear" w:color="auto" w:fill="FFFFFF"/>
        <w:rPr>
          <w:sz w:val="28"/>
          <w:szCs w:val="28"/>
        </w:rPr>
      </w:pPr>
      <w:r w:rsidRPr="00996B87">
        <w:rPr>
          <w:sz w:val="28"/>
          <w:szCs w:val="28"/>
        </w:rPr>
        <w:t>- Giáo viên: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Hình vẽ để sử dụng cho nội dung bài học và bài tập; Máy tính, máy chiếu (nếu có). </w:t>
      </w:r>
    </w:p>
    <w:p w:rsidR="002224D6" w:rsidRPr="00996B87" w:rsidRDefault="002224D6" w:rsidP="002224D6">
      <w:pPr>
        <w:rPr>
          <w:sz w:val="28"/>
          <w:szCs w:val="28"/>
        </w:rPr>
      </w:pPr>
      <w:r w:rsidRPr="00996B87">
        <w:rPr>
          <w:sz w:val="28"/>
          <w:szCs w:val="28"/>
        </w:rPr>
        <w:t xml:space="preserve">+ Sợi dây dài khoảng 50cm </w:t>
      </w:r>
    </w:p>
    <w:p w:rsidR="002224D6" w:rsidRPr="00996B87" w:rsidRDefault="002224D6" w:rsidP="002224D6">
      <w:pPr>
        <w:shd w:val="clear" w:color="auto" w:fill="FFFFFF"/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>- Học sinh: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 xml:space="preserve">+ SGK; Tư liệu sưu tầm liên quan đến bài học (nếu có) và dụng cụ học tập theo yêu cầu của GV.  </w:t>
      </w:r>
    </w:p>
    <w:p w:rsidR="002224D6" w:rsidRPr="00996B87" w:rsidRDefault="002224D6" w:rsidP="002224D6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+ Sợi dây dài khoảng 50cm</w:t>
      </w:r>
      <w:r w:rsidRPr="00996B87">
        <w:rPr>
          <w:b/>
          <w:sz w:val="28"/>
          <w:szCs w:val="28"/>
        </w:rPr>
        <w:t xml:space="preserve"> </w:t>
      </w:r>
    </w:p>
    <w:p w:rsidR="002224D6" w:rsidRPr="00996B87" w:rsidRDefault="002224D6" w:rsidP="002224D6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224D6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bắt bài hát.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dẫn dắt vào bài mới.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hát.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i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16’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a) Hoạt động 1:</w:t>
            </w:r>
            <w:r w:rsidRPr="00996B87">
              <w:rPr>
                <w:i/>
                <w:sz w:val="28"/>
                <w:szCs w:val="28"/>
              </w:rPr>
              <w:t xml:space="preserve"> </w:t>
            </w:r>
            <w:r w:rsidRPr="00996B87">
              <w:rPr>
                <w:b/>
                <w:sz w:val="28"/>
                <w:szCs w:val="28"/>
              </w:rPr>
              <w:t xml:space="preserve">Giới thiệu đường thẳng, đường cong.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* Giới thiệu đường thẳng.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chỉ vào hình ảnh mới vẽ trên bảng và giới thiệu: Nếu ta kéo dài mãi một đoạn thẳng về hai phía, ta được một đường thẳng.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Yêu cầu HS nhìn hình ảnh trong sách và nói: Đường thẳng.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Yêu cầu HS quan sát bức tranh “Các bạn vui chơi”, làm theo yêu cầu của GV: Tìm trong tranh vẽ, các hình ảnh là </w:t>
            </w:r>
            <w:r w:rsidRPr="00996B87">
              <w:rPr>
                <w:sz w:val="28"/>
                <w:szCs w:val="28"/>
              </w:rPr>
              <w:lastRenderedPageBreak/>
              <w:t>một phần của đường thẳng.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xét.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*</w:t>
            </w:r>
            <w:r w:rsidRPr="00996B87">
              <w:rPr>
                <w:b/>
                <w:sz w:val="28"/>
                <w:szCs w:val="28"/>
              </w:rPr>
              <w:t xml:space="preserve"> Giới thiệu đường cong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2224D6" w:rsidRPr="00996B87" w:rsidRDefault="002224D6" w:rsidP="000007FD">
            <w:pPr>
              <w:rPr>
                <w:i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 xml:space="preserve">GV đặt vấn đề: </w:t>
            </w:r>
            <w:r w:rsidRPr="00996B87">
              <w:rPr>
                <w:i/>
                <w:sz w:val="28"/>
                <w:szCs w:val="28"/>
              </w:rPr>
              <w:t xml:space="preserve">Các thanh thép màu đỏ được uốn cong để tàn lượn lên xuống, các thanh thép này có dạng đường thẳng không? </w:t>
            </w:r>
          </w:p>
          <w:p w:rsidR="002224D6" w:rsidRPr="00996B87" w:rsidRDefault="002224D6" w:rsidP="000007FD">
            <w:pPr>
              <w:rPr>
                <w:i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i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b/>
                <w:i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 xml:space="preserve">GV giới thiệu hình ảnh đường cong, đường thẳng.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2224D6" w:rsidRPr="00996B87" w:rsidRDefault="002224D6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224D6" w:rsidRPr="00996B87" w:rsidRDefault="002224D6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224D6" w:rsidRPr="00996B87" w:rsidRDefault="002224D6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quan sát. </w:t>
            </w: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thực hiện. </w:t>
            </w: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</w:p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sát, làm theo yêu cầu của GV.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nhận biết (lấy tay đồ theo hình ảnh - miệng nói: đường thẳng).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sát, nhận biết:</w:t>
            </w:r>
          </w:p>
          <w:p w:rsidR="002224D6" w:rsidRPr="00996B87" w:rsidRDefault="002224D6" w:rsidP="000007FD">
            <w:pPr>
              <w:ind w:left="36"/>
              <w:rPr>
                <w:i/>
                <w:sz w:val="28"/>
                <w:szCs w:val="28"/>
              </w:rPr>
            </w:pPr>
            <w:r w:rsidRPr="00996B87">
              <w:rPr>
                <w:i/>
                <w:sz w:val="28"/>
                <w:szCs w:val="28"/>
              </w:rPr>
              <w:t>• Các dây cáp màu vàng căng thẳng để giữ chắc thuyền lồng, dạng đường thẳng, hai đường màu xanh đỡ thuyền rồng có dạng đường thẳng…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chỉ vào hình vẽ phần bài học và nói: đường cong, đường thẳng. </w:t>
            </w:r>
          </w:p>
          <w:p w:rsidR="002224D6" w:rsidRPr="00996B87" w:rsidRDefault="002224D6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HS tìm các hình ảnh khác trong tranh có dạng đường cong, đường thẳng</w:t>
            </w:r>
          </w:p>
        </w:tc>
        <w:tc>
          <w:tcPr>
            <w:tcW w:w="1440" w:type="dxa"/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i/>
                <w:sz w:val="28"/>
                <w:szCs w:val="28"/>
              </w:rPr>
              <w:t xml:space="preserve">Bài 1: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Yêu cầu HS nêu yêu cầu bài tập.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Hướng dẫn HS thực hiện.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xét, sửa chữa.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Bài 2:</w:t>
            </w:r>
            <w:r w:rsidRPr="00996B87">
              <w:rPr>
                <w:sz w:val="28"/>
                <w:szCs w:val="28"/>
              </w:rPr>
              <w:t xml:space="preserve"> 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Gọi HS nêu yêu cầu. </w:t>
            </w:r>
          </w:p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HD HS làm theo mẫu.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nhận xét, sửa chữa.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Đất nước em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hướng dẫn HS quan sát hình ảnh hai con đường để nhận ra hình ảnh đường thẳng, đường cong.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Tìm vị trí tỉnh Bắc Giang và tỉnh Lạng Sơn trên bản đồ.</w:t>
            </w:r>
          </w:p>
        </w:tc>
        <w:tc>
          <w:tcPr>
            <w:tcW w:w="3240" w:type="dxa"/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nêu yêu cầu bài tập.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thực hiện.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nhận xét. 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nêu yêu cầu bài tập.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HS trình bày.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nhận xét.</w:t>
            </w:r>
          </w:p>
          <w:p w:rsidR="002224D6" w:rsidRPr="00996B87" w:rsidRDefault="002224D6" w:rsidP="000007FD">
            <w:pPr>
              <w:rPr>
                <w:b/>
                <w:i/>
                <w:sz w:val="28"/>
                <w:szCs w:val="28"/>
              </w:rPr>
            </w:pP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</w:t>
            </w:r>
            <w:r w:rsidRPr="00996B87">
              <w:rPr>
                <w:b/>
                <w:i/>
                <w:sz w:val="28"/>
                <w:szCs w:val="28"/>
              </w:rPr>
              <w:t xml:space="preserve"> </w:t>
            </w:r>
            <w:r w:rsidRPr="00996B87">
              <w:rPr>
                <w:sz w:val="28"/>
                <w:szCs w:val="28"/>
              </w:rPr>
              <w:t>HS thực hiện.</w:t>
            </w:r>
          </w:p>
        </w:tc>
        <w:tc>
          <w:tcPr>
            <w:tcW w:w="1440" w:type="dxa"/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224D6" w:rsidRPr="00996B87" w:rsidRDefault="002224D6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2224D6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ind w:left="5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Yêu cầu HS tìm hình ảnh đường thẳng, ví dụ: tia nắng mặt trời, thanh song cửa nếu kéo dài mãi về hai phía,..., hình ảnh đường cong, ví dụ: dây phơi đồ, dây điện, ….. </w:t>
            </w:r>
          </w:p>
          <w:p w:rsidR="002224D6" w:rsidRPr="00996B87" w:rsidRDefault="002224D6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nhận xét tiết học, tuyên dương.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trả lời.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224D6" w:rsidRPr="00996B87" w:rsidRDefault="002224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24D6" w:rsidRPr="00996B87" w:rsidRDefault="002224D6" w:rsidP="002224D6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lastRenderedPageBreak/>
        <w:t>IV. ĐIỀU CHỈNH SAU BÀI DẠY:</w:t>
      </w:r>
    </w:p>
    <w:p w:rsidR="002224D6" w:rsidRPr="00996B87" w:rsidRDefault="002224D6" w:rsidP="002224D6">
      <w:pPr>
        <w:jc w:val="both"/>
        <w:rPr>
          <w:b/>
          <w:sz w:val="28"/>
          <w:szCs w:val="28"/>
        </w:rPr>
      </w:pPr>
      <w:bookmarkStart w:id="1" w:name="_heading=h.3znysh7" w:colFirst="0" w:colLast="0"/>
      <w:bookmarkEnd w:id="1"/>
      <w:r w:rsidRPr="00996B87">
        <w:rPr>
          <w:sz w:val="28"/>
          <w:szCs w:val="28"/>
        </w:rPr>
        <w:t>Chơi trò chơi cho HS thi khoanh vào 2 tỉnh Bắc Giang và tỉnh Lạng Sơn trên bản đồ.</w:t>
      </w:r>
    </w:p>
    <w:p w:rsidR="002224D6" w:rsidRPr="00996B87" w:rsidRDefault="002224D6" w:rsidP="002224D6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6924E4" w:rsidRPr="002224D6" w:rsidRDefault="002224D6" w:rsidP="002224D6">
      <w:r w:rsidRPr="00996B87">
        <w:rPr>
          <w:sz w:val="28"/>
          <w:szCs w:val="28"/>
        </w:rPr>
        <w:t>………………………..…………………………………………………………..</w:t>
      </w:r>
    </w:p>
    <w:sectPr w:rsidR="006924E4" w:rsidRPr="0022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5708E"/>
    <w:rsid w:val="00091E0F"/>
    <w:rsid w:val="000F2C83"/>
    <w:rsid w:val="002224D6"/>
    <w:rsid w:val="00234E5A"/>
    <w:rsid w:val="00267766"/>
    <w:rsid w:val="002825DE"/>
    <w:rsid w:val="00382FC7"/>
    <w:rsid w:val="004568A5"/>
    <w:rsid w:val="00502D0A"/>
    <w:rsid w:val="005719C6"/>
    <w:rsid w:val="00656811"/>
    <w:rsid w:val="006924E4"/>
    <w:rsid w:val="00753979"/>
    <w:rsid w:val="00787FBD"/>
    <w:rsid w:val="00827AFA"/>
    <w:rsid w:val="008D7249"/>
    <w:rsid w:val="00A21AEF"/>
    <w:rsid w:val="00A3730B"/>
    <w:rsid w:val="00B011E2"/>
    <w:rsid w:val="00B0165B"/>
    <w:rsid w:val="00B066C5"/>
    <w:rsid w:val="00B34A9E"/>
    <w:rsid w:val="00BB3973"/>
    <w:rsid w:val="00D8784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2025-06-01T15:48:00Z</dcterms:created>
  <dcterms:modified xsi:type="dcterms:W3CDTF">2025-06-01T15:48:00Z</dcterms:modified>
</cp:coreProperties>
</file>