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CD" w:rsidRPr="00996B87" w:rsidRDefault="00FE7DCD" w:rsidP="00FE7DCD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Môn học: </w:t>
      </w:r>
      <w:r w:rsidRPr="00996B87">
        <w:rPr>
          <w:b/>
          <w:sz w:val="28"/>
          <w:szCs w:val="28"/>
        </w:rPr>
        <w:t>TOÁN 2</w:t>
      </w:r>
    </w:p>
    <w:p w:rsidR="00FE7DCD" w:rsidRPr="00996B87" w:rsidRDefault="00FE7DCD" w:rsidP="00FE7DCD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>Tên bài học:</w:t>
      </w:r>
      <w:r w:rsidRPr="00996B87">
        <w:rPr>
          <w:b/>
          <w:sz w:val="28"/>
          <w:szCs w:val="28"/>
        </w:rPr>
        <w:t xml:space="preserve"> </w:t>
      </w:r>
      <w:bookmarkStart w:id="0" w:name="_GoBack"/>
      <w:r w:rsidRPr="00996B87">
        <w:rPr>
          <w:b/>
          <w:sz w:val="28"/>
          <w:szCs w:val="28"/>
        </w:rPr>
        <w:t>BẢNG CỘNG (TIẾT 2)</w:t>
      </w:r>
      <w:bookmarkEnd w:id="0"/>
    </w:p>
    <w:p w:rsidR="00FE7DCD" w:rsidRPr="00996B87" w:rsidRDefault="00FE7DCD" w:rsidP="00FE7DCD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Tiết: </w:t>
      </w:r>
      <w:r w:rsidRPr="00996B87">
        <w:rPr>
          <w:b/>
          <w:sz w:val="28"/>
          <w:szCs w:val="28"/>
        </w:rPr>
        <w:t xml:space="preserve">27 </w:t>
      </w:r>
    </w:p>
    <w:p w:rsidR="00FE7DCD" w:rsidRPr="00996B87" w:rsidRDefault="00FE7DCD" w:rsidP="00FE7DCD">
      <w:pPr>
        <w:jc w:val="center"/>
        <w:rPr>
          <w:b/>
          <w:sz w:val="28"/>
          <w:szCs w:val="28"/>
          <w:u w:val="single"/>
        </w:rPr>
      </w:pPr>
      <w:r w:rsidRPr="00996B87">
        <w:rPr>
          <w:b/>
          <w:i/>
          <w:sz w:val="28"/>
          <w:szCs w:val="28"/>
        </w:rPr>
        <w:t xml:space="preserve">Thời gian thực hiện: </w:t>
      </w:r>
      <w:r w:rsidRPr="00996B87">
        <w:rPr>
          <w:b/>
          <w:sz w:val="28"/>
          <w:szCs w:val="28"/>
        </w:rPr>
        <w:t>Thứ Ba 15/10/2024</w:t>
      </w:r>
    </w:p>
    <w:p w:rsidR="00FE7DCD" w:rsidRPr="00996B87" w:rsidRDefault="00FE7DCD" w:rsidP="00FE7DCD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ab/>
      </w:r>
    </w:p>
    <w:p w:rsidR="00FE7DCD" w:rsidRPr="00996B87" w:rsidRDefault="00FE7DCD" w:rsidP="00FE7DCD">
      <w:pPr>
        <w:tabs>
          <w:tab w:val="left" w:pos="312"/>
        </w:tabs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I. YÊU CẦU CẦN ĐẠT:</w:t>
      </w:r>
    </w:p>
    <w:p w:rsidR="00FE7DCD" w:rsidRPr="00996B87" w:rsidRDefault="00FE7DCD" w:rsidP="00FE7DCD">
      <w:pPr>
        <w:widowControl w:val="0"/>
        <w:rPr>
          <w:sz w:val="28"/>
          <w:szCs w:val="28"/>
        </w:rPr>
      </w:pPr>
      <w:r w:rsidRPr="00996B87">
        <w:rPr>
          <w:sz w:val="28"/>
          <w:szCs w:val="28"/>
        </w:rPr>
        <w:t>- Vận dụng bảng cộng.</w:t>
      </w:r>
    </w:p>
    <w:p w:rsidR="00FE7DCD" w:rsidRPr="00996B87" w:rsidRDefault="00FE7DCD" w:rsidP="00FE7DCD">
      <w:pPr>
        <w:widowControl w:val="0"/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Tính nhẩm.</w:t>
      </w:r>
    </w:p>
    <w:p w:rsidR="00FE7DCD" w:rsidRPr="00996B87" w:rsidRDefault="00FE7DCD" w:rsidP="00FE7DCD">
      <w:pPr>
        <w:widowControl w:val="0"/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So sánh kết quả của tổng.</w:t>
      </w:r>
    </w:p>
    <w:p w:rsidR="00FE7DCD" w:rsidRPr="00996B87" w:rsidRDefault="00FE7DCD" w:rsidP="00FE7DCD">
      <w:pPr>
        <w:widowControl w:val="0"/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Tính toán trong trường hợp có hai dấu phép cộng, làm quen với tính chất giao hoán và kết hợp của phép cộng qua các trường hợp cụ thể.</w:t>
      </w:r>
    </w:p>
    <w:p w:rsidR="00FE7DCD" w:rsidRPr="00996B87" w:rsidRDefault="00FE7DCD" w:rsidP="00FE7DCD">
      <w:pPr>
        <w:widowControl w:val="0"/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Tính độ dài đường gấp khúc.</w:t>
      </w:r>
    </w:p>
    <w:p w:rsidR="00FE7DCD" w:rsidRPr="00996B87" w:rsidRDefault="00FE7DCD" w:rsidP="00FE7DCD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Yêu thích môn học; cẩn thận, sáng tạo, hợp tác.</w:t>
      </w:r>
    </w:p>
    <w:p w:rsidR="00FE7DCD" w:rsidRPr="00996B87" w:rsidRDefault="00FE7DCD" w:rsidP="00FE7DCD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Năng lực: Tư duy và lập luận toán học, mô hình hoá toán học, giải quyết vấn đề toán học, giao tiếp toán học.</w:t>
      </w:r>
    </w:p>
    <w:p w:rsidR="00FE7DCD" w:rsidRPr="00996B87" w:rsidRDefault="00FE7DCD" w:rsidP="00FE7DCD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Phẩm chất: Nhân ái, chăm chỉ, trung thực, trách nhiệm.</w:t>
      </w:r>
    </w:p>
    <w:p w:rsidR="00FE7DCD" w:rsidRPr="00996B87" w:rsidRDefault="00FE7DCD" w:rsidP="00FE7DCD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Tích hợp: Toán học và cuộc sống, Tự nhiên và Xã hội.</w:t>
      </w:r>
    </w:p>
    <w:p w:rsidR="00FE7DCD" w:rsidRPr="00996B87" w:rsidRDefault="00FE7DCD" w:rsidP="00FE7DCD">
      <w:pPr>
        <w:tabs>
          <w:tab w:val="left" w:pos="567"/>
        </w:tabs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II. ĐỒ DÙNG DẠY HỌC:</w:t>
      </w:r>
    </w:p>
    <w:p w:rsidR="00FE7DCD" w:rsidRPr="00996B87" w:rsidRDefault="00FE7DCD" w:rsidP="00FE7DCD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Giáo viên: hình vẽ để sử dụng cho nội dung bài học và bài tập.</w:t>
      </w:r>
    </w:p>
    <w:p w:rsidR="00FE7DCD" w:rsidRPr="00996B87" w:rsidRDefault="00FE7DCD" w:rsidP="00FE7DCD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Học sinh: Sách học sinh, vở bài tập; bộ thiết bị học toán; viết chì, bảng con.</w:t>
      </w:r>
    </w:p>
    <w:p w:rsidR="00FE7DCD" w:rsidRPr="00996B87" w:rsidRDefault="00FE7DCD" w:rsidP="00FE7DCD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FE7DCD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HĐBT</w:t>
            </w:r>
          </w:p>
        </w:tc>
      </w:tr>
      <w:tr w:rsidR="00FE7DCD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4’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E7DCD" w:rsidRPr="00996B87" w:rsidRDefault="00FE7DCD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E7DCD" w:rsidRPr="00996B87" w:rsidRDefault="00FE7DCD" w:rsidP="000007FD">
            <w:pPr>
              <w:rPr>
                <w:b/>
                <w:sz w:val="28"/>
                <w:szCs w:val="28"/>
              </w:rPr>
            </w:pPr>
          </w:p>
        </w:tc>
      </w:tr>
      <w:tr w:rsidR="00FE7DCD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E7DCD" w:rsidRPr="00996B87" w:rsidRDefault="00FE7DCD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E7DCD" w:rsidRPr="00996B87" w:rsidRDefault="00FE7DCD" w:rsidP="000007F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Giáo viên yêu cầu học sinh hát một bài hát.</w:t>
            </w:r>
          </w:p>
          <w:p w:rsidR="00FE7DCD" w:rsidRPr="00996B87" w:rsidRDefault="00FE7DCD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dẫn dắt vào bài mới.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thực hiện.</w:t>
            </w: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lắng nghe.</w:t>
            </w:r>
          </w:p>
          <w:p w:rsidR="00FE7DCD" w:rsidRPr="00996B87" w:rsidRDefault="00FE7DCD" w:rsidP="000007F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7DCD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26’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FE7DCD" w:rsidRPr="00996B87" w:rsidRDefault="00FE7DCD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FE7DCD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E7DCD" w:rsidRPr="00996B87" w:rsidRDefault="00FE7DCD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996B87">
              <w:rPr>
                <w:b/>
                <w:color w:val="000000"/>
                <w:sz w:val="28"/>
                <w:szCs w:val="28"/>
              </w:rPr>
              <w:t>Bài 1. Tính nhẩm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Gọi HS nêu yêu cầu bài tập.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Yêu cầu HS thực hiện cá nhân.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Khi sửa bài GV yêu cầu HS giải thích (kết quả có thể dựa vào bảng hoặc áp dụng cách cộng qua 10 trong phạm vi 20).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GV nhận xét.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996B87">
              <w:rPr>
                <w:b/>
                <w:color w:val="000000"/>
                <w:sz w:val="28"/>
                <w:szCs w:val="28"/>
              </w:rPr>
              <w:t xml:space="preserve">Bài 2. 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Gọi HS nêu yêu cầu bài tập.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 xml:space="preserve">- HS theo nhóm đôi tìm hiểu mẫu và nhận biết : cần phải thực hiện tính toán để tìm số con chim có tất cả: 8 + 4 + 3 = </w:t>
            </w:r>
            <w:r w:rsidRPr="00996B87">
              <w:rPr>
                <w:color w:val="000000"/>
                <w:sz w:val="28"/>
                <w:szCs w:val="28"/>
              </w:rPr>
              <w:lastRenderedPageBreak/>
              <w:t>15.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Khi sửa bài GV lưu ý HS có thể chọn cách tính thuận tiện : 6 + 5 + 4 ta có thể tính tổng của 6 và 4 trước rồi cộng với 5.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GV nhận xét, chữa bài.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996B87">
              <w:rPr>
                <w:b/>
                <w:color w:val="000000"/>
                <w:sz w:val="28"/>
                <w:szCs w:val="28"/>
              </w:rPr>
              <w:t xml:space="preserve">Bài 3. 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Gọi HS nêu yêu cầu.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Tìm hiểu mẫu: Tổng hai số trong khung hình là số tương ứng ở ngoài.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HDHS làm mẫu.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Gọi HS trình bày trước lớp.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GV nhận xét, chữa bài.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996B87">
              <w:rPr>
                <w:b/>
                <w:color w:val="000000"/>
                <w:sz w:val="28"/>
                <w:szCs w:val="28"/>
              </w:rPr>
              <w:t xml:space="preserve">Bài 4. </w:t>
            </w:r>
          </w:p>
          <w:p w:rsidR="00FE7DCD" w:rsidRPr="00996B87" w:rsidRDefault="00FE7DCD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Yêu cầu HS tìm hiểu bài và tìm cách làm.</w:t>
            </w:r>
          </w:p>
          <w:p w:rsidR="00FE7DCD" w:rsidRPr="00996B87" w:rsidRDefault="00FE7DCD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HD HS dựa vào bảng cộng để </w:t>
            </w:r>
            <w:r w:rsidRPr="00996B87">
              <w:rPr>
                <w:b/>
                <w:sz w:val="28"/>
                <w:szCs w:val="28"/>
              </w:rPr>
              <w:t>thực hiện.</w:t>
            </w:r>
          </w:p>
          <w:p w:rsidR="00FE7DCD" w:rsidRPr="00996B87" w:rsidRDefault="00FE7DCD" w:rsidP="000007FD">
            <w:pPr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 xml:space="preserve">- GV nhận xét, sửa chữa. </w:t>
            </w:r>
          </w:p>
          <w:p w:rsidR="00FE7DCD" w:rsidRPr="00996B87" w:rsidRDefault="00FE7DCD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996B87">
              <w:rPr>
                <w:b/>
                <w:color w:val="000000"/>
                <w:sz w:val="28"/>
                <w:szCs w:val="28"/>
              </w:rPr>
              <w:t xml:space="preserve">Bài 5. </w:t>
            </w:r>
          </w:p>
          <w:p w:rsidR="00FE7DCD" w:rsidRPr="00996B87" w:rsidRDefault="00FE7DCD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Gọi HS nêu yêu cầu.</w:t>
            </w:r>
          </w:p>
          <w:p w:rsidR="00FE7DCD" w:rsidRPr="00996B87" w:rsidRDefault="00FE7DCD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HD HS dựa vào tính toán hoặc cảm nhận</w:t>
            </w:r>
            <w:r w:rsidRPr="00996B87">
              <w:rPr>
                <w:b/>
                <w:sz w:val="28"/>
                <w:szCs w:val="28"/>
              </w:rPr>
              <w:t xml:space="preserve"> </w:t>
            </w:r>
            <w:r w:rsidRPr="00996B87">
              <w:rPr>
                <w:sz w:val="28"/>
                <w:szCs w:val="28"/>
              </w:rPr>
              <w:t>về sổ để thực hiện.</w:t>
            </w:r>
          </w:p>
          <w:p w:rsidR="00FE7DCD" w:rsidRPr="00996B87" w:rsidRDefault="00FE7DCD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Ví dụ: 2 + 8 = 10 nên 3 + 8 &gt; 10.</w:t>
            </w:r>
          </w:p>
          <w:p w:rsidR="00FE7DCD" w:rsidRPr="00996B87" w:rsidRDefault="00FE7DCD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nhận xét, sửa chữa.</w:t>
            </w:r>
          </w:p>
        </w:tc>
        <w:tc>
          <w:tcPr>
            <w:tcW w:w="3240" w:type="dxa"/>
            <w:shd w:val="clear" w:color="auto" w:fill="FFFFFF"/>
          </w:tcPr>
          <w:p w:rsidR="00FE7DCD" w:rsidRPr="00996B87" w:rsidRDefault="00FE7DCD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nêu yêu cầu.</w:t>
            </w: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thực hiện.</w:t>
            </w:r>
          </w:p>
          <w:tbl>
            <w:tblPr>
              <w:tblW w:w="295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12"/>
              <w:gridCol w:w="1440"/>
            </w:tblGrid>
            <w:tr w:rsidR="00FE7DCD" w:rsidRPr="00996B87" w:rsidTr="000007FD">
              <w:tc>
                <w:tcPr>
                  <w:tcW w:w="1512" w:type="dxa"/>
                </w:tcPr>
                <w:p w:rsidR="00FE7DCD" w:rsidRPr="00996B87" w:rsidRDefault="00FE7DCD" w:rsidP="000007FD">
                  <w:pPr>
                    <w:tabs>
                      <w:tab w:val="left" w:pos="43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96B87">
                    <w:rPr>
                      <w:sz w:val="28"/>
                      <w:szCs w:val="28"/>
                    </w:rPr>
                    <w:t>8 + 3 = 11</w:t>
                  </w:r>
                </w:p>
              </w:tc>
              <w:tc>
                <w:tcPr>
                  <w:tcW w:w="1440" w:type="dxa"/>
                </w:tcPr>
                <w:p w:rsidR="00FE7DCD" w:rsidRPr="00996B87" w:rsidRDefault="00FE7DCD" w:rsidP="000007FD">
                  <w:pPr>
                    <w:tabs>
                      <w:tab w:val="left" w:pos="43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96B87">
                    <w:rPr>
                      <w:sz w:val="28"/>
                      <w:szCs w:val="28"/>
                    </w:rPr>
                    <w:t>6 + 7 = 13</w:t>
                  </w:r>
                </w:p>
              </w:tc>
            </w:tr>
            <w:tr w:rsidR="00FE7DCD" w:rsidRPr="00996B87" w:rsidTr="000007FD">
              <w:tc>
                <w:tcPr>
                  <w:tcW w:w="1512" w:type="dxa"/>
                </w:tcPr>
                <w:p w:rsidR="00FE7DCD" w:rsidRPr="00996B87" w:rsidRDefault="00FE7DCD" w:rsidP="000007FD">
                  <w:pPr>
                    <w:tabs>
                      <w:tab w:val="left" w:pos="43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96B87">
                    <w:rPr>
                      <w:sz w:val="28"/>
                      <w:szCs w:val="28"/>
                    </w:rPr>
                    <w:t>4 + 7 = 11</w:t>
                  </w:r>
                </w:p>
              </w:tc>
              <w:tc>
                <w:tcPr>
                  <w:tcW w:w="1440" w:type="dxa"/>
                </w:tcPr>
                <w:p w:rsidR="00FE7DCD" w:rsidRPr="00996B87" w:rsidRDefault="00FE7DCD" w:rsidP="000007FD">
                  <w:pPr>
                    <w:tabs>
                      <w:tab w:val="left" w:pos="43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96B87">
                    <w:rPr>
                      <w:sz w:val="28"/>
                      <w:szCs w:val="28"/>
                    </w:rPr>
                    <w:t>4 + 9 = 13</w:t>
                  </w:r>
                </w:p>
              </w:tc>
            </w:tr>
            <w:tr w:rsidR="00FE7DCD" w:rsidRPr="00996B87" w:rsidTr="000007FD">
              <w:tc>
                <w:tcPr>
                  <w:tcW w:w="1512" w:type="dxa"/>
                </w:tcPr>
                <w:p w:rsidR="00FE7DCD" w:rsidRPr="00996B87" w:rsidRDefault="00FE7DCD" w:rsidP="000007FD">
                  <w:pPr>
                    <w:tabs>
                      <w:tab w:val="left" w:pos="43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96B87">
                    <w:rPr>
                      <w:sz w:val="28"/>
                      <w:szCs w:val="28"/>
                    </w:rPr>
                    <w:t>9 + 5 = 14</w:t>
                  </w:r>
                </w:p>
              </w:tc>
              <w:tc>
                <w:tcPr>
                  <w:tcW w:w="1440" w:type="dxa"/>
                </w:tcPr>
                <w:p w:rsidR="00FE7DCD" w:rsidRPr="00996B87" w:rsidRDefault="00FE7DCD" w:rsidP="000007FD">
                  <w:pPr>
                    <w:tabs>
                      <w:tab w:val="left" w:pos="43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96B87">
                    <w:rPr>
                      <w:sz w:val="28"/>
                      <w:szCs w:val="28"/>
                    </w:rPr>
                    <w:t>5 + 8 = 13</w:t>
                  </w:r>
                </w:p>
              </w:tc>
            </w:tr>
          </w:tbl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nhận xét.</w:t>
            </w: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nêu yêu cầu.</w:t>
            </w: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thực hiện theo nhóm đôi.</w:t>
            </w: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nhận xét.</w:t>
            </w: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nêu yêu cầu.</w:t>
            </w: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lắng nghe.</w:t>
            </w: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trình bày.</w:t>
            </w: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nhận xét.</w:t>
            </w: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nêu yêu cầu.</w:t>
            </w: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trình bày.</w:t>
            </w:r>
          </w:p>
          <w:tbl>
            <w:tblPr>
              <w:tblW w:w="354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02"/>
              <w:gridCol w:w="1940"/>
            </w:tblGrid>
            <w:tr w:rsidR="00FE7DCD" w:rsidRPr="00996B87" w:rsidTr="000007FD">
              <w:tc>
                <w:tcPr>
                  <w:tcW w:w="1602" w:type="dxa"/>
                </w:tcPr>
                <w:p w:rsidR="00FE7DCD" w:rsidRPr="00996B87" w:rsidRDefault="00FE7DCD" w:rsidP="000007FD">
                  <w:pPr>
                    <w:tabs>
                      <w:tab w:val="left" w:pos="43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96B87">
                    <w:rPr>
                      <w:sz w:val="28"/>
                      <w:szCs w:val="28"/>
                    </w:rPr>
                    <w:t>7 + 4 = 11</w:t>
                  </w:r>
                </w:p>
              </w:tc>
              <w:tc>
                <w:tcPr>
                  <w:tcW w:w="1940" w:type="dxa"/>
                </w:tcPr>
                <w:p w:rsidR="00FE7DCD" w:rsidRPr="00996B87" w:rsidRDefault="00FE7DCD" w:rsidP="000007FD">
                  <w:pPr>
                    <w:tabs>
                      <w:tab w:val="left" w:pos="43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96B87">
                    <w:rPr>
                      <w:sz w:val="28"/>
                      <w:szCs w:val="28"/>
                    </w:rPr>
                    <w:t>9 + 3 = 12</w:t>
                  </w:r>
                </w:p>
              </w:tc>
            </w:tr>
            <w:tr w:rsidR="00FE7DCD" w:rsidRPr="00996B87" w:rsidTr="000007FD">
              <w:tc>
                <w:tcPr>
                  <w:tcW w:w="1602" w:type="dxa"/>
                </w:tcPr>
                <w:p w:rsidR="00FE7DCD" w:rsidRPr="00996B87" w:rsidRDefault="00FE7DCD" w:rsidP="000007FD">
                  <w:pPr>
                    <w:tabs>
                      <w:tab w:val="left" w:pos="43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96B87">
                    <w:rPr>
                      <w:sz w:val="28"/>
                      <w:szCs w:val="28"/>
                    </w:rPr>
                    <w:t>6 + 7 = 13</w:t>
                  </w:r>
                </w:p>
              </w:tc>
              <w:tc>
                <w:tcPr>
                  <w:tcW w:w="1940" w:type="dxa"/>
                </w:tcPr>
                <w:p w:rsidR="00FE7DCD" w:rsidRPr="00996B87" w:rsidRDefault="00FE7DCD" w:rsidP="000007FD">
                  <w:pPr>
                    <w:tabs>
                      <w:tab w:val="left" w:pos="43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96B87">
                    <w:rPr>
                      <w:sz w:val="28"/>
                      <w:szCs w:val="28"/>
                    </w:rPr>
                    <w:t>8 + 8 = 16</w:t>
                  </w:r>
                </w:p>
              </w:tc>
            </w:tr>
          </w:tbl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nhận xét.</w:t>
            </w: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nêu yêu cầu.</w:t>
            </w: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làm bài vào VBT.</w:t>
            </w: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nhận xét.</w:t>
            </w:r>
          </w:p>
        </w:tc>
        <w:tc>
          <w:tcPr>
            <w:tcW w:w="1440" w:type="dxa"/>
            <w:shd w:val="clear" w:color="auto" w:fill="FFFFFF"/>
          </w:tcPr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Lưu ý sự liên quan giữa số hạng thứ hai và chữ số chỉ đơn vị của tổng.</w:t>
            </w: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E7DCD" w:rsidRPr="00996B87" w:rsidRDefault="00FE7DCD" w:rsidP="000007FD">
            <w:pPr>
              <w:rPr>
                <w:b/>
                <w:sz w:val="28"/>
                <w:szCs w:val="28"/>
              </w:rPr>
            </w:pPr>
          </w:p>
        </w:tc>
      </w:tr>
      <w:tr w:rsidR="00FE7DCD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FE7DCD" w:rsidRPr="00996B87" w:rsidRDefault="00FE7DCD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FE7DCD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E7DCD" w:rsidRPr="00996B87" w:rsidRDefault="00FE7DCD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E7DCD" w:rsidRPr="00996B87" w:rsidRDefault="00FE7DCD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Cách cộng qua 10 trong phạm vi 20 (Gộp cho đủ chục rồi cộng với số còn lại)</w:t>
            </w:r>
          </w:p>
          <w:p w:rsidR="00FE7DCD" w:rsidRPr="00996B87" w:rsidRDefault="00FE7DCD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Ví dụ: </w:t>
            </w:r>
          </w:p>
          <w:p w:rsidR="00FE7DCD" w:rsidRPr="00996B87" w:rsidRDefault="00FE7DCD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+ 7 cộng với một số ?</w:t>
            </w:r>
          </w:p>
          <w:p w:rsidR="00FE7DCD" w:rsidRPr="00996B87" w:rsidRDefault="00FE7DCD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+ 8 cộng với một số ?</w:t>
            </w:r>
          </w:p>
          <w:p w:rsidR="00FE7DCD" w:rsidRPr="00996B87" w:rsidRDefault="00FE7DCD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nhận xét, tuyên dương.</w:t>
            </w:r>
          </w:p>
          <w:p w:rsidR="00FE7DCD" w:rsidRPr="00996B87" w:rsidRDefault="00FE7DCD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Dặn dò HS về nhà xem lại bài và chuẩn bị bài Luyện tập.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E7DCD" w:rsidRPr="00996B87" w:rsidRDefault="00FE7DCD" w:rsidP="000007FD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trả lời.</w:t>
            </w:r>
          </w:p>
          <w:p w:rsidR="00FE7DCD" w:rsidRPr="00996B87" w:rsidRDefault="00FE7DCD" w:rsidP="000007FD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</w:p>
          <w:p w:rsidR="00FE7DCD" w:rsidRPr="00996B87" w:rsidRDefault="00FE7DCD" w:rsidP="000007FD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+ 7 cộng 3 rồi cộng số còn lại</w:t>
            </w:r>
          </w:p>
          <w:p w:rsidR="00FE7DCD" w:rsidRPr="00996B87" w:rsidRDefault="00FE7DCD" w:rsidP="000007FD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+ 8 cộng 2 rồi cộng số còn lại</w:t>
            </w:r>
          </w:p>
          <w:p w:rsidR="00FE7DCD" w:rsidRPr="00996B87" w:rsidRDefault="00FE7DCD" w:rsidP="000007FD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Lắng nghe.</w:t>
            </w:r>
          </w:p>
          <w:p w:rsidR="00FE7DCD" w:rsidRPr="00996B87" w:rsidRDefault="00FE7DCD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</w:t>
            </w:r>
            <w:r w:rsidRPr="00996B87">
              <w:rPr>
                <w:b/>
                <w:sz w:val="28"/>
                <w:szCs w:val="28"/>
              </w:rPr>
              <w:t xml:space="preserve"> </w:t>
            </w:r>
            <w:r w:rsidRPr="00996B87">
              <w:rPr>
                <w:sz w:val="28"/>
                <w:szCs w:val="28"/>
              </w:rPr>
              <w:t>Học sinh thực hiện ở nhà.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E7DCD" w:rsidRPr="00996B87" w:rsidRDefault="00FE7DCD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DCD" w:rsidRPr="00996B87" w:rsidRDefault="00FE7DCD" w:rsidP="00FE7DCD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IV. ĐIỀU CHỈNH SAU BÀI DẠY:</w:t>
      </w:r>
    </w:p>
    <w:p w:rsidR="00FE7DCD" w:rsidRPr="00996B87" w:rsidRDefault="00FE7DCD" w:rsidP="00FE7DCD">
      <w:pPr>
        <w:jc w:val="both"/>
        <w:rPr>
          <w:b/>
          <w:sz w:val="28"/>
          <w:szCs w:val="28"/>
        </w:rPr>
      </w:pPr>
      <w:r w:rsidRPr="00996B87"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FE7DCD" w:rsidRPr="00996B87" w:rsidRDefault="00FE7DCD" w:rsidP="00FE7DCD">
      <w:pPr>
        <w:rPr>
          <w:sz w:val="28"/>
          <w:szCs w:val="28"/>
        </w:rPr>
      </w:pPr>
      <w:r w:rsidRPr="00996B87">
        <w:rPr>
          <w:sz w:val="28"/>
          <w:szCs w:val="28"/>
        </w:rPr>
        <w:lastRenderedPageBreak/>
        <w:t>..………………………..…………………………………………………………</w:t>
      </w:r>
    </w:p>
    <w:p w:rsidR="00FE7DCD" w:rsidRPr="00996B87" w:rsidRDefault="00FE7DCD" w:rsidP="00FE7DCD">
      <w:pPr>
        <w:rPr>
          <w:sz w:val="28"/>
          <w:szCs w:val="28"/>
        </w:rPr>
      </w:pPr>
      <w:r w:rsidRPr="00996B87">
        <w:rPr>
          <w:sz w:val="28"/>
          <w:szCs w:val="28"/>
        </w:rPr>
        <w:t>………………………..…………………………………………………………..</w:t>
      </w:r>
    </w:p>
    <w:p w:rsidR="006924E4" w:rsidRPr="00FE7DCD" w:rsidRDefault="006924E4" w:rsidP="00FE7DCD"/>
    <w:sectPr w:rsidR="006924E4" w:rsidRPr="00FE7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91E0F"/>
    <w:rsid w:val="000F2C83"/>
    <w:rsid w:val="00267766"/>
    <w:rsid w:val="002825DE"/>
    <w:rsid w:val="00382FC7"/>
    <w:rsid w:val="004568A5"/>
    <w:rsid w:val="005719C6"/>
    <w:rsid w:val="00656811"/>
    <w:rsid w:val="006924E4"/>
    <w:rsid w:val="00753979"/>
    <w:rsid w:val="008D7249"/>
    <w:rsid w:val="00A21AEF"/>
    <w:rsid w:val="00A3730B"/>
    <w:rsid w:val="00B011E2"/>
    <w:rsid w:val="00B066C5"/>
    <w:rsid w:val="00B34A9E"/>
    <w:rsid w:val="00BB3973"/>
    <w:rsid w:val="00DB34A5"/>
    <w:rsid w:val="00E5506E"/>
    <w:rsid w:val="00EB3D37"/>
    <w:rsid w:val="00F10DB0"/>
    <w:rsid w:val="00F35D61"/>
    <w:rsid w:val="00FE7DC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2025-06-01T15:43:00Z</dcterms:created>
  <dcterms:modified xsi:type="dcterms:W3CDTF">2025-06-01T15:43:00Z</dcterms:modified>
</cp:coreProperties>
</file>