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0F" w:rsidRDefault="00091E0F" w:rsidP="00091E0F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Môn học: </w:t>
      </w:r>
      <w:r>
        <w:rPr>
          <w:b/>
          <w:sz w:val="28"/>
          <w:szCs w:val="28"/>
        </w:rPr>
        <w:t>TIẾNG VIỆT 2</w:t>
      </w:r>
    </w:p>
    <w:p w:rsidR="00091E0F" w:rsidRDefault="00091E0F" w:rsidP="00091E0F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Tên bài học:</w:t>
      </w:r>
      <w:r>
        <w:rPr>
          <w:b/>
          <w:sz w:val="28"/>
          <w:szCs w:val="28"/>
        </w:rPr>
        <w:t xml:space="preserve"> BÀI 4: CÔ GIÓ</w:t>
      </w:r>
    </w:p>
    <w:p w:rsidR="00091E0F" w:rsidRDefault="00091E0F" w:rsidP="00091E0F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MRVT Bạn bè</w:t>
      </w:r>
    </w:p>
    <w:bookmarkEnd w:id="0"/>
    <w:p w:rsidR="00091E0F" w:rsidRDefault="00091E0F" w:rsidP="00091E0F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Tiết: </w:t>
      </w:r>
      <w:r>
        <w:rPr>
          <w:b/>
          <w:sz w:val="28"/>
          <w:szCs w:val="28"/>
        </w:rPr>
        <w:t>37</w:t>
      </w:r>
    </w:p>
    <w:p w:rsidR="00091E0F" w:rsidRDefault="00091E0F" w:rsidP="00091E0F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Thời gian thực hiện:</w:t>
      </w:r>
      <w:r>
        <w:rPr>
          <w:b/>
          <w:sz w:val="28"/>
          <w:szCs w:val="28"/>
        </w:rPr>
        <w:t xml:space="preserve"> Thứ Năm 3/10/2024</w:t>
      </w:r>
    </w:p>
    <w:p w:rsidR="00091E0F" w:rsidRDefault="00091E0F" w:rsidP="00091E0F">
      <w:pPr>
        <w:jc w:val="center"/>
        <w:rPr>
          <w:b/>
          <w:sz w:val="28"/>
          <w:szCs w:val="28"/>
        </w:rPr>
      </w:pPr>
    </w:p>
    <w:p w:rsidR="00091E0F" w:rsidRDefault="00091E0F" w:rsidP="00091E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YÊU CẦU CẦN ĐẠT: </w:t>
      </w:r>
    </w:p>
    <w:p w:rsidR="00091E0F" w:rsidRDefault="00091E0F" w:rsidP="00091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MRVT về trẻ em (từ ngữ chỉ phẩm chất); đặt câu với từ ngữ tìm được. </w:t>
      </w:r>
    </w:p>
    <w:p w:rsidR="00091E0F" w:rsidRDefault="00091E0F" w:rsidP="00091E0F">
      <w:pPr>
        <w:jc w:val="both"/>
        <w:rPr>
          <w:sz w:val="28"/>
          <w:szCs w:val="28"/>
        </w:rPr>
      </w:pPr>
      <w:r>
        <w:rPr>
          <w:sz w:val="28"/>
          <w:szCs w:val="28"/>
        </w:rPr>
        <w:t>- Có tinh thần hợp tác, khả năng làm việc nhóm.</w:t>
      </w:r>
    </w:p>
    <w:p w:rsidR="00091E0F" w:rsidRDefault="00091E0F" w:rsidP="00091E0F">
      <w:pPr>
        <w:jc w:val="both"/>
        <w:rPr>
          <w:sz w:val="28"/>
          <w:szCs w:val="28"/>
        </w:rPr>
      </w:pPr>
      <w:r>
        <w:rPr>
          <w:sz w:val="28"/>
          <w:szCs w:val="28"/>
        </w:rPr>
        <w:t>- Hình thành phẩm chất nhân ái, trách nhiệm.</w:t>
      </w:r>
    </w:p>
    <w:p w:rsidR="00091E0F" w:rsidRDefault="00091E0F" w:rsidP="00091E0F">
      <w:pPr>
        <w:jc w:val="both"/>
        <w:rPr>
          <w:sz w:val="28"/>
          <w:szCs w:val="28"/>
        </w:rPr>
      </w:pPr>
      <w:r>
        <w:rPr>
          <w:sz w:val="28"/>
          <w:szCs w:val="28"/>
        </w:rPr>
        <w:t>- Phát triển năng lực ngôn ngữ, năng lực giao tiếp và hợp tác, năng lực tự chủ và tự học.</w:t>
      </w:r>
    </w:p>
    <w:p w:rsidR="00091E0F" w:rsidRDefault="00091E0F" w:rsidP="00091E0F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ĐỒ DÙNG DẠY HỌC:</w:t>
      </w:r>
    </w:p>
    <w:p w:rsidR="00091E0F" w:rsidRDefault="00091E0F" w:rsidP="00091E0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Giáo viên: SHS, SGV. Tivi/ máy chiếu/ bảng tương tác; tranh ảnh SHS phóng to (nếu được).</w:t>
      </w:r>
    </w:p>
    <w:p w:rsidR="00091E0F" w:rsidRDefault="00091E0F" w:rsidP="00091E0F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- Học sinh: SHS, VBT.</w:t>
      </w:r>
    </w:p>
    <w:p w:rsidR="00091E0F" w:rsidRDefault="00091E0F" w:rsidP="00091E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CÁC HOẠT ĐỘNG DẠY HỌC CHỦ YẾU:</w:t>
      </w:r>
    </w:p>
    <w:tbl>
      <w:tblPr>
        <w:tblW w:w="10170" w:type="dxa"/>
        <w:tblInd w:w="-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1"/>
        <w:gridCol w:w="3240"/>
        <w:gridCol w:w="1440"/>
      </w:tblGrid>
      <w:tr w:rsidR="00091E0F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091E0F" w:rsidRDefault="00091E0F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091E0F" w:rsidRDefault="00091E0F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091E0F" w:rsidRDefault="00091E0F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091E0F" w:rsidRDefault="00091E0F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HĐBT</w:t>
            </w:r>
          </w:p>
        </w:tc>
      </w:tr>
      <w:tr w:rsidR="00091E0F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091E0F" w:rsidRDefault="00091E0F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</w:t>
            </w:r>
          </w:p>
        </w:tc>
        <w:tc>
          <w:tcPr>
            <w:tcW w:w="80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091E0F" w:rsidRDefault="00091E0F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Hoạt động mở đầu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091E0F" w:rsidRDefault="00091E0F" w:rsidP="000007FD">
            <w:pPr>
              <w:rPr>
                <w:b/>
                <w:sz w:val="28"/>
                <w:szCs w:val="28"/>
              </w:rPr>
            </w:pPr>
          </w:p>
        </w:tc>
      </w:tr>
      <w:tr w:rsidR="00091E0F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091E0F" w:rsidRDefault="00091E0F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091E0F" w:rsidRDefault="00091E0F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cho HS bắt bài hát.</w:t>
            </w:r>
          </w:p>
          <w:p w:rsidR="00091E0F" w:rsidRDefault="00091E0F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giới thiệu bài.</w:t>
            </w:r>
          </w:p>
          <w:p w:rsidR="00091E0F" w:rsidRDefault="00091E0F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ghi bảng tên bài.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091E0F" w:rsidRDefault="00091E0F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hát.</w:t>
            </w:r>
          </w:p>
          <w:p w:rsidR="00091E0F" w:rsidRDefault="00091E0F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  <w:p w:rsidR="00091E0F" w:rsidRDefault="00091E0F" w:rsidP="000007FD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091E0F" w:rsidRDefault="00091E0F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1E0F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091E0F" w:rsidRDefault="00091E0F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091E0F" w:rsidRDefault="00091E0F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Hoạt động luyện tập, thực hành</w:t>
            </w:r>
          </w:p>
        </w:tc>
      </w:tr>
      <w:tr w:rsidR="00091E0F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091E0F" w:rsidRDefault="00091E0F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091E0F" w:rsidRDefault="00091E0F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a) Hoạt động 1: Luyện từ </w:t>
            </w:r>
          </w:p>
          <w:p w:rsidR="00091E0F" w:rsidRDefault="00091E0F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Yêu cầu HS xác định yêu cầu của BT 3, quan sát các tiếng trong bông hoa, cành lá. </w:t>
            </w:r>
          </w:p>
          <w:p w:rsidR="00091E0F" w:rsidRDefault="00091E0F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HD HS chọn tiếng trong bông hoa ghép được với tiếng trong cành lá để tạo thành từ ngữ. </w:t>
            </w:r>
          </w:p>
          <w:p w:rsidR="00091E0F" w:rsidRDefault="00091E0F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HD HS chơi tiếp sức để ghép các từ ngữ. </w:t>
            </w:r>
          </w:p>
          <w:p w:rsidR="00091E0F" w:rsidRDefault="00091E0F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– Yêu cầu HS giải nghĩa các từ ngữ tìm được (nếu cần). </w:t>
            </w:r>
          </w:p>
          <w:p w:rsidR="00091E0F" w:rsidRDefault="00091E0F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 GV nhận xét kết quả.</w:t>
            </w:r>
          </w:p>
          <w:p w:rsidR="00091E0F" w:rsidRDefault="00091E0F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b) Hoạt động 2: Luyện câu</w:t>
            </w:r>
          </w:p>
          <w:p w:rsidR="00091E0F" w:rsidRDefault="00091E0F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Yêu cầu HS xác định yêu cầu của BT 4.</w:t>
            </w:r>
          </w:p>
          <w:p w:rsidR="00091E0F" w:rsidRDefault="00091E0F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HD HS đặt câu theo yêu cầu BT trong nhóm đôi. </w:t>
            </w:r>
          </w:p>
          <w:p w:rsidR="00091E0F" w:rsidRDefault="00091E0F" w:rsidP="000007FD">
            <w:pPr>
              <w:jc w:val="both"/>
              <w:rPr>
                <w:sz w:val="28"/>
                <w:szCs w:val="28"/>
              </w:rPr>
            </w:pPr>
          </w:p>
          <w:p w:rsidR="00091E0F" w:rsidRDefault="00091E0F" w:rsidP="000007FD">
            <w:pPr>
              <w:jc w:val="both"/>
              <w:rPr>
                <w:sz w:val="28"/>
                <w:szCs w:val="28"/>
              </w:rPr>
            </w:pPr>
          </w:p>
          <w:p w:rsidR="00091E0F" w:rsidRDefault="00091E0F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GV nhận xét câu.</w:t>
            </w:r>
          </w:p>
          <w:p w:rsidR="00091E0F" w:rsidRDefault="00091E0F" w:rsidP="000007FD">
            <w:pPr>
              <w:jc w:val="both"/>
              <w:rPr>
                <w:sz w:val="28"/>
                <w:szCs w:val="28"/>
              </w:rPr>
            </w:pPr>
          </w:p>
          <w:p w:rsidR="00091E0F" w:rsidRDefault="00091E0F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HD HS viết vào VBT 1 – 2 câu có chứa từ ngữ tìm được ở BT 3. </w:t>
            </w:r>
          </w:p>
          <w:p w:rsidR="00091E0F" w:rsidRDefault="00091E0F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FFFFFF"/>
          </w:tcPr>
          <w:p w:rsidR="00091E0F" w:rsidRDefault="00091E0F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091E0F" w:rsidRDefault="00091E0F" w:rsidP="000007FD">
            <w:pPr>
              <w:tabs>
                <w:tab w:val="left" w:pos="3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xác định yêu cầu của BT 3.</w:t>
            </w:r>
          </w:p>
          <w:p w:rsidR="00091E0F" w:rsidRDefault="00091E0F" w:rsidP="000007FD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091E0F" w:rsidRDefault="00091E0F" w:rsidP="000007FD">
            <w:pPr>
              <w:tabs>
                <w:tab w:val="left" w:pos="3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HS tìm từ ngữ theo yêu cầu. </w:t>
            </w:r>
          </w:p>
          <w:p w:rsidR="00091E0F" w:rsidRDefault="00091E0F" w:rsidP="000007FD">
            <w:pPr>
              <w:tabs>
                <w:tab w:val="left" w:pos="318"/>
              </w:tabs>
              <w:jc w:val="center"/>
              <w:rPr>
                <w:sz w:val="28"/>
                <w:szCs w:val="28"/>
              </w:rPr>
            </w:pPr>
          </w:p>
          <w:p w:rsidR="00091E0F" w:rsidRDefault="00091E0F" w:rsidP="000007FD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091E0F" w:rsidRDefault="00091E0F" w:rsidP="000007FD">
            <w:pPr>
              <w:rPr>
                <w:sz w:val="28"/>
                <w:szCs w:val="28"/>
              </w:rPr>
            </w:pPr>
          </w:p>
          <w:p w:rsidR="00091E0F" w:rsidRDefault="00091E0F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giải nghĩa các từ ngữ tìm được.</w:t>
            </w:r>
          </w:p>
          <w:p w:rsidR="00091E0F" w:rsidRDefault="00091E0F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nghe.</w:t>
            </w:r>
          </w:p>
          <w:p w:rsidR="00091E0F" w:rsidRDefault="00091E0F" w:rsidP="000007FD">
            <w:pPr>
              <w:rPr>
                <w:sz w:val="28"/>
                <w:szCs w:val="28"/>
              </w:rPr>
            </w:pPr>
          </w:p>
          <w:p w:rsidR="00091E0F" w:rsidRDefault="00091E0F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xác định yêu cầu của BT 4.</w:t>
            </w:r>
          </w:p>
          <w:p w:rsidR="00091E0F" w:rsidRDefault="00091E0F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HS làm việc trong nhóm đôi. </w:t>
            </w:r>
          </w:p>
          <w:p w:rsidR="00091E0F" w:rsidRDefault="00091E0F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 HS nói trước lớp câu đặt theo yêu cầu.</w:t>
            </w:r>
          </w:p>
          <w:p w:rsidR="00091E0F" w:rsidRDefault="00091E0F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nghe bạn và GV nhận xét câu.</w:t>
            </w:r>
          </w:p>
          <w:p w:rsidR="00091E0F" w:rsidRDefault="00091E0F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HS viết vào VBT 2 câu có chứa từ ngữ tìm được ở BT 3. </w:t>
            </w:r>
          </w:p>
          <w:p w:rsidR="00091E0F" w:rsidRDefault="00091E0F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– HS tự đánh giá bài làm của mình và của bạn.</w:t>
            </w:r>
          </w:p>
        </w:tc>
        <w:tc>
          <w:tcPr>
            <w:tcW w:w="1440" w:type="dxa"/>
            <w:shd w:val="clear" w:color="auto" w:fill="FFFFFF"/>
          </w:tcPr>
          <w:p w:rsidR="00091E0F" w:rsidRDefault="00091E0F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1E0F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091E0F" w:rsidRDefault="00091E0F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091E0F" w:rsidRDefault="00091E0F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Hoạt động củng cố và nối tiếp</w:t>
            </w:r>
          </w:p>
        </w:tc>
      </w:tr>
      <w:tr w:rsidR="00091E0F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091E0F" w:rsidRDefault="00091E0F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091E0F" w:rsidRDefault="00091E0F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(?) Nêu lại nội dung bài. </w:t>
            </w:r>
          </w:p>
          <w:p w:rsidR="00091E0F" w:rsidRDefault="00091E0F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xét, đánh giá.</w:t>
            </w:r>
          </w:p>
          <w:p w:rsidR="00091E0F" w:rsidRDefault="00091E0F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Về học bài, chuẩn bị.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091E0F" w:rsidRDefault="00091E0F" w:rsidP="000007FD">
            <w:pPr>
              <w:jc w:val="both"/>
              <w:rPr>
                <w:sz w:val="28"/>
                <w:szCs w:val="28"/>
              </w:rPr>
            </w:pPr>
          </w:p>
          <w:p w:rsidR="00091E0F" w:rsidRDefault="00091E0F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Về học bài và chuẩn bị bài cho tiết sau.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091E0F" w:rsidRDefault="00091E0F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91E0F" w:rsidRDefault="00091E0F" w:rsidP="00091E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ĐIỀU CHỈNH SAU BÀI DẠY:</w:t>
      </w:r>
    </w:p>
    <w:p w:rsidR="00091E0F" w:rsidRDefault="00091E0F" w:rsidP="00091E0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………………………..………………………………………………………..………………………..……………………………………………………………..</w:t>
      </w:r>
    </w:p>
    <w:p w:rsidR="00091E0F" w:rsidRDefault="00091E0F" w:rsidP="00091E0F">
      <w:pPr>
        <w:rPr>
          <w:sz w:val="28"/>
          <w:szCs w:val="28"/>
        </w:rPr>
      </w:pPr>
      <w:r>
        <w:rPr>
          <w:sz w:val="28"/>
          <w:szCs w:val="28"/>
        </w:rPr>
        <w:t>..………………………..…………………………………………………………</w:t>
      </w:r>
    </w:p>
    <w:p w:rsidR="00091E0F" w:rsidRDefault="00091E0F" w:rsidP="00091E0F">
      <w:r>
        <w:rPr>
          <w:sz w:val="28"/>
          <w:szCs w:val="28"/>
        </w:rPr>
        <w:t>………………………..…………………………………………………………..</w:t>
      </w:r>
    </w:p>
    <w:p w:rsidR="006924E4" w:rsidRPr="00091E0F" w:rsidRDefault="006924E4" w:rsidP="00091E0F"/>
    <w:sectPr w:rsidR="006924E4" w:rsidRPr="00091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6473"/>
    <w:multiLevelType w:val="multilevel"/>
    <w:tmpl w:val="9DBCCE88"/>
    <w:lvl w:ilvl="0">
      <w:start w:val="1"/>
      <w:numFmt w:val="bullet"/>
      <w:lvlText w:val="+"/>
      <w:lvlJc w:val="left"/>
      <w:pPr>
        <w:ind w:left="0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9E"/>
    <w:rsid w:val="00091E0F"/>
    <w:rsid w:val="000F2C83"/>
    <w:rsid w:val="00267766"/>
    <w:rsid w:val="004568A5"/>
    <w:rsid w:val="005719C6"/>
    <w:rsid w:val="006924E4"/>
    <w:rsid w:val="00753979"/>
    <w:rsid w:val="008D7249"/>
    <w:rsid w:val="00A21AEF"/>
    <w:rsid w:val="00A3730B"/>
    <w:rsid w:val="00B34A9E"/>
    <w:rsid w:val="00BB3973"/>
    <w:rsid w:val="00E5506E"/>
    <w:rsid w:val="00EB3D37"/>
    <w:rsid w:val="00F10DB0"/>
    <w:rsid w:val="00F35D61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8D7249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8D7249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8D7249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8D7249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8D7249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8D7249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2025-06-01T15:25:00Z</dcterms:created>
  <dcterms:modified xsi:type="dcterms:W3CDTF">2025-06-01T15:25:00Z</dcterms:modified>
</cp:coreProperties>
</file>