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73" w:rsidRDefault="00BB3973" w:rsidP="00BB397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BB3973" w:rsidRDefault="00BB3973" w:rsidP="00BB397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BÀI 3: NHỮNG CÁI TÊN</w:t>
      </w:r>
    </w:p>
    <w:p w:rsidR="00BB3973" w:rsidRDefault="00BB3973" w:rsidP="00BB397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Viết: Chữ hoa C</w:t>
      </w:r>
    </w:p>
    <w:bookmarkEnd w:id="0"/>
    <w:p w:rsidR="00BB3973" w:rsidRDefault="00BB3973" w:rsidP="00BB397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33</w:t>
      </w:r>
    </w:p>
    <w:p w:rsidR="00BB3973" w:rsidRDefault="00BB3973" w:rsidP="00BB397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Ba 1/10/2024</w:t>
      </w:r>
    </w:p>
    <w:p w:rsidR="00BB3973" w:rsidRDefault="00BB3973" w:rsidP="00BB3973">
      <w:pPr>
        <w:rPr>
          <w:b/>
          <w:sz w:val="28"/>
          <w:szCs w:val="28"/>
        </w:rPr>
      </w:pPr>
    </w:p>
    <w:p w:rsidR="00BB3973" w:rsidRDefault="00BB3973" w:rsidP="00BB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YÊU CẦU CẦN ĐẠT: </w:t>
      </w:r>
    </w:p>
    <w:p w:rsidR="00BB3973" w:rsidRDefault="00BB3973" w:rsidP="00BB3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Viết đúng kiểu chữ hoa C và câu ứng dụng. </w:t>
      </w:r>
    </w:p>
    <w:p w:rsidR="00BB3973" w:rsidRDefault="00BB3973" w:rsidP="00BB3973">
      <w:pPr>
        <w:jc w:val="both"/>
        <w:rPr>
          <w:sz w:val="28"/>
          <w:szCs w:val="28"/>
        </w:rPr>
      </w:pPr>
      <w:r>
        <w:rPr>
          <w:sz w:val="28"/>
          <w:szCs w:val="28"/>
        </w:rPr>
        <w:t>- Có ý thức thẩm mỹ khi viết chữ.</w:t>
      </w:r>
    </w:p>
    <w:p w:rsidR="00BB3973" w:rsidRDefault="00BB3973" w:rsidP="00BB3973">
      <w:pPr>
        <w:jc w:val="both"/>
        <w:rPr>
          <w:sz w:val="28"/>
          <w:szCs w:val="28"/>
        </w:rPr>
      </w:pPr>
      <w:r>
        <w:rPr>
          <w:sz w:val="28"/>
          <w:szCs w:val="28"/>
        </w:rPr>
        <w:t>- Rèn cho HS tính kiên nhẫn, cẩn thận.</w:t>
      </w:r>
    </w:p>
    <w:p w:rsidR="00BB3973" w:rsidRDefault="00BB3973" w:rsidP="00BB3973">
      <w:pPr>
        <w:rPr>
          <w:sz w:val="28"/>
          <w:szCs w:val="28"/>
        </w:rPr>
      </w:pPr>
      <w:r>
        <w:rPr>
          <w:sz w:val="28"/>
          <w:szCs w:val="28"/>
        </w:rPr>
        <w:t>- Phẩm chất: Nhân ái, trách nhiệm, trung thực.</w:t>
      </w:r>
    </w:p>
    <w:p w:rsidR="00BB3973" w:rsidRDefault="00BB3973" w:rsidP="00BB3973">
      <w:pPr>
        <w:rPr>
          <w:sz w:val="28"/>
          <w:szCs w:val="28"/>
        </w:rPr>
      </w:pPr>
      <w:r>
        <w:rPr>
          <w:sz w:val="28"/>
          <w:szCs w:val="28"/>
        </w:rPr>
        <w:t xml:space="preserve">- Phát triển năng lực ngôn ngữ; NL </w:t>
      </w:r>
      <w:r>
        <w:rPr>
          <w:sz w:val="28"/>
          <w:szCs w:val="28"/>
          <w:highlight w:val="white"/>
        </w:rPr>
        <w:t>tự chủ, tự học.</w:t>
      </w:r>
    </w:p>
    <w:p w:rsidR="00BB3973" w:rsidRDefault="00BB3973" w:rsidP="00BB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HỌC: </w:t>
      </w:r>
    </w:p>
    <w:p w:rsidR="00BB3973" w:rsidRDefault="00BB3973" w:rsidP="00BB3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Giáo viên: </w:t>
      </w:r>
    </w:p>
    <w:p w:rsidR="00BB3973" w:rsidRDefault="00BB3973" w:rsidP="00BB3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SHS, VTV, VBT, SGV. </w:t>
      </w:r>
    </w:p>
    <w:p w:rsidR="00BB3973" w:rsidRDefault="00BB3973" w:rsidP="00BB3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Tivi/ máy chiếu/ bảng tương tác; tranh ảnh SHS phóng to (nếu được). </w:t>
      </w:r>
    </w:p>
    <w:p w:rsidR="00BB3973" w:rsidRDefault="00BB3973" w:rsidP="00BB3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Mẫu chữ viết hoa C. </w:t>
      </w:r>
    </w:p>
    <w:p w:rsidR="00BB3973" w:rsidRDefault="00BB3973" w:rsidP="00BB3973">
      <w:pPr>
        <w:jc w:val="both"/>
        <w:rPr>
          <w:sz w:val="28"/>
          <w:szCs w:val="28"/>
        </w:rPr>
      </w:pPr>
      <w:r>
        <w:rPr>
          <w:sz w:val="28"/>
          <w:szCs w:val="28"/>
        </w:rPr>
        <w:t>- Học sinh:</w:t>
      </w:r>
    </w:p>
    <w:p w:rsidR="00BB3973" w:rsidRDefault="00BB3973" w:rsidP="00BB39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+ SHS, VTV, VBT.</w:t>
      </w:r>
    </w:p>
    <w:p w:rsidR="00BB3973" w:rsidRDefault="00BB3973" w:rsidP="00BB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BB3973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BB3973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rPr>
                <w:b/>
                <w:sz w:val="28"/>
                <w:szCs w:val="28"/>
              </w:rPr>
            </w:pPr>
          </w:p>
        </w:tc>
      </w:tr>
      <w:tr w:rsidR="00BB3973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BB3973" w:rsidRDefault="00BB3973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bài: Tập viết chữ hoa C  và câu ứng dụng.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BB3973" w:rsidRDefault="00BB3973" w:rsidP="000007FD">
            <w:pPr>
              <w:rPr>
                <w:sz w:val="28"/>
                <w:szCs w:val="28"/>
              </w:rPr>
            </w:pPr>
          </w:p>
          <w:p w:rsidR="00BB3973" w:rsidRDefault="00BB3973" w:rsidP="000007FD">
            <w:pPr>
              <w:rPr>
                <w:sz w:val="28"/>
                <w:szCs w:val="28"/>
              </w:rPr>
            </w:pPr>
          </w:p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3973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B3973" w:rsidRDefault="00BB3973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BB3973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a) Hoạt động 1: Luyện viết chữ C hoa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Cho HS quan sát mẫu chữ C hoa, xác định chiều cao, độ rộng, cấu tạo nét chữ của con chữ C hoa.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Cấu tạo: gồm nét cong trái và nét cong phải. </w:t>
            </w:r>
          </w:p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Cách viết: Đặt bút trên ĐK dọc 2, dưới ĐK ngang 4, viết một nét cong trái nhỏ phía trên ĐK ngang 2, lượn vòng lên chạm ĐK dọc 3 viết tiếp nét cong trái lớn liền mạch với nét cong phải và dừng bút bên phải ĐK dọc 2, dưới ĐK ngang 2 (Chỗ bắt đầu viết nét cong trái </w:t>
            </w:r>
            <w:r>
              <w:rPr>
                <w:sz w:val="28"/>
                <w:szCs w:val="28"/>
              </w:rPr>
              <w:lastRenderedPageBreak/>
              <w:t xml:space="preserve">lớn phải ngang bằng với điểm đặt bút).  </w:t>
            </w:r>
          </w:p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viết mẫu và nêu quy trình viết chữ C hoa.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viết mẫu và nêu quy trình viết chữ C hoa.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HD HS viết chữ C hoa vào bảng con.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HD HS tô và viết chữ C hoa vào VTV.</w:t>
            </w:r>
          </w:p>
          <w:p w:rsidR="00BB3973" w:rsidRDefault="00BB3973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</w:tcPr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HS quan sát mẫu. </w:t>
            </w: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973" w:rsidRDefault="00BB3973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HS quan sát GV viết mẫu.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quan sát GV viết mẫu và nêu quy trình viết chữ C hoa. </w:t>
            </w:r>
          </w:p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viết vào bảng con, VTV.</w:t>
            </w:r>
          </w:p>
        </w:tc>
        <w:tc>
          <w:tcPr>
            <w:tcW w:w="1440" w:type="dxa"/>
            <w:shd w:val="clear" w:color="auto" w:fill="FFFFFF"/>
          </w:tcPr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</w:p>
        </w:tc>
      </w:tr>
      <w:tr w:rsidR="00BB3973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BB3973" w:rsidRDefault="00BB3973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BB3973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Hoạt động 2: Luyện viết câu ứng dụng</w:t>
            </w:r>
            <w:r>
              <w:rPr>
                <w:sz w:val="28"/>
                <w:szCs w:val="28"/>
              </w:rPr>
              <w:t xml:space="preserve">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đọc và tìm hiểu nghĩa của câu ứng dụng “Có chí thì nên”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nhắc lại quy trình viết chữ C hoa và cách nối từ chữ C hoa sang chữ o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GV viết chữ Có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HD HS viết chữ Có và câu ứng dụng “Có chí thì nên” vào VTV.</w:t>
            </w:r>
          </w:p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c) Hoạt động 2: Luyện viết thêm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đọc và tìm hiểu nghĩa của câu thơ: </w:t>
            </w:r>
          </w:p>
          <w:p w:rsidR="00BB3973" w:rsidRDefault="00BB3973" w:rsidP="000007F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i/>
                <w:sz w:val="28"/>
                <w:szCs w:val="28"/>
              </w:rPr>
              <w:t xml:space="preserve">Tre già ôm lấy măng non </w:t>
            </w:r>
          </w:p>
          <w:p w:rsidR="00BB3973" w:rsidRDefault="00BB3973" w:rsidP="000007F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Chắt chiu như mẹ yêu con tháng ngày.</w:t>
            </w:r>
          </w:p>
          <w:p w:rsidR="00BB3973" w:rsidRDefault="00BB3973" w:rsidP="000007F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i/>
                <w:sz w:val="28"/>
                <w:szCs w:val="28"/>
              </w:rPr>
              <w:t xml:space="preserve">Tố Hữu       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viết chữ C hoa, chữ Chắt và câu thơ vào VTV.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d) Hoạt động 4: Đánh giá bài viết</w:t>
            </w:r>
            <w:r>
              <w:rPr>
                <w:sz w:val="28"/>
                <w:szCs w:val="28"/>
              </w:rPr>
              <w:t xml:space="preserve">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yêu cầu HS tự đánh giá phần viết của mình và của bạn.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GV nhận xét một số bài viết.</w:t>
            </w:r>
          </w:p>
        </w:tc>
        <w:tc>
          <w:tcPr>
            <w:tcW w:w="3240" w:type="dxa"/>
            <w:shd w:val="clear" w:color="auto" w:fill="FFFFFF"/>
          </w:tcPr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đọc và tìm hiểu nghĩa của câu ứng dụng. </w:t>
            </w:r>
          </w:p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nghe GV nhắc lại quy trình viết. </w:t>
            </w:r>
          </w:p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sát.</w:t>
            </w:r>
          </w:p>
          <w:p w:rsidR="00BB3973" w:rsidRDefault="00BB3973" w:rsidP="000007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viết. </w:t>
            </w:r>
          </w:p>
          <w:p w:rsidR="00BB3973" w:rsidRDefault="00BB3973" w:rsidP="000007FD">
            <w:pPr>
              <w:rPr>
                <w:sz w:val="28"/>
                <w:szCs w:val="28"/>
              </w:rPr>
            </w:pPr>
          </w:p>
          <w:p w:rsidR="00BB3973" w:rsidRDefault="00BB3973" w:rsidP="000007FD">
            <w:pPr>
              <w:rPr>
                <w:sz w:val="28"/>
                <w:szCs w:val="28"/>
              </w:rPr>
            </w:pPr>
          </w:p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đọc và tìm hiểu nghĩa của câu ca dao.</w:t>
            </w:r>
          </w:p>
          <w:p w:rsidR="00BB3973" w:rsidRDefault="00BB3973" w:rsidP="000007FD">
            <w:pPr>
              <w:rPr>
                <w:sz w:val="28"/>
                <w:szCs w:val="28"/>
              </w:rPr>
            </w:pPr>
          </w:p>
          <w:p w:rsidR="00BB3973" w:rsidRDefault="00BB3973" w:rsidP="000007FD">
            <w:pPr>
              <w:rPr>
                <w:sz w:val="28"/>
                <w:szCs w:val="28"/>
              </w:rPr>
            </w:pPr>
          </w:p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viết vào VTV.</w:t>
            </w:r>
          </w:p>
          <w:p w:rsidR="00BB3973" w:rsidRDefault="00BB3973" w:rsidP="000007FD">
            <w:pPr>
              <w:rPr>
                <w:sz w:val="28"/>
                <w:szCs w:val="28"/>
              </w:rPr>
            </w:pPr>
          </w:p>
          <w:p w:rsidR="00BB3973" w:rsidRDefault="00BB3973" w:rsidP="000007FD">
            <w:pPr>
              <w:rPr>
                <w:sz w:val="28"/>
                <w:szCs w:val="28"/>
              </w:rPr>
            </w:pPr>
          </w:p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đọc và tìm hiểu nghĩa của câu ca dao.</w:t>
            </w:r>
          </w:p>
          <w:p w:rsidR="00BB3973" w:rsidRDefault="00BB397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viết vào VTV.</w:t>
            </w:r>
          </w:p>
        </w:tc>
        <w:tc>
          <w:tcPr>
            <w:tcW w:w="1440" w:type="dxa"/>
            <w:shd w:val="clear" w:color="auto" w:fill="FFFFFF"/>
          </w:tcPr>
          <w:p w:rsidR="00BB3973" w:rsidRDefault="00BB3973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3973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BB3973" w:rsidRDefault="00BB3973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BB3973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(?) Nêu lại nội dung bài </w:t>
            </w:r>
          </w:p>
          <w:p w:rsidR="00BB3973" w:rsidRDefault="00BB397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B3973" w:rsidRDefault="00BB3973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B3973" w:rsidRDefault="00BB3973" w:rsidP="00BB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BB3973" w:rsidRDefault="00BB3973" w:rsidP="00BB39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BB3973" w:rsidRDefault="00BB3973" w:rsidP="00BB3973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BB3973" w:rsidRDefault="00BB3973" w:rsidP="00BB3973">
      <w:r>
        <w:rPr>
          <w:sz w:val="28"/>
          <w:szCs w:val="28"/>
        </w:rPr>
        <w:t>………………………..…………………………………………………………..</w:t>
      </w:r>
    </w:p>
    <w:p w:rsidR="006924E4" w:rsidRPr="00BB3973" w:rsidRDefault="006924E4" w:rsidP="00BB3973"/>
    <w:sectPr w:rsidR="006924E4" w:rsidRPr="00BB3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F2C83"/>
    <w:rsid w:val="006924E4"/>
    <w:rsid w:val="008D7249"/>
    <w:rsid w:val="00A3730B"/>
    <w:rsid w:val="00B34A9E"/>
    <w:rsid w:val="00BB3973"/>
    <w:rsid w:val="00EB3D37"/>
    <w:rsid w:val="00F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2025-06-01T15:21:00Z</dcterms:created>
  <dcterms:modified xsi:type="dcterms:W3CDTF">2025-06-01T15:21:00Z</dcterms:modified>
</cp:coreProperties>
</file>